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4796" w14:textId="1669C1EA" w:rsidR="000C7206" w:rsidRDefault="000C7206" w:rsidP="000C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7E1035">
        <w:rPr>
          <w:rFonts w:ascii="Times New Roman" w:hAnsi="Times New Roman" w:cs="Times New Roman"/>
          <w:b/>
          <w:sz w:val="32"/>
          <w:szCs w:val="32"/>
        </w:rPr>
        <w:t>аспределение выпускников в 202</w:t>
      </w:r>
      <w:r w:rsidR="00014822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7E1035">
        <w:rPr>
          <w:rFonts w:ascii="Times New Roman" w:hAnsi="Times New Roman" w:cs="Times New Roman"/>
          <w:b/>
          <w:sz w:val="32"/>
          <w:szCs w:val="32"/>
        </w:rPr>
        <w:t>году</w:t>
      </w:r>
    </w:p>
    <w:p w14:paraId="4E1541DF" w14:textId="77777777" w:rsidR="000C7206" w:rsidRPr="007E1035" w:rsidRDefault="000C7206" w:rsidP="000C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3132"/>
        <w:gridCol w:w="2023"/>
      </w:tblGrid>
      <w:tr w:rsidR="000C7206" w14:paraId="6AD8DE90" w14:textId="77777777" w:rsidTr="000C7206">
        <w:tc>
          <w:tcPr>
            <w:tcW w:w="560" w:type="dxa"/>
          </w:tcPr>
          <w:p w14:paraId="208CF5EF" w14:textId="77777777"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AC39735" w14:textId="77777777"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32" w:type="dxa"/>
            <w:vAlign w:val="center"/>
          </w:tcPr>
          <w:p w14:paraId="1C8CADBD" w14:textId="77777777"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2023" w:type="dxa"/>
            <w:vAlign w:val="center"/>
          </w:tcPr>
          <w:p w14:paraId="5BF1EB33" w14:textId="77777777"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C1C1E" w:rsidRPr="000C7206" w14:paraId="6B92BBEF" w14:textId="77777777" w:rsidTr="000C7206">
        <w:tc>
          <w:tcPr>
            <w:tcW w:w="560" w:type="dxa"/>
            <w:vMerge w:val="restart"/>
          </w:tcPr>
          <w:p w14:paraId="1CDF2EC1" w14:textId="77777777" w:rsidR="007C1C1E" w:rsidRPr="000C7206" w:rsidRDefault="007C1C1E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 w:val="restart"/>
          </w:tcPr>
          <w:p w14:paraId="39116014" w14:textId="77777777" w:rsidR="007C1C1E" w:rsidRPr="000C7206" w:rsidRDefault="007C1C1E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ОГБПОУ КМТ Костромской машиностроительный техникум»).</w:t>
            </w:r>
          </w:p>
        </w:tc>
        <w:tc>
          <w:tcPr>
            <w:tcW w:w="3132" w:type="dxa"/>
          </w:tcPr>
          <w:p w14:paraId="6A9FC16B" w14:textId="48AAF11B" w:rsidR="007C1C1E" w:rsidRPr="000C7206" w:rsidRDefault="007C1C1E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Ювелир</w:t>
            </w:r>
          </w:p>
        </w:tc>
        <w:tc>
          <w:tcPr>
            <w:tcW w:w="2023" w:type="dxa"/>
          </w:tcPr>
          <w:p w14:paraId="0DCC2421" w14:textId="77777777" w:rsidR="007C1C1E" w:rsidRPr="000C7206" w:rsidRDefault="007C1C1E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1E" w:rsidRPr="000C7206" w14:paraId="3D446585" w14:textId="77777777" w:rsidTr="000C7206">
        <w:tc>
          <w:tcPr>
            <w:tcW w:w="560" w:type="dxa"/>
            <w:vMerge/>
          </w:tcPr>
          <w:p w14:paraId="09B22593" w14:textId="77777777" w:rsidR="007C1C1E" w:rsidRPr="000C7206" w:rsidRDefault="007C1C1E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12583A1E" w14:textId="77777777" w:rsidR="007C1C1E" w:rsidRPr="000C7206" w:rsidRDefault="007C1C1E" w:rsidP="000C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DBA4FD6" w14:textId="24496398" w:rsidR="007C1C1E" w:rsidRDefault="007C1C1E" w:rsidP="000C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023" w:type="dxa"/>
          </w:tcPr>
          <w:p w14:paraId="4F95B4C2" w14:textId="2E7E8E05" w:rsidR="007C1C1E" w:rsidRPr="000C7206" w:rsidRDefault="007C1C1E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C1E" w:rsidRPr="000C7206" w14:paraId="510E61E0" w14:textId="77777777" w:rsidTr="000C7206">
        <w:tc>
          <w:tcPr>
            <w:tcW w:w="560" w:type="dxa"/>
            <w:vMerge/>
          </w:tcPr>
          <w:p w14:paraId="404C3197" w14:textId="77777777" w:rsidR="007C1C1E" w:rsidRPr="000C7206" w:rsidRDefault="007C1C1E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4617479F" w14:textId="77777777" w:rsidR="007C1C1E" w:rsidRPr="000C7206" w:rsidRDefault="007C1C1E" w:rsidP="000C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06236978" w14:textId="0CC1AB82" w:rsidR="007C1C1E" w:rsidRDefault="007C1C1E" w:rsidP="000C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наладчик металлообрабатывающих станков</w:t>
            </w:r>
          </w:p>
        </w:tc>
        <w:tc>
          <w:tcPr>
            <w:tcW w:w="2023" w:type="dxa"/>
          </w:tcPr>
          <w:p w14:paraId="1791D7BE" w14:textId="40A42C25" w:rsidR="007C1C1E" w:rsidRPr="000C7206" w:rsidRDefault="007C1C1E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1E" w:rsidRPr="000C7206" w14:paraId="05628EA4" w14:textId="77777777" w:rsidTr="000C7206">
        <w:tc>
          <w:tcPr>
            <w:tcW w:w="560" w:type="dxa"/>
            <w:vMerge/>
          </w:tcPr>
          <w:p w14:paraId="71AFC283" w14:textId="77777777" w:rsidR="007C1C1E" w:rsidRPr="000C7206" w:rsidRDefault="007C1C1E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7EC61BDD" w14:textId="77777777" w:rsidR="007C1C1E" w:rsidRPr="000C7206" w:rsidRDefault="007C1C1E" w:rsidP="000C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1127EC4B" w14:textId="64B8E601" w:rsidR="007C1C1E" w:rsidRDefault="007C1C1E" w:rsidP="000C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</w:t>
            </w:r>
          </w:p>
        </w:tc>
        <w:tc>
          <w:tcPr>
            <w:tcW w:w="2023" w:type="dxa"/>
          </w:tcPr>
          <w:p w14:paraId="43A0A83A" w14:textId="407D3FAE" w:rsidR="007C1C1E" w:rsidRPr="000C7206" w:rsidRDefault="007C1C1E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D4" w:rsidRPr="000C7206" w14:paraId="41086654" w14:textId="77777777" w:rsidTr="000C7206">
        <w:tc>
          <w:tcPr>
            <w:tcW w:w="560" w:type="dxa"/>
          </w:tcPr>
          <w:p w14:paraId="7740B7A2" w14:textId="77777777" w:rsidR="004864D4" w:rsidRPr="000C7206" w:rsidRDefault="004864D4" w:rsidP="004864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08D1ACC7" w14:textId="6FB336A7" w:rsidR="004864D4" w:rsidRPr="000C7206" w:rsidRDefault="004864D4" w:rsidP="004864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ОГБПОУ «Костромской </w:t>
            </w:r>
            <w:r w:rsidR="007C1C1E">
              <w:rPr>
                <w:rFonts w:ascii="Times New Roman" w:hAnsi="Times New Roman" w:cs="Times New Roman"/>
                <w:sz w:val="24"/>
              </w:rPr>
              <w:t>автодорожный колледж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132" w:type="dxa"/>
          </w:tcPr>
          <w:p w14:paraId="6EDE098F" w14:textId="376257E6" w:rsidR="004864D4" w:rsidRPr="000C7206" w:rsidRDefault="007C1C1E" w:rsidP="004864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по ремонту и обслуживанию автомобилей</w:t>
            </w:r>
          </w:p>
        </w:tc>
        <w:tc>
          <w:tcPr>
            <w:tcW w:w="2023" w:type="dxa"/>
          </w:tcPr>
          <w:p w14:paraId="5721A6CA" w14:textId="48C9D068" w:rsidR="004864D4" w:rsidRPr="000C7206" w:rsidRDefault="007C1C1E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1E" w:rsidRPr="000C7206" w14:paraId="61A34D45" w14:textId="77777777" w:rsidTr="000C7206">
        <w:tc>
          <w:tcPr>
            <w:tcW w:w="560" w:type="dxa"/>
            <w:vMerge w:val="restart"/>
          </w:tcPr>
          <w:p w14:paraId="7A4A8146" w14:textId="77777777" w:rsidR="007C1C1E" w:rsidRPr="000C7206" w:rsidRDefault="007C1C1E" w:rsidP="004864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 w:val="restart"/>
          </w:tcPr>
          <w:p w14:paraId="174E55B1" w14:textId="0220D337" w:rsidR="007C1C1E" w:rsidRPr="000C7206" w:rsidRDefault="007C1C1E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ОГБПОУ</w:t>
            </w:r>
            <w:r w:rsidRPr="00397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397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Костромской торгово - экономический колледж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32" w:type="dxa"/>
          </w:tcPr>
          <w:p w14:paraId="333A1323" w14:textId="3A76189D" w:rsidR="007C1C1E" w:rsidRPr="000C7206" w:rsidRDefault="007C1C1E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Повар, кондитер.</w:t>
            </w:r>
          </w:p>
        </w:tc>
        <w:tc>
          <w:tcPr>
            <w:tcW w:w="2023" w:type="dxa"/>
          </w:tcPr>
          <w:p w14:paraId="55FCE328" w14:textId="4F5F9A73" w:rsidR="007C1C1E" w:rsidRPr="000C7206" w:rsidRDefault="007C1C1E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1E" w:rsidRPr="000C7206" w14:paraId="01DDA9D5" w14:textId="77777777" w:rsidTr="000C7206">
        <w:tc>
          <w:tcPr>
            <w:tcW w:w="560" w:type="dxa"/>
            <w:vMerge/>
          </w:tcPr>
          <w:p w14:paraId="57A759BB" w14:textId="77777777" w:rsidR="007C1C1E" w:rsidRPr="000C7206" w:rsidRDefault="007C1C1E" w:rsidP="004864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4A2A4EC6" w14:textId="77777777" w:rsidR="007C1C1E" w:rsidRPr="00397478" w:rsidRDefault="007C1C1E" w:rsidP="004864D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2" w:type="dxa"/>
          </w:tcPr>
          <w:p w14:paraId="541CD4B9" w14:textId="2209CBD6" w:rsidR="007C1C1E" w:rsidRDefault="007C1C1E" w:rsidP="00486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2023" w:type="dxa"/>
          </w:tcPr>
          <w:p w14:paraId="7119B264" w14:textId="6CDD8736" w:rsidR="007C1C1E" w:rsidRDefault="007C1C1E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C1E" w:rsidRPr="000C7206" w14:paraId="69F12E6B" w14:textId="77777777" w:rsidTr="000C7206">
        <w:tc>
          <w:tcPr>
            <w:tcW w:w="560" w:type="dxa"/>
            <w:vMerge/>
          </w:tcPr>
          <w:p w14:paraId="6417DF37" w14:textId="77777777" w:rsidR="007C1C1E" w:rsidRPr="000C7206" w:rsidRDefault="007C1C1E" w:rsidP="004864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02DB28C3" w14:textId="77777777" w:rsidR="007C1C1E" w:rsidRPr="00397478" w:rsidRDefault="007C1C1E" w:rsidP="004864D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2" w:type="dxa"/>
          </w:tcPr>
          <w:p w14:paraId="2CB763E8" w14:textId="581AD038" w:rsidR="007C1C1E" w:rsidRDefault="007C1C1E" w:rsidP="00486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продукции питания и растительного сырья</w:t>
            </w:r>
          </w:p>
        </w:tc>
        <w:tc>
          <w:tcPr>
            <w:tcW w:w="2023" w:type="dxa"/>
          </w:tcPr>
          <w:p w14:paraId="1280956D" w14:textId="17B2C6B1" w:rsidR="007C1C1E" w:rsidRDefault="007C1C1E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D4" w:rsidRPr="000C7206" w14:paraId="5638E293" w14:textId="77777777" w:rsidTr="000C7206">
        <w:tc>
          <w:tcPr>
            <w:tcW w:w="560" w:type="dxa"/>
          </w:tcPr>
          <w:p w14:paraId="50D844CE" w14:textId="77777777" w:rsidR="004864D4" w:rsidRPr="000C7206" w:rsidRDefault="004864D4" w:rsidP="004864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13D46C87" w14:textId="7723172C" w:rsidR="004864D4" w:rsidRPr="000C7206" w:rsidRDefault="004864D4" w:rsidP="004864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ОГБПОУ «</w:t>
            </w:r>
            <w:r w:rsidRPr="0039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политехнический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2" w:type="dxa"/>
          </w:tcPr>
          <w:p w14:paraId="57543AC7" w14:textId="71D4DC4B" w:rsidR="004864D4" w:rsidRPr="000C7206" w:rsidRDefault="007C1C1E" w:rsidP="004864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электронных устройств и систем</w:t>
            </w:r>
          </w:p>
        </w:tc>
        <w:tc>
          <w:tcPr>
            <w:tcW w:w="2023" w:type="dxa"/>
          </w:tcPr>
          <w:p w14:paraId="555FC5EC" w14:textId="374D4987" w:rsidR="004864D4" w:rsidRPr="000C7206" w:rsidRDefault="007C1C1E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4D4" w:rsidRPr="000C7206" w14:paraId="66BD1081" w14:textId="77777777" w:rsidTr="000C7206">
        <w:trPr>
          <w:trHeight w:val="317"/>
        </w:trPr>
        <w:tc>
          <w:tcPr>
            <w:tcW w:w="560" w:type="dxa"/>
          </w:tcPr>
          <w:p w14:paraId="7CB4783D" w14:textId="77777777" w:rsidR="004864D4" w:rsidRPr="000C7206" w:rsidRDefault="004864D4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4" w:type="dxa"/>
            <w:gridSpan w:val="3"/>
          </w:tcPr>
          <w:p w14:paraId="3275A80F" w14:textId="77777777" w:rsidR="004864D4" w:rsidRPr="000C7206" w:rsidRDefault="004864D4" w:rsidP="0048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для детей со сложной структурой дефекта</w:t>
            </w:r>
          </w:p>
        </w:tc>
      </w:tr>
      <w:tr w:rsidR="004864D4" w:rsidRPr="000C7206" w14:paraId="29F89BC3" w14:textId="77777777" w:rsidTr="000C7206">
        <w:tc>
          <w:tcPr>
            <w:tcW w:w="560" w:type="dxa"/>
          </w:tcPr>
          <w:p w14:paraId="6233FFF7" w14:textId="77777777" w:rsidR="004864D4" w:rsidRPr="000C7206" w:rsidRDefault="004864D4" w:rsidP="004864D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7FEF9745" w14:textId="5E9A4231" w:rsidR="004864D4" w:rsidRPr="000C7206" w:rsidRDefault="004864D4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ОГБПОУ КМТ Костромской машиностроительный техникум».</w:t>
            </w:r>
          </w:p>
        </w:tc>
        <w:tc>
          <w:tcPr>
            <w:tcW w:w="3132" w:type="dxa"/>
          </w:tcPr>
          <w:p w14:paraId="258B2B87" w14:textId="230ADF0E" w:rsidR="004864D4" w:rsidRPr="000C7206" w:rsidRDefault="00B10841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Огранщик вставок для ювелирных и художественных изделий</w:t>
            </w:r>
          </w:p>
        </w:tc>
        <w:tc>
          <w:tcPr>
            <w:tcW w:w="2023" w:type="dxa"/>
          </w:tcPr>
          <w:p w14:paraId="67119E73" w14:textId="3525834E" w:rsidR="004864D4" w:rsidRPr="000C7206" w:rsidRDefault="00B10841" w:rsidP="0048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C637CF1" w14:textId="77777777" w:rsidR="000C7206" w:rsidRPr="00FB2662" w:rsidRDefault="000C7206" w:rsidP="000C7206">
      <w:pPr>
        <w:rPr>
          <w:rFonts w:ascii="Times New Roman" w:hAnsi="Times New Roman" w:cs="Times New Roman"/>
          <w:sz w:val="24"/>
          <w:szCs w:val="24"/>
        </w:rPr>
      </w:pPr>
    </w:p>
    <w:sectPr w:rsidR="000C7206" w:rsidRPr="00FB2662" w:rsidSect="0020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473DE"/>
    <w:multiLevelType w:val="hybridMultilevel"/>
    <w:tmpl w:val="0142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549E2"/>
    <w:multiLevelType w:val="hybridMultilevel"/>
    <w:tmpl w:val="0142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06"/>
    <w:rsid w:val="00014822"/>
    <w:rsid w:val="000C7206"/>
    <w:rsid w:val="001A2477"/>
    <w:rsid w:val="00200A62"/>
    <w:rsid w:val="004428C6"/>
    <w:rsid w:val="004864D4"/>
    <w:rsid w:val="004E5AF8"/>
    <w:rsid w:val="007C1C1E"/>
    <w:rsid w:val="00B1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28C8"/>
  <w15:docId w15:val="{AB034D8D-00EB-4942-99CA-F3B40B9E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06"/>
    <w:pPr>
      <w:ind w:left="720"/>
      <w:contextualSpacing/>
    </w:pPr>
  </w:style>
  <w:style w:type="table" w:styleId="a4">
    <w:name w:val="Table Grid"/>
    <w:basedOn w:val="a1"/>
    <w:uiPriority w:val="59"/>
    <w:rsid w:val="000C7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99DC2-8CED-49B4-ADBB-C7B272F71C95}"/>
</file>

<file path=customXml/itemProps2.xml><?xml version="1.0" encoding="utf-8"?>
<ds:datastoreItem xmlns:ds="http://schemas.openxmlformats.org/officeDocument/2006/customXml" ds:itemID="{A06DCB13-CD4B-43DD-824E-2EF732FD2472}"/>
</file>

<file path=customXml/itemProps3.xml><?xml version="1.0" encoding="utf-8"?>
<ds:datastoreItem xmlns:ds="http://schemas.openxmlformats.org/officeDocument/2006/customXml" ds:itemID="{6D1598A9-058A-4872-889F-AA8367E5840B}"/>
</file>

<file path=customXml/itemProps4.xml><?xml version="1.0" encoding="utf-8"?>
<ds:datastoreItem xmlns:ds="http://schemas.openxmlformats.org/officeDocument/2006/customXml" ds:itemID="{91E84091-FDFA-4724-89D9-558E67F81A24}"/>
</file>

<file path=customXml/itemProps5.xml><?xml version="1.0" encoding="utf-8"?>
<ds:datastoreItem xmlns:ds="http://schemas.openxmlformats.org/officeDocument/2006/customXml" ds:itemID="{13FFAC2D-0662-4580-9C5F-3BAE3F4D2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1311975</dc:creator>
  <cp:keywords/>
  <dc:description/>
  <cp:lastModifiedBy>Ольга</cp:lastModifiedBy>
  <cp:revision>9</cp:revision>
  <dcterms:created xsi:type="dcterms:W3CDTF">2022-09-05T16:53:00Z</dcterms:created>
  <dcterms:modified xsi:type="dcterms:W3CDTF">2024-09-17T10:44:00Z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