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42677" w14:textId="77777777" w:rsidR="00F156DC" w:rsidRPr="00DD1A78" w:rsidRDefault="00F156DC" w:rsidP="00E41D46">
      <w:pPr>
        <w:jc w:val="center"/>
        <w:rPr>
          <w:rFonts w:ascii="Times New Roman" w:hAnsi="Times New Roman" w:cs="Times New Roman"/>
          <w:sz w:val="20"/>
          <w:szCs w:val="20"/>
        </w:rPr>
      </w:pPr>
      <w:r w:rsidRPr="00DD1A78">
        <w:rPr>
          <w:rFonts w:ascii="Times New Roman" w:hAnsi="Times New Roman" w:cs="Times New Roman"/>
          <w:sz w:val="20"/>
          <w:szCs w:val="20"/>
        </w:rPr>
        <w:t>Государственное казенное общеобразовательное учреждение «Школа-интернат Костромской области для детей с тяжелыми нарушениями речи и детей с нарушениями опорно-двигательного аппарата»</w:t>
      </w:r>
    </w:p>
    <w:p w14:paraId="5FC48516" w14:textId="6D54BB7F" w:rsidR="00DD7169" w:rsidRDefault="00DD7169" w:rsidP="00E41D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1266A4" w14:paraId="099A91E6" w14:textId="77777777" w:rsidTr="001266A4">
        <w:tc>
          <w:tcPr>
            <w:tcW w:w="5069" w:type="dxa"/>
          </w:tcPr>
          <w:p w14:paraId="3FB928B1" w14:textId="77777777" w:rsidR="001266A4" w:rsidRDefault="001266A4" w:rsidP="00E4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4B710C89" w14:textId="77777777" w:rsidR="001266A4" w:rsidRDefault="001266A4" w:rsidP="00E4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08D7901F" w14:textId="37042530" w:rsidR="001266A4" w:rsidRDefault="001266A4" w:rsidP="00E4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___________________С.В. Евланова</w:t>
            </w:r>
          </w:p>
        </w:tc>
        <w:tc>
          <w:tcPr>
            <w:tcW w:w="5069" w:type="dxa"/>
          </w:tcPr>
          <w:p w14:paraId="6BC57A3C" w14:textId="62476AC4" w:rsidR="001266A4" w:rsidRPr="00DD1A78" w:rsidRDefault="001266A4" w:rsidP="001266A4">
            <w:pPr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EF3ED8" w14:textId="459038CC" w:rsidR="001266A4" w:rsidRPr="00DD1A78" w:rsidRDefault="001266A4" w:rsidP="001266A4">
            <w:pPr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  <w:p w14:paraId="224A9F71" w14:textId="4A2B216F" w:rsidR="001266A4" w:rsidRPr="00DD1A78" w:rsidRDefault="001266A4" w:rsidP="001266A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</w:p>
          <w:p w14:paraId="50C0A584" w14:textId="77777777" w:rsidR="001266A4" w:rsidRDefault="001266A4" w:rsidP="00E4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9F10B" w14:textId="77777777" w:rsidR="001266A4" w:rsidRPr="00DD1A78" w:rsidRDefault="001266A4" w:rsidP="00E41D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8AACDF" w14:textId="77777777" w:rsidR="00DD7169" w:rsidRPr="00DD1A78" w:rsidRDefault="00DD7169" w:rsidP="00E41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6EDA9" w14:textId="77777777" w:rsidR="00A87D51" w:rsidRPr="00DD1A78" w:rsidRDefault="00A87D51" w:rsidP="00E4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82F9A" w14:textId="77777777" w:rsidR="00016325" w:rsidRPr="00016325" w:rsidRDefault="00DD7169" w:rsidP="00E41D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016325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П</w:t>
      </w:r>
      <w:r w:rsidR="00046258" w:rsidRPr="00016325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РОГРАММА </w:t>
      </w:r>
    </w:p>
    <w:p w14:paraId="22372487" w14:textId="77777777" w:rsidR="00046258" w:rsidRPr="00016325" w:rsidRDefault="00046258" w:rsidP="000163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2060"/>
          <w:sz w:val="32"/>
          <w:szCs w:val="32"/>
        </w:rPr>
      </w:pPr>
      <w:r w:rsidRPr="00016325">
        <w:rPr>
          <w:rFonts w:ascii="Times New Roman" w:eastAsia="Calibri" w:hAnsi="Times New Roman" w:cs="Times New Roman"/>
          <w:color w:val="002060"/>
          <w:sz w:val="32"/>
          <w:szCs w:val="32"/>
        </w:rPr>
        <w:t>ЛЕТНЕГО ОЗДОРОВИТЕЛЬНОГО ЛАГЕРЯ</w:t>
      </w:r>
    </w:p>
    <w:p w14:paraId="38811301" w14:textId="77777777" w:rsidR="00DD7169" w:rsidRPr="00046258" w:rsidRDefault="00046258" w:rsidP="00E41D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016325">
        <w:rPr>
          <w:rFonts w:ascii="Times New Roman" w:eastAsia="Calibri" w:hAnsi="Times New Roman" w:cs="Times New Roman"/>
          <w:color w:val="002060"/>
          <w:sz w:val="32"/>
          <w:szCs w:val="32"/>
        </w:rPr>
        <w:t>С ДНЕВНЫМ ПРЕБЫВАНИЕМ</w:t>
      </w:r>
    </w:p>
    <w:p w14:paraId="4AC2DD89" w14:textId="77777777" w:rsidR="00DD7169" w:rsidRPr="00046258" w:rsidRDefault="00DD7169" w:rsidP="00E41D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</w:pPr>
      <w:r w:rsidRPr="00046258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>«</w:t>
      </w:r>
      <w:r w:rsidR="00DD1A78" w:rsidRPr="00046258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>ЗАТЕЙНИКИ</w:t>
      </w:r>
      <w:r w:rsidRPr="00046258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>»</w:t>
      </w:r>
    </w:p>
    <w:p w14:paraId="30B9B83F" w14:textId="77777777" w:rsidR="00DD7169" w:rsidRPr="00DD1A78" w:rsidRDefault="00E41D46" w:rsidP="00E41D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CFCA5A4" wp14:editId="336B763F">
            <wp:simplePos x="0" y="0"/>
            <wp:positionH relativeFrom="column">
              <wp:posOffset>673735</wp:posOffset>
            </wp:positionH>
            <wp:positionV relativeFrom="paragraph">
              <wp:posOffset>192405</wp:posOffset>
            </wp:positionV>
            <wp:extent cx="4742180" cy="294449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E1CCE" w14:textId="77777777" w:rsidR="00DD7169" w:rsidRPr="00DD1A78" w:rsidRDefault="00DD7169" w:rsidP="00E41D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703F575" w14:textId="77777777" w:rsidR="00A87D51" w:rsidRPr="00DD1A78" w:rsidRDefault="00A87D51" w:rsidP="00E4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DEC758E" w14:textId="77777777" w:rsidR="00046258" w:rsidRDefault="00046258" w:rsidP="00E41D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667938" w14:textId="77777777" w:rsidR="00046258" w:rsidRDefault="00DD7169" w:rsidP="00E41D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A78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DD1A78">
        <w:rPr>
          <w:rFonts w:ascii="Times New Roman" w:eastAsia="Calibri" w:hAnsi="Times New Roman" w:cs="Times New Roman"/>
          <w:sz w:val="24"/>
          <w:szCs w:val="24"/>
        </w:rPr>
        <w:t>7 лет - 13 лет</w:t>
      </w:r>
    </w:p>
    <w:p w14:paraId="5D450866" w14:textId="77777777" w:rsidR="00DD7169" w:rsidRPr="00046258" w:rsidRDefault="00DD7169" w:rsidP="00E41D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A78">
        <w:rPr>
          <w:rFonts w:ascii="Times New Roman" w:eastAsia="Calibri" w:hAnsi="Times New Roman" w:cs="Times New Roman"/>
          <w:b/>
          <w:sz w:val="24"/>
          <w:szCs w:val="24"/>
        </w:rPr>
        <w:t>Срок реализации:</w:t>
      </w:r>
      <w:r w:rsidR="00FD3166" w:rsidRPr="00DD1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1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166" w:rsidRPr="00DD1A78">
        <w:rPr>
          <w:rFonts w:ascii="Times New Roman" w:eastAsia="Calibri" w:hAnsi="Times New Roman" w:cs="Times New Roman"/>
          <w:sz w:val="24"/>
          <w:szCs w:val="24"/>
        </w:rPr>
        <w:t>02</w:t>
      </w:r>
      <w:r w:rsidR="002367AE" w:rsidRPr="00DD1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1A78">
        <w:rPr>
          <w:rFonts w:ascii="Times New Roman" w:eastAsia="Calibri" w:hAnsi="Times New Roman" w:cs="Times New Roman"/>
          <w:sz w:val="24"/>
          <w:szCs w:val="24"/>
        </w:rPr>
        <w:t>июня – 2</w:t>
      </w:r>
      <w:r w:rsidR="002367AE" w:rsidRPr="00DD1A78">
        <w:rPr>
          <w:rFonts w:ascii="Times New Roman" w:eastAsia="Calibri" w:hAnsi="Times New Roman" w:cs="Times New Roman"/>
          <w:sz w:val="24"/>
          <w:szCs w:val="24"/>
        </w:rPr>
        <w:t>7</w:t>
      </w:r>
      <w:r w:rsidRPr="00DD1A78">
        <w:rPr>
          <w:rFonts w:ascii="Times New Roman" w:eastAsia="Calibri" w:hAnsi="Times New Roman" w:cs="Times New Roman"/>
          <w:sz w:val="24"/>
          <w:szCs w:val="24"/>
        </w:rPr>
        <w:t xml:space="preserve"> июня.</w:t>
      </w:r>
    </w:p>
    <w:p w14:paraId="3C600D97" w14:textId="77777777" w:rsidR="00DD7169" w:rsidRPr="00DD1A78" w:rsidRDefault="00DD7169" w:rsidP="00E4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BF64035" w14:textId="77777777" w:rsidR="00DD7169" w:rsidRPr="00DD1A78" w:rsidRDefault="00DD7169" w:rsidP="00E41D46">
      <w:pPr>
        <w:spacing w:after="0" w:line="360" w:lineRule="auto"/>
        <w:ind w:firstLine="709"/>
        <w:jc w:val="both"/>
        <w:rPr>
          <w:noProof/>
          <w:sz w:val="24"/>
          <w:szCs w:val="24"/>
          <w:lang w:eastAsia="ru-RU"/>
        </w:rPr>
      </w:pPr>
    </w:p>
    <w:p w14:paraId="410A0FBD" w14:textId="77777777" w:rsidR="00A87D51" w:rsidRPr="00DD1A78" w:rsidRDefault="00A87D51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0AA160" w14:textId="77777777" w:rsidR="00DD1A78" w:rsidRDefault="00DD1A78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DD9FF0" w14:textId="77777777" w:rsidR="00DD1A78" w:rsidRPr="00DD1A78" w:rsidRDefault="00DD1A78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4D9FA5" w14:textId="77777777" w:rsidR="00A87D51" w:rsidRPr="00DD1A78" w:rsidRDefault="00DD1A78" w:rsidP="00E41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Кострома, </w:t>
      </w:r>
      <w:r w:rsidR="00B46876" w:rsidRPr="00DD1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2025</w:t>
      </w:r>
    </w:p>
    <w:p w14:paraId="0DF22E2C" w14:textId="77777777" w:rsidR="00DD7169" w:rsidRPr="00DD1A78" w:rsidRDefault="00A87D51" w:rsidP="00E73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DD7169"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</w:p>
    <w:p w14:paraId="1EE20E6D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пришкольный  лагерь. Пришкольный лагерь – одна из наиболее востребованных форм летнего отдыха детей школьного возраста. </w:t>
      </w:r>
    </w:p>
    <w:p w14:paraId="6150272A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форма активного отдыха содействует развитию и сплочению,  временного детского коллектива, создает основу для развития  и применения полученного опыта взаимодействия в любом коллективе, в том числе в последующей учебной деятельности.</w:t>
      </w:r>
    </w:p>
    <w:p w14:paraId="5AFB5F9B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Содержанием летнего досуга должен стать активно организованный отдых детей</w:t>
      </w:r>
      <w:r w:rsidR="00B46876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пособствующий</w:t>
      </w:r>
      <w:proofErr w:type="spellEnd"/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снятию психологического напряжения, формированию ЗОЖ, развитию творческих и интеллектуальных способностей учащихся.</w:t>
      </w:r>
    </w:p>
    <w:p w14:paraId="788FA5FB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 занятости учащихся в летнее время была </w:t>
      </w:r>
      <w:r w:rsidR="00A87D51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программа «</w:t>
      </w:r>
      <w:r w:rsidR="004E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Затейники</w:t>
      </w:r>
      <w:r w:rsidR="00A87D51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программы учитывались традиции,</w:t>
      </w:r>
      <w:r w:rsidR="00CB4C61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 детей, состояние здоровья,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прошлых лет по организации летнего отдыха</w:t>
      </w:r>
      <w:r w:rsidR="00CB4C61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памятные даты.</w:t>
      </w:r>
    </w:p>
    <w:p w14:paraId="39DF84DF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предусматривает реализацию мероприятий, направленных на формирование </w:t>
      </w:r>
      <w:r w:rsidR="00CB4C61" w:rsidRPr="00DD1A78">
        <w:rPr>
          <w:rFonts w:ascii="Times New Roman" w:eastAsia="Calibri" w:hAnsi="Times New Roman" w:cs="Times New Roman"/>
          <w:sz w:val="24"/>
          <w:szCs w:val="24"/>
        </w:rPr>
        <w:t xml:space="preserve">отдыха и гармоничное развитие личности ребенка через включение в различные виды деятельности и создание уникального игрового пространства  воспитанников лагеря с дневным пребыванием детей. </w:t>
      </w:r>
      <w:r w:rsidR="00CB4C61" w:rsidRPr="00DD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F92E0F" w14:textId="77777777" w:rsidR="00CB4C61" w:rsidRPr="00DD1A78" w:rsidRDefault="00DD7169" w:rsidP="00E41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программы заключается в том, что понятие «здоровый образ жизни» необходимо закладывать еще в детстве. </w:t>
      </w:r>
      <w:r w:rsidR="00CB4C61" w:rsidRPr="00DD1A78">
        <w:rPr>
          <w:rFonts w:ascii="Times New Roman" w:hAnsi="Times New Roman" w:cs="Times New Roman"/>
          <w:sz w:val="24"/>
          <w:szCs w:val="24"/>
        </w:rPr>
        <w:t>Участниками лагерной смены являются дети, разные по состоянию здоровья, с различными творческими способностями, успеваемостью, социальным опытом, из разных семей.  А потому, во время летних каникул необходимо обеспечить полноценный организованный отдых детей. Сделать его   занимательным, насыщенным, полезным для физического и психологического здоровья.</w:t>
      </w:r>
      <w:r w:rsidR="00CB4C61" w:rsidRPr="00DD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в лагере развиваются и укрепляют свое здоровье учащиеся начальной школы, а также ребята средних классов.</w:t>
      </w:r>
    </w:p>
    <w:p w14:paraId="4868E77D" w14:textId="77777777" w:rsidR="00CB4C61" w:rsidRPr="00DD1A78" w:rsidRDefault="00CB4C61" w:rsidP="00E41D46">
      <w:pPr>
        <w:tabs>
          <w:tab w:val="left" w:pos="84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1A78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</w:rPr>
        <w:t xml:space="preserve">     Детская игра - средство активного обогащения личности. </w:t>
      </w:r>
      <w:r w:rsidRPr="00DD1A78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FFFFF"/>
        </w:rPr>
        <w:t xml:space="preserve">Ее можно </w:t>
      </w:r>
      <w:r w:rsidRPr="00DD1A78">
        <w:rPr>
          <w:rFonts w:ascii="Times New Roman" w:eastAsia="Times New Roman" w:hAnsi="Times New Roman" w:cs="Times New Roman"/>
          <w:spacing w:val="15"/>
          <w:sz w:val="24"/>
          <w:szCs w:val="24"/>
          <w:shd w:val="clear" w:color="auto" w:fill="FFFFFF"/>
        </w:rPr>
        <w:t xml:space="preserve">рассматривать как основную форму существования </w:t>
      </w:r>
      <w:r w:rsidRPr="00DD1A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жизнедеятельности коллектива</w:t>
      </w:r>
      <w:r w:rsidR="005D1FB4" w:rsidRPr="00DD1A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DD1A78">
        <w:rPr>
          <w:rFonts w:ascii="Times New Roman" w:eastAsia="Times New Roman" w:hAnsi="Times New Roman" w:cs="Times New Roman"/>
          <w:spacing w:val="13"/>
          <w:sz w:val="24"/>
          <w:szCs w:val="24"/>
          <w:shd w:val="clear" w:color="auto" w:fill="FFFFFF"/>
        </w:rPr>
        <w:t xml:space="preserve"> как фактор </w:t>
      </w:r>
      <w:r w:rsidRPr="00DD1A7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способствующий созданию яркого эмоционального состояния и формирующий внутренний мир человека. Именно поэтому в лагере с дневным пребыванием детей</w:t>
      </w:r>
      <w:r w:rsidR="00A87D51" w:rsidRPr="00DD1A7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«</w:t>
      </w:r>
      <w:r w:rsidR="004E56E4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Затейники</w:t>
      </w:r>
      <w:r w:rsidR="00A87D51" w:rsidRPr="00DD1A7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», дети  погружаются </w:t>
      </w:r>
      <w:r w:rsidR="009A6036" w:rsidRPr="00DD1A7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в мир отдыха и  игрового пространства с пользой.</w:t>
      </w:r>
    </w:p>
    <w:p w14:paraId="7B8591C7" w14:textId="77777777" w:rsidR="00CB4C61" w:rsidRPr="00DD1A78" w:rsidRDefault="00CB4C61" w:rsidP="00E41D46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78">
        <w:rPr>
          <w:rFonts w:ascii="Times New Roman" w:hAnsi="Times New Roman" w:cs="Times New Roman"/>
          <w:spacing w:val="5"/>
          <w:sz w:val="24"/>
          <w:szCs w:val="24"/>
        </w:rPr>
        <w:t xml:space="preserve">     </w:t>
      </w:r>
      <w:r w:rsidRPr="00DD1A78">
        <w:rPr>
          <w:rFonts w:ascii="Times New Roman" w:hAnsi="Times New Roman" w:cs="Times New Roman"/>
          <w:spacing w:val="10"/>
          <w:sz w:val="24"/>
          <w:szCs w:val="24"/>
        </w:rPr>
        <w:t>Воспитатель, являясь участником игрового пространства, разделяет с в</w:t>
      </w:r>
      <w:r w:rsidRPr="00DD1A78">
        <w:rPr>
          <w:rFonts w:ascii="Times New Roman" w:hAnsi="Times New Roman" w:cs="Times New Roman"/>
          <w:sz w:val="24"/>
          <w:szCs w:val="24"/>
        </w:rPr>
        <w:t xml:space="preserve">оспитанниками их радости, успехи и оказывает помощь в случае затруднения. </w:t>
      </w:r>
      <w:r w:rsidRPr="00DD1A78">
        <w:rPr>
          <w:rFonts w:ascii="Times New Roman" w:hAnsi="Times New Roman" w:cs="Times New Roman"/>
          <w:spacing w:val="8"/>
          <w:sz w:val="24"/>
          <w:szCs w:val="24"/>
        </w:rPr>
        <w:t xml:space="preserve">Все это сближает воспитателя с детьми, помогает установить с ними </w:t>
      </w:r>
      <w:r w:rsidRPr="00DD1A78">
        <w:rPr>
          <w:rFonts w:ascii="Times New Roman" w:hAnsi="Times New Roman" w:cs="Times New Roman"/>
          <w:spacing w:val="-1"/>
          <w:sz w:val="24"/>
          <w:szCs w:val="24"/>
        </w:rPr>
        <w:t>доверительные отношения.</w:t>
      </w:r>
    </w:p>
    <w:p w14:paraId="4E368AA9" w14:textId="77777777" w:rsidR="00CB4C61" w:rsidRPr="00DD1A78" w:rsidRDefault="00CB4C61" w:rsidP="00E4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особенностей участников смены (</w:t>
      </w:r>
      <w:r w:rsidR="005D1FB4" w:rsidRPr="00DD1A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 лет) </w:t>
      </w:r>
      <w:r w:rsidR="009A6036" w:rsidRPr="00DD1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программа,</w:t>
      </w:r>
      <w:r w:rsidRPr="00DD1A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D1A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которая позволит каждому участнику реализовать свои возможности в разных видах деятельности, развить кругозор, получить новый опыт в межличностных отношениях.</w:t>
      </w:r>
    </w:p>
    <w:p w14:paraId="1D72498B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педагогического коллектива лагеря в воспитательном плане состоит в том, чтобы поднять значение здорового образа жизни, организовать свободное время во время летних каникул, поддержать малообеспеченные семьи.</w:t>
      </w:r>
    </w:p>
    <w:p w14:paraId="447C0C4C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прослеживается в широком приобщении детей к разнообразному социальному опыту, созданию в </w:t>
      </w:r>
      <w:r w:rsidR="005D1FB4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 отношений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сотрудничества, содружества, сотворчества, участия детей в управлении детским оздоровительным лагерем.</w:t>
      </w:r>
    </w:p>
    <w:p w14:paraId="65F09F4A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Основное </w:t>
      </w: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летнего отдыха – физкультурно-оздоровительное. Здоровый, счастливый, успешный ребёнок – залог здоровой нации, сильной и процветающей России!</w:t>
      </w:r>
    </w:p>
    <w:p w14:paraId="5B1BD85C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продолжительности 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течение одной лаге</w:t>
      </w:r>
      <w:r w:rsidR="00FD3166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 смены продолжительностью 18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3166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5D1FB4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3166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4832A3" w14:textId="77777777" w:rsidR="005D1FB4" w:rsidRPr="00DD1A78" w:rsidRDefault="005D1FB4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CB82AA" w14:textId="77777777" w:rsidR="00DD7169" w:rsidRPr="00DD1A78" w:rsidRDefault="00DD7169" w:rsidP="00E73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КОНЦЕПТУАЛЬНЫЕ ОСНОВЫ</w:t>
      </w:r>
    </w:p>
    <w:p w14:paraId="5C60795D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деятельность лагеря дневного пребывания направлена на развитие личности ребенка и включение его в разнообразные человеческие </w:t>
      </w:r>
      <w:r w:rsidR="00DD1A78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повысить самооценку</w:t>
      </w:r>
      <w:r w:rsidR="005D1FB4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1CDB2B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 лагере дневного пребывания, дети ежедневно включаются в оздоровительный процесс, для которого характерны:  р</w:t>
      </w:r>
      <w:r w:rsidR="005D1FB4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ежим дня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режим питания, за</w:t>
      </w:r>
      <w:r w:rsidR="005D1FB4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поддержка мышечного и эмоционального тонуса. </w:t>
      </w:r>
    </w:p>
    <w:p w14:paraId="7A110085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 деятельность в смене направлена на вовлечение детей в мероприятия с последующим выявление их наклонностей и способностей.</w:t>
      </w:r>
    </w:p>
    <w:p w14:paraId="794DF0EA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в лагере запланирована работа кружков, которые призваны развивать творческие способности детей, обучать ребят разнообразным видам творческой деятельности.</w:t>
      </w:r>
    </w:p>
    <w:p w14:paraId="3E2031ED" w14:textId="77777777" w:rsidR="005D1FB4" w:rsidRPr="00DD1A78" w:rsidRDefault="005D1FB4" w:rsidP="00E41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18" w:type="dxa"/>
        <w:tblInd w:w="42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9"/>
        <w:gridCol w:w="4924"/>
        <w:gridCol w:w="4015"/>
      </w:tblGrid>
      <w:tr w:rsidR="005D1FB4" w:rsidRPr="00DD1A78" w14:paraId="5FCCB673" w14:textId="77777777" w:rsidTr="001E73D9">
        <w:trPr>
          <w:trHeight w:val="42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820BE" w14:textId="77777777" w:rsidR="005D1FB4" w:rsidRPr="00DD1A78" w:rsidRDefault="005D1FB4" w:rsidP="00E41D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D1C73" w14:textId="77777777" w:rsidR="005D1FB4" w:rsidRPr="00DD1A78" w:rsidRDefault="005D1FB4" w:rsidP="00E41D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93254" w14:textId="77777777" w:rsidR="005D1FB4" w:rsidRPr="00DD1A78" w:rsidRDefault="005D1FB4" w:rsidP="00E41D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5D1FB4" w:rsidRPr="00DD1A78" w14:paraId="5EF46B5D" w14:textId="77777777" w:rsidTr="001E73D9">
        <w:trPr>
          <w:trHeight w:val="42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0563C" w14:textId="77777777" w:rsidR="005D1FB4" w:rsidRPr="00DD1A78" w:rsidRDefault="005D1FB4" w:rsidP="00E41D4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E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90A53" w14:textId="77777777" w:rsidR="005D1FB4" w:rsidRPr="00DD1A78" w:rsidRDefault="00E73C1C" w:rsidP="00E41D4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 талантов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DD36A" w14:textId="77777777" w:rsidR="005D1FB4" w:rsidRPr="00DD1A78" w:rsidRDefault="004E56E4" w:rsidP="00E41D4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5D1FB4" w:rsidRPr="00DD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-эстетическое</w:t>
            </w:r>
          </w:p>
        </w:tc>
      </w:tr>
      <w:tr w:rsidR="005D1FB4" w:rsidRPr="00DD1A78" w14:paraId="2EAC3DD8" w14:textId="77777777" w:rsidTr="004E56E4">
        <w:trPr>
          <w:trHeight w:val="342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7B12A" w14:textId="77777777" w:rsidR="005D1FB4" w:rsidRPr="00DD1A78" w:rsidRDefault="005D1FB4" w:rsidP="00E41D4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E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4850E" w14:textId="77777777" w:rsidR="00A87D51" w:rsidRPr="00DD1A78" w:rsidRDefault="005D1FB4" w:rsidP="00E41D4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Юный </w:t>
            </w:r>
            <w:r w:rsidR="004E56E4" w:rsidRPr="00DD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шашист </w:t>
            </w:r>
            <w:r w:rsidR="004E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D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шахматист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13A0A" w14:textId="77777777" w:rsidR="005D1FB4" w:rsidRPr="00DD1A78" w:rsidRDefault="004E56E4" w:rsidP="00E41D4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интеллектуальное</w:t>
            </w:r>
          </w:p>
        </w:tc>
      </w:tr>
      <w:tr w:rsidR="005D1FB4" w:rsidRPr="00DD1A78" w14:paraId="595563D7" w14:textId="77777777" w:rsidTr="001E73D9">
        <w:trPr>
          <w:trHeight w:val="43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D4164" w14:textId="77777777" w:rsidR="005D1FB4" w:rsidRPr="00DD1A78" w:rsidRDefault="005D1FB4" w:rsidP="00E41D4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4E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25C76" w14:textId="77777777" w:rsidR="005D1FB4" w:rsidRPr="00DD1A78" w:rsidRDefault="00E73C1C" w:rsidP="00E41D4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доровячек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2117A" w14:textId="77777777" w:rsidR="005D1FB4" w:rsidRPr="00DD1A78" w:rsidRDefault="004E56E4" w:rsidP="00E41D4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</w:t>
            </w:r>
            <w:r w:rsidR="005D1FB4" w:rsidRPr="00DD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</w:tbl>
    <w:p w14:paraId="3BE405DF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222E4" w14:textId="77777777" w:rsidR="00DD7169" w:rsidRPr="00DD1A78" w:rsidRDefault="00DD7169" w:rsidP="00E73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ПРОГРАММЫ</w:t>
      </w:r>
    </w:p>
    <w:p w14:paraId="73C1475D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1.Принцип гуманизации отношений</w:t>
      </w:r>
    </w:p>
    <w:p w14:paraId="58DBA003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 необходимо психологическое переосмысление всех основных компонентов педагогического процесса.</w:t>
      </w:r>
    </w:p>
    <w:p w14:paraId="7C967C36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2.Принцип соответствия типа сотрудничества психологическим возрастным особенностям учащихся и типу ведущей деятельности</w:t>
      </w:r>
    </w:p>
    <w:p w14:paraId="34281DC0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деятельности воспитательного характера в летнем пришкольном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020A2B97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3.Принцип дифференциации воспитания</w:t>
      </w:r>
    </w:p>
    <w:p w14:paraId="5B36F55A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отбор содержания, форм и методов воспитания в соотношении с индивидуально-психологическими особенностями детей</w:t>
      </w:r>
      <w:r w:rsidR="006B0A3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6F720F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возможности переключения с одного вида деятельности на </w:t>
      </w:r>
      <w:proofErr w:type="gramStart"/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</w:t>
      </w:r>
      <w:r w:rsidR="006B0A3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5C779DA9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взаимосвязь всех мероприятий в рамках тематики</w:t>
      </w:r>
      <w:r w:rsidR="006B0A3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E85207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детей во всех видах деятельности.</w:t>
      </w:r>
    </w:p>
    <w:p w14:paraId="329FDD7D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4.Принцип комплексности оздоровления и воспитания ребёнка</w:t>
      </w:r>
    </w:p>
    <w:p w14:paraId="3A00E37F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чёткое распределение времени на организацию оздоровительной и воспитательной работы;</w:t>
      </w:r>
    </w:p>
    <w:p w14:paraId="4F2445DE" w14:textId="77777777" w:rsidR="00DD7169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0A3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режимных моментов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994179" w14:textId="77777777" w:rsidR="001E73D9" w:rsidRPr="00DD1A78" w:rsidRDefault="001E73D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71810B" w14:textId="77777777" w:rsidR="00DD7169" w:rsidRPr="00DD1A78" w:rsidRDefault="00DD7169" w:rsidP="00E73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14:paraId="0C7064C8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сознательного отношения воспитанника к укреплению</w:t>
      </w:r>
    </w:p>
    <w:p w14:paraId="4ED701B4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своего здоровья, к личному уровню </w:t>
      </w:r>
      <w:r w:rsidR="006B0A3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творческой, интеллектуальной подготовки 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максимальному</w:t>
      </w:r>
    </w:p>
    <w:p w14:paraId="2969474F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раскрытию своих способностей в период летней оздоровительной работы.</w:t>
      </w:r>
    </w:p>
    <w:p w14:paraId="46E17146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1C36086" w14:textId="77777777" w:rsidR="00DD7169" w:rsidRPr="00DD1A78" w:rsidRDefault="00DD7169" w:rsidP="00E41D4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организованного отдыха детей.</w:t>
      </w:r>
    </w:p>
    <w:p w14:paraId="4F5AC334" w14:textId="77777777" w:rsidR="00DD7169" w:rsidRPr="00DD1A78" w:rsidRDefault="00DD7169" w:rsidP="00E41D4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ребят к творческим видам деятельности, развитие творческого мышления.</w:t>
      </w:r>
    </w:p>
    <w:p w14:paraId="67FF8984" w14:textId="77777777" w:rsidR="00DD7169" w:rsidRPr="00DD1A78" w:rsidRDefault="00DD7169" w:rsidP="00E41D4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гражданской позиции, патриотических чувст</w:t>
      </w:r>
      <w:r w:rsidR="006B0A3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14:paraId="514B6ECF" w14:textId="77777777" w:rsidR="00DD7169" w:rsidRPr="00DD1A78" w:rsidRDefault="00DD7169" w:rsidP="00E41D4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культурного поведения.</w:t>
      </w:r>
    </w:p>
    <w:p w14:paraId="55E6DD94" w14:textId="77777777" w:rsidR="00DD7169" w:rsidRPr="00DD1A78" w:rsidRDefault="00DD7169" w:rsidP="00E41D4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санитарно-гигиенической культуры.</w:t>
      </w:r>
    </w:p>
    <w:p w14:paraId="14CF6391" w14:textId="77777777" w:rsidR="00DD7169" w:rsidRPr="00DD1A78" w:rsidRDefault="00DD7169" w:rsidP="00E41D4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благоприятные условия для укрепления здоровья детей.</w:t>
      </w:r>
    </w:p>
    <w:p w14:paraId="732B5B42" w14:textId="77777777" w:rsidR="00DD7169" w:rsidRPr="00DD1A78" w:rsidRDefault="00DD7169" w:rsidP="00E41D4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ребенку возможность для самореализации на индивидуальном личностном потенциале.</w:t>
      </w:r>
    </w:p>
    <w:p w14:paraId="6158EBE9" w14:textId="77777777" w:rsidR="00DD7169" w:rsidRDefault="00DD7169" w:rsidP="00E41D4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ребят навыки общения и толерантности.</w:t>
      </w:r>
    </w:p>
    <w:p w14:paraId="2B5F2A14" w14:textId="77777777" w:rsidR="001E73D9" w:rsidRPr="00DD1A78" w:rsidRDefault="001E73D9" w:rsidP="00E41D4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E1256" w14:textId="77777777" w:rsidR="003A29A5" w:rsidRPr="00DD1A78" w:rsidRDefault="003A29A5" w:rsidP="00E73C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 СРОКИ РЕАЛИЗАЦИИ ПРОГРАММЫ</w:t>
      </w:r>
    </w:p>
    <w:p w14:paraId="6E725B9C" w14:textId="77777777" w:rsidR="003A29A5" w:rsidRPr="00DD1A78" w:rsidRDefault="003A29A5" w:rsidP="00E41D46">
      <w:pPr>
        <w:keepNext/>
        <w:numPr>
          <w:ilvl w:val="0"/>
          <w:numId w:val="85"/>
        </w:numPr>
        <w:tabs>
          <w:tab w:val="left" w:pos="840"/>
        </w:tabs>
        <w:spacing w:after="0" w:line="360" w:lineRule="auto"/>
        <w:ind w:left="0" w:firstLine="600"/>
        <w:contextualSpacing/>
        <w:jc w:val="both"/>
        <w:outlineLvl w:val="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Подготовительный этап </w:t>
      </w:r>
      <w:r w:rsidR="00A87D51" w:rsidRPr="00DD1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апрель-май 2025</w:t>
      </w:r>
      <w:r w:rsidRPr="00DD1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</w:t>
      </w:r>
    </w:p>
    <w:p w14:paraId="34315EF1" w14:textId="77777777" w:rsidR="003A29A5" w:rsidRPr="00DD1A78" w:rsidRDefault="00FD3166" w:rsidP="00E41D46">
      <w:pPr>
        <w:numPr>
          <w:ilvl w:val="0"/>
          <w:numId w:val="85"/>
        </w:numPr>
        <w:tabs>
          <w:tab w:val="left" w:pos="840"/>
        </w:tabs>
        <w:spacing w:after="0" w:line="36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Организационный этап смены – 2</w:t>
      </w:r>
      <w:r w:rsidR="00A87D51" w:rsidRPr="00DD1A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июня – 5 июня 2025</w:t>
      </w:r>
      <w:r w:rsidR="003A29A5" w:rsidRPr="00DD1A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</w:t>
      </w:r>
    </w:p>
    <w:p w14:paraId="65141359" w14:textId="77777777" w:rsidR="003A29A5" w:rsidRPr="00DD1A78" w:rsidRDefault="00FD3166" w:rsidP="00E41D46">
      <w:pPr>
        <w:tabs>
          <w:tab w:val="left" w:pos="840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3.Основной этап –</w:t>
      </w:r>
      <w:r w:rsidR="00A87D51" w:rsidRPr="00DD1A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июня – 26 июня 2025</w:t>
      </w:r>
      <w:r w:rsidR="003A29A5" w:rsidRPr="00DD1A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</w:t>
      </w:r>
    </w:p>
    <w:p w14:paraId="4E372854" w14:textId="77777777" w:rsidR="003A29A5" w:rsidRDefault="003A29A5" w:rsidP="00E41D46">
      <w:pPr>
        <w:tabs>
          <w:tab w:val="left" w:pos="840"/>
        </w:tabs>
        <w:spacing w:after="0"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4.Аналитический эта</w:t>
      </w:r>
      <w:r w:rsidR="00A87D51" w:rsidRPr="00DD1A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 смены – 24 июня – 26 июня 2025</w:t>
      </w:r>
      <w:r w:rsidRPr="00DD1A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 </w:t>
      </w:r>
    </w:p>
    <w:p w14:paraId="3513070B" w14:textId="77777777" w:rsidR="003A29A5" w:rsidRDefault="003A29A5" w:rsidP="00E4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601F362" w14:textId="77777777" w:rsidR="004C23F5" w:rsidRPr="00DD1A78" w:rsidRDefault="004C23F5" w:rsidP="00E4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2CDE6" w14:textId="77777777" w:rsidR="003A29A5" w:rsidRPr="00DD1A78" w:rsidRDefault="003A29A5" w:rsidP="00E73C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РЕАЛИЗАЦИИ ПРОГРАММЫ</w:t>
      </w:r>
    </w:p>
    <w:p w14:paraId="2F01951F" w14:textId="77777777" w:rsidR="00DD7169" w:rsidRPr="00DD1A78" w:rsidRDefault="003A29A5" w:rsidP="00E41D46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будет реализована на базе ГКОУ Школа – интернат с ТНР и ОДА.</w:t>
      </w:r>
    </w:p>
    <w:p w14:paraId="6AC29250" w14:textId="77777777" w:rsidR="003A29A5" w:rsidRPr="00DD1A78" w:rsidRDefault="003A29A5" w:rsidP="00E41D46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3EEEA" w14:textId="77777777" w:rsidR="00DD7169" w:rsidRPr="00DD1A78" w:rsidRDefault="00DD7169" w:rsidP="00E73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ОЖИДАЕМЫЕ РЕЗУЛЬТАТЫ</w:t>
      </w:r>
    </w:p>
    <w:p w14:paraId="0BA15769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результатом деятельности оздоровительного лагеря является развитие ребенка.</w:t>
      </w:r>
    </w:p>
    <w:p w14:paraId="47A306CC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ходе реализации данной программы ожидается:</w:t>
      </w:r>
    </w:p>
    <w:p w14:paraId="5448AE07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оздоровление воспитанников, укрепление их здоровья;</w:t>
      </w:r>
    </w:p>
    <w:p w14:paraId="03492E4B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физических и психологических сил детей, развитие лидерских  качеств, приобретение новых знаний, развитие творческих способностей, детской самостоятельности и самодеятельности;</w:t>
      </w:r>
    </w:p>
    <w:p w14:paraId="2981AE5E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новых знаний, умений и навыков индивидуальной и коллективной творческой и трудовой деятельности, социальной активности;</w:t>
      </w:r>
    </w:p>
    <w:p w14:paraId="6F0B0BB0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максимальное участие учащихся во всех культурно и спортивно-массовых мероприятиях;</w:t>
      </w:r>
    </w:p>
    <w:p w14:paraId="15CC50FB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способностей и толерантности;</w:t>
      </w:r>
    </w:p>
    <w:p w14:paraId="5A4B7257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творческой активности детей путем вовлечения их в социально-значимую деятельность;</w:t>
      </w:r>
    </w:p>
    <w:p w14:paraId="1B6E668C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новых знаний и умений в результате занятий в кружках (разучивание песен, игр, </w:t>
      </w:r>
      <w:r w:rsidR="006B0A3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турнирах, мастер классах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560D4C2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кругозора детей</w:t>
      </w:r>
      <w:r w:rsidR="00FD3166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6036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B0A3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экскурсий</w:t>
      </w:r>
      <w:proofErr w:type="gramStart"/>
      <w:r w:rsidR="006B0A3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14:paraId="1ECF16C2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дружбы и сплоченности в коллективе;</w:t>
      </w:r>
    </w:p>
    <w:p w14:paraId="09A8C2C2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общей культуры учащихся, привитие им социально-нравственных норм;</w:t>
      </w:r>
    </w:p>
    <w:p w14:paraId="2A443B62" w14:textId="77777777" w:rsidR="00C15F27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личностный рост участников смены.</w:t>
      </w:r>
    </w:p>
    <w:p w14:paraId="16A6ED34" w14:textId="77777777" w:rsidR="004C23F5" w:rsidRPr="00DD1A78" w:rsidRDefault="004C23F5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E6AC20" w14:textId="77777777" w:rsidR="00DD7169" w:rsidRPr="00DD1A78" w:rsidRDefault="00DD7169" w:rsidP="00E73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p w14:paraId="5865FEFF" w14:textId="77777777" w:rsidR="00FD3166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целей и задач смены осуществляется по программе </w:t>
      </w:r>
      <w:r w:rsidR="00DD1A78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«Затейники</w:t>
      </w:r>
      <w:r w:rsidR="009A6036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первое место ставится игра, которая ведет к самовоспитанию, поскольку «игра – это не имитация жизни, это серьезная деятельность, которая позволяет ребенку самоутвердиться, самореализоваться». Являясь активным участником игры, ребенок, как правило, после окончания смены начинает использовать приобретенные игровые знания в школе, в классе, компании друзей с целью организации досуга. Поэтому в каждый этап реализации программы включены разнообразные типы игр, с целью развития тех или иных качеств, знаний, умений, навыков и способностей ребенка, а также всестороннего развития его личности. Все учащиеся лагеря делятся на две равные группы</w:t>
      </w:r>
      <w:r w:rsidR="00FD3166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17B6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3166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отряд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 свою работу с учётом </w:t>
      </w:r>
      <w:proofErr w:type="spellStart"/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общелагерного</w:t>
      </w:r>
      <w:proofErr w:type="spellEnd"/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плана. </w:t>
      </w:r>
    </w:p>
    <w:p w14:paraId="5BF45F64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FC689A" w14:textId="77777777" w:rsidR="00DD7169" w:rsidRPr="00DD1A78" w:rsidRDefault="00FD3166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D7169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реализации программы разработан механизм, который представлен в виде модулей:</w:t>
      </w:r>
    </w:p>
    <w:p w14:paraId="1645BDA8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Организационный модуль.</w:t>
      </w:r>
    </w:p>
    <w:p w14:paraId="0C89841E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14:paraId="129E1B37" w14:textId="77777777" w:rsidR="00DD7169" w:rsidRPr="00DD1A78" w:rsidRDefault="00DD7169" w:rsidP="00E41D4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планирование;</w:t>
      </w:r>
    </w:p>
    <w:p w14:paraId="5686B5D1" w14:textId="77777777" w:rsidR="00DD7169" w:rsidRPr="00DD1A78" w:rsidRDefault="00DD7169" w:rsidP="00E41D4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лагерной смене;</w:t>
      </w:r>
    </w:p>
    <w:p w14:paraId="08F9EC8B" w14:textId="77777777" w:rsidR="00DD7169" w:rsidRPr="00DD1A78" w:rsidRDefault="00DD7169" w:rsidP="00E41D4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лагеря;</w:t>
      </w:r>
    </w:p>
    <w:p w14:paraId="76F44D43" w14:textId="77777777" w:rsidR="00DD7169" w:rsidRPr="00DD1A78" w:rsidRDefault="00DD7169" w:rsidP="00E41D4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материальной базы;</w:t>
      </w:r>
    </w:p>
    <w:p w14:paraId="1544E918" w14:textId="77777777" w:rsidR="00DD1A78" w:rsidRPr="00E73C1C" w:rsidRDefault="00DD7169" w:rsidP="00E41D4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обязанностей;</w:t>
      </w:r>
    </w:p>
    <w:p w14:paraId="0FAF0AF9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Оздоровительный модуль.</w:t>
      </w:r>
    </w:p>
    <w:p w14:paraId="4944B059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14:paraId="6B2E2184" w14:textId="77777777" w:rsidR="00DD7169" w:rsidRPr="00DD1A78" w:rsidRDefault="00DD7169" w:rsidP="00E41D46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зарядка;</w:t>
      </w:r>
    </w:p>
    <w:p w14:paraId="63C8C754" w14:textId="77777777" w:rsidR="00DD7169" w:rsidRPr="00DD1A78" w:rsidRDefault="00DD7169" w:rsidP="00E41D46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закаливание;</w:t>
      </w:r>
    </w:p>
    <w:p w14:paraId="2893BD74" w14:textId="77777777" w:rsidR="00DD7169" w:rsidRPr="00DD1A78" w:rsidRDefault="00DD7169" w:rsidP="00E41D46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медицинским работником;</w:t>
      </w:r>
    </w:p>
    <w:p w14:paraId="46D7E01C" w14:textId="77777777" w:rsidR="00DD7169" w:rsidRPr="00DD1A78" w:rsidRDefault="00DD7169" w:rsidP="00E41D46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влажная уборка, проветривание;</w:t>
      </w:r>
    </w:p>
    <w:p w14:paraId="62BD6B43" w14:textId="77777777" w:rsidR="00DD7169" w:rsidRPr="00DD1A78" w:rsidRDefault="00DD7169" w:rsidP="00E41D46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о </w:t>
      </w:r>
      <w:r w:rsidR="001D461E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 образе жизни;</w:t>
      </w:r>
    </w:p>
    <w:p w14:paraId="17C8C20F" w14:textId="77777777" w:rsidR="00DD7169" w:rsidRPr="00DD1A78" w:rsidRDefault="00DD7169" w:rsidP="00E41D46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</w:t>
      </w:r>
      <w:r w:rsidR="001D461E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BC96F54" w14:textId="77777777" w:rsidR="00DD7169" w:rsidRPr="00DD1A78" w:rsidRDefault="00DD7169" w:rsidP="00E41D46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экскурсии;</w:t>
      </w:r>
    </w:p>
    <w:p w14:paraId="49C08DA1" w14:textId="77777777" w:rsidR="00DD7169" w:rsidRDefault="00DD7169" w:rsidP="00E41D46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игры;</w:t>
      </w:r>
    </w:p>
    <w:p w14:paraId="7B064874" w14:textId="77777777" w:rsidR="00DD1A78" w:rsidRPr="00DD1A78" w:rsidRDefault="00DD1A78" w:rsidP="00E41D4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68AB8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Творческий модуль</w:t>
      </w:r>
    </w:p>
    <w:p w14:paraId="6AD482FE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14:paraId="75B2356B" w14:textId="77777777" w:rsidR="00DD7169" w:rsidRPr="00DD1A78" w:rsidRDefault="00DD7169" w:rsidP="00E41D46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коллективно-творческая деятельность;</w:t>
      </w:r>
    </w:p>
    <w:p w14:paraId="50B8407B" w14:textId="77777777" w:rsidR="00DD7169" w:rsidRPr="00DD1A78" w:rsidRDefault="00DD7169" w:rsidP="00E41D46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r w:rsidR="001D461E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кружках;</w:t>
      </w:r>
    </w:p>
    <w:p w14:paraId="478E9D34" w14:textId="77777777" w:rsidR="00DD7169" w:rsidRPr="00DD1A78" w:rsidRDefault="00DD7169" w:rsidP="00E41D46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proofErr w:type="spellStart"/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общелагерных</w:t>
      </w:r>
      <w:proofErr w:type="spellEnd"/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мероприятиях;</w:t>
      </w:r>
    </w:p>
    <w:p w14:paraId="4531AAA8" w14:textId="77777777" w:rsidR="00DD7169" w:rsidRPr="00DD1A78" w:rsidRDefault="00DD7169" w:rsidP="00E41D46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творческих мастерских по интересам;</w:t>
      </w:r>
    </w:p>
    <w:p w14:paraId="1D6CD5E9" w14:textId="77777777" w:rsidR="00DD7169" w:rsidRPr="00DD1A78" w:rsidRDefault="00DD7169" w:rsidP="00E41D46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</w:t>
      </w:r>
      <w:r w:rsidR="001D461E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14:paraId="73570E2E" w14:textId="77777777" w:rsidR="00DD7169" w:rsidRPr="00DD1A78" w:rsidRDefault="00DD7169" w:rsidP="00E41D46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14:paraId="6DC7DFF0" w14:textId="77777777" w:rsidR="00DD7169" w:rsidRDefault="00DD7169" w:rsidP="00E41D46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викторины.</w:t>
      </w:r>
    </w:p>
    <w:p w14:paraId="27E6E350" w14:textId="77777777" w:rsidR="00DD1A78" w:rsidRPr="00DD1A78" w:rsidRDefault="00DD1A78" w:rsidP="00E41D4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AB47E8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Патриотический модуль</w:t>
      </w:r>
    </w:p>
    <w:p w14:paraId="48F272F0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14:paraId="18302AFF" w14:textId="77777777" w:rsidR="00DD7169" w:rsidRPr="00DD1A78" w:rsidRDefault="00DD7169" w:rsidP="00E41D46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школьного музея;</w:t>
      </w:r>
    </w:p>
    <w:p w14:paraId="0AEE28E5" w14:textId="77777777" w:rsidR="00DD7169" w:rsidRPr="00DD1A78" w:rsidRDefault="00DD7169" w:rsidP="00E41D46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«День России»;</w:t>
      </w:r>
    </w:p>
    <w:p w14:paraId="6DA38BC4" w14:textId="77777777" w:rsidR="00DD7169" w:rsidRPr="00DD1A78" w:rsidRDefault="00DD7169" w:rsidP="00E41D46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ВОВ</w:t>
      </w:r>
    </w:p>
    <w:p w14:paraId="3635CF59" w14:textId="77777777" w:rsidR="00DD7169" w:rsidRDefault="00DD7169" w:rsidP="00E41D46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</w:t>
      </w:r>
      <w:r w:rsidR="001D461E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="001D461E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толлерантности</w:t>
      </w:r>
      <w:proofErr w:type="spellEnd"/>
      <w:r w:rsidR="001D461E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604799" w14:textId="77777777" w:rsidR="00DD1A78" w:rsidRPr="00DD1A78" w:rsidRDefault="00DD1A78" w:rsidP="00E41D4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79040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Нравственно-экологический модуль</w:t>
      </w:r>
    </w:p>
    <w:p w14:paraId="7055AEA7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14:paraId="221A40D8" w14:textId="77777777" w:rsidR="00DD7169" w:rsidRPr="00DD1A78" w:rsidRDefault="00DD7169" w:rsidP="00E41D46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экскурсии;</w:t>
      </w:r>
    </w:p>
    <w:p w14:paraId="643661D4" w14:textId="77777777" w:rsidR="00DD7169" w:rsidRPr="00DD1A78" w:rsidRDefault="00DD7169" w:rsidP="00E41D46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нравственности;</w:t>
      </w:r>
    </w:p>
    <w:p w14:paraId="1553E72C" w14:textId="77777777" w:rsidR="00DD7169" w:rsidRPr="00DD1A78" w:rsidRDefault="00DD7169" w:rsidP="00E41D46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экологический </w:t>
      </w:r>
      <w:r w:rsidR="001D461E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D83EB4" w14:textId="77777777" w:rsidR="00DD7169" w:rsidRPr="00DD1A78" w:rsidRDefault="00DD7169" w:rsidP="00E41D46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десант;</w:t>
      </w:r>
    </w:p>
    <w:p w14:paraId="58EA5050" w14:textId="77777777" w:rsidR="00DD7169" w:rsidRPr="00DD1A78" w:rsidRDefault="00DD7169" w:rsidP="00E41D46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викторины, конкурсы;</w:t>
      </w:r>
    </w:p>
    <w:p w14:paraId="3017ED7F" w14:textId="77777777" w:rsidR="00DD7169" w:rsidRDefault="00DD7169" w:rsidP="00E41D46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="001D461E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</w:t>
      </w:r>
      <w:r w:rsidR="00142A5C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гической </w:t>
      </w:r>
      <w:proofErr w:type="spellStart"/>
      <w:r w:rsidR="00142A5C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направлености</w:t>
      </w:r>
      <w:proofErr w:type="spellEnd"/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FEF236" w14:textId="77777777" w:rsidR="00DD1A78" w:rsidRPr="00DD1A78" w:rsidRDefault="00DD1A78" w:rsidP="00E41D4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9EC99F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Социально-психологический модуль</w:t>
      </w:r>
    </w:p>
    <w:p w14:paraId="39A9C7F5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14:paraId="4168CAC2" w14:textId="77777777" w:rsidR="00DD7169" w:rsidRPr="00DD1A78" w:rsidRDefault="00142A5C" w:rsidP="00E41D46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</w:t>
      </w:r>
      <w:r w:rsidR="00DD7169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14:paraId="6C375CA0" w14:textId="77777777" w:rsidR="00DD7169" w:rsidRPr="00DD1A78" w:rsidRDefault="00DD7169" w:rsidP="00E41D46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14:paraId="22E95266" w14:textId="77777777" w:rsidR="00DD7169" w:rsidRPr="00DD1A78" w:rsidRDefault="00DD7169" w:rsidP="00E41D46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беседы;</w:t>
      </w:r>
    </w:p>
    <w:p w14:paraId="6C0AD8A9" w14:textId="77777777" w:rsidR="00DD7169" w:rsidRPr="00DD1A78" w:rsidRDefault="00DD7169" w:rsidP="00E41D46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работа;</w:t>
      </w:r>
    </w:p>
    <w:p w14:paraId="7726C1C7" w14:textId="77777777" w:rsidR="00DD7169" w:rsidRPr="00DD1A78" w:rsidRDefault="00DD7169" w:rsidP="00E41D46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  <w:r w:rsidR="00142A5C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(подведение итогов)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E4EF33" w14:textId="77777777" w:rsidR="00493351" w:rsidRPr="00DD1A78" w:rsidRDefault="00493351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B92D66" w14:textId="77777777" w:rsidR="00DD7169" w:rsidRPr="00DD1A78" w:rsidRDefault="00DD7169" w:rsidP="00E73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14:paraId="440F92E6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«Большое морское путешествие» подразумевает наличие определенных этапов, каждый из которых несет на себе логическую, содержательную и организационную нагрузку.</w:t>
      </w:r>
    </w:p>
    <w:p w14:paraId="24834A50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1.Подготовительный этап</w:t>
      </w:r>
    </w:p>
    <w:p w14:paraId="5BC6A0D9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1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виды деятельности:</w:t>
      </w:r>
    </w:p>
    <w:p w14:paraId="6E15911A" w14:textId="77777777" w:rsidR="00DD7169" w:rsidRPr="00DD1A78" w:rsidRDefault="00DD7169" w:rsidP="00E41D46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педагогической основы программы и сюжетно-игровой модели;</w:t>
      </w:r>
    </w:p>
    <w:p w14:paraId="4C6C7E57" w14:textId="77777777" w:rsidR="00DD7169" w:rsidRPr="00DD1A78" w:rsidRDefault="00DD7169" w:rsidP="00E41D46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помещений</w:t>
      </w:r>
    </w:p>
    <w:p w14:paraId="7937BF05" w14:textId="77777777" w:rsidR="00DD7169" w:rsidRPr="00DD1A78" w:rsidRDefault="00DD7169" w:rsidP="00E41D46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пакета психолого-педагогических диагностик и анкет для детей и их родителей;</w:t>
      </w:r>
    </w:p>
    <w:p w14:paraId="6AA826D6" w14:textId="77777777" w:rsidR="00DD7169" w:rsidRPr="00DD1A78" w:rsidRDefault="00DD7169" w:rsidP="00E41D46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методического материала на основе учета тематики;</w:t>
      </w:r>
    </w:p>
    <w:p w14:paraId="4FE6E20B" w14:textId="77777777" w:rsidR="00DD7169" w:rsidRPr="00DD1A78" w:rsidRDefault="00DD7169" w:rsidP="00E41D46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атрибутики</w:t>
      </w:r>
      <w:r w:rsidR="000F242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реквизита.</w:t>
      </w:r>
    </w:p>
    <w:p w14:paraId="677A94F6" w14:textId="77777777" w:rsidR="00DD7169" w:rsidRPr="00DD1A78" w:rsidRDefault="00DD7169" w:rsidP="00E41D46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информационных стендов для обучающихся, родителей;</w:t>
      </w:r>
    </w:p>
    <w:p w14:paraId="64B1A0D1" w14:textId="77777777" w:rsidR="00DD7169" w:rsidRPr="00DD1A78" w:rsidRDefault="00DD7169" w:rsidP="00E41D46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необходимой документации для деятельности лагеря</w:t>
      </w:r>
      <w:r w:rsidR="000F242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737102" w14:textId="77777777" w:rsidR="00DD7169" w:rsidRPr="00DD1A78" w:rsidRDefault="00DD7169" w:rsidP="00E41D46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об организации летнего отдыха воспитанников на школьном сайте.</w:t>
      </w:r>
    </w:p>
    <w:p w14:paraId="20C30F9A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2.Организационный этап </w:t>
      </w:r>
    </w:p>
    <w:p w14:paraId="763A516C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14:paraId="36528B34" w14:textId="77777777" w:rsidR="00DD7169" w:rsidRPr="00DD1A78" w:rsidRDefault="00DD7169" w:rsidP="00E41D46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раскрытия способностей каждого;</w:t>
      </w:r>
    </w:p>
    <w:p w14:paraId="17B3242F" w14:textId="77777777" w:rsidR="00DD7169" w:rsidRPr="00DD1A78" w:rsidRDefault="00DD7169" w:rsidP="00E41D46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доброжелательную, радостную атмосферу: заложить основы будущего коллектива;</w:t>
      </w:r>
    </w:p>
    <w:p w14:paraId="4E7FCDD4" w14:textId="77777777" w:rsidR="00DD7169" w:rsidRPr="00DD1A78" w:rsidRDefault="00DD7169" w:rsidP="00E41D46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лидеров, интересы; спланировать совместную жизнедеятельность.</w:t>
      </w:r>
    </w:p>
    <w:p w14:paraId="1808250B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Содержание: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на знакомство, спортивные дружеские встречи, раскрытие творческих интересов и способностей. Основной деятельностью этого этапа является:</w:t>
      </w:r>
    </w:p>
    <w:p w14:paraId="0B81E779" w14:textId="77777777" w:rsidR="00DD7169" w:rsidRPr="00DD1A78" w:rsidRDefault="00DD7169" w:rsidP="00E41D46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детей, формирование детских коллективов;</w:t>
      </w:r>
    </w:p>
    <w:p w14:paraId="1199C395" w14:textId="77777777" w:rsidR="00DD7169" w:rsidRPr="00DD1A78" w:rsidRDefault="00DD7169" w:rsidP="00E41D46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диагностики по выявлению лидерских, организаторских и творческих способностей;</w:t>
      </w:r>
    </w:p>
    <w:p w14:paraId="52F0EE90" w14:textId="77777777" w:rsidR="00DD7169" w:rsidRPr="00DD1A78" w:rsidRDefault="00DD7169" w:rsidP="00E41D46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запуск игровой </w:t>
      </w:r>
    </w:p>
    <w:p w14:paraId="7FFCF66E" w14:textId="77777777" w:rsidR="00DD7169" w:rsidRPr="00DD1A78" w:rsidRDefault="00DD7169" w:rsidP="00E41D46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законами, традициями, правилами жизнедеятельности лагеря;</w:t>
      </w:r>
    </w:p>
    <w:p w14:paraId="2686DE49" w14:textId="77777777" w:rsidR="00DD7169" w:rsidRPr="00DD1A78" w:rsidRDefault="00DD7169" w:rsidP="00E41D46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медицинского осмотра детей;</w:t>
      </w:r>
    </w:p>
    <w:p w14:paraId="1F0A67F8" w14:textId="77777777" w:rsidR="00DD7169" w:rsidRPr="00DD1A78" w:rsidRDefault="00DD7169" w:rsidP="00E41D46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смены.</w:t>
      </w:r>
    </w:p>
    <w:p w14:paraId="6D435993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3.Основной этап </w:t>
      </w:r>
    </w:p>
    <w:p w14:paraId="4BD05D5B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14:paraId="139A36C4" w14:textId="77777777" w:rsidR="00DD7169" w:rsidRPr="00DD1A78" w:rsidRDefault="00DD7169" w:rsidP="00E41D46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интересную разнообразную деятельность на основе совместных интересов и совместного творчества;</w:t>
      </w:r>
    </w:p>
    <w:p w14:paraId="1E33B45A" w14:textId="77777777" w:rsidR="00DD7169" w:rsidRPr="00DD1A78" w:rsidRDefault="00DD7169" w:rsidP="00E41D46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ребят самостоятельно планировать и анализировать каждый свой день</w:t>
      </w:r>
      <w:r w:rsidR="000F242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9AAE8C" w14:textId="77777777" w:rsidR="00DD7169" w:rsidRPr="00DD1A78" w:rsidRDefault="00DD7169" w:rsidP="00E41D46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и укреплять </w:t>
      </w:r>
      <w:proofErr w:type="spellStart"/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внутрилагерные</w:t>
      </w:r>
      <w:proofErr w:type="spellEnd"/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традиции;</w:t>
      </w:r>
    </w:p>
    <w:p w14:paraId="09270023" w14:textId="77777777" w:rsidR="00DD7169" w:rsidRPr="00DD1A78" w:rsidRDefault="00DD7169" w:rsidP="00E41D46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сплочении детского коллектива.</w:t>
      </w:r>
    </w:p>
    <w:p w14:paraId="383CF8EF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Содержание: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по плану лагеря: игры, праздники, состязания, тематические дни.</w:t>
      </w:r>
    </w:p>
    <w:p w14:paraId="1626C7D6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деятельность:</w:t>
      </w:r>
    </w:p>
    <w:p w14:paraId="68CD1C81" w14:textId="77777777" w:rsidR="00DD7169" w:rsidRPr="00DD1A78" w:rsidRDefault="00DD7169" w:rsidP="00E41D46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основной идеи программы;</w:t>
      </w:r>
    </w:p>
    <w:p w14:paraId="1FCB70CF" w14:textId="77777777" w:rsidR="00DD7169" w:rsidRPr="00DD1A78" w:rsidRDefault="00DD7169" w:rsidP="00E41D46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познавательных, развлекательных, спортивно-массовых мероприятий;</w:t>
      </w:r>
    </w:p>
    <w:p w14:paraId="5AB376E9" w14:textId="77777777" w:rsidR="00DD7169" w:rsidRPr="00DD1A78" w:rsidRDefault="00DD7169" w:rsidP="00E41D46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органов детского самоуправления;</w:t>
      </w:r>
    </w:p>
    <w:p w14:paraId="31E5ADF3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4.Заключительный этап</w:t>
      </w:r>
    </w:p>
    <w:p w14:paraId="534F0CEE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14:paraId="1AAFF582" w14:textId="77777777" w:rsidR="00DD7169" w:rsidRPr="00DD1A78" w:rsidRDefault="00DD7169" w:rsidP="00E41D46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добрые слова и отметить каждого за вклад в жизнь отряда, лагеря;</w:t>
      </w:r>
    </w:p>
    <w:p w14:paraId="6B6A370B" w14:textId="77777777" w:rsidR="00DD7169" w:rsidRPr="00DD1A78" w:rsidRDefault="00DD7169" w:rsidP="00E41D46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итоги;</w:t>
      </w:r>
    </w:p>
    <w:p w14:paraId="64CE9163" w14:textId="77777777" w:rsidR="00DD7169" w:rsidRPr="00DD1A78" w:rsidRDefault="00DD7169" w:rsidP="00E41D46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прощальные сюрпризы друг другу, </w:t>
      </w:r>
      <w:r w:rsidR="000F242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грамоты.</w:t>
      </w:r>
    </w:p>
    <w:p w14:paraId="63AC6E7C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итоговые выставки, встречи, соревнования, выступления, прощание.</w:t>
      </w:r>
    </w:p>
    <w:p w14:paraId="69177DFC" w14:textId="77777777" w:rsidR="00DD7169" w:rsidRPr="00DD1A78" w:rsidRDefault="00DD7169" w:rsidP="00E41D46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диагностика. </w:t>
      </w:r>
    </w:p>
    <w:p w14:paraId="45491ED0" w14:textId="77777777" w:rsidR="00DD7169" w:rsidRPr="00DD1A78" w:rsidRDefault="00DD7169" w:rsidP="00E41D46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 эмоциональной атмосферы успешного завершения смены.</w:t>
      </w:r>
    </w:p>
    <w:p w14:paraId="212FEB7B" w14:textId="77777777" w:rsidR="00DD7169" w:rsidRPr="00DD1A78" w:rsidRDefault="00DD7169" w:rsidP="00E41D46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  смены. Награждение наиболее активных участников и вручение им грамот,  с символикой лагеря;</w:t>
      </w:r>
    </w:p>
    <w:p w14:paraId="46697FF6" w14:textId="77777777" w:rsidR="00DD7169" w:rsidRPr="00DD1A78" w:rsidRDefault="00DD7169" w:rsidP="00E41D46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 w:rsidR="000F2423"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</w:t>
      </w: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Закрытие смены.</w:t>
      </w:r>
    </w:p>
    <w:p w14:paraId="585ED5A2" w14:textId="77777777" w:rsidR="00E73C1C" w:rsidRPr="00DD1A78" w:rsidRDefault="00DD7169" w:rsidP="00E73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 Самоопределение ребенка и его выводы по поводу того, оправдались ли его ожидания от смены. Формирование решения у ребенка  о посещении лагеря в будущем году.</w:t>
      </w:r>
      <w:r w:rsidR="00E73C1C" w:rsidRPr="00E7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369CD0" w14:textId="77777777" w:rsidR="00E73C1C" w:rsidRDefault="00E73C1C" w:rsidP="00E73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2AC628" w14:textId="77777777" w:rsidR="00E73C1C" w:rsidRDefault="00E73C1C" w:rsidP="00E73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00CA44" w14:textId="77777777" w:rsidR="00E73C1C" w:rsidRDefault="00E73C1C" w:rsidP="00E73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5C7576" w14:textId="77777777" w:rsidR="00E73C1C" w:rsidRDefault="00E73C1C" w:rsidP="00E73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12F2C7" w14:textId="77777777" w:rsidR="00E73C1C" w:rsidRPr="00320479" w:rsidRDefault="00E73C1C" w:rsidP="0032047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4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3F89E00" w14:textId="77777777" w:rsidR="00E73C1C" w:rsidRPr="00320479" w:rsidRDefault="00E73C1C" w:rsidP="0032047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479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r w:rsidR="00320479" w:rsidRPr="00320479">
        <w:rPr>
          <w:rFonts w:ascii="Times New Roman" w:hAnsi="Times New Roman" w:cs="Times New Roman"/>
          <w:b/>
          <w:sz w:val="28"/>
          <w:szCs w:val="28"/>
          <w:lang w:eastAsia="ru-RU"/>
        </w:rPr>
        <w:t>-СЕТКА</w:t>
      </w:r>
    </w:p>
    <w:p w14:paraId="13D23A72" w14:textId="77777777" w:rsidR="00320479" w:rsidRPr="00320479" w:rsidRDefault="00320479" w:rsidP="0032047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47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воспитательной работы летнего оздоровительного лагеря</w:t>
      </w:r>
    </w:p>
    <w:p w14:paraId="0318F618" w14:textId="77777777" w:rsidR="00320479" w:rsidRPr="00320479" w:rsidRDefault="00320479" w:rsidP="0032047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479">
        <w:rPr>
          <w:rFonts w:ascii="Times New Roman" w:hAnsi="Times New Roman" w:cs="Times New Roman"/>
          <w:b/>
          <w:sz w:val="28"/>
          <w:szCs w:val="28"/>
          <w:lang w:eastAsia="ru-RU"/>
        </w:rPr>
        <w:t>с дневным пребыванием «Затейники»</w:t>
      </w:r>
    </w:p>
    <w:p w14:paraId="6FA59F8D" w14:textId="77777777" w:rsidR="00E73C1C" w:rsidRPr="00DD1A78" w:rsidRDefault="00E73C1C" w:rsidP="00E73C1C">
      <w:pPr>
        <w:pStyle w:val="a6"/>
        <w:jc w:val="both"/>
        <w:rPr>
          <w:lang w:eastAsia="ru-RU"/>
        </w:rPr>
      </w:pPr>
    </w:p>
    <w:tbl>
      <w:tblPr>
        <w:tblW w:w="1014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53"/>
        <w:gridCol w:w="7487"/>
      </w:tblGrid>
      <w:tr w:rsidR="00E73C1C" w:rsidRPr="00DD1A78" w14:paraId="77BA69F3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6E434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2 июня</w:t>
            </w:r>
          </w:p>
          <w:p w14:paraId="17CD72BD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3FB779F4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7CCE4F71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ЗНАКОМСТВ</w:t>
            </w:r>
          </w:p>
          <w:p w14:paraId="11CA9F09" w14:textId="77777777" w:rsidR="00E73C1C" w:rsidRPr="00DD1A78" w:rsidRDefault="00E73C1C" w:rsidP="0049557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3CED9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1. Торжественное открытие лагеря «Затейники». Линейка – старт. Поднятие Флага.</w:t>
            </w:r>
          </w:p>
          <w:p w14:paraId="3563259D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27EBD" w:rsidRPr="00327EBD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безопасности: инструктаж по ТБ в пришкольном лагере</w:t>
            </w:r>
          </w:p>
          <w:p w14:paraId="37A6B627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3. Творческая встреча: «Знакомьтесь – это мы!»</w:t>
            </w:r>
          </w:p>
          <w:p w14:paraId="11A6BFE7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Игры на знакомство «Я + ТЫ»</w:t>
            </w:r>
          </w:p>
          <w:p w14:paraId="451CAA34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Игры на свежем воздухе.</w:t>
            </w:r>
          </w:p>
        </w:tc>
      </w:tr>
      <w:tr w:rsidR="00E73C1C" w:rsidRPr="00DD1A78" w14:paraId="419FC7BF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F800B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3 июня</w:t>
            </w:r>
          </w:p>
          <w:p w14:paraId="47600E12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4B08ADD7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27020120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МУЗЫКИ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1F14F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6C31E84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 Линейка</w:t>
            </w:r>
          </w:p>
          <w:p w14:paraId="66769E58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Музыкальный час </w:t>
            </w:r>
          </w:p>
          <w:p w14:paraId="6FA5817D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Игра «Угадай мелодию» </w:t>
            </w:r>
          </w:p>
          <w:p w14:paraId="3B658B5A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Подвижные игры на свежем воздухе с мячом</w:t>
            </w:r>
          </w:p>
        </w:tc>
      </w:tr>
      <w:tr w:rsidR="00E73C1C" w:rsidRPr="00DD1A78" w14:paraId="0A52F1E7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ED23D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4 июня</w:t>
            </w:r>
          </w:p>
          <w:p w14:paraId="18943E90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0A30C9F8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CC0F6A7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СКАЗОК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32A0D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7311635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512DAECB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Посещение КПЦ </w:t>
            </w:r>
            <w:proofErr w:type="spellStart"/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им.Честнякова</w:t>
            </w:r>
            <w:proofErr w:type="spellEnd"/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«Сказочная Костромская Земля»</w:t>
            </w:r>
          </w:p>
          <w:p w14:paraId="60977CC8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Викторина «Путешествие в мир сказок»</w:t>
            </w:r>
          </w:p>
          <w:p w14:paraId="2E9AF919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Сказочные эстафеты</w:t>
            </w:r>
          </w:p>
        </w:tc>
      </w:tr>
      <w:tr w:rsidR="00E73C1C" w:rsidRPr="00DD1A78" w14:paraId="6F51B7B1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6D8C7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5 июня</w:t>
            </w:r>
          </w:p>
          <w:p w14:paraId="26870411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24B3B560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1D41FC5E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ПУШКИНА</w:t>
            </w:r>
          </w:p>
          <w:p w14:paraId="077B697C" w14:textId="77777777" w:rsidR="00E73C1C" w:rsidRPr="00DD1A78" w:rsidRDefault="00E73C1C" w:rsidP="0049557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A6A87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D258486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5359ED75" w14:textId="77777777" w:rsidR="00327EBD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Библиотечный час - викторина по сказкам А.С. Пушкина </w:t>
            </w:r>
          </w:p>
          <w:p w14:paraId="3BF7872F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Конкурс рисунков по сказкам А.С. Пушкин</w:t>
            </w:r>
          </w:p>
          <w:p w14:paraId="2209DC36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«Пушкинские забавы» - игры на свежем воздухе</w:t>
            </w:r>
          </w:p>
        </w:tc>
      </w:tr>
      <w:tr w:rsidR="00E73C1C" w:rsidRPr="00DD1A78" w14:paraId="7065493E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0E45C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6 июня</w:t>
            </w:r>
          </w:p>
          <w:p w14:paraId="164555FF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7D00D06E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490007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КОСМОСА</w:t>
            </w:r>
          </w:p>
          <w:p w14:paraId="4292CDF5" w14:textId="77777777" w:rsidR="00E73C1C" w:rsidRPr="00DD1A78" w:rsidRDefault="00E73C1C" w:rsidP="0049557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3F970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EB4F176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2.  Линейка</w:t>
            </w:r>
          </w:p>
          <w:p w14:paraId="2EA0296A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3. Посещение Планетария «Мы дети планеты Земля»</w:t>
            </w:r>
          </w:p>
          <w:p w14:paraId="51619090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Конкурс загадок о космосе, окружающем мире</w:t>
            </w:r>
          </w:p>
          <w:p w14:paraId="26F3C1FA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Космический футбол. Игры на свежем воздухе.</w:t>
            </w:r>
          </w:p>
        </w:tc>
      </w:tr>
      <w:tr w:rsidR="00E73C1C" w:rsidRPr="00DD1A78" w14:paraId="180FF04B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7BCEA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9 июня</w:t>
            </w:r>
          </w:p>
          <w:p w14:paraId="3BD764B4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513F256E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E8BD735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ЗДОРОВЬЯ</w:t>
            </w:r>
          </w:p>
          <w:p w14:paraId="55CBFBD2" w14:textId="77777777" w:rsidR="00E73C1C" w:rsidRPr="00DD1A78" w:rsidRDefault="00E73C1C" w:rsidP="0049557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892F7" w14:textId="77777777" w:rsidR="00BD576D" w:rsidRPr="00DD1A78" w:rsidRDefault="00BD576D" w:rsidP="00BD576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B7AC1E1" w14:textId="77777777" w:rsidR="00BD576D" w:rsidRPr="00DD1A78" w:rsidRDefault="00BD576D" w:rsidP="00BD576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3F6CBEC3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3. Спортивно - развлекательная программа: «Веселыми тропинками лета» (Копосова Н.В.)</w:t>
            </w:r>
          </w:p>
          <w:p w14:paraId="49DF1981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Конкурс рисунков на асфальте «Лето – это я и ты!»</w:t>
            </w:r>
          </w:p>
          <w:p w14:paraId="0EE23B77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«Богатырская сила» - игры на свежем воздухе</w:t>
            </w:r>
          </w:p>
        </w:tc>
      </w:tr>
      <w:tr w:rsidR="00E73C1C" w:rsidRPr="00DD1A78" w14:paraId="6241D002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2193B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10 июня</w:t>
            </w:r>
          </w:p>
          <w:p w14:paraId="380EB7D0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27AE7610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F412EF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КУЛЬТУРЫ</w:t>
            </w:r>
          </w:p>
          <w:p w14:paraId="308753D6" w14:textId="77777777" w:rsidR="00E73C1C" w:rsidRPr="00DD1A78" w:rsidRDefault="00E73C1C" w:rsidP="0049557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7F9B4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1235ABD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145CD12A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Посещение Костромской филармонии. «Спектакль Мэри </w:t>
            </w:r>
            <w:proofErr w:type="spellStart"/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Попинс</w:t>
            </w:r>
            <w:proofErr w:type="spellEnd"/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, до свидания!»</w:t>
            </w:r>
          </w:p>
          <w:p w14:paraId="47D0FD31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Круглый стол «Поговорим о культуре»</w:t>
            </w:r>
          </w:p>
          <w:p w14:paraId="378E1ED6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«На дворе у нас игра» - подвижные игры на свежем воздухе.</w:t>
            </w:r>
          </w:p>
        </w:tc>
      </w:tr>
      <w:tr w:rsidR="00E73C1C" w:rsidRPr="00DD1A78" w14:paraId="66641F78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5B585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11 июня</w:t>
            </w:r>
          </w:p>
          <w:p w14:paraId="4EA16C28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21BF2741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D51B198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ДЕНЬ РОССИИ</w:t>
            </w:r>
          </w:p>
          <w:p w14:paraId="0216EAEA" w14:textId="77777777" w:rsidR="00E73C1C" w:rsidRPr="00DD1A78" w:rsidRDefault="00E73C1C" w:rsidP="0049557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ECC8E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83A2A3F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2A738862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 «Горжусь тобой, моя Россия!» - программа ко Дню России.</w:t>
            </w:r>
          </w:p>
          <w:p w14:paraId="2D43D4BF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Конкурс рисунков «Наша малая Родина»</w:t>
            </w:r>
          </w:p>
          <w:p w14:paraId="1E455F42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«Сильные, ловкие, смелые» - спорт. состязания на свежем воздухе.</w:t>
            </w:r>
          </w:p>
        </w:tc>
      </w:tr>
      <w:tr w:rsidR="00E73C1C" w:rsidRPr="00DD1A78" w14:paraId="3F334C21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83D26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 июня</w:t>
            </w:r>
          </w:p>
          <w:p w14:paraId="7EEEAC9F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25615D74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34AF133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МУЖЕСТВА И ПАТРИОТИЗМА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40500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1091D0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 Линейка</w:t>
            </w:r>
          </w:p>
          <w:p w14:paraId="1AB6B6FA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Час патриота. Диагностика по патриотическому воспитанию</w:t>
            </w:r>
          </w:p>
          <w:p w14:paraId="6E964333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ДК «Селище» - экскурсия о героях СВО</w:t>
            </w:r>
          </w:p>
          <w:p w14:paraId="159CE614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Игры патриотов – спортивно-развлекательные игры на свежем воздухе.</w:t>
            </w:r>
          </w:p>
        </w:tc>
      </w:tr>
      <w:tr w:rsidR="00E73C1C" w:rsidRPr="00DD1A78" w14:paraId="786A0BB2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C770A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17 июня</w:t>
            </w:r>
          </w:p>
          <w:p w14:paraId="496F876F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56AB8E21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87BE8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ТВОРЧЕСТВА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626AF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B76D248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386DCB4E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3.Час творчества «Волшебный мир бумаги» (Орлова Л.Н.)</w:t>
            </w:r>
          </w:p>
          <w:p w14:paraId="671D3D2F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Час этикета (Зеленова И.М.)</w:t>
            </w:r>
          </w:p>
          <w:p w14:paraId="67C129B6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Турнир по настольному теннису</w:t>
            </w:r>
          </w:p>
        </w:tc>
      </w:tr>
      <w:tr w:rsidR="00E73C1C" w:rsidRPr="00DD1A78" w14:paraId="3F592CE1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FB10A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18 июня</w:t>
            </w:r>
          </w:p>
          <w:p w14:paraId="67478C65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3EE1EEA2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8CA4EC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ДЕНЬ </w:t>
            </w:r>
            <w:r w:rsidRPr="00DD1A7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FFD67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6C92213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 Линейка</w:t>
            </w:r>
          </w:p>
          <w:p w14:paraId="0D2CFB96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3.Ура! Ура! Ура! Начинается игра.</w:t>
            </w:r>
          </w:p>
          <w:p w14:paraId="11BC6450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Развлекательная программа «Радужная дискотека»</w:t>
            </w:r>
          </w:p>
          <w:p w14:paraId="03611B18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Шашечно</w:t>
            </w:r>
            <w:proofErr w:type="spellEnd"/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-шахматный турнир (Филиппов Д.В.)</w:t>
            </w:r>
          </w:p>
        </w:tc>
      </w:tr>
      <w:tr w:rsidR="00E73C1C" w:rsidRPr="00DD1A78" w14:paraId="4FF9F3DC" w14:textId="77777777" w:rsidTr="0049557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B8050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19 июня</w:t>
            </w:r>
          </w:p>
          <w:p w14:paraId="49166F54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7CB9C36D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8B2B99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ТЕАТРА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48849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1BD5487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47608A1F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Игровая программа «На театральных подмостках» </w:t>
            </w:r>
          </w:p>
          <w:p w14:paraId="5D9FA140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 Шуточные игры на свежем воздухе</w:t>
            </w:r>
          </w:p>
        </w:tc>
      </w:tr>
      <w:tr w:rsidR="00E73C1C" w:rsidRPr="00DD1A78" w14:paraId="696D7A02" w14:textId="77777777" w:rsidTr="00495573">
        <w:trPr>
          <w:trHeight w:val="694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D1012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20 июня</w:t>
            </w:r>
          </w:p>
          <w:p w14:paraId="672E5183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76F9F9A9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BB7E3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ИСКУССТВА</w:t>
            </w:r>
          </w:p>
          <w:p w14:paraId="63FA6417" w14:textId="77777777" w:rsidR="00E73C1C" w:rsidRPr="00DD1A78" w:rsidRDefault="00E73C1C" w:rsidP="0049557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EC476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823B13E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6C537136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3. «В мире творчества»- концерт в ДТЮ</w:t>
            </w:r>
          </w:p>
          <w:p w14:paraId="582B0EB7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Прогулка «Течет река Волга...»</w:t>
            </w:r>
          </w:p>
          <w:p w14:paraId="06E0641E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Игры на свежем воздухе</w:t>
            </w:r>
          </w:p>
        </w:tc>
      </w:tr>
      <w:tr w:rsidR="00E73C1C" w:rsidRPr="00DD1A78" w14:paraId="196D8A3F" w14:textId="77777777" w:rsidTr="00495573">
        <w:trPr>
          <w:trHeight w:val="102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E97E3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23 июня</w:t>
            </w:r>
          </w:p>
          <w:p w14:paraId="0745AE4B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173C2A06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A24D32F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ДУХОВНОСТИ</w:t>
            </w:r>
          </w:p>
          <w:p w14:paraId="71C6BC50" w14:textId="77777777" w:rsidR="00E73C1C" w:rsidRPr="00DD1A78" w:rsidRDefault="00E73C1C" w:rsidP="0049557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34E35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B4C3EE9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371673FF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3. Посещение ДК «Селище» - игровая программа «Александров день»</w:t>
            </w:r>
          </w:p>
          <w:p w14:paraId="736CC125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Устный журнал «День памяти и скорби» - ко дню начала ВОВ</w:t>
            </w:r>
          </w:p>
          <w:p w14:paraId="2E3A9B88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«Мой весёлый, звонкий мяч» - игры с мячом</w:t>
            </w:r>
          </w:p>
        </w:tc>
      </w:tr>
      <w:tr w:rsidR="00E73C1C" w:rsidRPr="00DD1A78" w14:paraId="1D02F559" w14:textId="77777777" w:rsidTr="00495573">
        <w:trPr>
          <w:trHeight w:val="78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D6490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24 июня</w:t>
            </w:r>
          </w:p>
          <w:p w14:paraId="0BE79B58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4F3F26D4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C18522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ПРИРОДЫ</w:t>
            </w:r>
          </w:p>
          <w:p w14:paraId="4F1D3554" w14:textId="77777777" w:rsidR="00E73C1C" w:rsidRPr="00DD1A78" w:rsidRDefault="00E73C1C" w:rsidP="0049557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3B866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415F592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097ADE0D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3. Час рукоделия «Глиняная игрушка» (Афанасьев А.П.)</w:t>
            </w:r>
          </w:p>
          <w:p w14:paraId="49A53D83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Экологический конкурс «Знатоки леса»</w:t>
            </w:r>
          </w:p>
          <w:p w14:paraId="6335AB8C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«Солнце, воздух и вода – наши лучшие друзья!» - игры на свежем воздухе</w:t>
            </w:r>
          </w:p>
        </w:tc>
      </w:tr>
      <w:tr w:rsidR="00E73C1C" w:rsidRPr="00DD1A78" w14:paraId="15DDCE64" w14:textId="77777777" w:rsidTr="00495573">
        <w:trPr>
          <w:trHeight w:val="1152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B28DB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25 июня</w:t>
            </w:r>
          </w:p>
          <w:p w14:paraId="16AB2504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3EB7BA8F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7CCAF4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УМНИКОВ И УМНИЦ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2C5AA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AE5C820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1C3B4466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Интеллектуальная игра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Умники и Умницы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28BBCF8D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Час рукоделия «Роспись глиняных игрушек»</w:t>
            </w:r>
          </w:p>
          <w:p w14:paraId="48162D89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Мир настольных игр</w:t>
            </w:r>
          </w:p>
        </w:tc>
      </w:tr>
      <w:tr w:rsidR="00E73C1C" w:rsidRPr="00DD1A78" w14:paraId="4B88F5D9" w14:textId="77777777" w:rsidTr="00495573">
        <w:trPr>
          <w:trHeight w:val="792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3A233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 июня</w:t>
            </w:r>
          </w:p>
          <w:p w14:paraId="32B2707F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02927642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CF6558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ТАЛАНТОВ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FB09E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9D79177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4DF443A4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Мастер – класс по </w:t>
            </w:r>
            <w:proofErr w:type="spellStart"/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квилингу</w:t>
            </w:r>
            <w:proofErr w:type="spellEnd"/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ED3DA5F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Игровое занятие «Минута славы»</w:t>
            </w:r>
          </w:p>
          <w:p w14:paraId="106D48A7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5. Спортивный турнир</w:t>
            </w:r>
          </w:p>
        </w:tc>
      </w:tr>
      <w:tr w:rsidR="00E73C1C" w:rsidRPr="00DD1A78" w14:paraId="0C5FAD17" w14:textId="77777777" w:rsidTr="00495573">
        <w:trPr>
          <w:trHeight w:val="624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C7519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sz w:val="24"/>
                <w:szCs w:val="24"/>
              </w:rPr>
              <w:t>27 июня</w:t>
            </w:r>
          </w:p>
          <w:p w14:paraId="7035362B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7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446BF3A7" w14:textId="77777777" w:rsidR="00E73C1C" w:rsidRPr="00DD1A78" w:rsidRDefault="00E73C1C" w:rsidP="00495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F1406" w14:textId="77777777" w:rsidR="00E73C1C" w:rsidRPr="00DD1A78" w:rsidRDefault="00E73C1C" w:rsidP="0049557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A78">
              <w:rPr>
                <w:rFonts w:ascii="Times New Roman" w:hAnsi="Times New Roman"/>
                <w:b/>
                <w:i/>
                <w:sz w:val="24"/>
                <w:szCs w:val="24"/>
              </w:rPr>
              <w:t>ДЕНЬ ДРУЖБЫ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01986" w14:textId="77777777" w:rsidR="00D34F24" w:rsidRPr="00DD1A78" w:rsidRDefault="00D34F24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DC00086" w14:textId="77777777" w:rsidR="00D34F24" w:rsidRPr="00DD1A78" w:rsidRDefault="00BD576D" w:rsidP="00D34F2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34F24"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  <w:p w14:paraId="69E0DC29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3.Торжественная линейка к закрытию лагеря. Награждение.</w:t>
            </w:r>
          </w:p>
          <w:p w14:paraId="726AF5AC" w14:textId="77777777" w:rsidR="00E73C1C" w:rsidRPr="00DD1A78" w:rsidRDefault="00E73C1C" w:rsidP="0049557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A78">
              <w:rPr>
                <w:rFonts w:ascii="Times New Roman" w:hAnsi="Times New Roman"/>
                <w:sz w:val="24"/>
                <w:szCs w:val="24"/>
                <w:lang w:eastAsia="ru-RU"/>
              </w:rPr>
              <w:t>4. Праздничный концерт, дискотека «Прощай, лагерь!».</w:t>
            </w:r>
          </w:p>
        </w:tc>
      </w:tr>
    </w:tbl>
    <w:p w14:paraId="4D800A85" w14:textId="77777777" w:rsidR="00FD3166" w:rsidRPr="004C23F5" w:rsidRDefault="00FD3166" w:rsidP="00417E3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06EE0" w14:textId="77777777" w:rsidR="00417E34" w:rsidRPr="00320479" w:rsidRDefault="00417E34" w:rsidP="00417E3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479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14:paraId="2B4A6A0F" w14:textId="77777777" w:rsidR="000F2423" w:rsidRDefault="000F2423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D37D64" w14:textId="77777777" w:rsidR="00417E34" w:rsidRPr="00417E34" w:rsidRDefault="00417E34" w:rsidP="00417E3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C7E4B28" w14:textId="77777777" w:rsidR="00417E34" w:rsidRPr="00417E34" w:rsidRDefault="00417E34" w:rsidP="00417E3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E34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9A0E4F">
        <w:rPr>
          <w:rFonts w:ascii="Times New Roman" w:hAnsi="Times New Roman" w:cs="Times New Roman"/>
          <w:b/>
          <w:sz w:val="28"/>
          <w:szCs w:val="28"/>
          <w:lang w:eastAsia="ru-RU"/>
        </w:rPr>
        <w:t>АСПОРЯДОК</w:t>
      </w:r>
      <w:r w:rsidRPr="00417E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ДНЯ</w:t>
      </w:r>
      <w:r w:rsidR="009A0E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416119B" w14:textId="77777777" w:rsidR="00417E34" w:rsidRPr="00417E34" w:rsidRDefault="00417E34" w:rsidP="00417E3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E34">
        <w:rPr>
          <w:rFonts w:ascii="Times New Roman" w:hAnsi="Times New Roman" w:cs="Times New Roman"/>
          <w:b/>
          <w:sz w:val="28"/>
          <w:szCs w:val="28"/>
          <w:lang w:eastAsia="ru-RU"/>
        </w:rPr>
        <w:t>летнего оздоровительного лагеря</w:t>
      </w:r>
    </w:p>
    <w:p w14:paraId="5DAE1324" w14:textId="77777777" w:rsidR="00417E34" w:rsidRDefault="00417E34" w:rsidP="00417E3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E34">
        <w:rPr>
          <w:rFonts w:ascii="Times New Roman" w:hAnsi="Times New Roman" w:cs="Times New Roman"/>
          <w:b/>
          <w:sz w:val="28"/>
          <w:szCs w:val="28"/>
          <w:lang w:eastAsia="ru-RU"/>
        </w:rPr>
        <w:t>дневн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Pr="00417E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пребывани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</w:p>
    <w:p w14:paraId="7A212FE1" w14:textId="77777777" w:rsidR="00417E34" w:rsidRDefault="00417E34" w:rsidP="00417E3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7"/>
        <w:gridCol w:w="2743"/>
        <w:gridCol w:w="5836"/>
      </w:tblGrid>
      <w:tr w:rsidR="00417E34" w14:paraId="465C1E85" w14:textId="77777777" w:rsidTr="00135CC6">
        <w:trPr>
          <w:trHeight w:val="170"/>
        </w:trPr>
        <w:tc>
          <w:tcPr>
            <w:tcW w:w="897" w:type="dxa"/>
          </w:tcPr>
          <w:p w14:paraId="6636C8D7" w14:textId="77777777" w:rsidR="00417E34" w:rsidRPr="00135CC6" w:rsidRDefault="00FB5CC1" w:rsidP="00417E3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C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3" w:type="dxa"/>
          </w:tcPr>
          <w:p w14:paraId="5EC3D4EB" w14:textId="77777777" w:rsidR="00417E34" w:rsidRPr="00FB5CC1" w:rsidRDefault="00FB5CC1" w:rsidP="00FB5C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836" w:type="dxa"/>
          </w:tcPr>
          <w:p w14:paraId="19CC1C08" w14:textId="77777777" w:rsidR="00417E34" w:rsidRPr="00FB5CC1" w:rsidRDefault="00FB5CC1" w:rsidP="00FB5C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Режимный момент</w:t>
            </w:r>
          </w:p>
        </w:tc>
      </w:tr>
      <w:tr w:rsidR="00417E34" w14:paraId="7BED08A1" w14:textId="77777777" w:rsidTr="00135CC6">
        <w:trPr>
          <w:trHeight w:val="199"/>
        </w:trPr>
        <w:tc>
          <w:tcPr>
            <w:tcW w:w="897" w:type="dxa"/>
          </w:tcPr>
          <w:p w14:paraId="570BB652" w14:textId="77777777" w:rsidR="00417E34" w:rsidRPr="00135CC6" w:rsidRDefault="00417E34" w:rsidP="00D34F24">
            <w:pPr>
              <w:pStyle w:val="a6"/>
              <w:numPr>
                <w:ilvl w:val="0"/>
                <w:numId w:val="91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14:paraId="775E581B" w14:textId="77777777" w:rsidR="00417E34" w:rsidRPr="00467583" w:rsidRDefault="00D34F24" w:rsidP="00135C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34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6758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30</w:t>
            </w:r>
            <w:r w:rsidR="00116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67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46758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5836" w:type="dxa"/>
          </w:tcPr>
          <w:p w14:paraId="7966E85C" w14:textId="77777777" w:rsidR="00417E34" w:rsidRPr="00D34F24" w:rsidRDefault="00467583" w:rsidP="00D34F2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 </w:t>
            </w:r>
            <w:r w:rsidR="00D34F24" w:rsidRPr="00D34F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</w:t>
            </w:r>
          </w:p>
        </w:tc>
      </w:tr>
      <w:tr w:rsidR="00D34F24" w14:paraId="0924D824" w14:textId="77777777" w:rsidTr="00135CC6">
        <w:trPr>
          <w:trHeight w:val="199"/>
        </w:trPr>
        <w:tc>
          <w:tcPr>
            <w:tcW w:w="897" w:type="dxa"/>
          </w:tcPr>
          <w:p w14:paraId="4F710864" w14:textId="77777777" w:rsidR="00D34F24" w:rsidRPr="00135CC6" w:rsidRDefault="00D34F24" w:rsidP="00D34F24">
            <w:pPr>
              <w:pStyle w:val="a6"/>
              <w:numPr>
                <w:ilvl w:val="0"/>
                <w:numId w:val="91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14:paraId="3E5BC091" w14:textId="77777777" w:rsidR="00D34F24" w:rsidRPr="00467583" w:rsidRDefault="00467583" w:rsidP="00135C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9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5836" w:type="dxa"/>
          </w:tcPr>
          <w:p w14:paraId="60F74527" w14:textId="77777777" w:rsidR="00D34F24" w:rsidRPr="00D34F24" w:rsidRDefault="00467583" w:rsidP="00D34F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</w:tr>
      <w:tr w:rsidR="00467583" w14:paraId="403A8F63" w14:textId="77777777" w:rsidTr="00135CC6">
        <w:trPr>
          <w:trHeight w:val="199"/>
        </w:trPr>
        <w:tc>
          <w:tcPr>
            <w:tcW w:w="897" w:type="dxa"/>
          </w:tcPr>
          <w:p w14:paraId="658490ED" w14:textId="77777777" w:rsidR="00467583" w:rsidRPr="00135CC6" w:rsidRDefault="00467583" w:rsidP="00D34F24">
            <w:pPr>
              <w:pStyle w:val="a6"/>
              <w:numPr>
                <w:ilvl w:val="0"/>
                <w:numId w:val="91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14:paraId="29B8C89D" w14:textId="77777777" w:rsidR="00467583" w:rsidRPr="00D34F24" w:rsidRDefault="00467583" w:rsidP="00135C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00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46758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5836" w:type="dxa"/>
          </w:tcPr>
          <w:p w14:paraId="30F4F3D2" w14:textId="77777777" w:rsidR="00467583" w:rsidRPr="00D34F24" w:rsidRDefault="00467583" w:rsidP="00D34F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</w:tr>
      <w:tr w:rsidR="00D34F24" w14:paraId="12BA3BD3" w14:textId="77777777" w:rsidTr="00135CC6">
        <w:trPr>
          <w:trHeight w:val="199"/>
        </w:trPr>
        <w:tc>
          <w:tcPr>
            <w:tcW w:w="897" w:type="dxa"/>
          </w:tcPr>
          <w:p w14:paraId="219BA97A" w14:textId="77777777" w:rsidR="00D34F24" w:rsidRPr="00135CC6" w:rsidRDefault="00D34F24" w:rsidP="00D34F24">
            <w:pPr>
              <w:pStyle w:val="a6"/>
              <w:numPr>
                <w:ilvl w:val="0"/>
                <w:numId w:val="91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14:paraId="6BC15EFF" w14:textId="77777777" w:rsidR="00D34F24" w:rsidRPr="00467583" w:rsidRDefault="00467583" w:rsidP="00135C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46758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10 </w:t>
            </w:r>
            <w:r w:rsidR="00135CC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5836" w:type="dxa"/>
          </w:tcPr>
          <w:p w14:paraId="746646E2" w14:textId="77777777" w:rsidR="00D34F24" w:rsidRPr="00D34F24" w:rsidRDefault="00467583" w:rsidP="00D34F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417E34" w14:paraId="7DA1392A" w14:textId="77777777" w:rsidTr="00135CC6">
        <w:trPr>
          <w:trHeight w:val="199"/>
        </w:trPr>
        <w:tc>
          <w:tcPr>
            <w:tcW w:w="897" w:type="dxa"/>
          </w:tcPr>
          <w:p w14:paraId="0D95BA8A" w14:textId="77777777" w:rsidR="00417E34" w:rsidRPr="00135CC6" w:rsidRDefault="00417E34" w:rsidP="00D34F24">
            <w:pPr>
              <w:pStyle w:val="a6"/>
              <w:numPr>
                <w:ilvl w:val="0"/>
                <w:numId w:val="91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14:paraId="4421EC0A" w14:textId="77777777" w:rsidR="00417E34" w:rsidRPr="00135CC6" w:rsidRDefault="00135CC6" w:rsidP="00135C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="00116FA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116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5836" w:type="dxa"/>
          </w:tcPr>
          <w:p w14:paraId="64692667" w14:textId="77777777" w:rsidR="00135CC6" w:rsidRDefault="00135CC6" w:rsidP="00135C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плану</w:t>
            </w:r>
          </w:p>
          <w:p w14:paraId="30F33767" w14:textId="77777777" w:rsidR="00417E34" w:rsidRDefault="00135CC6" w:rsidP="00135CC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кружков и секций</w:t>
            </w:r>
          </w:p>
        </w:tc>
      </w:tr>
      <w:tr w:rsidR="00417E34" w14:paraId="7443E7E6" w14:textId="77777777" w:rsidTr="00135CC6">
        <w:trPr>
          <w:trHeight w:val="199"/>
        </w:trPr>
        <w:tc>
          <w:tcPr>
            <w:tcW w:w="897" w:type="dxa"/>
          </w:tcPr>
          <w:p w14:paraId="2D1AFCCA" w14:textId="77777777" w:rsidR="00417E34" w:rsidRPr="00135CC6" w:rsidRDefault="00417E34" w:rsidP="00D34F24">
            <w:pPr>
              <w:pStyle w:val="a6"/>
              <w:numPr>
                <w:ilvl w:val="0"/>
                <w:numId w:val="91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14:paraId="7F60A706" w14:textId="77777777" w:rsidR="00417E34" w:rsidRPr="00135CC6" w:rsidRDefault="00135CC6" w:rsidP="00135C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13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5836" w:type="dxa"/>
          </w:tcPr>
          <w:p w14:paraId="39F4829F" w14:textId="77777777" w:rsidR="00417E34" w:rsidRDefault="00135CC6" w:rsidP="00135CC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здоровья</w:t>
            </w:r>
          </w:p>
        </w:tc>
      </w:tr>
      <w:tr w:rsidR="00417E34" w14:paraId="05466A8E" w14:textId="77777777" w:rsidTr="00135CC6">
        <w:trPr>
          <w:trHeight w:val="208"/>
        </w:trPr>
        <w:tc>
          <w:tcPr>
            <w:tcW w:w="897" w:type="dxa"/>
          </w:tcPr>
          <w:p w14:paraId="6C245019" w14:textId="77777777" w:rsidR="00417E34" w:rsidRPr="00135CC6" w:rsidRDefault="00417E34" w:rsidP="00D34F24">
            <w:pPr>
              <w:pStyle w:val="a6"/>
              <w:numPr>
                <w:ilvl w:val="0"/>
                <w:numId w:val="91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14:paraId="4821BE80" w14:textId="77777777" w:rsidR="00417E34" w:rsidRPr="00135CC6" w:rsidRDefault="00135CC6" w:rsidP="00135C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13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5836" w:type="dxa"/>
          </w:tcPr>
          <w:p w14:paraId="5196123C" w14:textId="77777777" w:rsidR="00417E34" w:rsidRDefault="00135CC6" w:rsidP="00135CC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417E34" w14:paraId="22B6B6AF" w14:textId="77777777" w:rsidTr="00135CC6">
        <w:trPr>
          <w:trHeight w:val="199"/>
        </w:trPr>
        <w:tc>
          <w:tcPr>
            <w:tcW w:w="897" w:type="dxa"/>
          </w:tcPr>
          <w:p w14:paraId="79728C7E" w14:textId="77777777" w:rsidR="00417E34" w:rsidRPr="00135CC6" w:rsidRDefault="00417E34" w:rsidP="00D34F24">
            <w:pPr>
              <w:pStyle w:val="a6"/>
              <w:numPr>
                <w:ilvl w:val="0"/>
                <w:numId w:val="91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14:paraId="3A84C5D8" w14:textId="77777777" w:rsidR="00417E34" w:rsidRPr="00135CC6" w:rsidRDefault="00135CC6" w:rsidP="00135C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135CC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14 </w:t>
            </w:r>
            <w:r w:rsidR="00116FA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135CC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5836" w:type="dxa"/>
          </w:tcPr>
          <w:p w14:paraId="12A6C3EB" w14:textId="77777777" w:rsidR="00417E34" w:rsidRDefault="00135CC6" w:rsidP="00135CC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лагерные дела</w:t>
            </w:r>
          </w:p>
        </w:tc>
      </w:tr>
      <w:tr w:rsidR="00135CC6" w14:paraId="238985E1" w14:textId="77777777" w:rsidTr="00135CC6">
        <w:trPr>
          <w:trHeight w:val="199"/>
        </w:trPr>
        <w:tc>
          <w:tcPr>
            <w:tcW w:w="897" w:type="dxa"/>
          </w:tcPr>
          <w:p w14:paraId="568B26C6" w14:textId="77777777" w:rsidR="00135CC6" w:rsidRPr="00135CC6" w:rsidRDefault="00135CC6" w:rsidP="00D34F24">
            <w:pPr>
              <w:pStyle w:val="a6"/>
              <w:numPr>
                <w:ilvl w:val="0"/>
                <w:numId w:val="91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14:paraId="335B538C" w14:textId="77777777" w:rsidR="00135CC6" w:rsidRPr="00D34F24" w:rsidRDefault="00116FA8" w:rsidP="00135C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135CC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3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135CC6" w:rsidRPr="00135CC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5836" w:type="dxa"/>
          </w:tcPr>
          <w:p w14:paraId="51A0DEA0" w14:textId="77777777" w:rsidR="00135CC6" w:rsidRPr="00135CC6" w:rsidRDefault="00495573" w:rsidP="00135C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дня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3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</w:tr>
    </w:tbl>
    <w:p w14:paraId="6DE1D5D6" w14:textId="77777777" w:rsidR="00417E34" w:rsidRPr="00417E34" w:rsidRDefault="00417E34" w:rsidP="00417E3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BD56F6D" w14:textId="77777777" w:rsidR="00417E34" w:rsidRPr="00417E34" w:rsidRDefault="00417E34" w:rsidP="00417E3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62065AB" w14:textId="77777777" w:rsidR="00417E34" w:rsidRPr="00417E34" w:rsidRDefault="00417E34" w:rsidP="00417E3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3E90605" w14:textId="77777777" w:rsidR="00390877" w:rsidRPr="00320479" w:rsidRDefault="00390877" w:rsidP="0039087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479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317CD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14:paraId="4D98D0CC" w14:textId="77777777" w:rsidR="00417E34" w:rsidRPr="00417E34" w:rsidRDefault="00417E34" w:rsidP="00417E3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A8EF9FF" w14:textId="77777777" w:rsidR="00417E34" w:rsidRDefault="003317CD" w:rsidP="003317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ЛАГЕРЯ</w:t>
      </w:r>
    </w:p>
    <w:p w14:paraId="5A19AE4F" w14:textId="77777777" w:rsidR="00417E34" w:rsidRDefault="00417E34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410483" w14:textId="77777777" w:rsidR="00F81C5F" w:rsidRDefault="00F81C5F" w:rsidP="00F81C5F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317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Закон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территории</w:t>
      </w:r>
    </w:p>
    <w:p w14:paraId="2756DA13" w14:textId="77777777" w:rsidR="00F81C5F" w:rsidRDefault="00F81C5F" w:rsidP="00F81C5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 воспитателей НИКОГДА,</w:t>
      </w:r>
    </w:p>
    <w:p w14:paraId="49F8E57E" w14:textId="77777777" w:rsidR="00F81C5F" w:rsidRDefault="00F81C5F" w:rsidP="00F81C5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НЕ УХОДИМ НИКУДА!</w:t>
      </w:r>
    </w:p>
    <w:p w14:paraId="6C88DD66" w14:textId="77777777" w:rsidR="00F81C5F" w:rsidRDefault="00F81C5F" w:rsidP="00F81C5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Знай, за границу ход закрыт,</w:t>
      </w:r>
    </w:p>
    <w:p w14:paraId="59A28EF5" w14:textId="77777777" w:rsidR="00F81C5F" w:rsidRDefault="00F81C5F" w:rsidP="00F81C5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содержи в порядке быт!</w:t>
      </w:r>
    </w:p>
    <w:p w14:paraId="4C53456A" w14:textId="77777777" w:rsidR="00F81C5F" w:rsidRDefault="00F81C5F" w:rsidP="003317CD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9AC960" w14:textId="77777777" w:rsidR="00417E34" w:rsidRPr="003317CD" w:rsidRDefault="003317CD" w:rsidP="003317CD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317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Закон точности</w:t>
      </w:r>
    </w:p>
    <w:p w14:paraId="1A2C47DC" w14:textId="77777777" w:rsidR="003317CD" w:rsidRDefault="003317CD" w:rsidP="003317C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1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дорого у нас,</w:t>
      </w:r>
    </w:p>
    <w:p w14:paraId="2FCD908D" w14:textId="77777777" w:rsidR="003317CD" w:rsidRDefault="003317CD" w:rsidP="003317C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Берегите каждый час.</w:t>
      </w:r>
    </w:p>
    <w:p w14:paraId="7C2F2B97" w14:textId="77777777" w:rsidR="003317CD" w:rsidRDefault="003317CD" w:rsidP="003317C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Ждать себя не заставляй,</w:t>
      </w:r>
    </w:p>
    <w:p w14:paraId="38A82CCD" w14:textId="77777777" w:rsidR="003317CD" w:rsidRDefault="003317CD" w:rsidP="003317C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заканчивай всё и начинай!</w:t>
      </w:r>
    </w:p>
    <w:p w14:paraId="26CB9282" w14:textId="77777777" w:rsidR="003317CD" w:rsidRDefault="003317CD" w:rsidP="003317C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C05D7D" w14:textId="77777777" w:rsidR="003317CD" w:rsidRDefault="003317CD" w:rsidP="003317CD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317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Закон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поднятой руки</w:t>
      </w:r>
    </w:p>
    <w:p w14:paraId="70CF8390" w14:textId="77777777" w:rsidR="003317CD" w:rsidRDefault="003317CD" w:rsidP="003317C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лагере нашем закон един:</w:t>
      </w:r>
    </w:p>
    <w:p w14:paraId="63F70E84" w14:textId="77777777" w:rsidR="003317CD" w:rsidRDefault="003317CD" w:rsidP="003317C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Слушают все, когда говорит один!</w:t>
      </w:r>
    </w:p>
    <w:p w14:paraId="17F4CAAD" w14:textId="77777777" w:rsidR="003317CD" w:rsidRDefault="003317CD" w:rsidP="003317C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1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Наверху увидел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руку</w:t>
      </w:r>
      <w:r w:rsidR="00045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51017D4" w14:textId="77777777" w:rsidR="003317CD" w:rsidRDefault="000450BF" w:rsidP="003317C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Наступает</w:t>
      </w:r>
      <w:r w:rsidR="00331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тишина, ни звука!</w:t>
      </w:r>
    </w:p>
    <w:p w14:paraId="756EF6B4" w14:textId="77777777" w:rsidR="003317CD" w:rsidRPr="003317CD" w:rsidRDefault="003317CD" w:rsidP="003317CD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CFB5DAA" w14:textId="77777777" w:rsidR="000450BF" w:rsidRDefault="000450BF" w:rsidP="000450BF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317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Закон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хозяина</w:t>
      </w:r>
    </w:p>
    <w:p w14:paraId="1245096B" w14:textId="77777777" w:rsidR="000450BF" w:rsidRDefault="000450BF" w:rsidP="000450B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Школа – наш </w:t>
      </w:r>
      <w:r w:rsidR="00651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дом,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хозяева в нём!</w:t>
      </w:r>
    </w:p>
    <w:p w14:paraId="7D870C5C" w14:textId="77777777" w:rsidR="000450BF" w:rsidRDefault="000450BF" w:rsidP="000450B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Чистота, порядок, уют и покой</w:t>
      </w:r>
    </w:p>
    <w:p w14:paraId="40F211FE" w14:textId="77777777" w:rsidR="000450BF" w:rsidRDefault="000450BF" w:rsidP="000450B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 лагерь всех лучше –</w:t>
      </w:r>
    </w:p>
    <w:p w14:paraId="21A91EC2" w14:textId="77777777" w:rsidR="000450BF" w:rsidRDefault="000450BF" w:rsidP="000450B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нужен другой!</w:t>
      </w:r>
    </w:p>
    <w:p w14:paraId="700DB803" w14:textId="77777777" w:rsidR="003317CD" w:rsidRPr="003317CD" w:rsidRDefault="003317CD" w:rsidP="003317C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9594C7D" w14:textId="77777777" w:rsidR="000450BF" w:rsidRDefault="000450BF" w:rsidP="000450BF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317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Закон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здоровья</w:t>
      </w:r>
    </w:p>
    <w:p w14:paraId="51D84BEC" w14:textId="77777777" w:rsidR="000450BF" w:rsidRDefault="000450BF" w:rsidP="000450B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Играй и прыгай, закаляйся,</w:t>
      </w:r>
    </w:p>
    <w:p w14:paraId="71E587E1" w14:textId="77777777" w:rsidR="000450BF" w:rsidRDefault="000450BF" w:rsidP="000450B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 зарядке укрепляйся!</w:t>
      </w:r>
    </w:p>
    <w:p w14:paraId="0D9AB934" w14:textId="77777777" w:rsidR="0019535D" w:rsidRPr="0019535D" w:rsidRDefault="0019535D" w:rsidP="0019535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Солнце светит очень ярко,</w:t>
      </w:r>
    </w:p>
    <w:p w14:paraId="03BFBA1D" w14:textId="77777777" w:rsidR="0019535D" w:rsidRPr="0019535D" w:rsidRDefault="0019535D" w:rsidP="0019535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забудь надеть панамку!</w:t>
      </w:r>
    </w:p>
    <w:p w14:paraId="6D53A32E" w14:textId="77777777" w:rsidR="00A772C0" w:rsidRDefault="00A772C0" w:rsidP="000450B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CA801D7" w14:textId="77777777" w:rsidR="00201A14" w:rsidRDefault="00201A14" w:rsidP="00201A14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317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Закон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доброты и уважения</w:t>
      </w:r>
    </w:p>
    <w:p w14:paraId="145B5EC3" w14:textId="77777777" w:rsidR="00102936" w:rsidRDefault="00102936" w:rsidP="00201A14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будет конфликтов</w:t>
      </w:r>
    </w:p>
    <w:p w14:paraId="104F2786" w14:textId="77777777" w:rsidR="00102936" w:rsidRDefault="00651E02" w:rsidP="00201A14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</w:t>
      </w:r>
      <w:r w:rsidR="00102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ругани грязной,</w:t>
      </w:r>
    </w:p>
    <w:p w14:paraId="47ABFA80" w14:textId="77777777" w:rsidR="00201A14" w:rsidRDefault="00651E02" w:rsidP="00201A14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102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будет в отрядах</w:t>
      </w:r>
    </w:p>
    <w:p w14:paraId="2BB5CA88" w14:textId="77777777" w:rsidR="00102936" w:rsidRDefault="00651E02" w:rsidP="00201A14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Атмосфера прекрасна</w:t>
      </w:r>
      <w:r w:rsidR="00102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8278890" w14:textId="77777777" w:rsidR="00417E34" w:rsidRPr="003317CD" w:rsidRDefault="00417E34" w:rsidP="003317C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AEEF41" w14:textId="77777777" w:rsidR="00F81C5F" w:rsidRDefault="00F81C5F" w:rsidP="00F81C5F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317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Закон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творчества</w:t>
      </w:r>
    </w:p>
    <w:p w14:paraId="151D5CAB" w14:textId="77777777" w:rsidR="00417E34" w:rsidRDefault="00F81C5F" w:rsidP="00F81C5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Делу любому</w:t>
      </w:r>
      <w:r w:rsidR="00201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201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задора, веселья</w:t>
      </w:r>
    </w:p>
    <w:p w14:paraId="2278CD9C" w14:textId="77777777" w:rsidR="00201A14" w:rsidRDefault="00201A14" w:rsidP="00F81C5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1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Желанья искусства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точности.</w:t>
      </w:r>
    </w:p>
    <w:p w14:paraId="0F74AA13" w14:textId="77777777" w:rsidR="00201A14" w:rsidRDefault="00201A14" w:rsidP="00F81C5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будешь трудиться тогда без сомненья,</w:t>
      </w:r>
    </w:p>
    <w:p w14:paraId="09AD4A8F" w14:textId="77777777" w:rsidR="00201A14" w:rsidRDefault="00201A14" w:rsidP="00F81C5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 по законам творчества.</w:t>
      </w:r>
    </w:p>
    <w:p w14:paraId="58121781" w14:textId="77777777" w:rsidR="00201A14" w:rsidRDefault="00201A14" w:rsidP="00F81C5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91C9B9C" w14:textId="77777777" w:rsidR="00651E02" w:rsidRDefault="00651E02" w:rsidP="00651E02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317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Закон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коллектива и дружбы</w:t>
      </w:r>
    </w:p>
    <w:p w14:paraId="698A9127" w14:textId="77777777" w:rsidR="0019535D" w:rsidRPr="0019535D" w:rsidRDefault="0019535D" w:rsidP="0019535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Всем ребятам помнить нужно:</w:t>
      </w:r>
    </w:p>
    <w:p w14:paraId="03EF6B13" w14:textId="77777777" w:rsidR="0019535D" w:rsidRPr="0019535D" w:rsidRDefault="0019535D" w:rsidP="0019535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 закон, это – Дружба!</w:t>
      </w:r>
    </w:p>
    <w:p w14:paraId="12EB6C94" w14:textId="77777777" w:rsidR="0019535D" w:rsidRPr="0019535D" w:rsidRDefault="0019535D" w:rsidP="0019535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за всех, все за одного!</w:t>
      </w:r>
    </w:p>
    <w:p w14:paraId="6CB137D7" w14:textId="77777777" w:rsidR="0019535D" w:rsidRPr="0019535D" w:rsidRDefault="0019535D" w:rsidP="0019535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Правило это известно давно!</w:t>
      </w:r>
    </w:p>
    <w:p w14:paraId="65B81748" w14:textId="77777777" w:rsidR="00651E02" w:rsidRDefault="00651E02" w:rsidP="00F81C5F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621FD0" w14:textId="77777777" w:rsidR="0019535D" w:rsidRPr="0019535D" w:rsidRDefault="0019535D" w:rsidP="0019535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5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</w:t>
      </w:r>
      <w:r w:rsidRPr="0019535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акон бережного отношения:</w:t>
      </w:r>
    </w:p>
    <w:p w14:paraId="696B55A9" w14:textId="77777777" w:rsidR="0019535D" w:rsidRPr="0019535D" w:rsidRDefault="0019535D" w:rsidP="0019535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Всё, что рядом с тобой – всегда береги,</w:t>
      </w:r>
    </w:p>
    <w:p w14:paraId="55C23233" w14:textId="77777777" w:rsidR="0019535D" w:rsidRPr="0019535D" w:rsidRDefault="0019535D" w:rsidP="0019535D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порть мебель и стены, они друзья, не враги!</w:t>
      </w:r>
    </w:p>
    <w:p w14:paraId="160CA765" w14:textId="77777777" w:rsidR="00417E34" w:rsidRPr="003317CD" w:rsidRDefault="00417E34" w:rsidP="003317C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7E917F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A0C419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8FE2CD" w14:textId="77777777" w:rsidR="00DD7169" w:rsidRPr="00DD1A78" w:rsidRDefault="00DD7169" w:rsidP="00E41D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D7169" w:rsidRPr="00DD1A78" w:rsidSect="00DD1A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468"/>
    <w:multiLevelType w:val="multilevel"/>
    <w:tmpl w:val="BCB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B6262"/>
    <w:multiLevelType w:val="multilevel"/>
    <w:tmpl w:val="0D2E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22AAF"/>
    <w:multiLevelType w:val="multilevel"/>
    <w:tmpl w:val="714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D05"/>
    <w:multiLevelType w:val="multilevel"/>
    <w:tmpl w:val="BBCA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04F16"/>
    <w:multiLevelType w:val="multilevel"/>
    <w:tmpl w:val="7028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26474"/>
    <w:multiLevelType w:val="multilevel"/>
    <w:tmpl w:val="FB6C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A462A"/>
    <w:multiLevelType w:val="multilevel"/>
    <w:tmpl w:val="EE7A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41F27"/>
    <w:multiLevelType w:val="multilevel"/>
    <w:tmpl w:val="9192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726DD0"/>
    <w:multiLevelType w:val="multilevel"/>
    <w:tmpl w:val="139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D4B95"/>
    <w:multiLevelType w:val="multilevel"/>
    <w:tmpl w:val="9B60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91603"/>
    <w:multiLevelType w:val="multilevel"/>
    <w:tmpl w:val="3A5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EA1B68"/>
    <w:multiLevelType w:val="multilevel"/>
    <w:tmpl w:val="4AB0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D7150"/>
    <w:multiLevelType w:val="multilevel"/>
    <w:tmpl w:val="A06C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A85886"/>
    <w:multiLevelType w:val="multilevel"/>
    <w:tmpl w:val="8D44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2D3DCC"/>
    <w:multiLevelType w:val="multilevel"/>
    <w:tmpl w:val="D23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B60432"/>
    <w:multiLevelType w:val="multilevel"/>
    <w:tmpl w:val="4A92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255768"/>
    <w:multiLevelType w:val="multilevel"/>
    <w:tmpl w:val="129A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465F61"/>
    <w:multiLevelType w:val="multilevel"/>
    <w:tmpl w:val="CF76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FA4B48"/>
    <w:multiLevelType w:val="multilevel"/>
    <w:tmpl w:val="8706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015664"/>
    <w:multiLevelType w:val="multilevel"/>
    <w:tmpl w:val="FDBE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323A48"/>
    <w:multiLevelType w:val="multilevel"/>
    <w:tmpl w:val="16CE23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3F1A94"/>
    <w:multiLevelType w:val="multilevel"/>
    <w:tmpl w:val="A578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0D643D"/>
    <w:multiLevelType w:val="multilevel"/>
    <w:tmpl w:val="7E72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7440A3"/>
    <w:multiLevelType w:val="multilevel"/>
    <w:tmpl w:val="BB8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F1082A"/>
    <w:multiLevelType w:val="multilevel"/>
    <w:tmpl w:val="B34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517956"/>
    <w:multiLevelType w:val="multilevel"/>
    <w:tmpl w:val="62DE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5013B7"/>
    <w:multiLevelType w:val="multilevel"/>
    <w:tmpl w:val="04A2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5629EC"/>
    <w:multiLevelType w:val="multilevel"/>
    <w:tmpl w:val="FC6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93C12F1"/>
    <w:multiLevelType w:val="multilevel"/>
    <w:tmpl w:val="AA6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7D640B"/>
    <w:multiLevelType w:val="multilevel"/>
    <w:tmpl w:val="8A10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BB2861"/>
    <w:multiLevelType w:val="multilevel"/>
    <w:tmpl w:val="7BAA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F3041B"/>
    <w:multiLevelType w:val="multilevel"/>
    <w:tmpl w:val="60FC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AD61E5F"/>
    <w:multiLevelType w:val="multilevel"/>
    <w:tmpl w:val="9D36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BD371A0"/>
    <w:multiLevelType w:val="multilevel"/>
    <w:tmpl w:val="99A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305C71"/>
    <w:multiLevelType w:val="multilevel"/>
    <w:tmpl w:val="5DC4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CA0F8A"/>
    <w:multiLevelType w:val="multilevel"/>
    <w:tmpl w:val="AF04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0E2455"/>
    <w:multiLevelType w:val="multilevel"/>
    <w:tmpl w:val="13E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A00DA5"/>
    <w:multiLevelType w:val="multilevel"/>
    <w:tmpl w:val="183C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4A415D"/>
    <w:multiLevelType w:val="multilevel"/>
    <w:tmpl w:val="8B9E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E03397"/>
    <w:multiLevelType w:val="multilevel"/>
    <w:tmpl w:val="E6C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9070716"/>
    <w:multiLevelType w:val="multilevel"/>
    <w:tmpl w:val="16E8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9F81773"/>
    <w:multiLevelType w:val="multilevel"/>
    <w:tmpl w:val="954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F86610"/>
    <w:multiLevelType w:val="multilevel"/>
    <w:tmpl w:val="9318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FA161B"/>
    <w:multiLevelType w:val="multilevel"/>
    <w:tmpl w:val="730E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DF3529B"/>
    <w:multiLevelType w:val="multilevel"/>
    <w:tmpl w:val="A62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E64233"/>
    <w:multiLevelType w:val="multilevel"/>
    <w:tmpl w:val="9D36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7473AF"/>
    <w:multiLevelType w:val="multilevel"/>
    <w:tmpl w:val="86D4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0D62137"/>
    <w:multiLevelType w:val="multilevel"/>
    <w:tmpl w:val="C892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3335F0"/>
    <w:multiLevelType w:val="multilevel"/>
    <w:tmpl w:val="C6E0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C37747"/>
    <w:multiLevelType w:val="multilevel"/>
    <w:tmpl w:val="6964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80C2B8F"/>
    <w:multiLevelType w:val="multilevel"/>
    <w:tmpl w:val="A4A4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AEB4DF4"/>
    <w:multiLevelType w:val="multilevel"/>
    <w:tmpl w:val="9062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7311B5"/>
    <w:multiLevelType w:val="hybridMultilevel"/>
    <w:tmpl w:val="FBB4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BD0186"/>
    <w:multiLevelType w:val="multilevel"/>
    <w:tmpl w:val="1BEC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642236"/>
    <w:multiLevelType w:val="multilevel"/>
    <w:tmpl w:val="6108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21A03DC"/>
    <w:multiLevelType w:val="multilevel"/>
    <w:tmpl w:val="7940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27E0391"/>
    <w:multiLevelType w:val="multilevel"/>
    <w:tmpl w:val="1FF2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46F6C6F"/>
    <w:multiLevelType w:val="multilevel"/>
    <w:tmpl w:val="60E0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4F0B40"/>
    <w:multiLevelType w:val="multilevel"/>
    <w:tmpl w:val="76F2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6F82059"/>
    <w:multiLevelType w:val="multilevel"/>
    <w:tmpl w:val="737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D182D78"/>
    <w:multiLevelType w:val="multilevel"/>
    <w:tmpl w:val="158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DE0308C"/>
    <w:multiLevelType w:val="multilevel"/>
    <w:tmpl w:val="2A58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E012940"/>
    <w:multiLevelType w:val="multilevel"/>
    <w:tmpl w:val="7C3C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E827C86"/>
    <w:multiLevelType w:val="multilevel"/>
    <w:tmpl w:val="DDA6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0030B98"/>
    <w:multiLevelType w:val="multilevel"/>
    <w:tmpl w:val="DEF6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3BB5745"/>
    <w:multiLevelType w:val="multilevel"/>
    <w:tmpl w:val="6932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3D357E0"/>
    <w:multiLevelType w:val="hybridMultilevel"/>
    <w:tmpl w:val="FDBCAB00"/>
    <w:lvl w:ilvl="0" w:tplc="B82E364A">
      <w:start w:val="1"/>
      <w:numFmt w:val="decimal"/>
      <w:lvlText w:val="%1."/>
      <w:lvlJc w:val="left"/>
      <w:pPr>
        <w:ind w:left="574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7" w15:restartNumberingAfterBreak="0">
    <w:nsid w:val="65320307"/>
    <w:multiLevelType w:val="multilevel"/>
    <w:tmpl w:val="9764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54C6663"/>
    <w:multiLevelType w:val="multilevel"/>
    <w:tmpl w:val="759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7601249"/>
    <w:multiLevelType w:val="multilevel"/>
    <w:tmpl w:val="59AC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8A300BC"/>
    <w:multiLevelType w:val="multilevel"/>
    <w:tmpl w:val="9188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9A70A6C"/>
    <w:multiLevelType w:val="multilevel"/>
    <w:tmpl w:val="9D36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AB61C5E"/>
    <w:multiLevelType w:val="multilevel"/>
    <w:tmpl w:val="102C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B584E4D"/>
    <w:multiLevelType w:val="multilevel"/>
    <w:tmpl w:val="34C8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BFF5E2E"/>
    <w:multiLevelType w:val="multilevel"/>
    <w:tmpl w:val="946A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D342205"/>
    <w:multiLevelType w:val="multilevel"/>
    <w:tmpl w:val="AE12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DD14A0F"/>
    <w:multiLevelType w:val="multilevel"/>
    <w:tmpl w:val="AF86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E57554B"/>
    <w:multiLevelType w:val="multilevel"/>
    <w:tmpl w:val="BBDC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BD12A8"/>
    <w:multiLevelType w:val="multilevel"/>
    <w:tmpl w:val="D46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F1F472D"/>
    <w:multiLevelType w:val="multilevel"/>
    <w:tmpl w:val="A160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18D7D1A"/>
    <w:multiLevelType w:val="multilevel"/>
    <w:tmpl w:val="391A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1AA4EA9"/>
    <w:multiLevelType w:val="multilevel"/>
    <w:tmpl w:val="EC60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1C60B3E"/>
    <w:multiLevelType w:val="multilevel"/>
    <w:tmpl w:val="DE54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342025C"/>
    <w:multiLevelType w:val="multilevel"/>
    <w:tmpl w:val="4514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3A26CEF"/>
    <w:multiLevelType w:val="multilevel"/>
    <w:tmpl w:val="DBD4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4A93E52"/>
    <w:multiLevelType w:val="multilevel"/>
    <w:tmpl w:val="3EAC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4CC7F4C"/>
    <w:multiLevelType w:val="multilevel"/>
    <w:tmpl w:val="B6D4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86E5D9A"/>
    <w:multiLevelType w:val="multilevel"/>
    <w:tmpl w:val="5D9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A4A4644"/>
    <w:multiLevelType w:val="multilevel"/>
    <w:tmpl w:val="B18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CE94559"/>
    <w:multiLevelType w:val="multilevel"/>
    <w:tmpl w:val="3C76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EF71A84"/>
    <w:multiLevelType w:val="multilevel"/>
    <w:tmpl w:val="040A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6"/>
  </w:num>
  <w:num w:numId="2">
    <w:abstractNumId w:val="86"/>
  </w:num>
  <w:num w:numId="3">
    <w:abstractNumId w:val="82"/>
  </w:num>
  <w:num w:numId="4">
    <w:abstractNumId w:val="6"/>
  </w:num>
  <w:num w:numId="5">
    <w:abstractNumId w:val="61"/>
  </w:num>
  <w:num w:numId="6">
    <w:abstractNumId w:val="42"/>
  </w:num>
  <w:num w:numId="7">
    <w:abstractNumId w:val="21"/>
  </w:num>
  <w:num w:numId="8">
    <w:abstractNumId w:val="18"/>
  </w:num>
  <w:num w:numId="9">
    <w:abstractNumId w:val="73"/>
  </w:num>
  <w:num w:numId="10">
    <w:abstractNumId w:val="87"/>
  </w:num>
  <w:num w:numId="11">
    <w:abstractNumId w:val="36"/>
  </w:num>
  <w:num w:numId="12">
    <w:abstractNumId w:val="10"/>
  </w:num>
  <w:num w:numId="13">
    <w:abstractNumId w:val="81"/>
  </w:num>
  <w:num w:numId="14">
    <w:abstractNumId w:val="13"/>
  </w:num>
  <w:num w:numId="15">
    <w:abstractNumId w:val="51"/>
  </w:num>
  <w:num w:numId="16">
    <w:abstractNumId w:val="28"/>
  </w:num>
  <w:num w:numId="17">
    <w:abstractNumId w:val="17"/>
  </w:num>
  <w:num w:numId="18">
    <w:abstractNumId w:val="45"/>
  </w:num>
  <w:num w:numId="19">
    <w:abstractNumId w:val="33"/>
  </w:num>
  <w:num w:numId="20">
    <w:abstractNumId w:val="0"/>
  </w:num>
  <w:num w:numId="21">
    <w:abstractNumId w:val="72"/>
  </w:num>
  <w:num w:numId="22">
    <w:abstractNumId w:val="49"/>
  </w:num>
  <w:num w:numId="23">
    <w:abstractNumId w:val="23"/>
  </w:num>
  <w:num w:numId="24">
    <w:abstractNumId w:val="41"/>
  </w:num>
  <w:num w:numId="25">
    <w:abstractNumId w:val="44"/>
  </w:num>
  <w:num w:numId="26">
    <w:abstractNumId w:val="43"/>
  </w:num>
  <w:num w:numId="27">
    <w:abstractNumId w:val="60"/>
  </w:num>
  <w:num w:numId="28">
    <w:abstractNumId w:val="14"/>
  </w:num>
  <w:num w:numId="29">
    <w:abstractNumId w:val="46"/>
  </w:num>
  <w:num w:numId="30">
    <w:abstractNumId w:val="11"/>
  </w:num>
  <w:num w:numId="31">
    <w:abstractNumId w:val="77"/>
  </w:num>
  <w:num w:numId="32">
    <w:abstractNumId w:val="78"/>
  </w:num>
  <w:num w:numId="33">
    <w:abstractNumId w:val="70"/>
  </w:num>
  <w:num w:numId="34">
    <w:abstractNumId w:val="80"/>
  </w:num>
  <w:num w:numId="35">
    <w:abstractNumId w:val="26"/>
  </w:num>
  <w:num w:numId="36">
    <w:abstractNumId w:val="35"/>
  </w:num>
  <w:num w:numId="37">
    <w:abstractNumId w:val="75"/>
  </w:num>
  <w:num w:numId="38">
    <w:abstractNumId w:val="22"/>
  </w:num>
  <w:num w:numId="39">
    <w:abstractNumId w:val="50"/>
  </w:num>
  <w:num w:numId="40">
    <w:abstractNumId w:val="79"/>
  </w:num>
  <w:num w:numId="41">
    <w:abstractNumId w:val="62"/>
  </w:num>
  <w:num w:numId="42">
    <w:abstractNumId w:val="19"/>
  </w:num>
  <w:num w:numId="43">
    <w:abstractNumId w:val="53"/>
  </w:num>
  <w:num w:numId="44">
    <w:abstractNumId w:val="74"/>
  </w:num>
  <w:num w:numId="45">
    <w:abstractNumId w:val="90"/>
  </w:num>
  <w:num w:numId="46">
    <w:abstractNumId w:val="9"/>
  </w:num>
  <w:num w:numId="47">
    <w:abstractNumId w:val="68"/>
  </w:num>
  <w:num w:numId="48">
    <w:abstractNumId w:val="89"/>
  </w:num>
  <w:num w:numId="49">
    <w:abstractNumId w:val="8"/>
  </w:num>
  <w:num w:numId="50">
    <w:abstractNumId w:val="88"/>
  </w:num>
  <w:num w:numId="51">
    <w:abstractNumId w:val="76"/>
  </w:num>
  <w:num w:numId="52">
    <w:abstractNumId w:val="40"/>
  </w:num>
  <w:num w:numId="53">
    <w:abstractNumId w:val="39"/>
  </w:num>
  <w:num w:numId="54">
    <w:abstractNumId w:val="65"/>
  </w:num>
  <w:num w:numId="55">
    <w:abstractNumId w:val="48"/>
  </w:num>
  <w:num w:numId="56">
    <w:abstractNumId w:val="85"/>
  </w:num>
  <w:num w:numId="57">
    <w:abstractNumId w:val="4"/>
  </w:num>
  <w:num w:numId="58">
    <w:abstractNumId w:val="5"/>
  </w:num>
  <w:num w:numId="59">
    <w:abstractNumId w:val="12"/>
  </w:num>
  <w:num w:numId="60">
    <w:abstractNumId w:val="15"/>
  </w:num>
  <w:num w:numId="61">
    <w:abstractNumId w:val="29"/>
  </w:num>
  <w:num w:numId="62">
    <w:abstractNumId w:val="59"/>
  </w:num>
  <w:num w:numId="63">
    <w:abstractNumId w:val="55"/>
  </w:num>
  <w:num w:numId="64">
    <w:abstractNumId w:val="54"/>
  </w:num>
  <w:num w:numId="65">
    <w:abstractNumId w:val="47"/>
  </w:num>
  <w:num w:numId="66">
    <w:abstractNumId w:val="25"/>
  </w:num>
  <w:num w:numId="67">
    <w:abstractNumId w:val="31"/>
  </w:num>
  <w:num w:numId="68">
    <w:abstractNumId w:val="69"/>
  </w:num>
  <w:num w:numId="69">
    <w:abstractNumId w:val="7"/>
  </w:num>
  <w:num w:numId="70">
    <w:abstractNumId w:val="16"/>
  </w:num>
  <w:num w:numId="71">
    <w:abstractNumId w:val="30"/>
  </w:num>
  <w:num w:numId="72">
    <w:abstractNumId w:val="34"/>
  </w:num>
  <w:num w:numId="73">
    <w:abstractNumId w:val="24"/>
  </w:num>
  <w:num w:numId="74">
    <w:abstractNumId w:val="27"/>
  </w:num>
  <w:num w:numId="75">
    <w:abstractNumId w:val="2"/>
  </w:num>
  <w:num w:numId="76">
    <w:abstractNumId w:val="63"/>
  </w:num>
  <w:num w:numId="77">
    <w:abstractNumId w:val="1"/>
  </w:num>
  <w:num w:numId="78">
    <w:abstractNumId w:val="64"/>
  </w:num>
  <w:num w:numId="79">
    <w:abstractNumId w:val="38"/>
  </w:num>
  <w:num w:numId="80">
    <w:abstractNumId w:val="84"/>
  </w:num>
  <w:num w:numId="81">
    <w:abstractNumId w:val="83"/>
  </w:num>
  <w:num w:numId="82">
    <w:abstractNumId w:val="67"/>
  </w:num>
  <w:num w:numId="83">
    <w:abstractNumId w:val="58"/>
  </w:num>
  <w:num w:numId="84">
    <w:abstractNumId w:val="57"/>
  </w:num>
  <w:num w:numId="85">
    <w:abstractNumId w:val="66"/>
  </w:num>
  <w:num w:numId="86">
    <w:abstractNumId w:val="32"/>
  </w:num>
  <w:num w:numId="87">
    <w:abstractNumId w:val="71"/>
  </w:num>
  <w:num w:numId="88">
    <w:abstractNumId w:val="20"/>
  </w:num>
  <w:num w:numId="89">
    <w:abstractNumId w:val="3"/>
  </w:num>
  <w:num w:numId="90">
    <w:abstractNumId w:val="37"/>
  </w:num>
  <w:num w:numId="91">
    <w:abstractNumId w:val="5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362"/>
    <w:rsid w:val="00003C8D"/>
    <w:rsid w:val="00013BB0"/>
    <w:rsid w:val="00016325"/>
    <w:rsid w:val="00022611"/>
    <w:rsid w:val="000450BF"/>
    <w:rsid w:val="00046258"/>
    <w:rsid w:val="000F2423"/>
    <w:rsid w:val="00102936"/>
    <w:rsid w:val="00116FA8"/>
    <w:rsid w:val="001266A4"/>
    <w:rsid w:val="00135CC6"/>
    <w:rsid w:val="00142A5C"/>
    <w:rsid w:val="0019535D"/>
    <w:rsid w:val="001D461E"/>
    <w:rsid w:val="001E73D9"/>
    <w:rsid w:val="00201A14"/>
    <w:rsid w:val="0022227C"/>
    <w:rsid w:val="002367AE"/>
    <w:rsid w:val="00302362"/>
    <w:rsid w:val="00320479"/>
    <w:rsid w:val="00327EBD"/>
    <w:rsid w:val="003317CD"/>
    <w:rsid w:val="00342258"/>
    <w:rsid w:val="00390877"/>
    <w:rsid w:val="003A29A5"/>
    <w:rsid w:val="00417E34"/>
    <w:rsid w:val="004370AB"/>
    <w:rsid w:val="00461DFB"/>
    <w:rsid w:val="00467583"/>
    <w:rsid w:val="00493351"/>
    <w:rsid w:val="00495573"/>
    <w:rsid w:val="004C23F5"/>
    <w:rsid w:val="004E56E4"/>
    <w:rsid w:val="00597E52"/>
    <w:rsid w:val="005D1FB4"/>
    <w:rsid w:val="00600ACC"/>
    <w:rsid w:val="00622A50"/>
    <w:rsid w:val="00651E02"/>
    <w:rsid w:val="00692623"/>
    <w:rsid w:val="00692662"/>
    <w:rsid w:val="006B0A33"/>
    <w:rsid w:val="006E1377"/>
    <w:rsid w:val="00743A16"/>
    <w:rsid w:val="00831EE2"/>
    <w:rsid w:val="00914286"/>
    <w:rsid w:val="00944629"/>
    <w:rsid w:val="00957869"/>
    <w:rsid w:val="009A0E4F"/>
    <w:rsid w:val="009A6036"/>
    <w:rsid w:val="009B0CC1"/>
    <w:rsid w:val="009B4E5B"/>
    <w:rsid w:val="00A1200B"/>
    <w:rsid w:val="00A40DDD"/>
    <w:rsid w:val="00A7056F"/>
    <w:rsid w:val="00A772C0"/>
    <w:rsid w:val="00A87D51"/>
    <w:rsid w:val="00AB106B"/>
    <w:rsid w:val="00B46876"/>
    <w:rsid w:val="00BD576D"/>
    <w:rsid w:val="00BF0209"/>
    <w:rsid w:val="00C06478"/>
    <w:rsid w:val="00C15F27"/>
    <w:rsid w:val="00C217B6"/>
    <w:rsid w:val="00CB4C61"/>
    <w:rsid w:val="00CB68CB"/>
    <w:rsid w:val="00D308AB"/>
    <w:rsid w:val="00D34F24"/>
    <w:rsid w:val="00DD1A78"/>
    <w:rsid w:val="00DD7169"/>
    <w:rsid w:val="00E41D46"/>
    <w:rsid w:val="00E73C1C"/>
    <w:rsid w:val="00EE55D1"/>
    <w:rsid w:val="00EF7D74"/>
    <w:rsid w:val="00F156DC"/>
    <w:rsid w:val="00F164EA"/>
    <w:rsid w:val="00F81C5F"/>
    <w:rsid w:val="00F92C71"/>
    <w:rsid w:val="00FB5CC1"/>
    <w:rsid w:val="00FD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16FC"/>
  <w15:docId w15:val="{A59FCE25-C571-4F4B-93C1-61AC7E6E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C71"/>
  </w:style>
  <w:style w:type="paragraph" w:styleId="3">
    <w:name w:val="heading 3"/>
    <w:basedOn w:val="a"/>
    <w:link w:val="30"/>
    <w:uiPriority w:val="9"/>
    <w:qFormat/>
    <w:rsid w:val="00DD7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D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1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7169"/>
    <w:rPr>
      <w:color w:val="800080"/>
      <w:u w:val="single"/>
    </w:rPr>
  </w:style>
  <w:style w:type="paragraph" w:styleId="a6">
    <w:name w:val="No Spacing"/>
    <w:uiPriority w:val="1"/>
    <w:qFormat/>
    <w:rsid w:val="00CB4C6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64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5D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41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36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817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29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296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915C6-2DFA-4D0C-82A5-D99D0F83123A}"/>
</file>

<file path=customXml/itemProps2.xml><?xml version="1.0" encoding="utf-8"?>
<ds:datastoreItem xmlns:ds="http://schemas.openxmlformats.org/officeDocument/2006/customXml" ds:itemID="{045A500A-1797-4281-B375-BCE52B37FA33}"/>
</file>

<file path=customXml/itemProps3.xml><?xml version="1.0" encoding="utf-8"?>
<ds:datastoreItem xmlns:ds="http://schemas.openxmlformats.org/officeDocument/2006/customXml" ds:itemID="{8B3DA109-31B5-4EF9-A94A-C8384D04095E}"/>
</file>

<file path=customXml/itemProps4.xml><?xml version="1.0" encoding="utf-8"?>
<ds:datastoreItem xmlns:ds="http://schemas.openxmlformats.org/officeDocument/2006/customXml" ds:itemID="{47BBCC90-B534-4D90-8958-851144D12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12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ulyana-kostroma@outlook.com</dc:creator>
  <cp:lastModifiedBy>Ольга</cp:lastModifiedBy>
  <cp:revision>11</cp:revision>
  <cp:lastPrinted>2025-06-02T10:23:00Z</cp:lastPrinted>
  <dcterms:created xsi:type="dcterms:W3CDTF">2025-05-30T10:26:00Z</dcterms:created>
  <dcterms:modified xsi:type="dcterms:W3CDTF">2025-06-02T10:23:00Z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0x010100524BE88D4E443A45844720750BF54B06</vt:lpwstr>
  </property>
</Properties>
</file>