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99" w:rsidRPr="00AE4A99" w:rsidRDefault="00767911" w:rsidP="00AE4A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A99">
        <w:rPr>
          <w:rFonts w:ascii="Times New Roman" w:hAnsi="Times New Roman" w:cs="Times New Roman"/>
          <w:sz w:val="28"/>
          <w:szCs w:val="28"/>
        </w:rPr>
        <w:t>В школе-интернате имеется общежитие</w:t>
      </w:r>
      <w:r w:rsidR="00725DA5" w:rsidRPr="00AE4A99">
        <w:rPr>
          <w:rFonts w:ascii="Times New Roman" w:hAnsi="Times New Roman" w:cs="Times New Roman"/>
          <w:sz w:val="28"/>
          <w:szCs w:val="28"/>
        </w:rPr>
        <w:t xml:space="preserve">, которое предоставляет комфортные условия проживания </w:t>
      </w:r>
      <w:proofErr w:type="gramStart"/>
      <w:r w:rsidR="00725DA5" w:rsidRPr="00AE4A99">
        <w:rPr>
          <w:rFonts w:ascii="Times New Roman" w:hAnsi="Times New Roman" w:cs="Times New Roman"/>
          <w:sz w:val="28"/>
          <w:szCs w:val="28"/>
        </w:rPr>
        <w:t>обучающи</w:t>
      </w:r>
      <w:r w:rsidR="00AE4A99" w:rsidRPr="00AE4A99">
        <w:rPr>
          <w:rFonts w:ascii="Times New Roman" w:hAnsi="Times New Roman" w:cs="Times New Roman"/>
          <w:sz w:val="28"/>
          <w:szCs w:val="28"/>
        </w:rPr>
        <w:t>м</w:t>
      </w:r>
      <w:r w:rsidR="00725DA5" w:rsidRPr="00AE4A9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AE4A99">
        <w:rPr>
          <w:rFonts w:ascii="Times New Roman" w:hAnsi="Times New Roman" w:cs="Times New Roman"/>
          <w:sz w:val="28"/>
          <w:szCs w:val="28"/>
        </w:rPr>
        <w:t xml:space="preserve">. </w:t>
      </w:r>
      <w:r w:rsidR="00725DA5" w:rsidRPr="00AE4A99">
        <w:rPr>
          <w:rFonts w:ascii="Times New Roman" w:hAnsi="Times New Roman" w:cs="Times New Roman"/>
          <w:sz w:val="28"/>
          <w:szCs w:val="28"/>
        </w:rPr>
        <w:t xml:space="preserve">Комнаты девочек и мальчиков находятся на разных этажах. </w:t>
      </w:r>
      <w:r w:rsidR="00991AB6" w:rsidRPr="00AE4A99">
        <w:rPr>
          <w:rFonts w:ascii="Times New Roman" w:hAnsi="Times New Roman" w:cs="Times New Roman"/>
          <w:sz w:val="28"/>
          <w:szCs w:val="28"/>
        </w:rPr>
        <w:t>Спальные комнаты оборудованы необходимой мебелью: шифоньерами, кроватями, прикроватными тумбочками. Каждый санитарный узел оборудован 3 унитаз</w:t>
      </w:r>
      <w:r w:rsidR="00725DA5" w:rsidRPr="00AE4A99">
        <w:rPr>
          <w:rFonts w:ascii="Times New Roman" w:hAnsi="Times New Roman" w:cs="Times New Roman"/>
          <w:sz w:val="28"/>
          <w:szCs w:val="28"/>
        </w:rPr>
        <w:t>ами</w:t>
      </w:r>
      <w:r w:rsidR="00991AB6" w:rsidRPr="00AE4A99">
        <w:rPr>
          <w:rFonts w:ascii="Times New Roman" w:hAnsi="Times New Roman" w:cs="Times New Roman"/>
          <w:sz w:val="28"/>
          <w:szCs w:val="28"/>
        </w:rPr>
        <w:t xml:space="preserve">, 1 писсуаром и 3 умывальниками. В каждом санузле находится специализированный шкаф для хранения хозяйственного инвентаря. </w:t>
      </w:r>
      <w:r w:rsidR="00725DA5" w:rsidRPr="00AE4A99">
        <w:rPr>
          <w:rFonts w:ascii="Times New Roman" w:hAnsi="Times New Roman" w:cs="Times New Roman"/>
          <w:sz w:val="28"/>
          <w:szCs w:val="28"/>
        </w:rPr>
        <w:t>Имеется гигиеническая комната. Игровая комната оснащена телевизором, а также мягким диваном и книжными шкафами.</w:t>
      </w:r>
      <w:r w:rsidR="00AE4A99" w:rsidRPr="00AE4A99">
        <w:rPr>
          <w:rFonts w:ascii="Times New Roman" w:hAnsi="Times New Roman" w:cs="Times New Roman"/>
          <w:sz w:val="28"/>
          <w:szCs w:val="28"/>
        </w:rPr>
        <w:t xml:space="preserve"> В коридорах общежития имеются специальные поручни.</w:t>
      </w:r>
    </w:p>
    <w:p w:rsidR="00991AB6" w:rsidRPr="00913EA0" w:rsidRDefault="00991AB6" w:rsidP="00AE4A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3EA0">
        <w:rPr>
          <w:rFonts w:ascii="Times New Roman" w:hAnsi="Times New Roman" w:cs="Times New Roman"/>
          <w:sz w:val="28"/>
          <w:szCs w:val="28"/>
        </w:rPr>
        <w:t>Место в общежитии каждому воспитаннику школы-интерната предоставляется на основании письменного заявления родителей (законных представителей).</w:t>
      </w:r>
    </w:p>
    <w:p w:rsidR="003E0279" w:rsidRDefault="003E0279" w:rsidP="003E0279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</w:p>
    <w:p w:rsidR="003E0279" w:rsidRDefault="003E0279" w:rsidP="003E0279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</w:p>
    <w:p w:rsidR="003E0279" w:rsidRDefault="003E0279" w:rsidP="003E0279">
      <w:pPr>
        <w:pStyle w:val="a3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3E0279" w:rsidRDefault="003E0279" w:rsidP="003E0279">
      <w:pPr>
        <w:pStyle w:val="a3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3E0279" w:rsidRDefault="003E0279" w:rsidP="003E0279">
      <w:pPr>
        <w:pStyle w:val="a3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3E0279" w:rsidRDefault="003E0279"/>
    <w:sectPr w:rsidR="003E0279" w:rsidSect="0080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67911"/>
    <w:rsid w:val="003E0279"/>
    <w:rsid w:val="00725DA5"/>
    <w:rsid w:val="00767911"/>
    <w:rsid w:val="00791D14"/>
    <w:rsid w:val="008046DE"/>
    <w:rsid w:val="00913EA0"/>
    <w:rsid w:val="00991AB6"/>
    <w:rsid w:val="00AE4A99"/>
    <w:rsid w:val="00C1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AWJJH2MPE6E2-1864107344-42</_dlc_DocId>
    <_dlc_DocIdUrl xmlns="9c7967ae-0ed1-43b8-ab17-07c74bbb2655">
      <Url>http://edu-sps.koiro.local/GOUINV-VI/_layouts/15/DocIdRedir.aspx?ID=AWJJH2MPE6E2-1864107344-42</Url>
      <Description>AWJJH2MPE6E2-1864107344-42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F53ADCB547E340A25781E849411A20" ma:contentTypeVersion="49" ma:contentTypeDescription="Создание документа." ma:contentTypeScope="" ma:versionID="34f7352d67692d8a9b2ae21bc8dd9666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67436-5EB4-4323-8310-6ACFDD13AEE8}"/>
</file>

<file path=customXml/itemProps2.xml><?xml version="1.0" encoding="utf-8"?>
<ds:datastoreItem xmlns:ds="http://schemas.openxmlformats.org/officeDocument/2006/customXml" ds:itemID="{3F5505AD-4098-4A58-8EDD-0AE7E5FABF3B}"/>
</file>

<file path=customXml/itemProps3.xml><?xml version="1.0" encoding="utf-8"?>
<ds:datastoreItem xmlns:ds="http://schemas.openxmlformats.org/officeDocument/2006/customXml" ds:itemID="{285AA2BA-B154-415D-8928-72F1682593A7}"/>
</file>

<file path=customXml/itemProps4.xml><?xml version="1.0" encoding="utf-8"?>
<ds:datastoreItem xmlns:ds="http://schemas.openxmlformats.org/officeDocument/2006/customXml" ds:itemID="{90374214-511C-491B-B9AC-977F1FF33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1311975</dc:creator>
  <cp:keywords/>
  <dc:description/>
  <cp:lastModifiedBy>1311975</cp:lastModifiedBy>
  <cp:revision>6</cp:revision>
  <dcterms:created xsi:type="dcterms:W3CDTF">2020-10-21T10:47:00Z</dcterms:created>
  <dcterms:modified xsi:type="dcterms:W3CDTF">2020-10-22T12:17:00Z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0x0101006CF53ADCB547E340A25781E849411A20</vt:lpwstr>
  </property>
  <property fmtid="{D5CDD505-2E9C-101B-9397-08002B2CF9AE}" pid="3" name="_dlc_DocIdItemGuid">
    <vt:lpwstr>ca7f2cee-64b9-4d34-800b-a30b9d453675</vt:lpwstr>
  </property>
</Properties>
</file>