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9E" w:rsidRDefault="00257964" w:rsidP="00393845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  <w:bookmarkStart w:id="0" w:name="_GoBack"/>
      <w:bookmarkEnd w:id="0"/>
      <w:r w:rsidRPr="00257964">
        <w:rPr>
          <w:rFonts w:eastAsiaTheme="minorHAnsi"/>
          <w:b/>
          <w:color w:val="0070C0"/>
          <w:sz w:val="32"/>
          <w:szCs w:val="32"/>
          <w:lang w:eastAsia="en-US"/>
        </w:rPr>
        <w:t xml:space="preserve">Копилка </w:t>
      </w:r>
      <w:r w:rsidR="0027239E" w:rsidRPr="00257964">
        <w:rPr>
          <w:rFonts w:eastAsiaTheme="minorHAnsi"/>
          <w:b/>
          <w:color w:val="0070C0"/>
          <w:sz w:val="32"/>
          <w:szCs w:val="32"/>
          <w:lang w:eastAsia="en-US"/>
        </w:rPr>
        <w:t>идей,</w:t>
      </w:r>
      <w:r w:rsidRPr="00257964">
        <w:rPr>
          <w:rFonts w:eastAsiaTheme="minorHAnsi"/>
          <w:b/>
          <w:color w:val="0070C0"/>
          <w:sz w:val="32"/>
          <w:szCs w:val="32"/>
          <w:lang w:eastAsia="en-US"/>
        </w:rPr>
        <w:t xml:space="preserve"> чем занять детей </w:t>
      </w:r>
      <w:r w:rsidR="0027239E">
        <w:rPr>
          <w:rFonts w:eastAsiaTheme="minorHAnsi"/>
          <w:b/>
          <w:color w:val="0070C0"/>
          <w:sz w:val="32"/>
          <w:szCs w:val="32"/>
          <w:lang w:eastAsia="en-US"/>
        </w:rPr>
        <w:t>дошкольного возраста</w:t>
      </w:r>
    </w:p>
    <w:p w:rsid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257964">
        <w:rPr>
          <w:rFonts w:eastAsiaTheme="minorHAnsi"/>
          <w:b/>
          <w:color w:val="0070C0"/>
          <w:sz w:val="32"/>
          <w:szCs w:val="32"/>
          <w:lang w:eastAsia="en-US"/>
        </w:rPr>
        <w:t>во время самоизоляции</w:t>
      </w:r>
    </w:p>
    <w:p w:rsidR="0027239E" w:rsidRPr="0027239E" w:rsidRDefault="0027239E" w:rsidP="0027239E">
      <w:pPr>
        <w:pStyle w:val="a5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20"/>
          <w:szCs w:val="32"/>
          <w:lang w:eastAsia="en-US"/>
        </w:rPr>
      </w:pPr>
    </w:p>
    <w:p w:rsidR="00D8461F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Период самоизоляции – время, когда педагогу можно заняться самообразованием, а родителям – уделить больше внимания детям. Ведь даже выходные нужно про</w:t>
      </w:r>
      <w:r w:rsidR="00D8461F">
        <w:t xml:space="preserve">водить дома. Предлагаем </w:t>
      </w:r>
      <w:r w:rsidRPr="00257964">
        <w:t>советы</w:t>
      </w:r>
      <w:r w:rsidR="00D8461F">
        <w:t xml:space="preserve"> родителям</w:t>
      </w:r>
      <w:r w:rsidRPr="00257964">
        <w:t xml:space="preserve">, чем занять </w:t>
      </w:r>
      <w:r w:rsidR="00D8461F">
        <w:t>детей дошкольного возраста</w:t>
      </w:r>
      <w:r w:rsidRPr="00257964">
        <w:t>, пока они н</w:t>
      </w:r>
      <w:r w:rsidR="00D8461F">
        <w:t>аходятся на домашнем режиме</w:t>
      </w:r>
      <w:r w:rsidRPr="00257964">
        <w:t xml:space="preserve">. 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Попросите педагогов распространить информацию в родительских чатах мессенджеров или другими способами. Семьи останутся благодарны, ведь сейчас самое время развивать детей творчески и интеллектуально. И при этом важно, чтобы дети не проводили все свободное время с гаджетами.                                 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Главная задача родителей в период самоизоляции – ежедневно доносить до ребенка, что карантин – не каникулы, а учеба, только другого формата. Важно рассказать, что эта мера вынужденная и призвана оградить детей от опасной болезни. Полезно составить график занятий </w:t>
      </w:r>
      <w:r w:rsidR="00D8461F">
        <w:t xml:space="preserve">(в картинках) </w:t>
      </w:r>
      <w:r w:rsidRPr="00257964">
        <w:t>и повесить на видное место, чтобы ребенок четко знал, что и когда ему нужно делать в течение дня.</w:t>
      </w:r>
    </w:p>
    <w:p w:rsidR="00257964" w:rsidRPr="00257964" w:rsidRDefault="00D8461F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>
        <w:t xml:space="preserve">Предлагаем вам </w:t>
      </w:r>
      <w:r w:rsidR="00257964" w:rsidRPr="00257964">
        <w:t>составили список идей, которые позволят вам разнообразить период самоизоляции. Добавляйте туда свои, обновляйте список, делитесь им с родителями и коллегами.</w:t>
      </w:r>
    </w:p>
    <w:p w:rsidR="00257964" w:rsidRPr="0027239E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  <w:rPr>
          <w:sz w:val="8"/>
        </w:rPr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Разработайте новый режим дня</w:t>
      </w:r>
    </w:p>
    <w:p w:rsidR="00257964" w:rsidRPr="00257964" w:rsidRDefault="00D8461F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>
        <w:t>Когда ребенок ходит в детский сад</w:t>
      </w:r>
      <w:r w:rsidR="00257964" w:rsidRPr="00257964">
        <w:t>, его режим дня</w:t>
      </w:r>
      <w:r>
        <w:t xml:space="preserve"> расписан. Он точно знает, что утром он идет в детский сад, где он вместе со всеми будет делать утреннюю гимнастику, заниматься, гулять, кушать и спать. В сой отпуск р</w:t>
      </w:r>
      <w:r w:rsidR="00257964" w:rsidRPr="00257964">
        <w:t xml:space="preserve">одители обычно стараются максимально распланировать, предусматривают время для </w:t>
      </w:r>
      <w:r>
        <w:t xml:space="preserve">совместного </w:t>
      </w:r>
      <w:r w:rsidR="00257964" w:rsidRPr="00257964">
        <w:t>похода в кино, игровую комнату, встречу с друзьями. Но в самоизоляции все не так…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Сядьте и продумайте, в каком режиме жить дальше. Выстройте правила, так будет легче и вам, и ребенку. Лучше обсудить и зафиксировать на бумаге их вместе с остальными членами семьи.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Что можно включить в новый режим дня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В график включите не только занятия ребенка, но и его обязанности. </w:t>
      </w:r>
      <w:proofErr w:type="gramStart"/>
      <w:r w:rsidRPr="00257964">
        <w:t>Например</w:t>
      </w:r>
      <w:proofErr w:type="gramEnd"/>
      <w:r w:rsidRPr="00257964">
        <w:t>:</w:t>
      </w:r>
    </w:p>
    <w:p w:rsidR="00257964" w:rsidRPr="00257964" w:rsidRDefault="00D8461F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>
        <w:t>– полить цветы</w:t>
      </w:r>
      <w:r w:rsidR="00257964" w:rsidRPr="00257964">
        <w:t>;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– убрать комнату;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– вытереть пыль.</w:t>
      </w:r>
    </w:p>
    <w:p w:rsidR="00257964" w:rsidRPr="00257964" w:rsidRDefault="00257964" w:rsidP="00D8461F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lastRenderedPageBreak/>
        <w:t>Важно предусмотреть физическую активность и время, которое ре</w:t>
      </w:r>
      <w:r w:rsidR="00D8461F">
        <w:t>бенок сможет посвятить играм и занятиям.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Послушайте с детьми лекции</w:t>
      </w:r>
    </w:p>
    <w:p w:rsidR="0027239E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В «Детской комнате Арзамаса» на сайте </w:t>
      </w:r>
      <w:proofErr w:type="spellStart"/>
      <w:r w:rsidRPr="00257964">
        <w:rPr>
          <w:rStyle w:val="ae"/>
        </w:rPr>
        <w:t>arzamas.academy</w:t>
      </w:r>
      <w:proofErr w:type="spellEnd"/>
      <w:r w:rsidRPr="00257964">
        <w:rPr>
          <w:rStyle w:val="ae"/>
        </w:rPr>
        <w:t>/</w:t>
      </w:r>
      <w:proofErr w:type="spellStart"/>
      <w:r w:rsidRPr="00257964">
        <w:rPr>
          <w:rStyle w:val="ae"/>
        </w:rPr>
        <w:t>special</w:t>
      </w:r>
      <w:proofErr w:type="spellEnd"/>
      <w:r w:rsidRPr="00257964">
        <w:rPr>
          <w:rStyle w:val="ae"/>
        </w:rPr>
        <w:t>/</w:t>
      </w:r>
      <w:proofErr w:type="spellStart"/>
      <w:r w:rsidRPr="00257964">
        <w:rPr>
          <w:rStyle w:val="ae"/>
        </w:rPr>
        <w:t>kids</w:t>
      </w:r>
      <w:proofErr w:type="spellEnd"/>
      <w:r w:rsidRPr="00257964">
        <w:t xml:space="preserve"> есть подборки книг, мультфильмов и </w:t>
      </w:r>
      <w:proofErr w:type="spellStart"/>
      <w:r w:rsidRPr="00257964">
        <w:t>аудиоспектаклей</w:t>
      </w:r>
      <w:proofErr w:type="spellEnd"/>
      <w:r w:rsidRPr="00257964">
        <w:t xml:space="preserve">, за которыми можно провести время вместе с детьми. Там собраны подкасты и лекции о литературе, науке и истории. По </w:t>
      </w:r>
      <w:proofErr w:type="spellStart"/>
      <w:r w:rsidRPr="00257964">
        <w:t>промокоду</w:t>
      </w:r>
      <w:proofErr w:type="spellEnd"/>
      <w:r w:rsidRPr="00257964">
        <w:t xml:space="preserve"> "Карантин" все записи доступны бесплатно.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О чем можно почитать в «Детской комнате»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В подкасте «Наука и смелость» рассказывают про историю великих научных открытий, а в подкасте «</w:t>
      </w:r>
      <w:proofErr w:type="spellStart"/>
      <w:r w:rsidRPr="00257964">
        <w:t>Экспекто</w:t>
      </w:r>
      <w:proofErr w:type="spellEnd"/>
      <w:r w:rsidRPr="00257964">
        <w:t xml:space="preserve"> </w:t>
      </w:r>
      <w:proofErr w:type="spellStart"/>
      <w:r w:rsidRPr="00257964">
        <w:t>патронум</w:t>
      </w:r>
      <w:proofErr w:type="spellEnd"/>
      <w:r w:rsidRPr="00257964">
        <w:t>» обсуждают детские книги и различные интересные вопросы.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jc w:val="both"/>
      </w:pP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Подберите для ребенка онлайн-уроки в зависимости от его увлечений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У вашего ребенка есть какое-то определенное увлечение? С учетом этого вы можете предложить ему те или иные онлайн-уроки. Многое доступно в интернете, нужно только найти то, что интересует именно вашего ребенка. Например, ищите в интернете видеоролики по изучению иностранных языков, оттачивайте вместе произношение и учите новые слова.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Поработайте с голосовым помощником</w:t>
      </w:r>
    </w:p>
    <w:p w:rsidR="0027239E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Голосовые помощники, конечно, не заменят живое общение, зато помогут создать уют в доме, спеть детям колыбельную или рассказать сказку. Например, в умную колонку с Алисой от Яндекса встроено несколько навыков для детей. Она учит правильно произносить скороговорк</w:t>
      </w:r>
      <w:r w:rsidR="0027239E">
        <w:t xml:space="preserve">и, </w:t>
      </w:r>
      <w:r w:rsidRPr="00257964">
        <w:t>загадывает загадки и отвечает на детские вопросы. К примеру, о мире животных.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Как еще можно использовать умную колонку с Алисой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В колонке есть тренажер для развития детской речи «Легко сказать». Пригодится, если дети в период самоизоляции не могут посещать логопеда. Тренажер поможет в игровой форме отработать сложные звуки. Для начала занятия нужно сказать: «Алиса, запусти навык «Легко сказать». Общаться с ребенком буд</w:t>
      </w:r>
      <w:r w:rsidR="0027239E">
        <w:t xml:space="preserve">ут вымышленные персонажи </w:t>
      </w:r>
      <w:r w:rsidRPr="00257964">
        <w:t>и герои мультфильма «</w:t>
      </w:r>
      <w:proofErr w:type="spellStart"/>
      <w:r w:rsidRPr="00257964">
        <w:t>Фиксики</w:t>
      </w:r>
      <w:proofErr w:type="spellEnd"/>
      <w:r w:rsidRPr="00257964">
        <w:t>».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lastRenderedPageBreak/>
        <w:t>Займитесь мастер-классами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В интернете можно найти курсы на все случаи жизни, от рисования до лепки. Чтобы изготовить поделки, используйте подручные материалы. Например, в онлайн-школе «Художник онлайн» </w:t>
      </w:r>
      <w:proofErr w:type="spellStart"/>
      <w:r w:rsidRPr="00257964">
        <w:rPr>
          <w:rStyle w:val="ae"/>
        </w:rPr>
        <w:t>hudozhnik.online</w:t>
      </w:r>
      <w:proofErr w:type="spellEnd"/>
      <w:r w:rsidRPr="00257964">
        <w:t xml:space="preserve"> можно пройти курсы рисования и послушать лекции об истории искусств. Не все занятия бесплатны, но открытых уроков достаточно, чтобы понять, насколько это интересно ребенку и вам.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Мастер-классы для детей помладше можно найти на сайтах «Моя детка» </w:t>
      </w:r>
      <w:r w:rsidRPr="00257964">
        <w:rPr>
          <w:rStyle w:val="ae"/>
        </w:rPr>
        <w:t>mydetka.com/</w:t>
      </w:r>
      <w:proofErr w:type="spellStart"/>
      <w:r w:rsidRPr="00257964">
        <w:rPr>
          <w:rStyle w:val="ae"/>
        </w:rPr>
        <w:t>master-klass</w:t>
      </w:r>
      <w:proofErr w:type="spellEnd"/>
      <w:r w:rsidRPr="00257964">
        <w:t xml:space="preserve"> или «Ярмарка мастеров» </w:t>
      </w:r>
      <w:r w:rsidRPr="00257964">
        <w:rPr>
          <w:rStyle w:val="ae"/>
        </w:rPr>
        <w:t>livemaster.ru/</w:t>
      </w:r>
      <w:proofErr w:type="spellStart"/>
      <w:r w:rsidRPr="00257964">
        <w:rPr>
          <w:rStyle w:val="ae"/>
        </w:rPr>
        <w:t>masterclasses</w:t>
      </w:r>
      <w:proofErr w:type="spellEnd"/>
      <w:r w:rsidRPr="00257964">
        <w:rPr>
          <w:rStyle w:val="ae"/>
        </w:rPr>
        <w:t>/</w:t>
      </w:r>
      <w:proofErr w:type="spellStart"/>
      <w:r w:rsidRPr="00257964">
        <w:rPr>
          <w:rStyle w:val="ae"/>
        </w:rPr>
        <w:t>tvorim</w:t>
      </w:r>
      <w:proofErr w:type="spellEnd"/>
      <w:r w:rsidRPr="00257964">
        <w:rPr>
          <w:rStyle w:val="ae"/>
        </w:rPr>
        <w:t>-s-</w:t>
      </w:r>
      <w:proofErr w:type="spellStart"/>
      <w:r w:rsidRPr="00257964">
        <w:rPr>
          <w:rStyle w:val="ae"/>
        </w:rPr>
        <w:t>detmi</w:t>
      </w:r>
      <w:proofErr w:type="spellEnd"/>
      <w:r w:rsidRPr="00257964">
        <w:t>. Это бесплатные уроки, которые помогут создать поделку любой сложности из любых подручных материалов.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Если вам нужно работать и нет времени мастерить что-то вместе с ребенком, то просто найдите в интернете соответствующие видео. Ваша задача – заинтересовать и показать, что нужно делать. Дальше ребенок переключится на реальную жизнь и постарается найти все необходимое, чтобы изготовить поделку. В случае необходимости – помогите.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Посмотрите кино или сериал</w:t>
      </w:r>
    </w:p>
    <w:p w:rsidR="0027239E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Не самое интеллектуальное, зато увлекательное занятие. Семейный просмотр кино и мультфильмов – хороший вариант для совместного досуга. Из-за карантина многие онлайн-кинотеатры открыли бесплатный доступ к контенту. 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Какой онлайн-кинотеатр можно выбрать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Кинотеатр «</w:t>
      </w:r>
      <w:proofErr w:type="spellStart"/>
      <w:r w:rsidRPr="00257964">
        <w:t>Кинопоиск</w:t>
      </w:r>
      <w:proofErr w:type="spellEnd"/>
      <w:r w:rsidRPr="00257964">
        <w:t xml:space="preserve"> HD» </w:t>
      </w:r>
      <w:r w:rsidRPr="00257964">
        <w:rPr>
          <w:rStyle w:val="ae"/>
        </w:rPr>
        <w:t>hd.kinopoisk.ru</w:t>
      </w:r>
      <w:r w:rsidRPr="00257964">
        <w:t xml:space="preserve"> дает 45 бесплатных дней по </w:t>
      </w:r>
      <w:proofErr w:type="spellStart"/>
      <w:r w:rsidRPr="00257964">
        <w:t>промокоду</w:t>
      </w:r>
      <w:proofErr w:type="spellEnd"/>
      <w:r w:rsidRPr="00257964">
        <w:t xml:space="preserve"> POKAVSEDOMA или KARANTIN. Онлайн-кинотеатр «</w:t>
      </w:r>
      <w:proofErr w:type="gramStart"/>
      <w:r w:rsidRPr="00257964">
        <w:t>Ivi»</w:t>
      </w:r>
      <w:r w:rsidRPr="00257964">
        <w:rPr>
          <w:rStyle w:val="ae"/>
        </w:rPr>
        <w:t>ivi.ru</w:t>
      </w:r>
      <w:proofErr w:type="gramEnd"/>
      <w:r w:rsidRPr="00257964">
        <w:t xml:space="preserve"> предлагает доступ к фильмам и сериалам на 30 дней за 1 рубль.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Бесплатно посмотреть фильмы, сериалы и записи </w:t>
      </w:r>
      <w:proofErr w:type="spellStart"/>
      <w:r w:rsidRPr="00257964">
        <w:t>блогеров</w:t>
      </w:r>
      <w:proofErr w:type="spellEnd"/>
      <w:r w:rsidRPr="00257964">
        <w:t xml:space="preserve"> можно в сервисе </w:t>
      </w:r>
      <w:proofErr w:type="spellStart"/>
      <w:r w:rsidRPr="00257964">
        <w:t>Яндекс.Эфир</w:t>
      </w:r>
      <w:proofErr w:type="spellEnd"/>
      <w:r w:rsidRPr="00257964">
        <w:t xml:space="preserve"> </w:t>
      </w:r>
      <w:r w:rsidRPr="00257964">
        <w:rPr>
          <w:rStyle w:val="ae"/>
        </w:rPr>
        <w:t>yandex.ru/</w:t>
      </w:r>
      <w:proofErr w:type="spellStart"/>
      <w:r w:rsidRPr="00257964">
        <w:rPr>
          <w:rStyle w:val="ae"/>
        </w:rPr>
        <w:t>efir</w:t>
      </w:r>
      <w:proofErr w:type="spellEnd"/>
      <w:r w:rsidRPr="00257964">
        <w:t>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Откройте домашний спортзал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Многие дети и взрослые остались без привычной физической нагрузки, поскольку спортзалы, спортивные секции, бассейны и кружки закрылись. Учитывая, что большинство людей сейчас постоянно находятся дома, важно продумать, как поддерживать физическую форму. Есть различные онлайн-занятия, но вы можете совместно с ребенком составить график и план упражнений, которые готовы и умеете выполнять.</w:t>
      </w:r>
    </w:p>
    <w:p w:rsidR="00257964" w:rsidRPr="00257964" w:rsidRDefault="0027239E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>
        <w:lastRenderedPageBreak/>
        <w:t>П</w:t>
      </w:r>
      <w:r w:rsidR="00257964" w:rsidRPr="00257964">
        <w:t xml:space="preserve">о видеосвязи </w:t>
      </w:r>
      <w:r>
        <w:t xml:space="preserve">можно </w:t>
      </w:r>
      <w:r w:rsidR="00257964" w:rsidRPr="00257964">
        <w:t>подключать к спортивным занятиям кого-то из друзей</w:t>
      </w:r>
      <w:r>
        <w:t xml:space="preserve"> ребенка</w:t>
      </w:r>
      <w:r w:rsidR="00257964" w:rsidRPr="00257964">
        <w:t xml:space="preserve"> через </w:t>
      </w:r>
      <w:proofErr w:type="spellStart"/>
      <w:r w:rsidR="00257964" w:rsidRPr="00257964">
        <w:t>соцсети</w:t>
      </w:r>
      <w:proofErr w:type="spellEnd"/>
      <w:r w:rsidR="00257964" w:rsidRPr="00257964">
        <w:t>, ведь вместе все делать намного веселее. Пусть включает музыку, которая ему нравится, и танцует под нее, как умеет. Главное – двигаться.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Научите строить дома шалаш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Знает ли ваш ребенок, что такое шалаш? А вы показывали, из чего шалаш можно построить в домашних условиях? Расскажите или напомните ребенку об этом развлечении. В ход могут пойти стулья, занавески, подушки, пледы. Озвучьте идею, опишите возможный набор «инструментов», а остальное ребенок пусть продумает самостоятельно.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Покажите увлекательные опыты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Если сами не умеете проводить никакие эксперименты, то есть много различных книг и видео на эту тему. Важно, чтобы информация была доступной и безопасной для детей. Возможно, у вас даже есть комплект для детских опытов, а вы до сих пор его не открыли. Сейчас подходящий момент.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Главная задача взрослого – обеспечить безопасность во время экспериментов. Попросите ребенка быть в поле вашего зрения. Покажите качественные и проверенные источники информации. Попросите рассказать, что именно ребенок хотел бы сделать. Проконтролируйте опыт.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Разрешите что-нибудь приготовить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Есть дети, которые любят помогать родителям на кухне с раннего возраста. Главное в этот момент – не обрубить желание на корню, прогнав подальше, мол, не мешай. Вы удивитесь, но ребенок может быть верным помощником на кухне.</w:t>
      </w:r>
    </w:p>
    <w:p w:rsidR="0027239E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Предложите завести свою кулинарную книгу – как ее</w:t>
      </w:r>
      <w:r w:rsidR="0027239E">
        <w:t xml:space="preserve"> оформить, придумайте вместе с ребенком</w:t>
      </w:r>
      <w:r w:rsidRPr="00257964">
        <w:t xml:space="preserve">. </w:t>
      </w:r>
      <w:r w:rsidR="0027239E">
        <w:t>Предложите ему оформить ее самостоятельно, а</w:t>
      </w:r>
      <w:r w:rsidRPr="00257964">
        <w:t xml:space="preserve"> вы помогите со всеми необходимыми для этого материалами. Например, достаньте красивый блокнот и фломастеры.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О чем можно попросить ребенка на кухне</w:t>
      </w:r>
    </w:p>
    <w:p w:rsidR="0027239E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Предложите ребенку что-нибудь помыть, почистить, принести, подержать, перемешать</w:t>
      </w:r>
      <w:r w:rsidR="0027239E">
        <w:t>, разложить</w:t>
      </w:r>
      <w:r w:rsidRPr="00257964">
        <w:t xml:space="preserve">. </w:t>
      </w:r>
      <w:r w:rsidR="0027239E">
        <w:t xml:space="preserve">Не забудьте про правила безопасности! 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lastRenderedPageBreak/>
        <w:t>Поиграйте в настольные игры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Если у вас есть дома настольные игры, пора их вытащить и занять всех членов семьи. Причем в некоторые игры можно играть и в одиночку. Организуйте ребенку игру с друзьями онлайн, например, в шахматы. Еще сейчас самое время складывать </w:t>
      </w:r>
      <w:proofErr w:type="spellStart"/>
      <w:r w:rsidRPr="00257964">
        <w:t>пазлы</w:t>
      </w:r>
      <w:proofErr w:type="spellEnd"/>
      <w:r w:rsidRPr="00257964">
        <w:t>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Откройте домашнюю почту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Предложите ребенку придумать, что будет служить домашним почтовым ящиком. Либо попросите этот ящик смастерить. Начните писать друг другу письма, главное, не забывайте отвечать. Необязательно писать много: здесь важна сама идея и обратная связь. Можно, например, отправлять посылки с разными вкусностями или приятными подарками.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Разведите «огород на подоконнике»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Решите, что именно вы хотите вырастить, купите все необходимое, если у вас этого нет, и приступайте к делу. Если идея ребенку нравится, то вы можете попросить его сначала определиться с тем, что ему было бы интересно посеять. Составьте список вещей, которые нужны, и инструкцию дальнейших действий. Например, расскажите, сколько раз поливать, когда появятся первые ростки и так далее.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Предложите нарисовать комикс</w:t>
      </w:r>
    </w:p>
    <w:p w:rsidR="00257964" w:rsidRPr="00257964" w:rsidRDefault="00257964" w:rsidP="0027239E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 xml:space="preserve">Это сложное задание, но не бойтесь его озвучивать. Возможно, ребенку все будет предельно ясно, и он с радостью возьмется за дело. </w:t>
      </w:r>
      <w:proofErr w:type="gramStart"/>
      <w:r w:rsidRPr="00257964">
        <w:t>Со своей стороны</w:t>
      </w:r>
      <w:proofErr w:type="gramEnd"/>
      <w:r w:rsidRPr="00257964">
        <w:t xml:space="preserve"> помогите придумать главного героя и сюжетную линию.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Пример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rPr>
          <w:rStyle w:val="ae"/>
        </w:rPr>
        <w:t>Кто поможет нарисовать комиксы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На сайте Perspektivart.lv ребенка, да и взрослого, научат рисовать комиксы. Получите видео-объяснение, задания и комментарии от учителя, а также сможете выйти с педагогом в прямой эфир раз в неделю.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Выберите книги для чтения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Найдите список книг для определенного возраста и попросите ребенка выбрать по названиям то, что его заинтересовало больше всего. Выпишите это на отдельный лист. Многие книги доступны онлайн или в формате аудио. Протестируйте разные форматы, выберите для себя удобный.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lastRenderedPageBreak/>
        <w:t>Предложите ребенку самому стать писателем — сочинить сказку или рассказ. Или пригласите присоединиться к виртуальному книжному клубу.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 </w:t>
      </w:r>
    </w:p>
    <w:p w:rsidR="00257964" w:rsidRPr="00257964" w:rsidRDefault="00257964" w:rsidP="00257964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64">
        <w:rPr>
          <w:rStyle w:val="ae"/>
          <w:rFonts w:ascii="Times New Roman" w:hAnsi="Times New Roman" w:cs="Times New Roman"/>
          <w:b/>
          <w:bCs/>
          <w:sz w:val="24"/>
          <w:szCs w:val="24"/>
        </w:rPr>
        <w:t>Составьте карту желаний</w:t>
      </w:r>
    </w:p>
    <w:p w:rsidR="00257964" w:rsidRPr="00257964" w:rsidRDefault="00257964" w:rsidP="00257964">
      <w:pPr>
        <w:pStyle w:val="a5"/>
        <w:spacing w:before="0" w:beforeAutospacing="0" w:after="0" w:afterAutospacing="0" w:line="360" w:lineRule="auto"/>
        <w:ind w:firstLine="709"/>
        <w:jc w:val="both"/>
      </w:pPr>
      <w:r w:rsidRPr="00257964">
        <w:t>Карантин закончится, жизнь вернется в прежнее русло. Почему бы об этом времени не помечать уже сейчас? Период, на который составлять карту желаний, вы и ребенок можете выбрать сами. Карту можно склеить, нарисовать, вырезать картинки из журналов или просто расписать свои заветные желания и мечты.</w:t>
      </w:r>
    </w:p>
    <w:p w:rsidR="008258BD" w:rsidRPr="00257964" w:rsidRDefault="008258BD" w:rsidP="00257964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lang w:eastAsia="en-US"/>
        </w:rPr>
      </w:pPr>
    </w:p>
    <w:sectPr w:rsidR="008258BD" w:rsidRPr="00257964" w:rsidSect="00752D67">
      <w:footerReference w:type="default" r:id="rId10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F3" w:rsidRDefault="001C6FF3" w:rsidP="00DB7A3E">
      <w:pPr>
        <w:spacing w:after="0" w:line="240" w:lineRule="auto"/>
      </w:pPr>
      <w:r>
        <w:separator/>
      </w:r>
    </w:p>
  </w:endnote>
  <w:endnote w:type="continuationSeparator" w:id="0">
    <w:p w:rsidR="001C6FF3" w:rsidRDefault="001C6FF3" w:rsidP="00DB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3E" w:rsidRDefault="00DB7A3E" w:rsidP="00DB7A3E">
    <w:pPr>
      <w:pStyle w:val="aa"/>
      <w:jc w:val="right"/>
    </w:pPr>
    <w:r w:rsidRPr="00DB7A3E">
      <w:rPr>
        <w:noProof/>
        <w:lang w:eastAsia="ru-RU"/>
      </w:rPr>
      <w:drawing>
        <wp:inline distT="0" distB="0" distL="0" distR="0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F3" w:rsidRDefault="001C6FF3" w:rsidP="00DB7A3E">
      <w:pPr>
        <w:spacing w:after="0" w:line="240" w:lineRule="auto"/>
      </w:pPr>
      <w:r>
        <w:separator/>
      </w:r>
    </w:p>
  </w:footnote>
  <w:footnote w:type="continuationSeparator" w:id="0">
    <w:p w:rsidR="001C6FF3" w:rsidRDefault="001C6FF3" w:rsidP="00DB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BC605F"/>
    <w:multiLevelType w:val="multilevel"/>
    <w:tmpl w:val="D8D2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52"/>
    <w:rsid w:val="000072BF"/>
    <w:rsid w:val="00011823"/>
    <w:rsid w:val="00014E8A"/>
    <w:rsid w:val="00014FB8"/>
    <w:rsid w:val="00027D5C"/>
    <w:rsid w:val="00040E20"/>
    <w:rsid w:val="00041024"/>
    <w:rsid w:val="0004254E"/>
    <w:rsid w:val="000443BD"/>
    <w:rsid w:val="0004725A"/>
    <w:rsid w:val="000535CC"/>
    <w:rsid w:val="00053A07"/>
    <w:rsid w:val="00057FBB"/>
    <w:rsid w:val="00062DE5"/>
    <w:rsid w:val="00064087"/>
    <w:rsid w:val="00076806"/>
    <w:rsid w:val="00076C62"/>
    <w:rsid w:val="000B4A61"/>
    <w:rsid w:val="000B75FE"/>
    <w:rsid w:val="000C584A"/>
    <w:rsid w:val="000F143C"/>
    <w:rsid w:val="00100B60"/>
    <w:rsid w:val="00102EE6"/>
    <w:rsid w:val="00102F63"/>
    <w:rsid w:val="00120577"/>
    <w:rsid w:val="00135B6C"/>
    <w:rsid w:val="00151D87"/>
    <w:rsid w:val="00152F16"/>
    <w:rsid w:val="00154918"/>
    <w:rsid w:val="0015491C"/>
    <w:rsid w:val="0016090B"/>
    <w:rsid w:val="001649C0"/>
    <w:rsid w:val="00170BDF"/>
    <w:rsid w:val="00184A25"/>
    <w:rsid w:val="001A0F59"/>
    <w:rsid w:val="001B3135"/>
    <w:rsid w:val="001B6425"/>
    <w:rsid w:val="001C17F2"/>
    <w:rsid w:val="001C6FF3"/>
    <w:rsid w:val="001D5C23"/>
    <w:rsid w:val="001F6096"/>
    <w:rsid w:val="001F66E2"/>
    <w:rsid w:val="00210A3B"/>
    <w:rsid w:val="00212DD5"/>
    <w:rsid w:val="00215E06"/>
    <w:rsid w:val="00223EC9"/>
    <w:rsid w:val="002276AE"/>
    <w:rsid w:val="00227775"/>
    <w:rsid w:val="00233A3F"/>
    <w:rsid w:val="002445A3"/>
    <w:rsid w:val="0024472D"/>
    <w:rsid w:val="00257964"/>
    <w:rsid w:val="00260811"/>
    <w:rsid w:val="0027239E"/>
    <w:rsid w:val="002A040C"/>
    <w:rsid w:val="002A3F87"/>
    <w:rsid w:val="002A6BD1"/>
    <w:rsid w:val="002C23F7"/>
    <w:rsid w:val="002E0E10"/>
    <w:rsid w:val="002E28BD"/>
    <w:rsid w:val="002E3662"/>
    <w:rsid w:val="002F2005"/>
    <w:rsid w:val="00312520"/>
    <w:rsid w:val="003153BF"/>
    <w:rsid w:val="00320A11"/>
    <w:rsid w:val="00325AE7"/>
    <w:rsid w:val="00327A84"/>
    <w:rsid w:val="003450FE"/>
    <w:rsid w:val="003540FD"/>
    <w:rsid w:val="003830AA"/>
    <w:rsid w:val="003842AE"/>
    <w:rsid w:val="003919CE"/>
    <w:rsid w:val="00393845"/>
    <w:rsid w:val="003A65BA"/>
    <w:rsid w:val="003A6748"/>
    <w:rsid w:val="003A7B44"/>
    <w:rsid w:val="003C0A9A"/>
    <w:rsid w:val="003C3F8D"/>
    <w:rsid w:val="003C4129"/>
    <w:rsid w:val="003C60DA"/>
    <w:rsid w:val="003D176C"/>
    <w:rsid w:val="003E1815"/>
    <w:rsid w:val="003F43FB"/>
    <w:rsid w:val="00407A0F"/>
    <w:rsid w:val="00412A1C"/>
    <w:rsid w:val="00422488"/>
    <w:rsid w:val="004338EE"/>
    <w:rsid w:val="00444997"/>
    <w:rsid w:val="00445A8F"/>
    <w:rsid w:val="00455F55"/>
    <w:rsid w:val="00460079"/>
    <w:rsid w:val="00461098"/>
    <w:rsid w:val="00463A30"/>
    <w:rsid w:val="00471257"/>
    <w:rsid w:val="0047596A"/>
    <w:rsid w:val="00477E6B"/>
    <w:rsid w:val="00482480"/>
    <w:rsid w:val="00492CCC"/>
    <w:rsid w:val="004A23DA"/>
    <w:rsid w:val="004A6C4F"/>
    <w:rsid w:val="004B0E55"/>
    <w:rsid w:val="004B3B19"/>
    <w:rsid w:val="004E2172"/>
    <w:rsid w:val="004F08DF"/>
    <w:rsid w:val="00542414"/>
    <w:rsid w:val="00550748"/>
    <w:rsid w:val="005578AA"/>
    <w:rsid w:val="005739EC"/>
    <w:rsid w:val="00577EA9"/>
    <w:rsid w:val="00597A75"/>
    <w:rsid w:val="005C5805"/>
    <w:rsid w:val="005E0666"/>
    <w:rsid w:val="005E366A"/>
    <w:rsid w:val="005E61C9"/>
    <w:rsid w:val="005F0AFD"/>
    <w:rsid w:val="005F6FD8"/>
    <w:rsid w:val="00600544"/>
    <w:rsid w:val="006115D4"/>
    <w:rsid w:val="006138CA"/>
    <w:rsid w:val="006254BF"/>
    <w:rsid w:val="00626EA3"/>
    <w:rsid w:val="00633293"/>
    <w:rsid w:val="0063360E"/>
    <w:rsid w:val="00641831"/>
    <w:rsid w:val="00645B99"/>
    <w:rsid w:val="006465C6"/>
    <w:rsid w:val="00650697"/>
    <w:rsid w:val="006542F1"/>
    <w:rsid w:val="0066745D"/>
    <w:rsid w:val="006A21C1"/>
    <w:rsid w:val="006B7415"/>
    <w:rsid w:val="006B7836"/>
    <w:rsid w:val="006C152F"/>
    <w:rsid w:val="006C2534"/>
    <w:rsid w:val="006E3186"/>
    <w:rsid w:val="006E7158"/>
    <w:rsid w:val="006F3D17"/>
    <w:rsid w:val="00701E2E"/>
    <w:rsid w:val="00706D14"/>
    <w:rsid w:val="00714E3C"/>
    <w:rsid w:val="00723A65"/>
    <w:rsid w:val="0073313A"/>
    <w:rsid w:val="0073318A"/>
    <w:rsid w:val="00733327"/>
    <w:rsid w:val="00742C39"/>
    <w:rsid w:val="007456A6"/>
    <w:rsid w:val="00751324"/>
    <w:rsid w:val="00752D67"/>
    <w:rsid w:val="007567DD"/>
    <w:rsid w:val="00757B27"/>
    <w:rsid w:val="00757C6B"/>
    <w:rsid w:val="00766259"/>
    <w:rsid w:val="007811FE"/>
    <w:rsid w:val="00781642"/>
    <w:rsid w:val="00784285"/>
    <w:rsid w:val="00790347"/>
    <w:rsid w:val="007912B9"/>
    <w:rsid w:val="00793305"/>
    <w:rsid w:val="007A2895"/>
    <w:rsid w:val="007A3123"/>
    <w:rsid w:val="007C14E3"/>
    <w:rsid w:val="007C1B52"/>
    <w:rsid w:val="007D1DC0"/>
    <w:rsid w:val="007E7072"/>
    <w:rsid w:val="007E709F"/>
    <w:rsid w:val="007E72CB"/>
    <w:rsid w:val="007F5D1B"/>
    <w:rsid w:val="00801EB7"/>
    <w:rsid w:val="0082077D"/>
    <w:rsid w:val="008258BD"/>
    <w:rsid w:val="00833427"/>
    <w:rsid w:val="00834EF0"/>
    <w:rsid w:val="00840007"/>
    <w:rsid w:val="00857D6A"/>
    <w:rsid w:val="00870A40"/>
    <w:rsid w:val="008919B7"/>
    <w:rsid w:val="008B2AE5"/>
    <w:rsid w:val="008B618E"/>
    <w:rsid w:val="008C75FE"/>
    <w:rsid w:val="008D1B16"/>
    <w:rsid w:val="008D3771"/>
    <w:rsid w:val="009020F4"/>
    <w:rsid w:val="00937B31"/>
    <w:rsid w:val="009639DD"/>
    <w:rsid w:val="00964ABB"/>
    <w:rsid w:val="0098235C"/>
    <w:rsid w:val="00986417"/>
    <w:rsid w:val="00986989"/>
    <w:rsid w:val="00993ED6"/>
    <w:rsid w:val="00996968"/>
    <w:rsid w:val="00997186"/>
    <w:rsid w:val="009C2E24"/>
    <w:rsid w:val="009C4468"/>
    <w:rsid w:val="009C5007"/>
    <w:rsid w:val="009E5E56"/>
    <w:rsid w:val="009E68D3"/>
    <w:rsid w:val="009F2E8C"/>
    <w:rsid w:val="00A138B9"/>
    <w:rsid w:val="00A24DA2"/>
    <w:rsid w:val="00A3738C"/>
    <w:rsid w:val="00A44805"/>
    <w:rsid w:val="00A448E0"/>
    <w:rsid w:val="00A44E66"/>
    <w:rsid w:val="00A471B6"/>
    <w:rsid w:val="00A65D53"/>
    <w:rsid w:val="00A7313D"/>
    <w:rsid w:val="00A74F3F"/>
    <w:rsid w:val="00A81D1F"/>
    <w:rsid w:val="00A866FD"/>
    <w:rsid w:val="00A96515"/>
    <w:rsid w:val="00AA2A6A"/>
    <w:rsid w:val="00AB1E31"/>
    <w:rsid w:val="00AB52AC"/>
    <w:rsid w:val="00AC6D60"/>
    <w:rsid w:val="00AE0963"/>
    <w:rsid w:val="00AE1CD1"/>
    <w:rsid w:val="00AE755A"/>
    <w:rsid w:val="00B1480F"/>
    <w:rsid w:val="00B20CD7"/>
    <w:rsid w:val="00B40EDD"/>
    <w:rsid w:val="00B51013"/>
    <w:rsid w:val="00B55133"/>
    <w:rsid w:val="00B5735A"/>
    <w:rsid w:val="00B579AA"/>
    <w:rsid w:val="00B57CAA"/>
    <w:rsid w:val="00B643EE"/>
    <w:rsid w:val="00B648D4"/>
    <w:rsid w:val="00B65E04"/>
    <w:rsid w:val="00B7190E"/>
    <w:rsid w:val="00B91EDD"/>
    <w:rsid w:val="00B94F12"/>
    <w:rsid w:val="00BA177C"/>
    <w:rsid w:val="00BA7C6C"/>
    <w:rsid w:val="00BB48AD"/>
    <w:rsid w:val="00BD390F"/>
    <w:rsid w:val="00BE21C9"/>
    <w:rsid w:val="00BE4494"/>
    <w:rsid w:val="00BF526C"/>
    <w:rsid w:val="00C040FA"/>
    <w:rsid w:val="00C22393"/>
    <w:rsid w:val="00C56C2B"/>
    <w:rsid w:val="00C57481"/>
    <w:rsid w:val="00C621A8"/>
    <w:rsid w:val="00C77720"/>
    <w:rsid w:val="00C832EE"/>
    <w:rsid w:val="00C83F22"/>
    <w:rsid w:val="00C905E9"/>
    <w:rsid w:val="00CA648D"/>
    <w:rsid w:val="00CC4D7B"/>
    <w:rsid w:val="00CC7D1B"/>
    <w:rsid w:val="00CE0B09"/>
    <w:rsid w:val="00CE46AD"/>
    <w:rsid w:val="00D00ACD"/>
    <w:rsid w:val="00D11022"/>
    <w:rsid w:val="00D11E80"/>
    <w:rsid w:val="00D1487B"/>
    <w:rsid w:val="00D24F97"/>
    <w:rsid w:val="00D254E7"/>
    <w:rsid w:val="00D40BD6"/>
    <w:rsid w:val="00D50269"/>
    <w:rsid w:val="00D60662"/>
    <w:rsid w:val="00D63378"/>
    <w:rsid w:val="00D8461F"/>
    <w:rsid w:val="00D87F23"/>
    <w:rsid w:val="00DB7A3E"/>
    <w:rsid w:val="00DD1E0E"/>
    <w:rsid w:val="00DE2775"/>
    <w:rsid w:val="00DE533E"/>
    <w:rsid w:val="00E00285"/>
    <w:rsid w:val="00E02066"/>
    <w:rsid w:val="00E1349F"/>
    <w:rsid w:val="00E139F5"/>
    <w:rsid w:val="00E236E4"/>
    <w:rsid w:val="00E354EB"/>
    <w:rsid w:val="00E408DB"/>
    <w:rsid w:val="00E55207"/>
    <w:rsid w:val="00E67967"/>
    <w:rsid w:val="00E7229B"/>
    <w:rsid w:val="00E8260A"/>
    <w:rsid w:val="00E947A6"/>
    <w:rsid w:val="00EA2C40"/>
    <w:rsid w:val="00EA39EC"/>
    <w:rsid w:val="00EB047B"/>
    <w:rsid w:val="00EB5A9A"/>
    <w:rsid w:val="00EC0A73"/>
    <w:rsid w:val="00ED110E"/>
    <w:rsid w:val="00EE6752"/>
    <w:rsid w:val="00EE7202"/>
    <w:rsid w:val="00F0641F"/>
    <w:rsid w:val="00F06B50"/>
    <w:rsid w:val="00F06FDB"/>
    <w:rsid w:val="00F1293C"/>
    <w:rsid w:val="00F27D8B"/>
    <w:rsid w:val="00F3415F"/>
    <w:rsid w:val="00F65D36"/>
    <w:rsid w:val="00F660F7"/>
    <w:rsid w:val="00F943D2"/>
    <w:rsid w:val="00F95AB2"/>
    <w:rsid w:val="00FB2602"/>
    <w:rsid w:val="00FB2B1D"/>
    <w:rsid w:val="00FB3423"/>
    <w:rsid w:val="00FB59A4"/>
    <w:rsid w:val="00FD3F2E"/>
    <w:rsid w:val="00FD5AF9"/>
    <w:rsid w:val="00FE3E8F"/>
    <w:rsid w:val="00FF1909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375E-218E-4089-9F56-1DE67471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52"/>
  </w:style>
  <w:style w:type="paragraph" w:styleId="1">
    <w:name w:val="heading 1"/>
    <w:basedOn w:val="a"/>
    <w:next w:val="a"/>
    <w:link w:val="10"/>
    <w:uiPriority w:val="9"/>
    <w:qFormat/>
    <w:rsid w:val="00AC6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B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red">
    <w:name w:val="e-red"/>
    <w:basedOn w:val="a0"/>
    <w:rsid w:val="007C1B52"/>
  </w:style>
  <w:style w:type="paragraph" w:customStyle="1" w:styleId="copyright-info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C6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5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-title">
    <w:name w:val="tooltip-title"/>
    <w:basedOn w:val="a0"/>
    <w:rsid w:val="00FD5AF9"/>
  </w:style>
  <w:style w:type="character" w:customStyle="1" w:styleId="40">
    <w:name w:val="Заголовок 4 Знак"/>
    <w:basedOn w:val="a0"/>
    <w:link w:val="4"/>
    <w:uiPriority w:val="9"/>
    <w:semiHidden/>
    <w:rsid w:val="0031252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267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B03E8E1500754CBEFB5DD950A89F4F" ma:contentTypeVersion="49" ma:contentTypeDescription="Создание документа." ma:contentTypeScope="" ma:versionID="33b5fbae6ff9684e80dae62125b79d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AWJJH2MPE6E2-1912498165-11</_dlc_DocId>
    <_dlc_DocIdUrl xmlns="4a252ca3-5a62-4c1c-90a6-29f4710e47f8">
      <Url>http://edu-sps.koiro.local/BuyR/uprobr/rmk/distant/_layouts/15/DocIdRedir.aspx?ID=AWJJH2MPE6E2-1912498165-11</Url>
      <Description>AWJJH2MPE6E2-1912498165-11</Description>
    </_dlc_DocIdUrl>
  </documentManagement>
</p:properties>
</file>

<file path=customXml/itemProps1.xml><?xml version="1.0" encoding="utf-8"?>
<ds:datastoreItem xmlns:ds="http://schemas.openxmlformats.org/officeDocument/2006/customXml" ds:itemID="{A2E96401-10BB-429B-8DE8-7E061A5A9904}"/>
</file>

<file path=customXml/itemProps2.xml><?xml version="1.0" encoding="utf-8"?>
<ds:datastoreItem xmlns:ds="http://schemas.openxmlformats.org/officeDocument/2006/customXml" ds:itemID="{0574F525-C8EF-4F05-8F5B-A2C23F0D4A21}"/>
</file>

<file path=customXml/itemProps3.xml><?xml version="1.0" encoding="utf-8"?>
<ds:datastoreItem xmlns:ds="http://schemas.openxmlformats.org/officeDocument/2006/customXml" ds:itemID="{A0EEF547-663C-4BD9-B09C-760D69CAAB3C}"/>
</file>

<file path=customXml/itemProps4.xml><?xml version="1.0" encoding="utf-8"?>
<ds:datastoreItem xmlns:ds="http://schemas.openxmlformats.org/officeDocument/2006/customXml" ds:itemID="{DB0AF4DF-3AE4-4C85-9B2B-465EFAD98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iryzhkova</dc:creator>
  <cp:lastModifiedBy>User</cp:lastModifiedBy>
  <cp:revision>2</cp:revision>
  <dcterms:created xsi:type="dcterms:W3CDTF">2020-04-21T08:48:00Z</dcterms:created>
  <dcterms:modified xsi:type="dcterms:W3CDTF">2020-04-21T08:48:00Z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0x0101001DB03E8E1500754CBEFB5DD950A89F4F</vt:lpwstr>
  </property>
  <property fmtid="{D5CDD505-2E9C-101B-9397-08002B2CF9AE}" pid="3" name="_dlc_DocIdItemGuid">
    <vt:lpwstr>019f1598-7495-4b13-aa4f-e58bcef34b18</vt:lpwstr>
  </property>
</Properties>
</file>