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F" w:rsidRPr="009F6F7C" w:rsidRDefault="00177B5F" w:rsidP="00177B5F">
      <w:pPr>
        <w:ind w:right="142"/>
        <w:jc w:val="right"/>
        <w:rPr>
          <w:sz w:val="24"/>
          <w:szCs w:val="24"/>
        </w:rPr>
      </w:pPr>
      <w:r w:rsidRPr="009F6F7C">
        <w:rPr>
          <w:sz w:val="24"/>
          <w:szCs w:val="24"/>
        </w:rPr>
        <w:tab/>
        <w:t>Приложение 4</w:t>
      </w:r>
    </w:p>
    <w:p w:rsidR="00177B5F" w:rsidRPr="009F6F7C" w:rsidRDefault="00177B5F" w:rsidP="00177B5F">
      <w:pPr>
        <w:tabs>
          <w:tab w:val="left" w:pos="5760"/>
        </w:tabs>
        <w:ind w:left="5103"/>
        <w:rPr>
          <w:sz w:val="24"/>
          <w:szCs w:val="24"/>
        </w:rPr>
      </w:pPr>
    </w:p>
    <w:p w:rsidR="00177B5F" w:rsidRPr="009F6F7C" w:rsidRDefault="00177B5F" w:rsidP="00177B5F">
      <w:pPr>
        <w:ind w:left="5103"/>
        <w:rPr>
          <w:sz w:val="24"/>
          <w:szCs w:val="24"/>
        </w:rPr>
      </w:pPr>
      <w:r w:rsidRPr="009F6F7C">
        <w:rPr>
          <w:sz w:val="24"/>
          <w:szCs w:val="24"/>
        </w:rPr>
        <w:t xml:space="preserve">к Положению о </w:t>
      </w:r>
      <w:r w:rsidRPr="009F6F7C">
        <w:rPr>
          <w:sz w:val="24"/>
          <w:szCs w:val="24"/>
          <w:lang w:val="en-US"/>
        </w:rPr>
        <w:t>II</w:t>
      </w:r>
      <w:r w:rsidRPr="009F6F7C">
        <w:rPr>
          <w:sz w:val="24"/>
          <w:szCs w:val="24"/>
        </w:rPr>
        <w:t xml:space="preserve"> областном конкурсе </w:t>
      </w:r>
    </w:p>
    <w:p w:rsidR="00177B5F" w:rsidRPr="009F6F7C" w:rsidRDefault="00177B5F" w:rsidP="00177B5F">
      <w:pPr>
        <w:ind w:left="5103"/>
        <w:rPr>
          <w:sz w:val="24"/>
          <w:szCs w:val="24"/>
        </w:rPr>
      </w:pPr>
      <w:r w:rsidRPr="009F6F7C">
        <w:rPr>
          <w:sz w:val="24"/>
          <w:szCs w:val="24"/>
        </w:rPr>
        <w:t>«Серебряный глобус»</w:t>
      </w:r>
    </w:p>
    <w:p w:rsidR="00177B5F" w:rsidRPr="009F6F7C" w:rsidRDefault="00177B5F" w:rsidP="00177B5F">
      <w:pPr>
        <w:ind w:left="5103"/>
        <w:rPr>
          <w:sz w:val="24"/>
          <w:szCs w:val="24"/>
        </w:rPr>
      </w:pPr>
    </w:p>
    <w:p w:rsidR="00177B5F" w:rsidRPr="009F6F7C" w:rsidRDefault="00177B5F" w:rsidP="00177B5F">
      <w:pPr>
        <w:jc w:val="center"/>
        <w:rPr>
          <w:sz w:val="24"/>
          <w:szCs w:val="24"/>
        </w:rPr>
      </w:pPr>
      <w:r w:rsidRPr="009F6F7C">
        <w:rPr>
          <w:sz w:val="24"/>
          <w:szCs w:val="24"/>
        </w:rPr>
        <w:t>Информационная карта участника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0"/>
        <w:gridCol w:w="6819"/>
      </w:tblGrid>
      <w:tr w:rsidR="00177B5F" w:rsidRPr="009F6F7C" w:rsidTr="000A0DCB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(Фотопортрет 4</w:t>
            </w:r>
            <w:r w:rsidRPr="009F6F7C">
              <w:rPr>
                <w:sz w:val="24"/>
                <w:szCs w:val="24"/>
                <w:vertAlign w:val="superscript"/>
              </w:rPr>
              <w:sym w:font="Symbol" w:char="F0B4"/>
            </w:r>
            <w:r w:rsidRPr="009F6F7C">
              <w:rPr>
                <w:sz w:val="24"/>
                <w:szCs w:val="24"/>
                <w:vertAlign w:val="superscript"/>
              </w:rPr>
              <w:t>6 см)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Информационная карта участника </w:t>
            </w:r>
            <w:r w:rsidRPr="009F6F7C">
              <w:rPr>
                <w:sz w:val="24"/>
                <w:szCs w:val="24"/>
              </w:rPr>
              <w:br/>
              <w:t>в номинации «_________________________________________</w:t>
            </w:r>
            <w:proofErr w:type="gramStart"/>
            <w:r w:rsidRPr="009F6F7C">
              <w:rPr>
                <w:sz w:val="24"/>
                <w:szCs w:val="24"/>
              </w:rPr>
              <w:t xml:space="preserve">_»   </w:t>
            </w:r>
            <w:proofErr w:type="gramEnd"/>
            <w:r w:rsidRPr="009F6F7C">
              <w:rPr>
                <w:sz w:val="24"/>
                <w:szCs w:val="24"/>
              </w:rPr>
              <w:t xml:space="preserve">                                                         </w:t>
            </w:r>
            <w:r w:rsidRPr="009F6F7C">
              <w:rPr>
                <w:sz w:val="24"/>
                <w:szCs w:val="24"/>
                <w:lang w:val="en-US"/>
              </w:rPr>
              <w:t>II</w:t>
            </w:r>
            <w:r w:rsidRPr="009F6F7C">
              <w:rPr>
                <w:sz w:val="24"/>
                <w:szCs w:val="24"/>
              </w:rPr>
              <w:t xml:space="preserve"> областного конкурса «Серебряный глобус»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______________________________________________ 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(Фамилия)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______________________________________________ 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9F6F7C">
              <w:rPr>
                <w:sz w:val="24"/>
                <w:szCs w:val="24"/>
              </w:rPr>
              <w:t xml:space="preserve">( ____________________________________________ ) 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9F6F7C">
              <w:rPr>
                <w:sz w:val="24"/>
                <w:szCs w:val="24"/>
                <w:vertAlign w:val="superscript"/>
              </w:rPr>
              <w:t>(Муниципальное образование)</w:t>
            </w:r>
          </w:p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</w:tc>
      </w:tr>
    </w:tbl>
    <w:p w:rsidR="00177B5F" w:rsidRPr="009F6F7C" w:rsidRDefault="00177B5F" w:rsidP="00177B5F">
      <w:pPr>
        <w:tabs>
          <w:tab w:val="left" w:pos="3060"/>
        </w:tabs>
        <w:ind w:right="142" w:firstLine="709"/>
        <w:jc w:val="right"/>
        <w:rPr>
          <w:i/>
          <w:sz w:val="24"/>
          <w:szCs w:val="24"/>
        </w:rPr>
      </w:pPr>
    </w:p>
    <w:p w:rsidR="00177B5F" w:rsidRPr="009F6F7C" w:rsidRDefault="00177B5F" w:rsidP="00177B5F">
      <w:pPr>
        <w:tabs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i/>
          <w:sz w:val="24"/>
          <w:szCs w:val="24"/>
        </w:rPr>
        <w:t>Примечание:</w:t>
      </w:r>
      <w:r w:rsidRPr="009F6F7C">
        <w:rPr>
          <w:sz w:val="24"/>
          <w:szCs w:val="24"/>
        </w:rPr>
        <w:t xml:space="preserve"> в пунктах 2-7 указывать информацию, если она имеет место, если нет- ставить пропуск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 w:firstLine="709"/>
        <w:jc w:val="center"/>
        <w:rPr>
          <w:sz w:val="24"/>
          <w:szCs w:val="24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767"/>
      </w:tblGrid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1. Общие сведения об участнике</w:t>
            </w: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pStyle w:val="a3"/>
              <w:widowControl w:val="0"/>
              <w:tabs>
                <w:tab w:val="left" w:pos="0"/>
              </w:tabs>
              <w:suppressAutoHyphens/>
              <w:spacing w:after="0" w:line="240" w:lineRule="auto"/>
              <w:ind w:left="0" w:right="142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Место обучения (название общеобразовательной организации)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Место проживания (населенный пункт, город, район)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Дата рождения (день, месяц, год)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177B5F" w:rsidRPr="009F6F7C" w:rsidTr="000A0DCB"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Адреса в сети Интернет (сайт, блоги т. Д., где можно познакомиться с участником)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2. Участие в конкурсах, олимпиадах, смотрах, соревнованиях и т.п.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* при необходимости пункты раздела копируются по количеству мероприятий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Официальное название мероприятия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Номинация (если есть)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Уровень мероприятия (муниципальный, межмуниципальный, региональный, межрегиональный, всероссийский, международный и т.п.)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Организатор мероприятия (кто проводил)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cantSplit/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Дата проведения (число, месяц)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Место проведения (населенный пункт, адрес)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Достижение (награды, звания)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3. Общественно – полезная деятельность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Направление деятельности, месяц, организатор</w:t>
            </w: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Волонтёрская помощь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Поисковая деятельность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Социальный проект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lastRenderedPageBreak/>
              <w:t xml:space="preserve">Другая общественно - полезная деятельность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4.Достижения в образовательной деятельности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Средний балл по предметам за 2016 год (итоговая аттестация)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Персональная проектная и исследовательская деятельность (название проекта, где представлен, результат)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Обучение по программам дополнительного образования за 2016 год (название программ кружков, факультативов, интернет обучения и т.д., название образовательных организаций в которых происходит дополнительное образование школьника)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5. Досуг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Хобби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Спортивные увлечения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Сценические таланты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Другое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6. Личностные ценности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Кредо (девиз) участника конкурса, относительно номинации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«Мой герой» 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Личность, на которую я равняюсь и почему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В чем, по мнению участника, состоит основная миссия победителя конкурса «Серебряный глобус» (зачем это нужно, что я буду делать дальше, убедившись с том, что я победитель?)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7. Дополнительная информация, не вошедшая в пункты 2-6</w:t>
            </w:r>
          </w:p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3089"/>
              </w:tabs>
              <w:suppressAutoHyphens/>
              <w:ind w:right="142" w:firstLine="5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8. Контакты</w:t>
            </w:r>
          </w:p>
          <w:p w:rsidR="00177B5F" w:rsidRPr="009F6F7C" w:rsidRDefault="00177B5F" w:rsidP="000A0DCB">
            <w:pPr>
              <w:widowControl w:val="0"/>
              <w:tabs>
                <w:tab w:val="left" w:pos="3089"/>
              </w:tabs>
              <w:suppressAutoHyphens/>
              <w:ind w:right="142" w:firstLine="5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Контактные данные муниципального органа, осуществляющего управление в сфере образованием, утвердившего представления участника (тел. </w:t>
            </w:r>
            <w:proofErr w:type="gramStart"/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E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-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mail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,почтовый</w:t>
            </w:r>
            <w:proofErr w:type="gramEnd"/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 адрес)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177B5F" w:rsidRPr="009F6F7C" w:rsidTr="000A0DCB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 Контактные данные выдвигающей номинанта стороны (наименование или ФИО, тел. 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E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-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mail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, почтовый адрес)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B5F" w:rsidRPr="009F6F7C" w:rsidRDefault="00177B5F" w:rsidP="000A0DCB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177B5F" w:rsidRPr="009F6F7C" w:rsidRDefault="00177B5F" w:rsidP="00177B5F">
      <w:pPr>
        <w:tabs>
          <w:tab w:val="left" w:pos="426"/>
          <w:tab w:val="left" w:pos="3060"/>
        </w:tabs>
        <w:ind w:right="142" w:firstLine="709"/>
        <w:jc w:val="both"/>
        <w:rPr>
          <w:sz w:val="24"/>
          <w:szCs w:val="24"/>
        </w:rPr>
      </w:pP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>____________________  (______________________________________________________)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center"/>
        <w:rPr>
          <w:sz w:val="24"/>
          <w:szCs w:val="24"/>
        </w:rPr>
      </w:pPr>
      <w:r w:rsidRPr="009F6F7C">
        <w:rPr>
          <w:sz w:val="24"/>
          <w:szCs w:val="24"/>
          <w:vertAlign w:val="superscript"/>
        </w:rPr>
        <w:t>(</w:t>
      </w:r>
      <w:proofErr w:type="gramStart"/>
      <w:r w:rsidRPr="009F6F7C">
        <w:rPr>
          <w:sz w:val="24"/>
          <w:szCs w:val="24"/>
          <w:vertAlign w:val="superscript"/>
        </w:rPr>
        <w:t xml:space="preserve">подпись)   </w:t>
      </w:r>
      <w:proofErr w:type="gramEnd"/>
      <w:r w:rsidRPr="009F6F7C">
        <w:rPr>
          <w:sz w:val="24"/>
          <w:szCs w:val="24"/>
          <w:vertAlign w:val="superscript"/>
        </w:rPr>
        <w:t xml:space="preserve">                                    (фамилия, имя, отчество участника или доверенного лица)</w:t>
      </w:r>
    </w:p>
    <w:p w:rsidR="00177B5F" w:rsidRPr="009F6F7C" w:rsidRDefault="00177B5F" w:rsidP="00177B5F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 xml:space="preserve">«____» __________ 2017 г. </w:t>
      </w:r>
    </w:p>
    <w:p w:rsidR="00177B5F" w:rsidRPr="009F6F7C" w:rsidRDefault="00177B5F" w:rsidP="00177B5F">
      <w:pPr>
        <w:ind w:right="142" w:firstLine="709"/>
        <w:rPr>
          <w:sz w:val="24"/>
          <w:szCs w:val="24"/>
        </w:rPr>
      </w:pPr>
    </w:p>
    <w:p w:rsidR="003052F5" w:rsidRPr="00177B5F" w:rsidRDefault="003052F5" w:rsidP="00177B5F">
      <w:bookmarkStart w:id="0" w:name="_GoBack"/>
      <w:bookmarkEnd w:id="0"/>
    </w:p>
    <w:sectPr w:rsidR="003052F5" w:rsidRPr="0017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1373E3"/>
    <w:rsid w:val="00177B5F"/>
    <w:rsid w:val="003052F5"/>
    <w:rsid w:val="00975215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AWJJH2MPE6E2-182095147-140</_dlc_DocId>
    <_dlc_DocIdUrl xmlns="4a252ca3-5a62-4c1c-90a6-29f4710e47f8">
      <Url>http://xn--44-6kcadhwnl3cfdx.xn--p1ai/BuyR/uprobr/rmk/_layouts/15/DocIdRedir.aspx?ID=AWJJH2MPE6E2-182095147-140</Url>
      <Description>AWJJH2MPE6E2-182095147-140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399E7D0-E312-42C8-8229-B511E2962AD2}"/>
</file>

<file path=customXml/itemProps2.xml><?xml version="1.0" encoding="utf-8"?>
<ds:datastoreItem xmlns:ds="http://schemas.openxmlformats.org/officeDocument/2006/customXml" ds:itemID="{F8320856-5344-41B6-808E-1414712F1E51}"/>
</file>

<file path=customXml/itemProps3.xml><?xml version="1.0" encoding="utf-8"?>
<ds:datastoreItem xmlns:ds="http://schemas.openxmlformats.org/officeDocument/2006/customXml" ds:itemID="{0B55CFEA-4FA9-401B-8E75-D0586EA145EE}"/>
</file>

<file path=customXml/itemProps4.xml><?xml version="1.0" encoding="utf-8"?>
<ds:datastoreItem xmlns:ds="http://schemas.openxmlformats.org/officeDocument/2006/customXml" ds:itemID="{9290023C-8F24-4BBF-BAC8-C7A9FD6EB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2017-02-15T10:16:00Z</dcterms:created>
  <dcterms:modified xsi:type="dcterms:W3CDTF">2017-02-15T10:16:00Z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db3e7e3f-a836-4ba2-96e5-c2c85d658dcd</vt:lpwstr>
  </property>
</Properties>
</file>