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99" w:rsidRPr="00027002" w:rsidRDefault="009E5B6F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0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9E5B6F" w:rsidRPr="00027002" w:rsidRDefault="009E5B6F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02">
        <w:rPr>
          <w:rFonts w:ascii="Times New Roman" w:hAnsi="Times New Roman" w:cs="Times New Roman"/>
          <w:b/>
          <w:sz w:val="24"/>
          <w:szCs w:val="24"/>
        </w:rPr>
        <w:t>по физической культуре в 5</w:t>
      </w:r>
      <w:r w:rsidR="00843F03" w:rsidRPr="00027002">
        <w:rPr>
          <w:rFonts w:ascii="Times New Roman" w:hAnsi="Times New Roman" w:cs="Times New Roman"/>
          <w:b/>
          <w:sz w:val="24"/>
          <w:szCs w:val="24"/>
        </w:rPr>
        <w:t xml:space="preserve"> - 6</w:t>
      </w:r>
      <w:r w:rsidRPr="0002700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43F03" w:rsidRPr="00027002">
        <w:rPr>
          <w:rFonts w:ascii="Times New Roman" w:hAnsi="Times New Roman" w:cs="Times New Roman"/>
          <w:b/>
          <w:sz w:val="24"/>
          <w:szCs w:val="24"/>
        </w:rPr>
        <w:t>ах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sz w:val="24"/>
          <w:szCs w:val="24"/>
        </w:rPr>
        <w:t>.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b/>
          <w:sz w:val="24"/>
          <w:szCs w:val="24"/>
        </w:rPr>
        <w:t>Раздел программы:</w:t>
      </w:r>
      <w:r w:rsidRPr="00027002">
        <w:rPr>
          <w:rFonts w:ascii="Times New Roman" w:hAnsi="Times New Roman" w:cs="Times New Roman"/>
          <w:sz w:val="24"/>
          <w:szCs w:val="24"/>
        </w:rPr>
        <w:t xml:space="preserve"> Спортивные игры. Волейбол.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027002">
        <w:rPr>
          <w:rFonts w:ascii="Times New Roman" w:hAnsi="Times New Roman" w:cs="Times New Roman"/>
          <w:sz w:val="24"/>
          <w:szCs w:val="24"/>
        </w:rPr>
        <w:t>Правила самоконтроля. Верхняя передача.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783E58" w:rsidRPr="00027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Совершенствование уровня подготовленности обучающихся при овладении технических приёмов</w:t>
      </w:r>
      <w:r w:rsidRPr="00027002">
        <w:rPr>
          <w:rFonts w:ascii="Times New Roman" w:hAnsi="Times New Roman" w:cs="Times New Roman"/>
          <w:sz w:val="24"/>
          <w:szCs w:val="24"/>
        </w:rPr>
        <w:t xml:space="preserve"> верхней передачи мяча, осуществл</w:t>
      </w:r>
      <w:r w:rsidR="00783E58" w:rsidRPr="00027002">
        <w:rPr>
          <w:rFonts w:ascii="Times New Roman" w:hAnsi="Times New Roman" w:cs="Times New Roman"/>
          <w:sz w:val="24"/>
          <w:szCs w:val="24"/>
        </w:rPr>
        <w:t>ение</w:t>
      </w:r>
      <w:r w:rsidRPr="00027002">
        <w:rPr>
          <w:rFonts w:ascii="Times New Roman" w:hAnsi="Times New Roman" w:cs="Times New Roman"/>
          <w:sz w:val="24"/>
          <w:szCs w:val="24"/>
        </w:rPr>
        <w:t xml:space="preserve"> правил самоконтроля во время выполнения физических упражнений.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002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002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sz w:val="24"/>
          <w:szCs w:val="24"/>
        </w:rPr>
        <w:t>Совершенствова</w:t>
      </w:r>
      <w:r w:rsidR="00783E58" w:rsidRPr="00027002">
        <w:rPr>
          <w:rFonts w:ascii="Times New Roman" w:hAnsi="Times New Roman" w:cs="Times New Roman"/>
          <w:sz w:val="24"/>
          <w:szCs w:val="24"/>
        </w:rPr>
        <w:t>ть</w:t>
      </w:r>
      <w:r w:rsidRPr="00027002">
        <w:rPr>
          <w:rFonts w:ascii="Times New Roman" w:hAnsi="Times New Roman" w:cs="Times New Roman"/>
          <w:sz w:val="24"/>
          <w:szCs w:val="24"/>
        </w:rPr>
        <w:t xml:space="preserve"> технику верхней передачи мяча, сформировать навыки владения техники волейбола.</w:t>
      </w:r>
    </w:p>
    <w:p w:rsidR="001B3B40" w:rsidRDefault="001B3B40" w:rsidP="001B3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AA">
        <w:rPr>
          <w:rFonts w:ascii="Times New Roman" w:hAnsi="Times New Roman" w:cs="Times New Roman"/>
          <w:i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 – овладение техникой верхней передачи мяча, нижней прямой подачи с расстояния 3-4м от сетки</w:t>
      </w:r>
    </w:p>
    <w:p w:rsidR="001B3B40" w:rsidRPr="001B3B40" w:rsidRDefault="001B3B40" w:rsidP="001B3B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AA">
        <w:rPr>
          <w:rFonts w:ascii="Times New Roman" w:hAnsi="Times New Roman" w:cs="Times New Roman"/>
          <w:i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– овладение техникой верхней</w:t>
      </w:r>
      <w:r w:rsidR="002D6D2E">
        <w:rPr>
          <w:rFonts w:ascii="Times New Roman" w:hAnsi="Times New Roman" w:cs="Times New Roman"/>
          <w:sz w:val="24"/>
          <w:szCs w:val="24"/>
        </w:rPr>
        <w:t xml:space="preserve"> и нижней</w:t>
      </w:r>
      <w:r>
        <w:rPr>
          <w:rFonts w:ascii="Times New Roman" w:hAnsi="Times New Roman" w:cs="Times New Roman"/>
          <w:sz w:val="24"/>
          <w:szCs w:val="24"/>
        </w:rPr>
        <w:t xml:space="preserve"> передачи мяча, нижней прямой подачи с расстояния </w:t>
      </w:r>
      <w:r w:rsidR="002D6D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6D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м от сетки</w:t>
      </w:r>
    </w:p>
    <w:p w:rsidR="009E5B6F" w:rsidRPr="00027002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sz w:val="24"/>
          <w:szCs w:val="24"/>
        </w:rPr>
        <w:t>Совершенствовать умения выполнять комплекс упражнений типа "зарядки".</w:t>
      </w:r>
    </w:p>
    <w:p w:rsidR="009E5B6F" w:rsidRPr="00027002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sz w:val="24"/>
          <w:szCs w:val="24"/>
        </w:rPr>
        <w:t>Развивать физические качества: быстроту, ловкость и координационные способности.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002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9E5B6F" w:rsidRPr="00027002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sz w:val="24"/>
          <w:szCs w:val="24"/>
        </w:rPr>
        <w:t>Развивать умение контролировать и давать оценку своим действиям.</w:t>
      </w:r>
    </w:p>
    <w:p w:rsidR="009E5B6F" w:rsidRPr="00027002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sz w:val="24"/>
          <w:szCs w:val="24"/>
        </w:rPr>
        <w:t>Формировать умение общаться со сверстниками в игровой деятельности.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002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9E5B6F" w:rsidRPr="00027002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sz w:val="24"/>
          <w:szCs w:val="24"/>
        </w:rPr>
        <w:t>Воспитывать нравственные, интеллектуальные, волевые качества.</w:t>
      </w:r>
    </w:p>
    <w:p w:rsidR="009E5B6F" w:rsidRPr="00027002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sz w:val="24"/>
          <w:szCs w:val="24"/>
        </w:rPr>
        <w:t>Формировать знания и умение выполнять самоконтроль для здоровьесбережения.</w:t>
      </w:r>
    </w:p>
    <w:p w:rsidR="009E5B6F" w:rsidRPr="00027002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sz w:val="24"/>
          <w:szCs w:val="24"/>
        </w:rPr>
        <w:t>Воспитывать дисциплинированность, самостоятельность, силу воли, дружелюбие.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027002">
        <w:rPr>
          <w:rFonts w:ascii="Times New Roman" w:hAnsi="Times New Roman" w:cs="Times New Roman"/>
          <w:i/>
          <w:sz w:val="24"/>
          <w:szCs w:val="24"/>
        </w:rPr>
        <w:t xml:space="preserve">урок </w:t>
      </w:r>
      <w:proofErr w:type="gramStart"/>
      <w:r w:rsidRPr="00027002">
        <w:rPr>
          <w:rFonts w:ascii="Times New Roman" w:hAnsi="Times New Roman" w:cs="Times New Roman"/>
          <w:i/>
          <w:sz w:val="24"/>
          <w:szCs w:val="24"/>
        </w:rPr>
        <w:t>предметных</w:t>
      </w:r>
      <w:proofErr w:type="gramEnd"/>
      <w:r w:rsidRPr="00027002">
        <w:rPr>
          <w:rFonts w:ascii="Times New Roman" w:hAnsi="Times New Roman" w:cs="Times New Roman"/>
          <w:i/>
          <w:sz w:val="24"/>
          <w:szCs w:val="24"/>
        </w:rPr>
        <w:t xml:space="preserve"> ЗУН</w:t>
      </w:r>
    </w:p>
    <w:p w:rsidR="009E5B6F" w:rsidRPr="00027002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b/>
          <w:sz w:val="24"/>
          <w:szCs w:val="24"/>
        </w:rPr>
        <w:t xml:space="preserve">Условия проведения: </w:t>
      </w:r>
      <w:r w:rsidRPr="00027002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8F2E12" w:rsidRDefault="009E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02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обеспечение: </w:t>
      </w:r>
      <w:r w:rsidR="008F2E12" w:rsidRPr="00027002">
        <w:rPr>
          <w:rFonts w:ascii="Times New Roman" w:hAnsi="Times New Roman" w:cs="Times New Roman"/>
          <w:sz w:val="24"/>
          <w:szCs w:val="24"/>
        </w:rPr>
        <w:t xml:space="preserve">волейбольные мячи, свисток, </w:t>
      </w:r>
      <w:r w:rsidR="002D6D2E">
        <w:rPr>
          <w:rFonts w:ascii="Times New Roman" w:hAnsi="Times New Roman" w:cs="Times New Roman"/>
          <w:sz w:val="24"/>
          <w:szCs w:val="24"/>
        </w:rPr>
        <w:t>карточки, карандаши</w:t>
      </w:r>
    </w:p>
    <w:p w:rsidR="004332AA" w:rsidRPr="00027002" w:rsidRDefault="0043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AA">
        <w:rPr>
          <w:rFonts w:ascii="Times New Roman" w:hAnsi="Times New Roman" w:cs="Times New Roman"/>
          <w:b/>
          <w:sz w:val="24"/>
          <w:szCs w:val="24"/>
        </w:rPr>
        <w:t>Проводящий:</w:t>
      </w:r>
      <w:r>
        <w:rPr>
          <w:rFonts w:ascii="Times New Roman" w:hAnsi="Times New Roman" w:cs="Times New Roman"/>
          <w:sz w:val="24"/>
          <w:szCs w:val="24"/>
        </w:rPr>
        <w:t xml:space="preserve"> Талова Т.Л.</w:t>
      </w:r>
    </w:p>
    <w:p w:rsidR="00783E58" w:rsidRPr="00027002" w:rsidRDefault="0078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E58" w:rsidRPr="00027002" w:rsidRDefault="00783E58" w:rsidP="00783E58">
      <w:pPr>
        <w:spacing w:after="0" w:line="33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27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</w:p>
    <w:p w:rsidR="00783E58" w:rsidRPr="00027002" w:rsidRDefault="00783E58" w:rsidP="00783E58">
      <w:pPr>
        <w:spacing w:after="0" w:line="33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783E58" w:rsidRPr="00027002" w:rsidTr="007D4AB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58" w:rsidRPr="00027002" w:rsidRDefault="00783E58" w:rsidP="007D4ABE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 умения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58" w:rsidRPr="00027002" w:rsidRDefault="00783E58" w:rsidP="007D4ABE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 умения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58" w:rsidRPr="00027002" w:rsidRDefault="00783E58" w:rsidP="007D4ABE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умения</w:t>
            </w:r>
          </w:p>
        </w:tc>
      </w:tr>
      <w:tr w:rsidR="00783E58" w:rsidRPr="00027002" w:rsidTr="007D4AB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владение правилами техники безопасности при выполнении верхней </w:t>
            </w:r>
            <w:r w:rsidR="001B3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нижней </w:t>
            </w: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мяча,</w:t>
            </w:r>
            <w:r w:rsidR="003A2ACC"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нижней прямой подачи мяча;</w:t>
            </w:r>
          </w:p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умение оказать помощь </w:t>
            </w:r>
            <w:proofErr w:type="gramStart"/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овладении приёмов выполнения верхней</w:t>
            </w:r>
            <w:r w:rsidR="001B3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нижней</w:t>
            </w: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передачи мяча, нижней прямой </w:t>
            </w: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подачи</w:t>
            </w:r>
            <w:r w:rsidR="003A2ACC"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правил самоконтроля</w:t>
            </w: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проявление активности инициативы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умение работать в группе и самостоятельно, </w:t>
            </w:r>
            <w:r w:rsidR="003A2ACC"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полнять роль тренера; </w:t>
            </w:r>
          </w:p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планировать свои действия и действия в группе в соответствии с поставленной задачей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умение выполнять </w:t>
            </w:r>
            <w:r w:rsidR="003A2ACC"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строевые команды, комплекс упражнений типа «зарядка»</w:t>
            </w: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-  закрепление двигательных умений навыков;</w:t>
            </w:r>
          </w:p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совершенствование навыков и умений  при выполнении </w:t>
            </w:r>
            <w:r w:rsidR="003A2ACC"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верхней передачи мяча, нижней </w:t>
            </w:r>
            <w:r w:rsidR="003A2ACC"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прямой подачи</w:t>
            </w: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опыта работы в группах;</w:t>
            </w:r>
          </w:p>
          <w:p w:rsidR="00783E58" w:rsidRPr="00027002" w:rsidRDefault="00783E58" w:rsidP="007D4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приобретение опыта работы тренера</w:t>
            </w:r>
          </w:p>
        </w:tc>
      </w:tr>
    </w:tbl>
    <w:p w:rsidR="00783E58" w:rsidRPr="00027002" w:rsidRDefault="00783E58" w:rsidP="0078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E58" w:rsidRPr="00027002" w:rsidRDefault="0078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12" w:rsidRPr="00027002" w:rsidRDefault="008F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1" w:type="dxa"/>
        <w:tblLook w:val="04A0"/>
      </w:tblPr>
      <w:tblGrid>
        <w:gridCol w:w="4486"/>
        <w:gridCol w:w="1635"/>
        <w:gridCol w:w="90"/>
        <w:gridCol w:w="1685"/>
        <w:gridCol w:w="152"/>
        <w:gridCol w:w="1412"/>
        <w:gridCol w:w="2540"/>
        <w:gridCol w:w="3701"/>
      </w:tblGrid>
      <w:tr w:rsidR="00027002" w:rsidRPr="00027002" w:rsidTr="00D61E12">
        <w:tc>
          <w:tcPr>
            <w:tcW w:w="15701" w:type="dxa"/>
            <w:gridSpan w:val="8"/>
          </w:tcPr>
          <w:p w:rsidR="00027002" w:rsidRPr="00027002" w:rsidRDefault="00027002" w:rsidP="004309C9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1. Вводно-подготовительная часть.</w:t>
            </w:r>
          </w:p>
          <w:p w:rsidR="00027002" w:rsidRPr="00027002" w:rsidRDefault="00027002" w:rsidP="004309C9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1.1. Организационный момент.</w:t>
            </w:r>
          </w:p>
          <w:p w:rsidR="00027002" w:rsidRPr="00027002" w:rsidRDefault="00027002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27002" w:rsidRPr="00027002" w:rsidRDefault="00027002" w:rsidP="00027002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1. Начальная организация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002" w:rsidRPr="00027002" w:rsidRDefault="00027002" w:rsidP="00027002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2. Создание целевой установки на уроке.</w:t>
            </w:r>
          </w:p>
          <w:p w:rsidR="00027002" w:rsidRPr="00027002" w:rsidRDefault="00027002" w:rsidP="00027002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3. Обеспечение внимания, дисциплины, собранности.</w:t>
            </w:r>
          </w:p>
          <w:p w:rsidR="00027002" w:rsidRPr="00027002" w:rsidRDefault="00027002" w:rsidP="0002700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4. Регулирование эмоционального состояния, создание благоприятных психических и эмоциональных условий взаимодействия учителя и обучающихся.</w:t>
            </w:r>
          </w:p>
          <w:p w:rsidR="00027002" w:rsidRPr="00027002" w:rsidRDefault="0002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5. Психологическая настройка на предстоящую деятельность.</w:t>
            </w:r>
          </w:p>
        </w:tc>
      </w:tr>
      <w:tr w:rsidR="004309C9" w:rsidRPr="00027002" w:rsidTr="00022BA2">
        <w:tc>
          <w:tcPr>
            <w:tcW w:w="4486" w:type="dxa"/>
          </w:tcPr>
          <w:p w:rsidR="008F2E12" w:rsidRPr="00027002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10" w:type="dxa"/>
            <w:gridSpan w:val="3"/>
          </w:tcPr>
          <w:p w:rsidR="008F2E12" w:rsidRPr="00027002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4" w:type="dxa"/>
            <w:gridSpan w:val="2"/>
          </w:tcPr>
          <w:p w:rsidR="008F2E12" w:rsidRPr="00027002" w:rsidRDefault="004309C9" w:rsidP="00430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Дозировка </w:t>
            </w:r>
          </w:p>
        </w:tc>
        <w:tc>
          <w:tcPr>
            <w:tcW w:w="2540" w:type="dxa"/>
          </w:tcPr>
          <w:p w:rsidR="008F2E12" w:rsidRPr="00027002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  <w:tc>
          <w:tcPr>
            <w:tcW w:w="3701" w:type="dxa"/>
          </w:tcPr>
          <w:p w:rsidR="008F2E12" w:rsidRPr="00027002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309C9" w:rsidRPr="00027002" w:rsidTr="00022BA2">
        <w:tc>
          <w:tcPr>
            <w:tcW w:w="4486" w:type="dxa"/>
          </w:tcPr>
          <w:p w:rsidR="008F2E12" w:rsidRPr="00027002" w:rsidRDefault="004309C9" w:rsidP="004309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построение, проверяет готовность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к уроку (соответствующая форма одежды), ставит задачи, раскрывает содержание урока.</w:t>
            </w:r>
          </w:p>
        </w:tc>
        <w:tc>
          <w:tcPr>
            <w:tcW w:w="3410" w:type="dxa"/>
            <w:gridSpan w:val="3"/>
          </w:tcPr>
          <w:p w:rsidR="008F2E12" w:rsidRPr="00027002" w:rsidRDefault="003A2ACC" w:rsidP="003A2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Строятся в одну шеренгу, дежурный </w:t>
            </w:r>
            <w:r w:rsidR="004309C9" w:rsidRPr="00027002">
              <w:rPr>
                <w:rFonts w:ascii="Times New Roman" w:hAnsi="Times New Roman" w:cs="Times New Roman"/>
                <w:sz w:val="24"/>
                <w:szCs w:val="24"/>
              </w:rPr>
              <w:t>сдает рапорт о готовности касса к уроку. Внимательно слушают, задают вопросы.</w:t>
            </w:r>
          </w:p>
        </w:tc>
        <w:tc>
          <w:tcPr>
            <w:tcW w:w="1564" w:type="dxa"/>
            <w:gridSpan w:val="2"/>
          </w:tcPr>
          <w:p w:rsidR="008F2E12" w:rsidRPr="00027002" w:rsidRDefault="004309C9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540" w:type="dxa"/>
          </w:tcPr>
          <w:p w:rsidR="008F2E12" w:rsidRPr="00027002" w:rsidRDefault="004309C9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Строевая стойка: пятки вместе, носочки врозь, подбородок приподнят, видеть грудь 4 человека, правое ухо чуть выше левого.</w:t>
            </w:r>
          </w:p>
        </w:tc>
        <w:tc>
          <w:tcPr>
            <w:tcW w:w="3701" w:type="dxa"/>
          </w:tcPr>
          <w:p w:rsidR="008F2E12" w:rsidRPr="00027002" w:rsidRDefault="004309C9" w:rsidP="00430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4309C9" w:rsidRPr="00027002" w:rsidRDefault="004309C9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4309C9" w:rsidRPr="00027002" w:rsidRDefault="004309C9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4309C9" w:rsidRPr="00027002" w:rsidTr="00022BA2">
        <w:tc>
          <w:tcPr>
            <w:tcW w:w="4486" w:type="dxa"/>
          </w:tcPr>
          <w:p w:rsidR="008F2E12" w:rsidRPr="00027002" w:rsidRDefault="004309C9" w:rsidP="00A6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Демонс</w:t>
            </w:r>
            <w:r w:rsidR="00A60A06" w:rsidRPr="000270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рация волейбольного мяча.</w:t>
            </w:r>
          </w:p>
          <w:p w:rsidR="00A60A06" w:rsidRPr="00027002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это?</w:t>
            </w:r>
          </w:p>
          <w:p w:rsidR="00A60A06" w:rsidRPr="00027002" w:rsidRDefault="00A60A06" w:rsidP="00A60A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Какой?</w:t>
            </w:r>
            <w:r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A60A06" w:rsidRPr="00027002" w:rsidRDefault="00A60A06" w:rsidP="00A60A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60A06" w:rsidRPr="00027002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какую игру мы играем этим мячом?</w:t>
            </w:r>
          </w:p>
          <w:p w:rsidR="002D4B47" w:rsidRPr="00027002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виды передач вы знаете?</w:t>
            </w:r>
          </w:p>
          <w:p w:rsidR="002D4B47" w:rsidRPr="00027002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4B47" w:rsidRPr="00027002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какой передачей мы с вами уже работали? </w:t>
            </w:r>
          </w:p>
          <w:p w:rsidR="002D4B47" w:rsidRPr="00027002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60A06" w:rsidRPr="00027002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 каким приёмом мы будем работать на уроке?</w:t>
            </w:r>
          </w:p>
          <w:p w:rsidR="00A60A06" w:rsidRPr="00027002" w:rsidRDefault="00A60A06" w:rsidP="00A6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(Демонстрация верхней передачи учителем</w:t>
            </w:r>
            <w:r w:rsidR="00027002"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собучающимися 6 класа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0A06" w:rsidRPr="00027002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мы должны выполнять во время работы, чтобы не навредить нашему организму?</w:t>
            </w:r>
          </w:p>
          <w:p w:rsidR="00027002" w:rsidRPr="00027002" w:rsidRDefault="00027002" w:rsidP="00A6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06" w:rsidRPr="00027002" w:rsidRDefault="00A60A06" w:rsidP="00A6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Озвучивается тема урока: "Правила самоконтроля. Верхняя передача".</w:t>
            </w:r>
          </w:p>
          <w:p w:rsidR="00A60A06" w:rsidRPr="00027002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Давайте сформулируем цели </w:t>
            </w:r>
            <w:r w:rsidR="00A60A06" w:rsidRPr="00027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урок?</w:t>
            </w:r>
          </w:p>
          <w:p w:rsidR="005975A4" w:rsidRPr="00027002" w:rsidRDefault="005975A4" w:rsidP="00A6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совершенствовать свои знания в технике верхней передачи мяча.</w:t>
            </w:r>
          </w:p>
          <w:p w:rsidR="005975A4" w:rsidRPr="00027002" w:rsidRDefault="005975A4" w:rsidP="00A6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A4" w:rsidRPr="00027002" w:rsidRDefault="005975A4" w:rsidP="00A6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На первом этапе урока измерим ЧСС.</w:t>
            </w:r>
          </w:p>
        </w:tc>
        <w:tc>
          <w:tcPr>
            <w:tcW w:w="3410" w:type="dxa"/>
            <w:gridSpan w:val="3"/>
          </w:tcPr>
          <w:p w:rsidR="00A60A06" w:rsidRPr="00027002" w:rsidRDefault="00A6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12" w:rsidRPr="00027002" w:rsidRDefault="00A60A06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i/>
                <w:sz w:val="24"/>
                <w:szCs w:val="24"/>
              </w:rPr>
              <w:t>Мяч.</w:t>
            </w:r>
          </w:p>
          <w:p w:rsidR="00A60A06" w:rsidRPr="00027002" w:rsidRDefault="00A60A06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i/>
                <w:sz w:val="24"/>
                <w:szCs w:val="24"/>
              </w:rPr>
              <w:t>Имеет сферическую форму, весом 260 гр.</w:t>
            </w:r>
          </w:p>
          <w:p w:rsidR="00A60A06" w:rsidRPr="00027002" w:rsidRDefault="00A60A06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Волейбол.</w:t>
            </w: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4B47" w:rsidRPr="00027002" w:rsidRDefault="002D4B47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4B47" w:rsidRPr="00027002" w:rsidRDefault="002D4B47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i/>
                <w:sz w:val="24"/>
                <w:szCs w:val="24"/>
              </w:rPr>
              <w:t>Верхняя передача мяча.</w:t>
            </w: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02" w:rsidRPr="000E56C9" w:rsidRDefault="00027002" w:rsidP="00027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(Демонстрация верхней передачи совместно </w:t>
            </w:r>
            <w:r w:rsidR="000E56C9" w:rsidRPr="000E56C9">
              <w:rPr>
                <w:rFonts w:ascii="Times New Roman" w:hAnsi="Times New Roman" w:cs="Times New Roman"/>
                <w:i/>
                <w:sz w:val="24"/>
                <w:szCs w:val="24"/>
              </w:rPr>
              <w:t>с учителем</w:t>
            </w:r>
            <w:r w:rsidRPr="000E56C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5975A4" w:rsidRPr="00027002" w:rsidRDefault="00027002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технику безопасности.</w:t>
            </w:r>
          </w:p>
          <w:p w:rsidR="00027002" w:rsidRPr="00027002" w:rsidRDefault="00027002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самоконтроль своему организму.</w:t>
            </w: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56C9" w:rsidRDefault="000E56C9" w:rsidP="00A6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C9" w:rsidRDefault="000E56C9" w:rsidP="00A6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A4" w:rsidRPr="00027002" w:rsidRDefault="005975A4" w:rsidP="00A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</w:t>
            </w:r>
          </w:p>
          <w:p w:rsidR="005975A4" w:rsidRPr="000E56C9" w:rsidRDefault="005975A4" w:rsidP="000E5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C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</w:t>
            </w:r>
            <w:r w:rsidR="000E56C9" w:rsidRPr="000E56C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E56C9">
              <w:rPr>
                <w:rFonts w:ascii="Times New Roman" w:hAnsi="Times New Roman" w:cs="Times New Roman"/>
                <w:i/>
                <w:sz w:val="24"/>
                <w:szCs w:val="24"/>
              </w:rPr>
              <w:t>ся производят измерения пульсометрии ЧСС.</w:t>
            </w:r>
            <w:r w:rsidR="000E56C9" w:rsidRPr="000E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Записывают в карточку</w:t>
            </w:r>
          </w:p>
        </w:tc>
        <w:tc>
          <w:tcPr>
            <w:tcW w:w="1564" w:type="dxa"/>
            <w:gridSpan w:val="2"/>
          </w:tcPr>
          <w:p w:rsidR="008F2E12" w:rsidRPr="00027002" w:rsidRDefault="00A60A06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</w:tc>
        <w:tc>
          <w:tcPr>
            <w:tcW w:w="2540" w:type="dxa"/>
          </w:tcPr>
          <w:p w:rsidR="00A60A06" w:rsidRPr="00027002" w:rsidRDefault="00A60A06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06" w:rsidRPr="00027002" w:rsidRDefault="00A60A06" w:rsidP="00A6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12" w:rsidRPr="00027002" w:rsidRDefault="00A60A06" w:rsidP="00A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деятельность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</w:tcPr>
          <w:p w:rsidR="008F2E12" w:rsidRPr="00027002" w:rsidRDefault="00A60A06" w:rsidP="00430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60A06" w:rsidRPr="00027002" w:rsidRDefault="00A60A06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занятия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режиме дня, организовывать отдых и досуг с использованием средств физической культуры;</w:t>
            </w:r>
          </w:p>
          <w:p w:rsidR="00A60A06" w:rsidRPr="00027002" w:rsidRDefault="00A60A06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деятельностью.</w:t>
            </w:r>
          </w:p>
          <w:p w:rsidR="00A60A06" w:rsidRPr="00027002" w:rsidRDefault="00A60A06" w:rsidP="00A60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60A06" w:rsidRPr="00027002" w:rsidRDefault="00A60A06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Умения организовывать собственную деятельность, выбирать и использовать средства для достижения её цели;</w:t>
            </w:r>
          </w:p>
          <w:p w:rsidR="00A60A06" w:rsidRPr="00027002" w:rsidRDefault="00A60A06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Умения активно включаться в коллективную деятельность, взаимодействовать со сверстниками в достижении общих целей.</w:t>
            </w:r>
          </w:p>
          <w:p w:rsidR="00A60A06" w:rsidRPr="00027002" w:rsidRDefault="00A60A06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A06" w:rsidRPr="00027002" w:rsidRDefault="00A60A06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6C9" w:rsidRPr="00027002" w:rsidTr="0071320C">
        <w:tc>
          <w:tcPr>
            <w:tcW w:w="15701" w:type="dxa"/>
            <w:gridSpan w:val="8"/>
          </w:tcPr>
          <w:p w:rsidR="000E56C9" w:rsidRPr="00027002" w:rsidRDefault="000E56C9" w:rsidP="00597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Разминка.</w:t>
            </w:r>
          </w:p>
          <w:p w:rsidR="000E56C9" w:rsidRPr="00027002" w:rsidRDefault="000E56C9" w:rsidP="0059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принятие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цели учебно-познавательной деятельности, актуализация знаний и умений.</w:t>
            </w:r>
          </w:p>
          <w:p w:rsidR="000E56C9" w:rsidRPr="00027002" w:rsidRDefault="000E56C9" w:rsidP="0059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0E56C9" w:rsidRPr="00027002" w:rsidRDefault="000E56C9" w:rsidP="0059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1. Всесторонняя подготовка организма обучающихся (центральной нервной,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систем, вегетативных функций, опорно-двигательного аппарата).</w:t>
            </w:r>
          </w:p>
          <w:p w:rsidR="000E56C9" w:rsidRPr="00027002" w:rsidRDefault="000E56C9" w:rsidP="0059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2. Подготовка группы мышц плечевого пояса, которые будут участвовать в решении двигательных задач основной части урока.</w:t>
            </w:r>
          </w:p>
          <w:p w:rsidR="000E56C9" w:rsidRPr="00027002" w:rsidRDefault="000E56C9" w:rsidP="0059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3. Обеспечение решения специфических задач основной части урока:</w:t>
            </w:r>
          </w:p>
          <w:p w:rsidR="000E56C9" w:rsidRPr="00027002" w:rsidRDefault="000E56C9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совершенствовать ЗУН в технике верхней передачи мяча;</w:t>
            </w:r>
          </w:p>
          <w:p w:rsidR="000E56C9" w:rsidRPr="00027002" w:rsidRDefault="000E56C9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комплекса упражнений типа "зарядки";</w:t>
            </w:r>
          </w:p>
          <w:p w:rsidR="000E56C9" w:rsidRPr="00027002" w:rsidRDefault="000E56C9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быстроту, выносливость, координационные способности;</w:t>
            </w:r>
          </w:p>
          <w:p w:rsidR="000E56C9" w:rsidRPr="00027002" w:rsidRDefault="000E56C9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установки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активную познавательную деятельность.</w:t>
            </w:r>
          </w:p>
          <w:p w:rsidR="000E56C9" w:rsidRPr="00027002" w:rsidRDefault="000E56C9" w:rsidP="006934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</w:p>
          <w:p w:rsidR="000E56C9" w:rsidRPr="00027002" w:rsidRDefault="000E56C9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(построения, перестроения, повороты).</w:t>
            </w:r>
          </w:p>
          <w:p w:rsidR="000E56C9" w:rsidRPr="00027002" w:rsidRDefault="000E56C9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различного рода передвижения: на носках, пятках, перекатом с пятки на носок, другими способами.</w:t>
            </w:r>
          </w:p>
          <w:p w:rsidR="000E56C9" w:rsidRPr="00027002" w:rsidRDefault="000E56C9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и прыжковые упражнения.</w:t>
            </w:r>
          </w:p>
          <w:p w:rsidR="000E56C9" w:rsidRPr="00027002" w:rsidRDefault="000E56C9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упражнения.</w:t>
            </w:r>
          </w:p>
          <w:p w:rsidR="000E56C9" w:rsidRPr="00027002" w:rsidRDefault="000E56C9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подвижности суставов, быстроты, выносливости и скоростно-силовых качеств.</w:t>
            </w:r>
          </w:p>
          <w:p w:rsidR="000E56C9" w:rsidRPr="00027002" w:rsidRDefault="000E56C9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движении.</w:t>
            </w:r>
          </w:p>
          <w:p w:rsidR="000E56C9" w:rsidRPr="00027002" w:rsidRDefault="000E56C9" w:rsidP="0059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результатов: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активной учебно-познавательной деятельности на основе опорных знаний, ЧСС.</w:t>
            </w:r>
          </w:p>
        </w:tc>
      </w:tr>
      <w:tr w:rsidR="00D92FC8" w:rsidRPr="00027002" w:rsidTr="00022BA2">
        <w:tc>
          <w:tcPr>
            <w:tcW w:w="4486" w:type="dxa"/>
          </w:tcPr>
          <w:p w:rsidR="00D92FC8" w:rsidRPr="00027002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3410" w:type="dxa"/>
            <w:gridSpan w:val="3"/>
          </w:tcPr>
          <w:p w:rsidR="00D92FC8" w:rsidRPr="00027002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4" w:type="dxa"/>
            <w:gridSpan w:val="2"/>
          </w:tcPr>
          <w:p w:rsidR="00D92FC8" w:rsidRPr="00027002" w:rsidRDefault="00D92FC8" w:rsidP="000C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Дозировка </w:t>
            </w:r>
          </w:p>
        </w:tc>
        <w:tc>
          <w:tcPr>
            <w:tcW w:w="2540" w:type="dxa"/>
          </w:tcPr>
          <w:p w:rsidR="00D92FC8" w:rsidRPr="00027002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  <w:tc>
          <w:tcPr>
            <w:tcW w:w="3701" w:type="dxa"/>
          </w:tcPr>
          <w:p w:rsidR="00D92FC8" w:rsidRPr="00027002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309C9" w:rsidRPr="00027002" w:rsidTr="00022BA2">
        <w:tc>
          <w:tcPr>
            <w:tcW w:w="4486" w:type="dxa"/>
          </w:tcPr>
          <w:p w:rsidR="008F2E12" w:rsidRPr="00027002" w:rsidRDefault="0037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строевых упражнений (команд).</w:t>
            </w:r>
          </w:p>
          <w:p w:rsidR="003768B2" w:rsidRPr="00027002" w:rsidRDefault="0037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ходьбы:</w:t>
            </w:r>
          </w:p>
          <w:p w:rsidR="003768B2" w:rsidRPr="00027002" w:rsidRDefault="0037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на носках (пятках);</w:t>
            </w:r>
          </w:p>
          <w:p w:rsidR="003768B2" w:rsidRPr="00027002" w:rsidRDefault="0037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вращение мяча пальцами вверх, вниз в сторону;</w:t>
            </w:r>
          </w:p>
          <w:p w:rsidR="003768B2" w:rsidRPr="00027002" w:rsidRDefault="0037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выпадами на каждый выпад коснуться мячом пола впереди стоящей ноги;</w:t>
            </w:r>
          </w:p>
          <w:p w:rsidR="00AF0908" w:rsidRPr="00027002" w:rsidRDefault="003768B2" w:rsidP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выпадами, передача мяча под ногой с руки на руку на каждый выпад.</w:t>
            </w:r>
          </w:p>
        </w:tc>
        <w:tc>
          <w:tcPr>
            <w:tcW w:w="3410" w:type="dxa"/>
            <w:gridSpan w:val="3"/>
          </w:tcPr>
          <w:p w:rsidR="008F2E12" w:rsidRPr="00027002" w:rsidRDefault="0037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Выполняют команды. У каждого ученика мяч в руках: мяч держать двумя руками у груди. Следить за правильной постановкой стоп, сохранять расстояние между ногами. Мяч в руках. Бег  в колонне, дистанция шага. Мяч держать на уровне таза.</w:t>
            </w:r>
          </w:p>
        </w:tc>
        <w:tc>
          <w:tcPr>
            <w:tcW w:w="1564" w:type="dxa"/>
            <w:gridSpan w:val="2"/>
          </w:tcPr>
          <w:p w:rsidR="008F2E12" w:rsidRPr="00027002" w:rsidRDefault="003768B2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540" w:type="dxa"/>
          </w:tcPr>
          <w:p w:rsidR="008F2E12" w:rsidRPr="00027002" w:rsidRDefault="003768B2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Команды:</w:t>
            </w:r>
          </w:p>
          <w:p w:rsidR="003768B2" w:rsidRPr="00027002" w:rsidRDefault="003768B2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"становись!", "равняйсь!", "смирно!", "вольно!", "налево!", "направо", "кругом!", "шагом марш!"</w:t>
            </w:r>
          </w:p>
        </w:tc>
        <w:tc>
          <w:tcPr>
            <w:tcW w:w="3701" w:type="dxa"/>
          </w:tcPr>
          <w:p w:rsidR="00D92FC8" w:rsidRPr="00027002" w:rsidRDefault="00D92FC8" w:rsidP="00D92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D92FC8" w:rsidRPr="00027002" w:rsidRDefault="00D92FC8" w:rsidP="00D9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8F2E12" w:rsidRPr="00027002" w:rsidRDefault="00D92FC8" w:rsidP="00D9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4309C9" w:rsidRPr="00027002" w:rsidTr="00022BA2">
        <w:tc>
          <w:tcPr>
            <w:tcW w:w="4486" w:type="dxa"/>
          </w:tcPr>
          <w:p w:rsidR="00AF0908" w:rsidRPr="00027002" w:rsidRDefault="00AF0908" w:rsidP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Разновидности бега:</w:t>
            </w:r>
          </w:p>
          <w:p w:rsidR="00AF0908" w:rsidRPr="00027002" w:rsidRDefault="00AF0908" w:rsidP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лицом вперёд;</w:t>
            </w:r>
          </w:p>
          <w:p w:rsidR="00AF0908" w:rsidRPr="00027002" w:rsidRDefault="00AF0908" w:rsidP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с захлёствыванием голени;</w:t>
            </w:r>
          </w:p>
          <w:p w:rsidR="00AF0908" w:rsidRPr="00027002" w:rsidRDefault="00AF0908" w:rsidP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с высоким подниманием бедра, коленями касаться мяча;</w:t>
            </w:r>
          </w:p>
          <w:p w:rsidR="008F2E12" w:rsidRPr="00027002" w:rsidRDefault="00AF0908" w:rsidP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бег спиной вперёд.</w:t>
            </w:r>
          </w:p>
        </w:tc>
        <w:tc>
          <w:tcPr>
            <w:tcW w:w="3410" w:type="dxa"/>
            <w:gridSpan w:val="3"/>
          </w:tcPr>
          <w:p w:rsidR="008F2E12" w:rsidRPr="00027002" w:rsidRDefault="008F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8F2E12" w:rsidRDefault="000E56C9" w:rsidP="000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кл. - </w:t>
            </w:r>
            <w:r w:rsidR="00AF0908" w:rsidRPr="00027002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0E56C9" w:rsidRPr="00027002" w:rsidRDefault="000E56C9" w:rsidP="00A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 – 1,5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40" w:type="dxa"/>
          </w:tcPr>
          <w:p w:rsidR="008F2E12" w:rsidRPr="00027002" w:rsidRDefault="00AF0908" w:rsidP="00A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В ходьбе выполняются упражнения фронтально, беговые поочередно. Во время проведения упражнений следить за осанкой.</w:t>
            </w:r>
          </w:p>
        </w:tc>
        <w:tc>
          <w:tcPr>
            <w:tcW w:w="3701" w:type="dxa"/>
          </w:tcPr>
          <w:p w:rsidR="008F2E12" w:rsidRPr="00027002" w:rsidRDefault="008F2E12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C9" w:rsidRPr="00027002" w:rsidTr="00022BA2">
        <w:tc>
          <w:tcPr>
            <w:tcW w:w="4486" w:type="dxa"/>
          </w:tcPr>
          <w:p w:rsidR="008F2E12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Общеразвивающие уп</w:t>
            </w:r>
            <w:r w:rsidR="00FF43E8" w:rsidRPr="00027002">
              <w:rPr>
                <w:rFonts w:ascii="Times New Roman" w:hAnsi="Times New Roman" w:cs="Times New Roman"/>
                <w:sz w:val="24"/>
                <w:szCs w:val="24"/>
              </w:rPr>
              <w:t>ражнения с волейбольными мячами: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перебрасывание с руки на руку (по дуге);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сгибание рук в локтевых суставах (к груди и обратно);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выпрямление рук вперед и обратно к груди;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поднять руки вверх, согнуть локти, опустить, вернуть руки в исходное положение;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мяч за голову, наклоны туловища влево, вправо;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мяч за голову, наклоны туловища вперёд;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мяч перед грудью, приседания.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Упражнения в парах: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передача мяча: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левой;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правой;</w:t>
            </w:r>
          </w:p>
          <w:p w:rsidR="00AF0908" w:rsidRPr="00027002" w:rsidRDefault="00AF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двумя руками сверху;</w:t>
            </w:r>
          </w:p>
          <w:p w:rsidR="00AF0908" w:rsidRPr="00027002" w:rsidRDefault="00AF0908" w:rsidP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двумя сверху в прыжке с отскоком об пол.</w:t>
            </w:r>
          </w:p>
        </w:tc>
        <w:tc>
          <w:tcPr>
            <w:tcW w:w="3410" w:type="dxa"/>
            <w:gridSpan w:val="3"/>
          </w:tcPr>
          <w:p w:rsidR="008F2E12" w:rsidRPr="00027002" w:rsidRDefault="008F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7002" w:rsidRDefault="00AB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2" w:rsidRPr="00022BA2" w:rsidRDefault="00AB3572" w:rsidP="00022B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BA2">
              <w:rPr>
                <w:rFonts w:ascii="Times New Roman" w:hAnsi="Times New Roman" w:cs="Times New Roman"/>
                <w:i/>
                <w:sz w:val="24"/>
                <w:szCs w:val="24"/>
              </w:rPr>
              <w:t>По окончании проведения разминки проводят измерения ЧСС после полученной нагрузки</w:t>
            </w:r>
            <w:r w:rsidR="00022BA2" w:rsidRPr="00022BA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2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2BA2" w:rsidRPr="00022BA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в карточку</w:t>
            </w:r>
            <w:r w:rsidRPr="00022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Самоконтроль за физиологическим состоянием</w:t>
            </w:r>
            <w:proofErr w:type="gramStart"/>
            <w:r w:rsidRPr="00022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4" w:type="dxa"/>
            <w:gridSpan w:val="2"/>
          </w:tcPr>
          <w:p w:rsidR="008F2E12" w:rsidRPr="00027002" w:rsidRDefault="00AF0908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мин.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8F2E12" w:rsidRPr="00027002" w:rsidRDefault="00AF0908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Разминка выполняется фронтально.</w:t>
            </w:r>
          </w:p>
        </w:tc>
        <w:tc>
          <w:tcPr>
            <w:tcW w:w="3701" w:type="dxa"/>
            <w:tcBorders>
              <w:left w:val="single" w:sz="4" w:space="0" w:color="auto"/>
              <w:right w:val="single" w:sz="4" w:space="0" w:color="auto"/>
            </w:tcBorders>
          </w:tcPr>
          <w:p w:rsidR="00AF0908" w:rsidRPr="00027002" w:rsidRDefault="00AF0908" w:rsidP="00AF0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8F2E12" w:rsidRPr="00027002" w:rsidRDefault="00AF0908" w:rsidP="00A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022BA2" w:rsidRPr="00027002" w:rsidTr="00F95317">
        <w:tc>
          <w:tcPr>
            <w:tcW w:w="15701" w:type="dxa"/>
            <w:gridSpan w:val="8"/>
            <w:tcBorders>
              <w:right w:val="single" w:sz="4" w:space="0" w:color="auto"/>
            </w:tcBorders>
          </w:tcPr>
          <w:p w:rsidR="00022BA2" w:rsidRPr="00027002" w:rsidRDefault="00022BA2" w:rsidP="00906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Основная часть.</w:t>
            </w:r>
          </w:p>
          <w:p w:rsidR="00022BA2" w:rsidRPr="00027002" w:rsidRDefault="00022BA2" w:rsidP="0090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обеспечение активной учебной работы обучающихся для получения теоретических и практических знаний на основе учебной программы В.И. Лях "Физическая культура 5-9 классы" в процессе урока.</w:t>
            </w:r>
          </w:p>
          <w:p w:rsidR="00022BA2" w:rsidRPr="00027002" w:rsidRDefault="00022BA2" w:rsidP="009069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22BA2" w:rsidRPr="00027002" w:rsidRDefault="00022BA2" w:rsidP="0090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1. Совершенствовать ЗУН в технике верхней передачи мяча.</w:t>
            </w:r>
          </w:p>
          <w:p w:rsidR="00022BA2" w:rsidRPr="00027002" w:rsidRDefault="00022BA2" w:rsidP="0090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2. Совершенствовать ЗУН в осуществлении самоконтроля ЧСС.</w:t>
            </w:r>
          </w:p>
          <w:p w:rsidR="00022BA2" w:rsidRPr="00027002" w:rsidRDefault="00022BA2" w:rsidP="0090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3. Развивать физические качества: быстроту, ловкость и координационные способности.</w:t>
            </w:r>
          </w:p>
          <w:p w:rsidR="00022BA2" w:rsidRPr="00027002" w:rsidRDefault="00022BA2" w:rsidP="0090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4. Воспитывать чувство товарищества, коллективизма.</w:t>
            </w:r>
          </w:p>
          <w:p w:rsidR="00022BA2" w:rsidRPr="00027002" w:rsidRDefault="00022BA2" w:rsidP="009069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</w:p>
          <w:p w:rsidR="00022BA2" w:rsidRPr="00027002" w:rsidRDefault="00022BA2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различные виды нижней подачи мяча.</w:t>
            </w:r>
          </w:p>
          <w:p w:rsidR="00022BA2" w:rsidRPr="00027002" w:rsidRDefault="00022BA2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разнообразные виды физических упражнений, которые обеспечивают эффективное решение поставленных задач.</w:t>
            </w:r>
          </w:p>
          <w:p w:rsidR="00022BA2" w:rsidRPr="00027002" w:rsidRDefault="00022BA2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основные, подводящие и подготовительные упражнения общей и специальной физической подготовки.</w:t>
            </w:r>
          </w:p>
          <w:p w:rsidR="00022BA2" w:rsidRPr="00027002" w:rsidRDefault="00022BA2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022BA2" w:rsidRPr="00027002" w:rsidRDefault="00022BA2" w:rsidP="009069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результативности:</w:t>
            </w:r>
          </w:p>
          <w:p w:rsidR="00022BA2" w:rsidRPr="00027002" w:rsidRDefault="00022BA2" w:rsidP="00A05A3F">
            <w:pPr>
              <w:pStyle w:val="a3"/>
              <w:numPr>
                <w:ilvl w:val="0"/>
                <w:numId w:val="7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активные действия обучающихся и овладения способами действий.</w:t>
            </w:r>
          </w:p>
          <w:p w:rsidR="00022BA2" w:rsidRPr="00027002" w:rsidRDefault="00022BA2" w:rsidP="00A05A3F">
            <w:pPr>
              <w:pStyle w:val="a3"/>
              <w:numPr>
                <w:ilvl w:val="0"/>
                <w:numId w:val="7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правильность и точность описания выполнения упражнения, умение выполнять верхнюю передачу мяча.</w:t>
            </w:r>
          </w:p>
          <w:p w:rsidR="00022BA2" w:rsidRPr="00027002" w:rsidRDefault="00022BA2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72" w:rsidRPr="00027002" w:rsidTr="00022BA2">
        <w:tc>
          <w:tcPr>
            <w:tcW w:w="4486" w:type="dxa"/>
          </w:tcPr>
          <w:p w:rsidR="00AB3572" w:rsidRPr="00027002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62" w:type="dxa"/>
            <w:gridSpan w:val="4"/>
          </w:tcPr>
          <w:p w:rsidR="00AB3572" w:rsidRPr="00027002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2" w:type="dxa"/>
          </w:tcPr>
          <w:p w:rsidR="00AB3572" w:rsidRPr="00027002" w:rsidRDefault="00AB3572" w:rsidP="000C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Дозировка </w:t>
            </w:r>
          </w:p>
        </w:tc>
        <w:tc>
          <w:tcPr>
            <w:tcW w:w="2540" w:type="dxa"/>
          </w:tcPr>
          <w:p w:rsidR="00AB3572" w:rsidRPr="00027002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  <w:tc>
          <w:tcPr>
            <w:tcW w:w="3701" w:type="dxa"/>
          </w:tcPr>
          <w:p w:rsidR="00AB3572" w:rsidRPr="00027002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22BA2" w:rsidRPr="00027002" w:rsidTr="00022BA2">
        <w:trPr>
          <w:trHeight w:val="465"/>
        </w:trPr>
        <w:tc>
          <w:tcPr>
            <w:tcW w:w="4486" w:type="dxa"/>
            <w:vMerge w:val="restart"/>
          </w:tcPr>
          <w:p w:rsidR="00022BA2" w:rsidRPr="00027002" w:rsidRDefault="0002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мячом.</w:t>
            </w:r>
          </w:p>
        </w:tc>
        <w:tc>
          <w:tcPr>
            <w:tcW w:w="3562" w:type="dxa"/>
            <w:gridSpan w:val="4"/>
            <w:tcBorders>
              <w:bottom w:val="single" w:sz="4" w:space="0" w:color="auto"/>
            </w:tcBorders>
          </w:tcPr>
          <w:p w:rsidR="00022BA2" w:rsidRPr="00027002" w:rsidRDefault="00022BA2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Отрабатывают верхнюю передачу мяча.</w:t>
            </w:r>
          </w:p>
        </w:tc>
        <w:tc>
          <w:tcPr>
            <w:tcW w:w="1412" w:type="dxa"/>
            <w:vMerge w:val="restart"/>
          </w:tcPr>
          <w:p w:rsidR="00022BA2" w:rsidRDefault="00022BA2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A2" w:rsidRDefault="00022BA2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A2" w:rsidRDefault="00022BA2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A2" w:rsidRDefault="00022BA2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022BA2" w:rsidRDefault="00022BA2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A2" w:rsidRDefault="00022BA2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A2" w:rsidRPr="00027002" w:rsidRDefault="001B3B40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BA2"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40" w:type="dxa"/>
            <w:vMerge w:val="restart"/>
          </w:tcPr>
          <w:p w:rsidR="00022BA2" w:rsidRPr="00027002" w:rsidRDefault="00022BA2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</w:tcPr>
          <w:p w:rsidR="00022BA2" w:rsidRPr="00027002" w:rsidRDefault="00022BA2" w:rsidP="000C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022BA2" w:rsidRPr="00027002" w:rsidRDefault="00022BA2" w:rsidP="000C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22BA2" w:rsidRPr="00027002" w:rsidRDefault="00022BA2" w:rsidP="000C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022BA2" w:rsidRPr="00027002" w:rsidTr="001B3B40">
        <w:trPr>
          <w:trHeight w:val="1470"/>
        </w:trPr>
        <w:tc>
          <w:tcPr>
            <w:tcW w:w="4486" w:type="dxa"/>
            <w:vMerge/>
          </w:tcPr>
          <w:p w:rsidR="00022BA2" w:rsidRPr="00027002" w:rsidRDefault="00022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A2" w:rsidRDefault="00022BA2" w:rsidP="000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  <w:p w:rsidR="00022BA2" w:rsidRDefault="00022BA2" w:rsidP="000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 собственного набрасывания</w:t>
            </w:r>
          </w:p>
          <w:p w:rsidR="00022BA2" w:rsidRPr="00027002" w:rsidRDefault="00022BA2" w:rsidP="000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 набрасывания партнёром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BA2" w:rsidRDefault="00022BA2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кл. </w:t>
            </w:r>
          </w:p>
          <w:p w:rsidR="00022BA2" w:rsidRDefault="00022BA2" w:rsidP="000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2BA2">
              <w:rPr>
                <w:rFonts w:ascii="Times New Roman" w:hAnsi="Times New Roman" w:cs="Times New Roman"/>
                <w:sz w:val="24"/>
                <w:szCs w:val="24"/>
              </w:rPr>
              <w:t>передача в целом</w:t>
            </w:r>
          </w:p>
          <w:p w:rsidR="00022BA2" w:rsidRPr="00022BA2" w:rsidRDefault="00022BA2" w:rsidP="000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трабатывают верхнюю и нижнюю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передачу мяча.</w:t>
            </w:r>
          </w:p>
        </w:tc>
        <w:tc>
          <w:tcPr>
            <w:tcW w:w="1412" w:type="dxa"/>
            <w:vMerge/>
          </w:tcPr>
          <w:p w:rsidR="00022BA2" w:rsidRPr="00027002" w:rsidRDefault="00022BA2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022BA2" w:rsidRPr="00027002" w:rsidRDefault="00022BA2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022BA2" w:rsidRPr="00027002" w:rsidRDefault="00022BA2" w:rsidP="000C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40" w:rsidRPr="00027002" w:rsidTr="00AA2512">
        <w:tc>
          <w:tcPr>
            <w:tcW w:w="4486" w:type="dxa"/>
            <w:tcBorders>
              <w:top w:val="nil"/>
            </w:tcBorders>
          </w:tcPr>
          <w:p w:rsidR="001B3B40" w:rsidRDefault="001B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смешенных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парах.</w:t>
            </w:r>
          </w:p>
          <w:p w:rsidR="001B3B40" w:rsidRPr="00027002" w:rsidRDefault="001B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пары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</w:tcBorders>
          </w:tcPr>
          <w:p w:rsidR="001B3B40" w:rsidRPr="00027002" w:rsidRDefault="001B3B40" w:rsidP="001B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верхнюю передачу мяча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смешенных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1412" w:type="dxa"/>
            <w:tcBorders>
              <w:top w:val="nil"/>
            </w:tcBorders>
          </w:tcPr>
          <w:p w:rsidR="001B3B40" w:rsidRPr="00027002" w:rsidRDefault="001B3B40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540" w:type="dxa"/>
          </w:tcPr>
          <w:p w:rsidR="001B3B40" w:rsidRPr="00027002" w:rsidRDefault="001B3B40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4 метра.</w:t>
            </w:r>
          </w:p>
        </w:tc>
        <w:tc>
          <w:tcPr>
            <w:tcW w:w="3701" w:type="dxa"/>
          </w:tcPr>
          <w:p w:rsidR="001B3B40" w:rsidRPr="00027002" w:rsidRDefault="001B3B40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24" w:rsidRPr="00027002" w:rsidTr="00FF7224">
        <w:trPr>
          <w:trHeight w:val="870"/>
        </w:trPr>
        <w:tc>
          <w:tcPr>
            <w:tcW w:w="4486" w:type="dxa"/>
            <w:vMerge w:val="restart"/>
          </w:tcPr>
          <w:p w:rsidR="00FF7224" w:rsidRPr="00027002" w:rsidRDefault="00FF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И.П. две шеренги. Образовать 2 круга. Учебная игра "Мяч в воздухе". Верхняя передача мяча с водящим в круге.</w:t>
            </w:r>
          </w:p>
          <w:p w:rsidR="00FF7224" w:rsidRPr="00027002" w:rsidRDefault="00FF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24" w:rsidRPr="00027002" w:rsidRDefault="00FF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24" w:rsidRPr="00027002" w:rsidRDefault="00FF7224" w:rsidP="000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Проверка ЧСС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записать в карточку</w:t>
            </w:r>
          </w:p>
        </w:tc>
        <w:tc>
          <w:tcPr>
            <w:tcW w:w="3562" w:type="dxa"/>
            <w:gridSpan w:val="4"/>
            <w:tcBorders>
              <w:bottom w:val="single" w:sz="4" w:space="0" w:color="auto"/>
            </w:tcBorders>
          </w:tcPr>
          <w:p w:rsidR="00FF7224" w:rsidRPr="00027002" w:rsidRDefault="00FF7224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какая из команд сделает больше волейбольных передач и не уронит мяч.</w:t>
            </w:r>
          </w:p>
        </w:tc>
        <w:tc>
          <w:tcPr>
            <w:tcW w:w="1412" w:type="dxa"/>
            <w:vMerge w:val="restart"/>
          </w:tcPr>
          <w:p w:rsidR="00FF7224" w:rsidRPr="00027002" w:rsidRDefault="001B3B40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224"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40" w:type="dxa"/>
            <w:vMerge w:val="restart"/>
          </w:tcPr>
          <w:p w:rsidR="00FF7224" w:rsidRPr="00027002" w:rsidRDefault="00FF7224" w:rsidP="00B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верхней передачи. Потерявший мяч отжимается 2 раза.</w:t>
            </w:r>
          </w:p>
        </w:tc>
        <w:tc>
          <w:tcPr>
            <w:tcW w:w="3701" w:type="dxa"/>
            <w:vMerge w:val="restart"/>
          </w:tcPr>
          <w:p w:rsidR="00FF7224" w:rsidRPr="00027002" w:rsidRDefault="00FF7224" w:rsidP="00430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FF7224" w:rsidRPr="00FF7224" w:rsidRDefault="00FF7224" w:rsidP="00FF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224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других.</w:t>
            </w:r>
          </w:p>
          <w:p w:rsidR="00FF7224" w:rsidRPr="00FF7224" w:rsidRDefault="00FF7224" w:rsidP="00FF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224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 и группе.</w:t>
            </w:r>
          </w:p>
          <w:p w:rsidR="00FF7224" w:rsidRPr="00027002" w:rsidRDefault="00FF7224" w:rsidP="00B43093">
            <w:pPr>
              <w:pStyle w:val="a3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Обсудить ход предстоящей разминки. Деятельность направлена на продуктивное взаимодействие при проведении разминки как со сверстниками при работе в парах, так и учителем.</w:t>
            </w:r>
          </w:p>
        </w:tc>
      </w:tr>
      <w:tr w:rsidR="00FF7224" w:rsidRPr="00027002" w:rsidTr="00FF7224">
        <w:trPr>
          <w:trHeight w:val="2745"/>
        </w:trPr>
        <w:tc>
          <w:tcPr>
            <w:tcW w:w="4486" w:type="dxa"/>
            <w:vMerge/>
          </w:tcPr>
          <w:p w:rsidR="00FF7224" w:rsidRPr="00027002" w:rsidRDefault="00FF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4"/>
            <w:tcBorders>
              <w:top w:val="single" w:sz="4" w:space="0" w:color="auto"/>
            </w:tcBorders>
          </w:tcPr>
          <w:p w:rsidR="00FF7224" w:rsidRDefault="00DB093E" w:rsidP="00AB35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margin-left:22.35pt;margin-top:11.05pt;width:57.1pt;height:35.55pt;z-index:25167052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35">
                    <w:txbxContent>
                      <w:p w:rsidR="00FF7224" w:rsidRDefault="00FF7224" w:rsidP="00B43093">
                        <w:pPr>
                          <w:jc w:val="center"/>
                        </w:pPr>
                        <w:r>
                          <w:t>5-6кл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margin-left:83.2pt;margin-top:11.05pt;width:56.25pt;height:35.55pt;z-index:251671552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  <v:textbox style="mso-next-textbox:#_x0000_s1036">
                    <w:txbxContent>
                      <w:p w:rsidR="00FF7224" w:rsidRDefault="00FF7224" w:rsidP="00B43093">
                        <w:pPr>
                          <w:jc w:val="center"/>
                        </w:pPr>
                        <w:r>
                          <w:t>5-6кл</w:t>
                        </w:r>
                      </w:p>
                    </w:txbxContent>
                  </v:textbox>
                </v:oval>
              </w:pict>
            </w:r>
            <w:r w:rsidR="00FF72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смешенные команды</w:t>
            </w:r>
          </w:p>
          <w:p w:rsidR="00FF7224" w:rsidRDefault="00FF7224" w:rsidP="00AB35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7224" w:rsidRDefault="00FF7224" w:rsidP="00AB35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7224" w:rsidRDefault="00FF7224" w:rsidP="00AB35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7224" w:rsidRDefault="00FF7224" w:rsidP="00AB35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7224" w:rsidRDefault="00FF7224" w:rsidP="00AB35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Команды по классам</w:t>
            </w:r>
          </w:p>
          <w:p w:rsidR="002D6D2E" w:rsidRDefault="00DB093E" w:rsidP="00AB35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margin-left:8.85pt;margin-top:-.75pt;width:48.1pt;height:36.3pt;z-index:251672576" fillcolor="#9bbb59 [3206]" strokecolor="#f2f2f2 [3041]" strokeweight="3pt">
                  <v:shadow on="t" type="perspective" color="#4e6128 [1606]" opacity=".5" offset="1pt" offset2="-1pt"/>
                  <v:textbox style="mso-next-textbox:#_x0000_s1037">
                    <w:txbxContent>
                      <w:p w:rsidR="00FF7224" w:rsidRDefault="00FF7224" w:rsidP="00FF7224">
                        <w:pPr>
                          <w:jc w:val="center"/>
                        </w:pPr>
                        <w:r>
                          <w:t>5кл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margin-left:79.45pt;margin-top:-.75pt;width:48.75pt;height:31.75pt;z-index:251673600" fillcolor="#4bacc6 [3208]" strokecolor="#f2f2f2 [3041]" strokeweight="3pt">
                  <v:shadow on="t" type="perspective" color="#205867 [1608]" opacity=".5" offset="1pt" offset2="-1pt"/>
                  <v:textbox style="mso-next-textbox:#_x0000_s1038">
                    <w:txbxContent>
                      <w:p w:rsidR="00FF7224" w:rsidRDefault="00FF7224" w:rsidP="00FF7224">
                        <w:pPr>
                          <w:jc w:val="center"/>
                        </w:pPr>
                        <w:r>
                          <w:t>6кл</w:t>
                        </w:r>
                      </w:p>
                    </w:txbxContent>
                  </v:textbox>
                </v:oval>
              </w:pict>
            </w:r>
          </w:p>
          <w:p w:rsidR="00FF7224" w:rsidRPr="002D6D2E" w:rsidRDefault="00FF7224" w:rsidP="002D6D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</w:tcPr>
          <w:p w:rsidR="00FF7224" w:rsidRPr="00027002" w:rsidRDefault="00FF7224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FF7224" w:rsidRPr="00027002" w:rsidRDefault="00FF7224" w:rsidP="00B4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FF7224" w:rsidRPr="00027002" w:rsidRDefault="00FF7224" w:rsidP="00430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224" w:rsidRPr="00027002" w:rsidTr="00FF7224">
        <w:trPr>
          <w:trHeight w:val="585"/>
        </w:trPr>
        <w:tc>
          <w:tcPr>
            <w:tcW w:w="4486" w:type="dxa"/>
            <w:vMerge w:val="restart"/>
          </w:tcPr>
          <w:p w:rsidR="00FF7224" w:rsidRPr="00027002" w:rsidRDefault="00FF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через сетку.</w:t>
            </w:r>
          </w:p>
        </w:tc>
        <w:tc>
          <w:tcPr>
            <w:tcW w:w="3562" w:type="dxa"/>
            <w:gridSpan w:val="4"/>
            <w:tcBorders>
              <w:bottom w:val="single" w:sz="4" w:space="0" w:color="auto"/>
            </w:tcBorders>
          </w:tcPr>
          <w:p w:rsidR="00FF7224" w:rsidRPr="00027002" w:rsidRDefault="00FF7224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Осуществляют подачу через сетку.</w:t>
            </w:r>
          </w:p>
        </w:tc>
        <w:tc>
          <w:tcPr>
            <w:tcW w:w="1412" w:type="dxa"/>
            <w:vMerge w:val="restart"/>
          </w:tcPr>
          <w:p w:rsidR="00FF7224" w:rsidRPr="00027002" w:rsidRDefault="001B3B40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224"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40" w:type="dxa"/>
            <w:vMerge w:val="restart"/>
          </w:tcPr>
          <w:p w:rsidR="00FF7224" w:rsidRPr="00027002" w:rsidRDefault="00FF7224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Следить за техникой исполнения.</w:t>
            </w:r>
          </w:p>
        </w:tc>
        <w:tc>
          <w:tcPr>
            <w:tcW w:w="3701" w:type="dxa"/>
            <w:vMerge w:val="restart"/>
          </w:tcPr>
          <w:p w:rsidR="00FF7224" w:rsidRPr="00027002" w:rsidRDefault="00FF7224" w:rsidP="00B4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FF7224" w:rsidRPr="00027002" w:rsidRDefault="00FF7224" w:rsidP="00B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FF7224" w:rsidRPr="00027002" w:rsidTr="00FF7224">
        <w:trPr>
          <w:trHeight w:val="2445"/>
        </w:trPr>
        <w:tc>
          <w:tcPr>
            <w:tcW w:w="4486" w:type="dxa"/>
            <w:vMerge/>
          </w:tcPr>
          <w:p w:rsidR="00FF7224" w:rsidRPr="00027002" w:rsidRDefault="00FF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FF7224" w:rsidRDefault="00FF7224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  <w:p w:rsidR="00FF7224" w:rsidRPr="00027002" w:rsidRDefault="00FF7224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3-4м от сетки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7224" w:rsidRDefault="00FF7224" w:rsidP="00FF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  <w:p w:rsidR="00FF7224" w:rsidRPr="00027002" w:rsidRDefault="00FF7224" w:rsidP="00FF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4-5м от сетки</w:t>
            </w:r>
          </w:p>
        </w:tc>
        <w:tc>
          <w:tcPr>
            <w:tcW w:w="1412" w:type="dxa"/>
            <w:vMerge/>
          </w:tcPr>
          <w:p w:rsidR="00FF7224" w:rsidRPr="00027002" w:rsidRDefault="00FF7224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FF7224" w:rsidRPr="00027002" w:rsidRDefault="00FF7224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:rsidR="00FF7224" w:rsidRPr="00027002" w:rsidRDefault="00FF7224" w:rsidP="00B4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E1B" w:rsidRPr="00027002" w:rsidTr="00022BA2">
        <w:tc>
          <w:tcPr>
            <w:tcW w:w="4486" w:type="dxa"/>
          </w:tcPr>
          <w:p w:rsidR="00DF3E1B" w:rsidRPr="00027002" w:rsidRDefault="00DF3E1B" w:rsidP="002D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Общее построение. </w:t>
            </w:r>
            <w:r w:rsidR="001B3B40">
              <w:rPr>
                <w:rFonts w:ascii="Times New Roman" w:hAnsi="Times New Roman" w:cs="Times New Roman"/>
                <w:sz w:val="24"/>
                <w:szCs w:val="24"/>
              </w:rPr>
              <w:t>Делит классы на смешенные команды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3B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в "Пионербол" с элементами  "Волейбола" через сетку. (</w:t>
            </w:r>
            <w:r w:rsidR="002D6D2E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проход</w:t>
            </w:r>
            <w:r w:rsidR="002D6D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т теоретическую подготовку по </w:t>
            </w:r>
            <w:r w:rsidR="002D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самоконтролю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). Консультирует учитель.</w:t>
            </w:r>
          </w:p>
        </w:tc>
        <w:tc>
          <w:tcPr>
            <w:tcW w:w="3562" w:type="dxa"/>
            <w:gridSpan w:val="4"/>
          </w:tcPr>
          <w:p w:rsidR="00DF3E1B" w:rsidRPr="00027002" w:rsidRDefault="00DF3E1B" w:rsidP="00DF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через сетку "Пионербол" с элементами Волейбола".</w:t>
            </w:r>
          </w:p>
        </w:tc>
        <w:tc>
          <w:tcPr>
            <w:tcW w:w="1412" w:type="dxa"/>
          </w:tcPr>
          <w:p w:rsidR="00DF3E1B" w:rsidRPr="00027002" w:rsidRDefault="001B3B40" w:rsidP="00A0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F3E1B" w:rsidRPr="00027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E1B"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40" w:type="dxa"/>
          </w:tcPr>
          <w:p w:rsidR="00DF3E1B" w:rsidRPr="00027002" w:rsidRDefault="00DF3E1B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игроков, перемещение игроков по площадке, во время игры комментировать свои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ошибки. Использовать жесты судей.</w:t>
            </w:r>
          </w:p>
        </w:tc>
        <w:tc>
          <w:tcPr>
            <w:tcW w:w="3701" w:type="dxa"/>
          </w:tcPr>
          <w:p w:rsidR="00DF3E1B" w:rsidRPr="00027002" w:rsidRDefault="00DF3E1B" w:rsidP="000C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DF3E1B" w:rsidRPr="00027002" w:rsidRDefault="00DF3E1B" w:rsidP="000C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объективно оценивать результаты собственного труда, находить возможности и способы их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улучшения;</w:t>
            </w:r>
          </w:p>
          <w:p w:rsidR="00DF3E1B" w:rsidRPr="00027002" w:rsidRDefault="00DF3E1B" w:rsidP="000C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FF7224" w:rsidRPr="00027002" w:rsidTr="0049526F">
        <w:tc>
          <w:tcPr>
            <w:tcW w:w="15701" w:type="dxa"/>
            <w:gridSpan w:val="8"/>
          </w:tcPr>
          <w:p w:rsidR="00FF7224" w:rsidRPr="00027002" w:rsidRDefault="00FF7224" w:rsidP="00DF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часть.</w:t>
            </w:r>
          </w:p>
          <w:p w:rsidR="00FF7224" w:rsidRPr="00027002" w:rsidRDefault="00FF7224" w:rsidP="00DF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состояние.</w:t>
            </w:r>
          </w:p>
          <w:p w:rsidR="00FF7224" w:rsidRPr="00027002" w:rsidRDefault="00FF7224" w:rsidP="00DF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F7224" w:rsidRPr="00027002" w:rsidRDefault="00FF7224" w:rsidP="00DF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1. Снижение физиологического возбуждения и излишнего напряжения отдельных групп мышц.</w:t>
            </w:r>
          </w:p>
          <w:p w:rsidR="00FF7224" w:rsidRPr="00027002" w:rsidRDefault="00FF7224" w:rsidP="00DF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2 постепенное приведение организма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в относительно спокойное состояние (снятие физической и физиологической напряженности).</w:t>
            </w:r>
          </w:p>
          <w:p w:rsidR="00FF7224" w:rsidRPr="00027002" w:rsidRDefault="00FF7224" w:rsidP="00DF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3. Снижение активности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, дыхательной и нервной системы до нормы.</w:t>
            </w:r>
          </w:p>
          <w:p w:rsidR="00FF7224" w:rsidRPr="00027002" w:rsidRDefault="00FF7224" w:rsidP="00DF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4. Подведение итогов учебной деятельности, с оценкой учителя и самооценкой результатов деятельности обучающихся.</w:t>
            </w:r>
          </w:p>
          <w:p w:rsidR="00FF7224" w:rsidRPr="00027002" w:rsidRDefault="00FF7224" w:rsidP="00DF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5. Организованное завершение занятия.</w:t>
            </w:r>
          </w:p>
          <w:p w:rsidR="00FF7224" w:rsidRPr="00027002" w:rsidRDefault="00FF7224" w:rsidP="00DF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</w:p>
          <w:p w:rsidR="00FF7224" w:rsidRPr="00027002" w:rsidRDefault="00FF722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FF7224" w:rsidRPr="00027002" w:rsidRDefault="00FF722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мышц.</w:t>
            </w:r>
          </w:p>
          <w:p w:rsidR="00FF7224" w:rsidRPr="00027002" w:rsidRDefault="00FF722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Игровые задания на внимание и на координацию.</w:t>
            </w:r>
          </w:p>
          <w:p w:rsidR="00FF7224" w:rsidRPr="00027002" w:rsidRDefault="00FF7224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62C4" w:rsidRPr="00027002" w:rsidTr="00022BA2">
        <w:tc>
          <w:tcPr>
            <w:tcW w:w="4486" w:type="dxa"/>
          </w:tcPr>
          <w:p w:rsidR="00DB62C4" w:rsidRPr="00027002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10" w:type="dxa"/>
            <w:gridSpan w:val="3"/>
          </w:tcPr>
          <w:p w:rsidR="00DB62C4" w:rsidRPr="00027002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4" w:type="dxa"/>
            <w:gridSpan w:val="2"/>
          </w:tcPr>
          <w:p w:rsidR="00DB62C4" w:rsidRPr="00027002" w:rsidRDefault="00DB62C4" w:rsidP="000C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Дозировка </w:t>
            </w:r>
          </w:p>
        </w:tc>
        <w:tc>
          <w:tcPr>
            <w:tcW w:w="2540" w:type="dxa"/>
          </w:tcPr>
          <w:p w:rsidR="00DB62C4" w:rsidRPr="00027002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  <w:tc>
          <w:tcPr>
            <w:tcW w:w="3701" w:type="dxa"/>
          </w:tcPr>
          <w:p w:rsidR="00DB62C4" w:rsidRPr="00027002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F3E1B" w:rsidRPr="00027002" w:rsidTr="00022BA2">
        <w:tc>
          <w:tcPr>
            <w:tcW w:w="4486" w:type="dxa"/>
          </w:tcPr>
          <w:p w:rsidR="00DF3E1B" w:rsidRPr="00027002" w:rsidRDefault="00DB62C4" w:rsidP="00DB62C4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построение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10" w:type="dxa"/>
            <w:gridSpan w:val="3"/>
          </w:tcPr>
          <w:p w:rsidR="00DF3E1B" w:rsidRPr="00027002" w:rsidRDefault="00DB62C4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Строятся в одну шеренгу.</w:t>
            </w:r>
          </w:p>
        </w:tc>
        <w:tc>
          <w:tcPr>
            <w:tcW w:w="1564" w:type="dxa"/>
            <w:gridSpan w:val="2"/>
          </w:tcPr>
          <w:p w:rsidR="00DF3E1B" w:rsidRPr="00027002" w:rsidRDefault="00DB62C4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2540" w:type="dxa"/>
          </w:tcPr>
          <w:p w:rsidR="00DF3E1B" w:rsidRPr="00027002" w:rsidRDefault="00DF3E1B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DF3E1B" w:rsidRPr="00027002" w:rsidRDefault="00DF3E1B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1B" w:rsidRPr="00027002" w:rsidTr="00022BA2">
        <w:tc>
          <w:tcPr>
            <w:tcW w:w="4486" w:type="dxa"/>
          </w:tcPr>
          <w:p w:rsidR="00DF3E1B" w:rsidRPr="00027002" w:rsidRDefault="00DB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Проверка ЧСС.</w:t>
            </w:r>
          </w:p>
        </w:tc>
        <w:tc>
          <w:tcPr>
            <w:tcW w:w="3410" w:type="dxa"/>
            <w:gridSpan w:val="3"/>
          </w:tcPr>
          <w:p w:rsidR="00DF3E1B" w:rsidRPr="00027002" w:rsidRDefault="00587FCA" w:rsidP="00FF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Проверка ЧСС</w:t>
            </w:r>
            <w:r w:rsidR="00FF7224">
              <w:rPr>
                <w:rFonts w:ascii="Times New Roman" w:hAnsi="Times New Roman" w:cs="Times New Roman"/>
                <w:sz w:val="24"/>
                <w:szCs w:val="24"/>
              </w:rPr>
              <w:t>, записывыют в карточку</w:t>
            </w:r>
          </w:p>
        </w:tc>
        <w:tc>
          <w:tcPr>
            <w:tcW w:w="1564" w:type="dxa"/>
            <w:gridSpan w:val="2"/>
          </w:tcPr>
          <w:p w:rsidR="00DF3E1B" w:rsidRPr="00027002" w:rsidRDefault="00587FCA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2540" w:type="dxa"/>
          </w:tcPr>
          <w:p w:rsidR="00DF3E1B" w:rsidRPr="00027002" w:rsidRDefault="00DF3E1B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DF3E1B" w:rsidRPr="00027002" w:rsidRDefault="00DF3E1B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1B" w:rsidRPr="00027002" w:rsidTr="00022BA2">
        <w:tc>
          <w:tcPr>
            <w:tcW w:w="4486" w:type="dxa"/>
          </w:tcPr>
          <w:p w:rsidR="00DF3E1B" w:rsidRPr="00027002" w:rsidRDefault="00587FCA" w:rsidP="0058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Проводит упражнения на восстановление и расслабление организма.</w:t>
            </w:r>
          </w:p>
        </w:tc>
        <w:tc>
          <w:tcPr>
            <w:tcW w:w="3410" w:type="dxa"/>
            <w:gridSpan w:val="3"/>
          </w:tcPr>
          <w:p w:rsidR="00DF3E1B" w:rsidRPr="00027002" w:rsidRDefault="00587FCA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восстановление дыхания:</w:t>
            </w:r>
          </w:p>
          <w:p w:rsidR="00587FCA" w:rsidRPr="00027002" w:rsidRDefault="00587FCA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1. И.П. - о.с., руки в стороны - вверх.</w:t>
            </w:r>
          </w:p>
          <w:p w:rsidR="00587FCA" w:rsidRPr="00027002" w:rsidRDefault="00587FCA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1-3 - полунаклон вперед, спина круглая, руки вперед - вниз - выдох;</w:t>
            </w:r>
          </w:p>
          <w:p w:rsidR="00587FCA" w:rsidRPr="00027002" w:rsidRDefault="00587FCA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4-5 пауза;</w:t>
            </w:r>
          </w:p>
          <w:p w:rsidR="00587FCA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6-8 вдох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ернуться в и.п.</w:t>
            </w:r>
          </w:p>
          <w:p w:rsidR="00587FCA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2. И.П. - о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, руки на пояс.</w:t>
            </w:r>
          </w:p>
          <w:p w:rsidR="00587FCA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1-2 - голову вниз, локти вперед - выдох;</w:t>
            </w:r>
          </w:p>
          <w:p w:rsidR="00587FCA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3-4 - поднять голову, отвести локти назад - вдох.</w:t>
            </w:r>
          </w:p>
          <w:p w:rsidR="00587FCA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Выполнить 3-4 раза.</w:t>
            </w:r>
          </w:p>
          <w:p w:rsidR="00587FCA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И.П. - о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, руки вверх.</w:t>
            </w:r>
          </w:p>
          <w:p w:rsidR="00587FCA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1 - наклон вправо, выдох;</w:t>
            </w:r>
          </w:p>
          <w:p w:rsidR="00587FCA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2 - и.п., вдох;</w:t>
            </w:r>
          </w:p>
          <w:p w:rsidR="00587FCA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3-4 - то же влево.</w:t>
            </w:r>
          </w:p>
        </w:tc>
        <w:tc>
          <w:tcPr>
            <w:tcW w:w="1564" w:type="dxa"/>
            <w:gridSpan w:val="2"/>
          </w:tcPr>
          <w:p w:rsidR="00DF3E1B" w:rsidRPr="00027002" w:rsidRDefault="00587FCA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</w:tc>
        <w:tc>
          <w:tcPr>
            <w:tcW w:w="2540" w:type="dxa"/>
          </w:tcPr>
          <w:p w:rsidR="00DF3E1B" w:rsidRPr="00027002" w:rsidRDefault="00587FCA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Строго соблюдать методические рекомендации по выполнению упражнений на восстановление дыхания.</w:t>
            </w:r>
          </w:p>
        </w:tc>
        <w:tc>
          <w:tcPr>
            <w:tcW w:w="3701" w:type="dxa"/>
          </w:tcPr>
          <w:p w:rsidR="00587FCA" w:rsidRPr="00027002" w:rsidRDefault="00587FCA" w:rsidP="0058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DF3E1B" w:rsidRPr="00027002" w:rsidRDefault="00587FCA" w:rsidP="0058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587FCA" w:rsidRPr="00027002" w:rsidTr="00022BA2">
        <w:tc>
          <w:tcPr>
            <w:tcW w:w="4486" w:type="dxa"/>
          </w:tcPr>
          <w:p w:rsidR="00587FCA" w:rsidRPr="00027002" w:rsidRDefault="0058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повторного измерения ЧСС.</w:t>
            </w:r>
          </w:p>
        </w:tc>
        <w:tc>
          <w:tcPr>
            <w:tcW w:w="3410" w:type="dxa"/>
            <w:gridSpan w:val="3"/>
          </w:tcPr>
          <w:p w:rsidR="00587FCA" w:rsidRPr="00027002" w:rsidRDefault="00FF7224" w:rsidP="000C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Проверка ЧСС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записывыют в карточку</w:t>
            </w:r>
          </w:p>
        </w:tc>
        <w:tc>
          <w:tcPr>
            <w:tcW w:w="1564" w:type="dxa"/>
            <w:gridSpan w:val="2"/>
          </w:tcPr>
          <w:p w:rsidR="00587FCA" w:rsidRPr="00027002" w:rsidRDefault="00587FCA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2540" w:type="dxa"/>
          </w:tcPr>
          <w:p w:rsidR="00587FCA" w:rsidRPr="00027002" w:rsidRDefault="00587FCA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587FCA" w:rsidRPr="00027002" w:rsidRDefault="00587FCA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CA" w:rsidRPr="00027002" w:rsidTr="00022BA2">
        <w:tc>
          <w:tcPr>
            <w:tcW w:w="4486" w:type="dxa"/>
          </w:tcPr>
          <w:p w:rsidR="00587FCA" w:rsidRPr="00027002" w:rsidRDefault="00587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D6D2E" w:rsidRDefault="002D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587FCA"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урока. </w:t>
            </w:r>
          </w:p>
          <w:p w:rsidR="00587FCA" w:rsidRPr="00027002" w:rsidRDefault="0058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Удалось достичь поставленных целей. Что удалось на уроке, что не удалось?</w:t>
            </w:r>
          </w:p>
          <w:p w:rsidR="00F85C07" w:rsidRPr="00027002" w:rsidRDefault="00F8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ли нам на уроках физической культуры </w:t>
            </w:r>
            <w:r w:rsidR="002D6D2E">
              <w:rPr>
                <w:rFonts w:ascii="Times New Roman" w:hAnsi="Times New Roman" w:cs="Times New Roman"/>
                <w:sz w:val="24"/>
                <w:szCs w:val="24"/>
              </w:rPr>
              <w:t>измерять ЧСС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самоконтроля своего физического состояния?</w:t>
            </w:r>
            <w:r w:rsidR="002D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FCA" w:rsidRPr="00027002" w:rsidRDefault="0058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587FCA" w:rsidRPr="00027002" w:rsidRDefault="0058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оценивание работы класса в целом (</w:t>
            </w: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чем ещё необходимо работать). </w:t>
            </w:r>
          </w:p>
        </w:tc>
        <w:tc>
          <w:tcPr>
            <w:tcW w:w="3410" w:type="dxa"/>
            <w:gridSpan w:val="3"/>
          </w:tcPr>
          <w:p w:rsidR="002D6D2E" w:rsidRDefault="00F85C07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свою работу.</w:t>
            </w:r>
          </w:p>
          <w:p w:rsidR="002D6D2E" w:rsidRDefault="002D6D2E" w:rsidP="002D6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2E" w:rsidRDefault="002D6D2E" w:rsidP="002D6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CA" w:rsidRPr="002D6D2E" w:rsidRDefault="002D6D2E" w:rsidP="002D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</w:tc>
        <w:tc>
          <w:tcPr>
            <w:tcW w:w="1564" w:type="dxa"/>
            <w:gridSpan w:val="2"/>
          </w:tcPr>
          <w:p w:rsidR="00587FCA" w:rsidRPr="00027002" w:rsidRDefault="00F85C07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540" w:type="dxa"/>
          </w:tcPr>
          <w:p w:rsidR="00587FCA" w:rsidRPr="00027002" w:rsidRDefault="00F85C07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Отметить лучших ребят.</w:t>
            </w:r>
          </w:p>
        </w:tc>
        <w:tc>
          <w:tcPr>
            <w:tcW w:w="3701" w:type="dxa"/>
          </w:tcPr>
          <w:p w:rsidR="00587FCA" w:rsidRPr="00027002" w:rsidRDefault="00587FCA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07" w:rsidRPr="00027002" w:rsidTr="00022BA2">
        <w:tc>
          <w:tcPr>
            <w:tcW w:w="4486" w:type="dxa"/>
          </w:tcPr>
          <w:p w:rsidR="00F85C07" w:rsidRPr="00027002" w:rsidRDefault="00F8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Д/задание: </w:t>
            </w: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придумать по одному упражнению с волейбольным мячом.</w:t>
            </w:r>
          </w:p>
        </w:tc>
        <w:tc>
          <w:tcPr>
            <w:tcW w:w="3410" w:type="dxa"/>
            <w:gridSpan w:val="3"/>
          </w:tcPr>
          <w:p w:rsidR="00F85C07" w:rsidRPr="00027002" w:rsidRDefault="00F85C07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85C07" w:rsidRPr="00027002" w:rsidRDefault="00F85C07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2540" w:type="dxa"/>
          </w:tcPr>
          <w:p w:rsidR="00F85C07" w:rsidRPr="00027002" w:rsidRDefault="00F85C07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F85C07" w:rsidRPr="00027002" w:rsidRDefault="00F85C07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07" w:rsidRPr="00027002" w:rsidTr="00022BA2">
        <w:tc>
          <w:tcPr>
            <w:tcW w:w="4486" w:type="dxa"/>
          </w:tcPr>
          <w:p w:rsidR="00F85C07" w:rsidRPr="00027002" w:rsidRDefault="00F85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Благодарит </w:t>
            </w:r>
            <w:proofErr w:type="gramStart"/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2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урок.</w:t>
            </w:r>
          </w:p>
        </w:tc>
        <w:tc>
          <w:tcPr>
            <w:tcW w:w="3410" w:type="dxa"/>
            <w:gridSpan w:val="3"/>
          </w:tcPr>
          <w:p w:rsidR="00F85C07" w:rsidRPr="00027002" w:rsidRDefault="00F85C07" w:rsidP="00AB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  <w:r w:rsidRPr="00027002">
              <w:rPr>
                <w:rFonts w:ascii="Times New Roman" w:hAnsi="Times New Roman" w:cs="Times New Roman"/>
                <w:sz w:val="24"/>
                <w:szCs w:val="24"/>
              </w:rPr>
              <w:t xml:space="preserve"> покидают спортивный зал.</w:t>
            </w:r>
          </w:p>
        </w:tc>
        <w:tc>
          <w:tcPr>
            <w:tcW w:w="1564" w:type="dxa"/>
            <w:gridSpan w:val="2"/>
          </w:tcPr>
          <w:p w:rsidR="00F85C07" w:rsidRPr="00027002" w:rsidRDefault="00F85C07" w:rsidP="004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85C07" w:rsidRPr="00027002" w:rsidRDefault="00F85C07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F85C07" w:rsidRPr="00027002" w:rsidRDefault="00F85C07" w:rsidP="004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E12" w:rsidRPr="00027002" w:rsidRDefault="008F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12" w:rsidRPr="00027002" w:rsidRDefault="008F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2E12" w:rsidRPr="00027002" w:rsidSect="009E5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D6"/>
    <w:multiLevelType w:val="hybridMultilevel"/>
    <w:tmpl w:val="164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366A"/>
    <w:multiLevelType w:val="hybridMultilevel"/>
    <w:tmpl w:val="9F4A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F5F32"/>
    <w:multiLevelType w:val="hybridMultilevel"/>
    <w:tmpl w:val="9118DB5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55FA15AE"/>
    <w:multiLevelType w:val="hybridMultilevel"/>
    <w:tmpl w:val="E8D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A49FD"/>
    <w:multiLevelType w:val="hybridMultilevel"/>
    <w:tmpl w:val="CEB6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87B3E"/>
    <w:multiLevelType w:val="hybridMultilevel"/>
    <w:tmpl w:val="A82C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03705"/>
    <w:multiLevelType w:val="hybridMultilevel"/>
    <w:tmpl w:val="E566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B6F"/>
    <w:rsid w:val="00022BA2"/>
    <w:rsid w:val="00027002"/>
    <w:rsid w:val="000616BC"/>
    <w:rsid w:val="000E56C9"/>
    <w:rsid w:val="001B3B40"/>
    <w:rsid w:val="002D4B47"/>
    <w:rsid w:val="002D6D2E"/>
    <w:rsid w:val="003768B2"/>
    <w:rsid w:val="003A2ACC"/>
    <w:rsid w:val="004309C9"/>
    <w:rsid w:val="004332AA"/>
    <w:rsid w:val="00474D63"/>
    <w:rsid w:val="00520313"/>
    <w:rsid w:val="00587FCA"/>
    <w:rsid w:val="005975A4"/>
    <w:rsid w:val="00693492"/>
    <w:rsid w:val="00700499"/>
    <w:rsid w:val="00783E58"/>
    <w:rsid w:val="0081694D"/>
    <w:rsid w:val="00843F03"/>
    <w:rsid w:val="008F2E12"/>
    <w:rsid w:val="00906983"/>
    <w:rsid w:val="009B38B0"/>
    <w:rsid w:val="009E5B6F"/>
    <w:rsid w:val="009E7740"/>
    <w:rsid w:val="00A05A3F"/>
    <w:rsid w:val="00A16CFC"/>
    <w:rsid w:val="00A60A06"/>
    <w:rsid w:val="00AB3572"/>
    <w:rsid w:val="00AF0908"/>
    <w:rsid w:val="00B1639C"/>
    <w:rsid w:val="00B354E4"/>
    <w:rsid w:val="00B43093"/>
    <w:rsid w:val="00BC6667"/>
    <w:rsid w:val="00D92FC8"/>
    <w:rsid w:val="00DB093E"/>
    <w:rsid w:val="00DB62C4"/>
    <w:rsid w:val="00DF3E1B"/>
    <w:rsid w:val="00E244B0"/>
    <w:rsid w:val="00EE4878"/>
    <w:rsid w:val="00F76DEB"/>
    <w:rsid w:val="00F85C07"/>
    <w:rsid w:val="00FA05A4"/>
    <w:rsid w:val="00FF43E8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6F"/>
    <w:pPr>
      <w:ind w:left="720"/>
      <w:contextualSpacing/>
    </w:pPr>
  </w:style>
  <w:style w:type="table" w:styleId="a4">
    <w:name w:val="Table Grid"/>
    <w:basedOn w:val="a1"/>
    <w:uiPriority w:val="59"/>
    <w:rsid w:val="008F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AWJJH2MPE6E2-1070548985-32</_dlc_DocId>
    <_dlc_DocIdUrl xmlns="4a252ca3-5a62-4c1c-90a6-29f4710e47f8">
      <Url>http://edu-sps.koiro.local/BuyR/uprobr/reginpl/_layouts/15/DocIdRedir.aspx?ID=AWJJH2MPE6E2-1070548985-32</Url>
      <Description>AWJJH2MPE6E2-1070548985-32</Description>
    </_dlc_DocIdUrl>
  </documentManagement>
</p:properties>
</file>

<file path=customXml/itemProps1.xml><?xml version="1.0" encoding="utf-8"?>
<ds:datastoreItem xmlns:ds="http://schemas.openxmlformats.org/officeDocument/2006/customXml" ds:itemID="{E17A4EE2-36EB-4E2C-B8B8-D047F68B07C7}"/>
</file>

<file path=customXml/itemProps2.xml><?xml version="1.0" encoding="utf-8"?>
<ds:datastoreItem xmlns:ds="http://schemas.openxmlformats.org/officeDocument/2006/customXml" ds:itemID="{7D2728D8-814E-404B-8B7F-E7C9D71D7CA4}"/>
</file>

<file path=customXml/itemProps3.xml><?xml version="1.0" encoding="utf-8"?>
<ds:datastoreItem xmlns:ds="http://schemas.openxmlformats.org/officeDocument/2006/customXml" ds:itemID="{C3B6495F-7016-4A91-9AEA-89B231857E9F}"/>
</file>

<file path=customXml/itemProps4.xml><?xml version="1.0" encoding="utf-8"?>
<ds:datastoreItem xmlns:ds="http://schemas.openxmlformats.org/officeDocument/2006/customXml" ds:itemID="{5FE3D506-FD43-4493-9FA0-CF54D8D1CE34}"/>
</file>

<file path=customXml/itemProps5.xml><?xml version="1.0" encoding="utf-8"?>
<ds:datastoreItem xmlns:ds="http://schemas.openxmlformats.org/officeDocument/2006/customXml" ds:itemID="{3CC96834-7E50-45FA-B1CE-845748AD53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Антон</cp:lastModifiedBy>
  <cp:revision>5</cp:revision>
  <dcterms:created xsi:type="dcterms:W3CDTF">2017-02-19T19:19:00Z</dcterms:created>
  <dcterms:modified xsi:type="dcterms:W3CDTF">2017-02-19T20:54:00Z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8f0d1e9b-b161-4a24-a988-48872640d638</vt:lpwstr>
  </property>
</Properties>
</file>