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FF" w:rsidRPr="009D44A6" w:rsidRDefault="00697322" w:rsidP="001C7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DF6BE3" w:rsidRPr="009D4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3BE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9D44A6" w:rsidRDefault="00DF6BE3" w:rsidP="001C7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4A6">
        <w:rPr>
          <w:rFonts w:ascii="Times New Roman" w:hAnsi="Times New Roman" w:cs="Times New Roman"/>
          <w:b/>
          <w:sz w:val="28"/>
          <w:szCs w:val="28"/>
        </w:rPr>
        <w:t>в 2 - 3- 4 классах</w:t>
      </w:r>
    </w:p>
    <w:p w:rsidR="00557CAA" w:rsidRDefault="00557CAA" w:rsidP="001C7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CAA">
        <w:rPr>
          <w:rFonts w:ascii="Times New Roman" w:hAnsi="Times New Roman" w:cs="Times New Roman"/>
          <w:b/>
          <w:sz w:val="24"/>
          <w:szCs w:val="24"/>
        </w:rPr>
        <w:t>Раздел:</w:t>
      </w:r>
      <w:r w:rsidR="00665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Подвижные и спортивные игры</w:t>
      </w:r>
    </w:p>
    <w:p w:rsidR="00E06B83" w:rsidRDefault="00557CAA" w:rsidP="001C7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B83">
        <w:rPr>
          <w:rFonts w:ascii="Times New Roman" w:hAnsi="Times New Roman" w:cs="Times New Roman"/>
          <w:b/>
          <w:sz w:val="24"/>
          <w:szCs w:val="24"/>
        </w:rPr>
        <w:t>Тема:</w:t>
      </w:r>
      <w:r w:rsidR="00665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BE3">
        <w:rPr>
          <w:rFonts w:ascii="Times New Roman" w:hAnsi="Times New Roman" w:cs="Times New Roman"/>
          <w:sz w:val="24"/>
          <w:szCs w:val="24"/>
        </w:rPr>
        <w:t xml:space="preserve">Игровые упражнения с мячом. </w:t>
      </w:r>
    </w:p>
    <w:p w:rsidR="00DF6BE3" w:rsidRDefault="00DF6BE3" w:rsidP="001C7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двигательн</w:t>
      </w:r>
      <w:r w:rsidR="00327935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327935">
        <w:rPr>
          <w:rFonts w:ascii="Times New Roman" w:hAnsi="Times New Roman" w:cs="Times New Roman"/>
          <w:sz w:val="24"/>
          <w:szCs w:val="24"/>
        </w:rPr>
        <w:t>а«прыгучесть»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762" w:rsidRPr="00192762" w:rsidRDefault="00192762" w:rsidP="001C733F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E06B83">
        <w:rPr>
          <w:rFonts w:ascii="Times New Roman" w:hAnsi="Times New Roman" w:cs="Times New Roman"/>
          <w:b/>
          <w:sz w:val="24"/>
          <w:szCs w:val="24"/>
        </w:rPr>
        <w:t>:</w:t>
      </w:r>
      <w:r w:rsidR="00665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F05">
        <w:rPr>
          <w:rFonts w:ascii="Times New Roman" w:eastAsia="Times New Roman" w:hAnsi="Times New Roman" w:cs="Times New Roman"/>
          <w:color w:val="000000" w:themeColor="text1"/>
        </w:rPr>
        <w:t xml:space="preserve">Совершенствование </w:t>
      </w:r>
      <w:r w:rsidR="00182F05" w:rsidRPr="00192762">
        <w:rPr>
          <w:rFonts w:ascii="Times New Roman" w:eastAsia="Times New Roman" w:hAnsi="Times New Roman" w:cs="Times New Roman"/>
          <w:color w:val="000000" w:themeColor="text1"/>
        </w:rPr>
        <w:t>уровня</w:t>
      </w:r>
      <w:r w:rsidRPr="00192762">
        <w:rPr>
          <w:rFonts w:ascii="Times New Roman" w:eastAsia="Times New Roman" w:hAnsi="Times New Roman" w:cs="Times New Roman"/>
          <w:color w:val="000000" w:themeColor="text1"/>
        </w:rPr>
        <w:t xml:space="preserve"> подготовленности обучающихся при овладении </w:t>
      </w:r>
      <w:r>
        <w:rPr>
          <w:rFonts w:ascii="Times New Roman" w:eastAsia="Times New Roman" w:hAnsi="Times New Roman" w:cs="Times New Roman"/>
          <w:color w:val="000000" w:themeColor="text1"/>
        </w:rPr>
        <w:t>техни</w:t>
      </w:r>
      <w:r w:rsidR="00E135F8">
        <w:rPr>
          <w:rFonts w:ascii="Times New Roman" w:eastAsia="Times New Roman" w:hAnsi="Times New Roman" w:cs="Times New Roman"/>
          <w:color w:val="000000" w:themeColor="text1"/>
        </w:rPr>
        <w:t xml:space="preserve">ческих </w:t>
      </w:r>
      <w:r w:rsidR="00182F05">
        <w:rPr>
          <w:rFonts w:ascii="Times New Roman" w:eastAsia="Times New Roman" w:hAnsi="Times New Roman" w:cs="Times New Roman"/>
          <w:color w:val="000000" w:themeColor="text1"/>
        </w:rPr>
        <w:t>приёмов работы</w:t>
      </w:r>
      <w:r w:rsidR="00E135F8">
        <w:rPr>
          <w:rFonts w:ascii="Times New Roman" w:eastAsia="Times New Roman" w:hAnsi="Times New Roman" w:cs="Times New Roman"/>
          <w:color w:val="000000" w:themeColor="text1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мячом. </w:t>
      </w:r>
    </w:p>
    <w:p w:rsidR="00192762" w:rsidRDefault="00192762" w:rsidP="001C7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B8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F6BE3" w:rsidRPr="00E06B83" w:rsidRDefault="00557CAA" w:rsidP="001C7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CAA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</w:t>
      </w:r>
    </w:p>
    <w:p w:rsidR="007C17BF" w:rsidRDefault="007C17BF" w:rsidP="001C73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техники владения мячом:</w:t>
      </w:r>
    </w:p>
    <w:p w:rsidR="007C17BF" w:rsidRDefault="007C17BF" w:rsidP="001C73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CAA">
        <w:rPr>
          <w:rFonts w:ascii="Times New Roman" w:hAnsi="Times New Roman" w:cs="Times New Roman"/>
          <w:i/>
          <w:sz w:val="24"/>
          <w:szCs w:val="24"/>
        </w:rPr>
        <w:t>2 класс</w:t>
      </w:r>
      <w:r>
        <w:rPr>
          <w:rFonts w:ascii="Times New Roman" w:hAnsi="Times New Roman" w:cs="Times New Roman"/>
          <w:sz w:val="24"/>
          <w:szCs w:val="24"/>
        </w:rPr>
        <w:t xml:space="preserve"> – навыки, умения владения мячом 2-мя руками – подбрасывание и ловля, передача снизу, броски, ведение на месте и с продвижением вперёд шагом.</w:t>
      </w:r>
    </w:p>
    <w:p w:rsidR="007C17BF" w:rsidRDefault="007C17BF" w:rsidP="001C73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CAA">
        <w:rPr>
          <w:rFonts w:ascii="Times New Roman" w:hAnsi="Times New Roman" w:cs="Times New Roman"/>
          <w:i/>
          <w:sz w:val="24"/>
          <w:szCs w:val="24"/>
        </w:rPr>
        <w:t>3 класс</w:t>
      </w:r>
      <w:r>
        <w:rPr>
          <w:rFonts w:ascii="Times New Roman" w:hAnsi="Times New Roman" w:cs="Times New Roman"/>
          <w:sz w:val="24"/>
          <w:szCs w:val="24"/>
        </w:rPr>
        <w:t xml:space="preserve"> – навыки  умения владения мячом 1-й и 2-мя руками – подбрасывание и ловля, передача 2-мя ру</w:t>
      </w:r>
      <w:r w:rsidR="002E625E">
        <w:rPr>
          <w:rFonts w:ascii="Times New Roman" w:hAnsi="Times New Roman" w:cs="Times New Roman"/>
          <w:sz w:val="24"/>
          <w:szCs w:val="24"/>
        </w:rPr>
        <w:t>ками от груди</w:t>
      </w:r>
      <w:r>
        <w:rPr>
          <w:rFonts w:ascii="Times New Roman" w:hAnsi="Times New Roman" w:cs="Times New Roman"/>
          <w:sz w:val="24"/>
          <w:szCs w:val="24"/>
        </w:rPr>
        <w:t>, броски, ведение 1-й рукой на месте и с продвижением вперёд шагом</w:t>
      </w:r>
      <w:r w:rsidR="002E625E">
        <w:rPr>
          <w:rFonts w:ascii="Times New Roman" w:hAnsi="Times New Roman" w:cs="Times New Roman"/>
          <w:sz w:val="24"/>
          <w:szCs w:val="24"/>
        </w:rPr>
        <w:t xml:space="preserve"> и бегом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25E" w:rsidRDefault="007C17BF" w:rsidP="001C73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CAA">
        <w:rPr>
          <w:rFonts w:ascii="Times New Roman" w:hAnsi="Times New Roman" w:cs="Times New Roman"/>
          <w:i/>
          <w:sz w:val="24"/>
          <w:szCs w:val="24"/>
        </w:rPr>
        <w:t>4 класс</w:t>
      </w:r>
      <w:r>
        <w:rPr>
          <w:rFonts w:ascii="Times New Roman" w:hAnsi="Times New Roman" w:cs="Times New Roman"/>
          <w:sz w:val="24"/>
          <w:szCs w:val="24"/>
        </w:rPr>
        <w:t xml:space="preserve"> – навыки умения владения мячом 1-й рукой – подбрасывание и ловля, броски и передача</w:t>
      </w:r>
      <w:r w:rsidR="002E625E">
        <w:rPr>
          <w:rFonts w:ascii="Times New Roman" w:hAnsi="Times New Roman" w:cs="Times New Roman"/>
          <w:sz w:val="24"/>
          <w:szCs w:val="24"/>
        </w:rPr>
        <w:t xml:space="preserve"> 2-мя руками от груди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625E">
        <w:rPr>
          <w:rFonts w:ascii="Times New Roman" w:hAnsi="Times New Roman" w:cs="Times New Roman"/>
          <w:sz w:val="24"/>
          <w:szCs w:val="24"/>
        </w:rPr>
        <w:t>ведение 1-й рукой на месте и с продвижением вперёд шагом и бегом.</w:t>
      </w:r>
    </w:p>
    <w:p w:rsidR="002E625E" w:rsidRDefault="002E625E" w:rsidP="001C73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прыгучести в специальных прыжковых упражнениях</w:t>
      </w:r>
    </w:p>
    <w:p w:rsidR="009D44A6" w:rsidRDefault="009D44A6" w:rsidP="001C73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CAA">
        <w:rPr>
          <w:rFonts w:ascii="Times New Roman" w:hAnsi="Times New Roman" w:cs="Times New Roman"/>
          <w:sz w:val="24"/>
          <w:szCs w:val="24"/>
        </w:rPr>
        <w:t>Эстафета с мячом</w:t>
      </w:r>
      <w:r w:rsidR="00557CAA" w:rsidRPr="00557CAA">
        <w:rPr>
          <w:rFonts w:ascii="Times New Roman" w:hAnsi="Times New Roman" w:cs="Times New Roman"/>
          <w:sz w:val="24"/>
          <w:szCs w:val="24"/>
        </w:rPr>
        <w:t>.</w:t>
      </w:r>
      <w:r w:rsidRPr="00557CAA">
        <w:rPr>
          <w:rFonts w:ascii="Times New Roman" w:hAnsi="Times New Roman" w:cs="Times New Roman"/>
          <w:sz w:val="24"/>
          <w:szCs w:val="24"/>
        </w:rPr>
        <w:t>Подвижная игра «Мяч по кругу»</w:t>
      </w:r>
    </w:p>
    <w:p w:rsidR="00A213C1" w:rsidRDefault="00A213C1" w:rsidP="001C73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</w:p>
    <w:p w:rsidR="00A213C1" w:rsidRPr="00A213C1" w:rsidRDefault="00A213C1" w:rsidP="001C733F">
      <w:pPr>
        <w:pStyle w:val="a3"/>
        <w:numPr>
          <w:ilvl w:val="0"/>
          <w:numId w:val="4"/>
        </w:numPr>
        <w:spacing w:line="240" w:lineRule="auto"/>
      </w:pPr>
      <w:r>
        <w:rPr>
          <w:rFonts w:ascii="Times New Roman" w:hAnsi="Times New Roman" w:cs="Times New Roman"/>
        </w:rPr>
        <w:t>ф</w:t>
      </w:r>
      <w:r w:rsidRPr="00A213C1">
        <w:rPr>
          <w:rFonts w:ascii="Times New Roman" w:hAnsi="Times New Roman" w:cs="Times New Roman"/>
        </w:rPr>
        <w:t>ормирова</w:t>
      </w:r>
      <w:r>
        <w:rPr>
          <w:rFonts w:ascii="Times New Roman" w:hAnsi="Times New Roman" w:cs="Times New Roman"/>
        </w:rPr>
        <w:t xml:space="preserve">ние </w:t>
      </w:r>
      <w:r w:rsidRPr="00A213C1">
        <w:rPr>
          <w:rFonts w:ascii="Times New Roman" w:hAnsi="Times New Roman" w:cs="Times New Roman"/>
        </w:rPr>
        <w:t xml:space="preserve"> умени</w:t>
      </w:r>
      <w:r>
        <w:rPr>
          <w:rFonts w:ascii="Times New Roman" w:hAnsi="Times New Roman" w:cs="Times New Roman"/>
        </w:rPr>
        <w:t>й</w:t>
      </w:r>
      <w:r w:rsidRPr="00A213C1">
        <w:rPr>
          <w:rFonts w:ascii="Times New Roman" w:hAnsi="Times New Roman" w:cs="Times New Roman"/>
        </w:rPr>
        <w:t xml:space="preserve"> работать в группе</w:t>
      </w:r>
      <w:r>
        <w:rPr>
          <w:rFonts w:ascii="Times New Roman" w:hAnsi="Times New Roman" w:cs="Times New Roman"/>
        </w:rPr>
        <w:t>;</w:t>
      </w:r>
    </w:p>
    <w:p w:rsidR="00A213C1" w:rsidRDefault="002D23ED" w:rsidP="001C733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 умений, необходимых для развития двигательного  качества</w:t>
      </w:r>
      <w:r w:rsidR="006650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«прыгучесть»</w:t>
      </w:r>
    </w:p>
    <w:p w:rsidR="002D23ED" w:rsidRPr="002D23ED" w:rsidRDefault="002D23ED" w:rsidP="001C73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развитие умений техники владения  мячом, необходимых для применения их в игровых ситуациях </w:t>
      </w:r>
    </w:p>
    <w:p w:rsidR="00557CAA" w:rsidRPr="00192762" w:rsidRDefault="00557CAA" w:rsidP="001C73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762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</w:p>
    <w:p w:rsidR="00A213C1" w:rsidRPr="00A213C1" w:rsidRDefault="002D23ED" w:rsidP="001C733F">
      <w:pPr>
        <w:pStyle w:val="a3"/>
        <w:numPr>
          <w:ilvl w:val="0"/>
          <w:numId w:val="3"/>
        </w:numPr>
        <w:spacing w:line="240" w:lineRule="auto"/>
      </w:pPr>
      <w:r>
        <w:rPr>
          <w:rFonts w:ascii="Times New Roman" w:hAnsi="Times New Roman" w:cs="Times New Roman"/>
        </w:rPr>
        <w:t xml:space="preserve">Воспитание </w:t>
      </w:r>
      <w:r w:rsidR="00A213C1" w:rsidRPr="00A213C1">
        <w:rPr>
          <w:rFonts w:ascii="Times New Roman" w:hAnsi="Times New Roman" w:cs="Times New Roman"/>
        </w:rPr>
        <w:t xml:space="preserve">  познавательного интереса к занятиям физическими упражнениями; </w:t>
      </w:r>
    </w:p>
    <w:p w:rsidR="00A213C1" w:rsidRPr="00A213C1" w:rsidRDefault="002D23ED" w:rsidP="001C733F">
      <w:pPr>
        <w:pStyle w:val="a3"/>
        <w:numPr>
          <w:ilvl w:val="0"/>
          <w:numId w:val="3"/>
        </w:numPr>
        <w:spacing w:line="240" w:lineRule="auto"/>
      </w:pPr>
      <w:r>
        <w:rPr>
          <w:rFonts w:ascii="Times New Roman" w:hAnsi="Times New Roman" w:cs="Times New Roman"/>
        </w:rPr>
        <w:t>воспитание самостоятельности и личной ответственности за свои поступки</w:t>
      </w:r>
      <w:r w:rsidR="00A213C1">
        <w:rPr>
          <w:rFonts w:ascii="Times New Roman" w:hAnsi="Times New Roman" w:cs="Times New Roman"/>
        </w:rPr>
        <w:t>;</w:t>
      </w:r>
    </w:p>
    <w:p w:rsidR="00A213C1" w:rsidRPr="00E14AAD" w:rsidRDefault="00A213C1" w:rsidP="001C733F">
      <w:pPr>
        <w:pStyle w:val="a3"/>
        <w:numPr>
          <w:ilvl w:val="0"/>
          <w:numId w:val="3"/>
        </w:numPr>
        <w:spacing w:after="0" w:line="240" w:lineRule="auto"/>
      </w:pPr>
      <w:r w:rsidRPr="00A213C1">
        <w:rPr>
          <w:rFonts w:ascii="Times New Roman" w:hAnsi="Times New Roman" w:cs="Times New Roman"/>
        </w:rPr>
        <w:t>воспитание чувства товарищества и взаимопомощи</w:t>
      </w:r>
      <w:r w:rsidRPr="00E14AAD">
        <w:t>.</w:t>
      </w:r>
    </w:p>
    <w:p w:rsidR="00A213C1" w:rsidRPr="001C733F" w:rsidRDefault="001C733F" w:rsidP="001C733F">
      <w:pPr>
        <w:spacing w:after="0" w:line="240" w:lineRule="auto"/>
        <w:rPr>
          <w:rFonts w:ascii="Times New Roman" w:hAnsi="Times New Roman" w:cs="Times New Roman"/>
          <w:b/>
        </w:rPr>
      </w:pPr>
      <w:r w:rsidRPr="001C733F">
        <w:rPr>
          <w:rFonts w:ascii="Times New Roman" w:eastAsia="Times New Roman" w:hAnsi="Times New Roman" w:cs="Times New Roman"/>
          <w:b/>
          <w:color w:val="000000" w:themeColor="text1"/>
        </w:rPr>
        <w:t xml:space="preserve">Формы работы: </w:t>
      </w:r>
      <w:r w:rsidRPr="001C733F">
        <w:rPr>
          <w:rFonts w:ascii="Times New Roman" w:eastAsia="Times New Roman" w:hAnsi="Times New Roman" w:cs="Times New Roman"/>
          <w:color w:val="000000" w:themeColor="text1"/>
        </w:rPr>
        <w:t>фронтальная, поточная, групповая, индивидуальная</w:t>
      </w:r>
    </w:p>
    <w:p w:rsidR="00E06B83" w:rsidRDefault="009D44A6" w:rsidP="001C7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B8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спортивный зал школы.</w:t>
      </w:r>
    </w:p>
    <w:p w:rsidR="00E06B83" w:rsidRDefault="00E06B83" w:rsidP="001C7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B8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занятия: </w:t>
      </w:r>
      <w:r w:rsidR="00723145" w:rsidRPr="00723145">
        <w:rPr>
          <w:rFonts w:ascii="Times New Roman" w:hAnsi="Times New Roman" w:cs="Times New Roman"/>
          <w:sz w:val="24"/>
          <w:szCs w:val="24"/>
        </w:rPr>
        <w:t>45</w:t>
      </w:r>
      <w:r w:rsidR="00126E46">
        <w:rPr>
          <w:rFonts w:ascii="Times New Roman" w:hAnsi="Times New Roman" w:cs="Times New Roman"/>
          <w:sz w:val="24"/>
          <w:szCs w:val="24"/>
        </w:rPr>
        <w:t xml:space="preserve">- </w:t>
      </w:r>
      <w:r w:rsidR="00723145">
        <w:rPr>
          <w:rFonts w:ascii="Times New Roman" w:hAnsi="Times New Roman" w:cs="Times New Roman"/>
          <w:sz w:val="24"/>
          <w:szCs w:val="24"/>
        </w:rPr>
        <w:t xml:space="preserve">47 </w:t>
      </w:r>
      <w:r w:rsidR="00723145" w:rsidRPr="00723145">
        <w:rPr>
          <w:rFonts w:ascii="Times New Roman" w:hAnsi="Times New Roman" w:cs="Times New Roman"/>
          <w:sz w:val="24"/>
          <w:szCs w:val="24"/>
        </w:rPr>
        <w:t>мин</w:t>
      </w:r>
    </w:p>
    <w:p w:rsidR="009D44A6" w:rsidRPr="00E06B83" w:rsidRDefault="009D44A6" w:rsidP="001C7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B83">
        <w:rPr>
          <w:rFonts w:ascii="Times New Roman" w:hAnsi="Times New Roman" w:cs="Times New Roman"/>
          <w:b/>
          <w:sz w:val="24"/>
          <w:szCs w:val="24"/>
        </w:rPr>
        <w:t>Оборудование и инвентарь:</w:t>
      </w:r>
    </w:p>
    <w:p w:rsidR="001C733F" w:rsidRDefault="001C733F" w:rsidP="001C73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C733F" w:rsidSect="00A213C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9D44A6" w:rsidRDefault="009D44A6" w:rsidP="001C73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Мячи – на каждого учащегося</w:t>
      </w:r>
    </w:p>
    <w:p w:rsidR="009D44A6" w:rsidRDefault="009D44A6" w:rsidP="001C73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Обручи – 2 шт.</w:t>
      </w:r>
    </w:p>
    <w:p w:rsidR="009D44A6" w:rsidRDefault="009D44A6" w:rsidP="001C73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Гантели – по 2 шт.на каждого учащегося 4 класса</w:t>
      </w:r>
    </w:p>
    <w:p w:rsidR="009D44A6" w:rsidRDefault="009D44A6" w:rsidP="001C73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Кегли </w:t>
      </w:r>
    </w:p>
    <w:p w:rsidR="009D44A6" w:rsidRDefault="009D44A6" w:rsidP="001C73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– задания </w:t>
      </w:r>
    </w:p>
    <w:p w:rsidR="00DF6BE3" w:rsidRPr="00126E46" w:rsidRDefault="009D44A6" w:rsidP="001C73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E46">
        <w:rPr>
          <w:rFonts w:ascii="Times New Roman" w:hAnsi="Times New Roman" w:cs="Times New Roman"/>
          <w:sz w:val="24"/>
          <w:szCs w:val="24"/>
        </w:rPr>
        <w:t xml:space="preserve">Магнитофон </w:t>
      </w:r>
    </w:p>
    <w:p w:rsidR="001C733F" w:rsidRDefault="001C733F" w:rsidP="007C17BF">
      <w:pPr>
        <w:pStyle w:val="a3"/>
        <w:rPr>
          <w:rFonts w:ascii="Times New Roman" w:hAnsi="Times New Roman" w:cs="Times New Roman"/>
          <w:sz w:val="24"/>
          <w:szCs w:val="24"/>
        </w:rPr>
        <w:sectPr w:rsidR="001C733F" w:rsidSect="001C733F">
          <w:type w:val="continuous"/>
          <w:pgSz w:w="16838" w:h="11906" w:orient="landscape"/>
          <w:pgMar w:top="851" w:right="1134" w:bottom="1701" w:left="1134" w:header="708" w:footer="708" w:gutter="0"/>
          <w:cols w:num="2" w:space="708"/>
          <w:docGrid w:linePitch="360"/>
        </w:sectPr>
      </w:pPr>
    </w:p>
    <w:p w:rsidR="001C733F" w:rsidRDefault="001C733F" w:rsidP="001C733F">
      <w:pPr>
        <w:spacing w:after="0" w:line="33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733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lastRenderedPageBreak/>
        <w:t>Проводящий:</w:t>
      </w:r>
      <w:r>
        <w:rPr>
          <w:rFonts w:ascii="Times New Roman" w:eastAsia="Times New Roman" w:hAnsi="Times New Roman" w:cs="Times New Roman"/>
          <w:color w:val="000000" w:themeColor="text1"/>
        </w:rPr>
        <w:t>Талова Т.Л.</w:t>
      </w:r>
    </w:p>
    <w:p w:rsidR="001C733F" w:rsidRPr="00DC0387" w:rsidRDefault="001C733F" w:rsidP="001C733F">
      <w:pPr>
        <w:spacing w:after="0" w:line="33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DC0387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Планируемые результаты</w:t>
      </w:r>
    </w:p>
    <w:p w:rsidR="001C733F" w:rsidRPr="00DC0387" w:rsidRDefault="001C733F" w:rsidP="001C733F">
      <w:pPr>
        <w:spacing w:after="0" w:line="33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4928"/>
        <w:gridCol w:w="4929"/>
        <w:gridCol w:w="4929"/>
      </w:tblGrid>
      <w:tr w:rsidR="001C733F" w:rsidRPr="00DC0387" w:rsidTr="0085043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F" w:rsidRPr="00DC0387" w:rsidRDefault="001C733F" w:rsidP="00850437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C038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Личностные умения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F" w:rsidRPr="00DC0387" w:rsidRDefault="001C733F" w:rsidP="00850437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C038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Метапредметные умения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F" w:rsidRPr="00DC0387" w:rsidRDefault="001C733F" w:rsidP="00850437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C038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Предметные умения</w:t>
            </w:r>
          </w:p>
        </w:tc>
      </w:tr>
      <w:tr w:rsidR="001C733F" w:rsidRPr="00DC0387" w:rsidTr="0085043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F" w:rsidRPr="00DC0387" w:rsidRDefault="001C733F" w:rsidP="0085043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владение правилами техники безопасности при работе с мячом;</w:t>
            </w:r>
          </w:p>
          <w:p w:rsidR="001C733F" w:rsidRPr="00DC0387" w:rsidRDefault="001C733F" w:rsidP="0085043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умение оказать помощь младшим обучающимся при овладении приёмов работы с мячом и развитии прыгучести;</w:t>
            </w:r>
          </w:p>
          <w:p w:rsidR="001C733F" w:rsidRPr="00DC0387" w:rsidRDefault="001C733F" w:rsidP="001C733F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проявление активности инициативы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30" w:rsidRPr="00DC0387" w:rsidRDefault="001C733F" w:rsidP="001C733F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умение работать в группе, выполнять роль групповода; </w:t>
            </w:r>
          </w:p>
          <w:p w:rsidR="001C733F" w:rsidRPr="00DC0387" w:rsidRDefault="001C733F" w:rsidP="00946E3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планировать свои действия </w:t>
            </w:r>
            <w:r w:rsidR="00946E30"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 действия в группе в </w:t>
            </w:r>
            <w:r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>соответствии с поставленной задачей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F" w:rsidRPr="00DC0387" w:rsidRDefault="001C733F" w:rsidP="0085043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r w:rsidR="00DC0387"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>умение выполнять</w:t>
            </w:r>
            <w:r w:rsidR="00946E30"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построения и перестроения </w:t>
            </w:r>
            <w:r w:rsidR="00DC0387"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>и комплекс</w:t>
            </w:r>
            <w:r w:rsidR="006650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46E30"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>УГ</w:t>
            </w:r>
            <w:r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1C733F" w:rsidRPr="00DC0387" w:rsidRDefault="001C733F" w:rsidP="0085043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-  закрепление двигательн</w:t>
            </w:r>
            <w:r w:rsidR="00946E30"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>ых умений навыков</w:t>
            </w:r>
            <w:r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1C733F" w:rsidRPr="00DC0387" w:rsidRDefault="001C733F" w:rsidP="0085043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r w:rsidR="00946E30"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совершенствование навыков и </w:t>
            </w:r>
            <w:r w:rsidR="00DC0387"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>умений работы</w:t>
            </w:r>
            <w:r w:rsidR="00946E30"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 мячом</w:t>
            </w:r>
            <w:r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946E30" w:rsidRPr="00DC0387" w:rsidRDefault="00946E30" w:rsidP="0085043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="00DC0387"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>закрепление опыта</w:t>
            </w:r>
            <w:r w:rsidR="006650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DC0387"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>работы в</w:t>
            </w:r>
            <w:r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группах;</w:t>
            </w:r>
          </w:p>
          <w:p w:rsidR="001C733F" w:rsidRPr="00DC0387" w:rsidRDefault="001C733F" w:rsidP="00946E3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приобретение опыта </w:t>
            </w:r>
            <w:r w:rsidR="00946E30" w:rsidRPr="00DC038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работы групповода </w:t>
            </w:r>
          </w:p>
        </w:tc>
      </w:tr>
    </w:tbl>
    <w:p w:rsidR="001C733F" w:rsidRDefault="001C733F" w:rsidP="001C733F">
      <w:pPr>
        <w:spacing w:after="0" w:line="33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6B83" w:rsidRDefault="00E06B83" w:rsidP="007C1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33F" w:rsidRDefault="001C733F" w:rsidP="007C1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33F" w:rsidRDefault="001C733F" w:rsidP="007C1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B83" w:rsidRDefault="00E06B83" w:rsidP="007C1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B83" w:rsidRDefault="00E06B83" w:rsidP="007C1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B83" w:rsidRDefault="00E06B83" w:rsidP="007C1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B83" w:rsidRDefault="00E06B83" w:rsidP="007C1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B83" w:rsidRDefault="00E06B83" w:rsidP="007C1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B83" w:rsidRDefault="00E06B83" w:rsidP="007C1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B83" w:rsidRDefault="00E06B83" w:rsidP="007C1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B83" w:rsidRDefault="00E06B83" w:rsidP="007C1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B83" w:rsidRDefault="00E06B83" w:rsidP="007C1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B83" w:rsidRDefault="00E06B83" w:rsidP="007C1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B83" w:rsidRDefault="00E06B83" w:rsidP="007C17BF">
      <w:pPr>
        <w:pStyle w:val="a3"/>
        <w:rPr>
          <w:rFonts w:ascii="Times New Roman" w:hAnsi="Times New Roman" w:cs="Times New Roman"/>
          <w:sz w:val="24"/>
          <w:szCs w:val="24"/>
        </w:rPr>
        <w:sectPr w:rsidR="00E06B83" w:rsidSect="001C733F">
          <w:type w:val="continuous"/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376"/>
        <w:tblW w:w="16585" w:type="dxa"/>
        <w:tblLayout w:type="fixed"/>
        <w:tblLook w:val="04A0"/>
      </w:tblPr>
      <w:tblGrid>
        <w:gridCol w:w="461"/>
        <w:gridCol w:w="2976"/>
        <w:gridCol w:w="3077"/>
        <w:gridCol w:w="57"/>
        <w:gridCol w:w="409"/>
        <w:gridCol w:w="2496"/>
        <w:gridCol w:w="67"/>
        <w:gridCol w:w="2968"/>
        <w:gridCol w:w="1914"/>
        <w:gridCol w:w="2160"/>
      </w:tblGrid>
      <w:tr w:rsidR="00AB2B5D" w:rsidRPr="00472635" w:rsidTr="00182F05">
        <w:tc>
          <w:tcPr>
            <w:tcW w:w="461" w:type="dxa"/>
            <w:vMerge w:val="restart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72635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9074" w:type="dxa"/>
            <w:gridSpan w:val="6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72635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1914" w:type="dxa"/>
            <w:vMerge w:val="restart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72635">
              <w:rPr>
                <w:rFonts w:ascii="Times New Roman" w:hAnsi="Times New Roman" w:cs="Times New Roman"/>
                <w:b/>
              </w:rPr>
              <w:t>Организационно-методические указания</w:t>
            </w:r>
          </w:p>
        </w:tc>
        <w:tc>
          <w:tcPr>
            <w:tcW w:w="2160" w:type="dxa"/>
            <w:vMerge w:val="restart"/>
          </w:tcPr>
          <w:p w:rsidR="00AB2B5D" w:rsidRPr="00472635" w:rsidRDefault="00AB2B5D" w:rsidP="00AB2B5D">
            <w:pPr>
              <w:pStyle w:val="a3"/>
              <w:ind w:left="0" w:right="4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AB2B5D" w:rsidRPr="00472635" w:rsidTr="00182F05">
        <w:tc>
          <w:tcPr>
            <w:tcW w:w="461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gridSpan w:val="2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472635">
              <w:rPr>
                <w:rFonts w:ascii="Times New Roman" w:hAnsi="Times New Roman" w:cs="Times New Roman"/>
                <w:b/>
                <w:i/>
              </w:rPr>
              <w:t>2 класс</w:t>
            </w:r>
          </w:p>
        </w:tc>
        <w:tc>
          <w:tcPr>
            <w:tcW w:w="2972" w:type="dxa"/>
            <w:gridSpan w:val="3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472635">
              <w:rPr>
                <w:rFonts w:ascii="Times New Roman" w:hAnsi="Times New Roman" w:cs="Times New Roman"/>
                <w:b/>
                <w:i/>
              </w:rPr>
              <w:t>3 класс</w:t>
            </w:r>
          </w:p>
        </w:tc>
        <w:tc>
          <w:tcPr>
            <w:tcW w:w="2968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472635">
              <w:rPr>
                <w:rFonts w:ascii="Times New Roman" w:hAnsi="Times New Roman" w:cs="Times New Roman"/>
                <w:b/>
                <w:i/>
              </w:rPr>
              <w:t>4 класс</w:t>
            </w:r>
          </w:p>
        </w:tc>
        <w:tc>
          <w:tcPr>
            <w:tcW w:w="1914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AB2B5D" w:rsidRPr="00472635" w:rsidRDefault="00AB2B5D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  <w:tr w:rsidR="00AB2B5D" w:rsidRPr="00472635" w:rsidTr="00182F05">
        <w:trPr>
          <w:trHeight w:val="700"/>
        </w:trPr>
        <w:tc>
          <w:tcPr>
            <w:tcW w:w="461" w:type="dxa"/>
            <w:vMerge w:val="restart"/>
            <w:textDirection w:val="btLr"/>
          </w:tcPr>
          <w:p w:rsidR="00AB2B5D" w:rsidRPr="00472635" w:rsidRDefault="00AB2B5D" w:rsidP="0047263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2635">
              <w:rPr>
                <w:rFonts w:ascii="Times New Roman" w:hAnsi="Times New Roman" w:cs="Times New Roman"/>
                <w:b/>
              </w:rPr>
              <w:t>Подготовительная часть           10 – 12 мин</w:t>
            </w:r>
          </w:p>
        </w:tc>
        <w:tc>
          <w:tcPr>
            <w:tcW w:w="2976" w:type="dxa"/>
            <w:vMerge w:val="restart"/>
          </w:tcPr>
          <w:p w:rsidR="00AB2B5D" w:rsidRPr="00472635" w:rsidRDefault="00AB2B5D" w:rsidP="00EC0A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 xml:space="preserve">Приветствует учащихся, </w:t>
            </w:r>
            <w:r w:rsidR="00EC0A8D">
              <w:rPr>
                <w:rFonts w:ascii="Times New Roman" w:hAnsi="Times New Roman" w:cs="Times New Roman"/>
              </w:rPr>
              <w:t xml:space="preserve">создаёт ситуацию для самоопределения обучающихся и принятия ими задач урока </w:t>
            </w:r>
          </w:p>
        </w:tc>
        <w:tc>
          <w:tcPr>
            <w:tcW w:w="9074" w:type="dxa"/>
            <w:gridSpan w:val="6"/>
            <w:tcBorders>
              <w:bottom w:val="nil"/>
            </w:tcBorders>
          </w:tcPr>
          <w:p w:rsidR="00AB2B5D" w:rsidRPr="00472635" w:rsidRDefault="00AB2B5D" w:rsidP="00EC0A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Построение: учащихся строятся в шеренгу, выполняют команды дежурного, приветствуют учителя</w:t>
            </w:r>
            <w:r w:rsidR="00EC0A8D">
              <w:rPr>
                <w:rFonts w:ascii="Times New Roman" w:hAnsi="Times New Roman" w:cs="Times New Roman"/>
              </w:rPr>
              <w:t xml:space="preserve">, слушают рекомендации учителя для определения задач урока </w:t>
            </w:r>
          </w:p>
        </w:tc>
        <w:tc>
          <w:tcPr>
            <w:tcW w:w="1914" w:type="dxa"/>
            <w:vMerge w:val="restart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Следить за дисциплиной, правильным и чётким выполнением команд</w:t>
            </w:r>
          </w:p>
        </w:tc>
        <w:tc>
          <w:tcPr>
            <w:tcW w:w="2160" w:type="dxa"/>
            <w:vMerge w:val="restart"/>
          </w:tcPr>
          <w:p w:rsidR="00AB2B5D" w:rsidRPr="00472635" w:rsidRDefault="00AB2B5D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182F05">
              <w:rPr>
                <w:rFonts w:ascii="Times New Roman" w:hAnsi="Times New Roman" w:cs="Times New Roman"/>
              </w:rPr>
              <w:t>формулировать задачи</w:t>
            </w:r>
            <w:r>
              <w:rPr>
                <w:rFonts w:ascii="Times New Roman" w:hAnsi="Times New Roman" w:cs="Times New Roman"/>
              </w:rPr>
              <w:t xml:space="preserve"> урока совместно с учителем</w:t>
            </w:r>
          </w:p>
        </w:tc>
      </w:tr>
      <w:tr w:rsidR="00AB2B5D" w:rsidRPr="00472635" w:rsidTr="00182F05">
        <w:trPr>
          <w:trHeight w:val="128"/>
        </w:trPr>
        <w:tc>
          <w:tcPr>
            <w:tcW w:w="461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gridSpan w:val="5"/>
            <w:tcBorders>
              <w:top w:val="nil"/>
            </w:tcBorders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Дежурный сдаёт рапорт</w:t>
            </w:r>
          </w:p>
        </w:tc>
        <w:tc>
          <w:tcPr>
            <w:tcW w:w="1914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AB2B5D" w:rsidRPr="00472635" w:rsidRDefault="00AB2B5D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  <w:tr w:rsidR="00AB2B5D" w:rsidRPr="00472635" w:rsidTr="00182F05">
        <w:tc>
          <w:tcPr>
            <w:tcW w:w="461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Даёт команды, наблюдает, даёт рекомендации</w:t>
            </w:r>
          </w:p>
        </w:tc>
        <w:tc>
          <w:tcPr>
            <w:tcW w:w="9074" w:type="dxa"/>
            <w:gridSpan w:val="6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Повторяют строевые упр.: повороты - Налево!, Направо!, Кругом!</w:t>
            </w:r>
          </w:p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 xml:space="preserve">Ходьба на месте, остановка – стой раз-два! </w:t>
            </w:r>
          </w:p>
        </w:tc>
        <w:tc>
          <w:tcPr>
            <w:tcW w:w="1914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Следить за, правильным и чётким выполнением команд</w:t>
            </w:r>
          </w:p>
        </w:tc>
        <w:tc>
          <w:tcPr>
            <w:tcW w:w="2160" w:type="dxa"/>
          </w:tcPr>
          <w:p w:rsidR="00AB2B5D" w:rsidRPr="00472635" w:rsidRDefault="00E135F8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выполнять строевые </w:t>
            </w:r>
            <w:r w:rsidR="00DB28AA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пражнения</w:t>
            </w:r>
          </w:p>
        </w:tc>
      </w:tr>
      <w:tr w:rsidR="00AB2B5D" w:rsidRPr="00472635" w:rsidTr="00182F05">
        <w:tc>
          <w:tcPr>
            <w:tcW w:w="461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Наблюдает за учащимися, даёт рекомендации</w:t>
            </w:r>
          </w:p>
        </w:tc>
        <w:tc>
          <w:tcPr>
            <w:tcW w:w="9074" w:type="dxa"/>
            <w:gridSpan w:val="6"/>
          </w:tcPr>
          <w:p w:rsidR="00AB2B5D" w:rsidRPr="00472635" w:rsidRDefault="00AB2B5D" w:rsidP="004726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Выполняют упражнения на осанку в движении: ходьба на носках и пятках с различным положением рук</w:t>
            </w:r>
          </w:p>
        </w:tc>
        <w:tc>
          <w:tcPr>
            <w:tcW w:w="1914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Следить: спину держать прямо, подбородок выше, смотреть вперёд</w:t>
            </w:r>
          </w:p>
        </w:tc>
        <w:tc>
          <w:tcPr>
            <w:tcW w:w="2160" w:type="dxa"/>
          </w:tcPr>
          <w:p w:rsidR="00AB2B5D" w:rsidRPr="00DB28AA" w:rsidRDefault="00DB28AA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  <w:r w:rsidRPr="00DB28AA">
              <w:rPr>
                <w:rFonts w:ascii="Times New Roman" w:hAnsi="Times New Roman" w:cs="Times New Roman"/>
                <w:color w:val="000000" w:themeColor="text1"/>
              </w:rPr>
              <w:t>Уметь контролировать правильное положение тела, осанку</w:t>
            </w:r>
          </w:p>
        </w:tc>
      </w:tr>
      <w:tr w:rsidR="00AB2B5D" w:rsidRPr="00472635" w:rsidTr="00182F05">
        <w:tc>
          <w:tcPr>
            <w:tcW w:w="461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Наблюдает за учащимися</w:t>
            </w:r>
          </w:p>
        </w:tc>
        <w:tc>
          <w:tcPr>
            <w:tcW w:w="9074" w:type="dxa"/>
            <w:gridSpan w:val="6"/>
          </w:tcPr>
          <w:p w:rsidR="00AB2B5D" w:rsidRPr="00472635" w:rsidRDefault="00AB2B5D" w:rsidP="004726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Выполняют бег в спокойном темпе с переходом на ходьбу</w:t>
            </w:r>
          </w:p>
        </w:tc>
        <w:tc>
          <w:tcPr>
            <w:tcW w:w="1914" w:type="dxa"/>
            <w:vMerge w:val="restart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Поддерживать равномерный бег, следить за дыханием</w:t>
            </w:r>
          </w:p>
        </w:tc>
        <w:tc>
          <w:tcPr>
            <w:tcW w:w="2160" w:type="dxa"/>
            <w:vMerge w:val="restart"/>
          </w:tcPr>
          <w:p w:rsidR="00AB2B5D" w:rsidRPr="00472635" w:rsidRDefault="00AB2B5D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  <w:tr w:rsidR="00AB2B5D" w:rsidRPr="00472635" w:rsidTr="00182F05">
        <w:tc>
          <w:tcPr>
            <w:tcW w:w="461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3 круга</w:t>
            </w:r>
          </w:p>
        </w:tc>
        <w:tc>
          <w:tcPr>
            <w:tcW w:w="2962" w:type="dxa"/>
            <w:gridSpan w:val="3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4 круга</w:t>
            </w:r>
          </w:p>
        </w:tc>
        <w:tc>
          <w:tcPr>
            <w:tcW w:w="3035" w:type="dxa"/>
            <w:gridSpan w:val="2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5 кругов</w:t>
            </w:r>
          </w:p>
        </w:tc>
        <w:tc>
          <w:tcPr>
            <w:tcW w:w="1914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AB2B5D" w:rsidRPr="00472635" w:rsidRDefault="00AB2B5D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  <w:tr w:rsidR="00AB2B5D" w:rsidRPr="00472635" w:rsidTr="00182F05">
        <w:tc>
          <w:tcPr>
            <w:tcW w:w="461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ведёт счет, контролирует правильность выполнения упр.</w:t>
            </w:r>
          </w:p>
        </w:tc>
        <w:tc>
          <w:tcPr>
            <w:tcW w:w="9074" w:type="dxa"/>
            <w:gridSpan w:val="6"/>
          </w:tcPr>
          <w:p w:rsidR="00AB2B5D" w:rsidRPr="00472635" w:rsidRDefault="00AB2B5D" w:rsidP="00DB28A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Перестраиваются в колонну по-2, выполняют комплекс УГ – домашнее задание. Бег в равномерном темпе 2 круга</w:t>
            </w:r>
          </w:p>
        </w:tc>
        <w:tc>
          <w:tcPr>
            <w:tcW w:w="1914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Учащиеся 4 класса комплекс УУГ выполняют с гантелями</w:t>
            </w:r>
          </w:p>
        </w:tc>
        <w:tc>
          <w:tcPr>
            <w:tcW w:w="2160" w:type="dxa"/>
          </w:tcPr>
          <w:p w:rsidR="00AB2B5D" w:rsidRPr="00472635" w:rsidRDefault="00DB28AA" w:rsidP="00EC0A8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правилами выполнения УГ</w:t>
            </w:r>
            <w:r w:rsidR="00EC0A8D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знаниями для чего необходимо выполнять УГ</w:t>
            </w:r>
          </w:p>
        </w:tc>
      </w:tr>
      <w:tr w:rsidR="00182F05" w:rsidRPr="00472635" w:rsidTr="00182F05">
        <w:tc>
          <w:tcPr>
            <w:tcW w:w="461" w:type="dxa"/>
            <w:vMerge/>
          </w:tcPr>
          <w:p w:rsidR="00182F05" w:rsidRPr="00472635" w:rsidRDefault="00182F05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182F05" w:rsidRPr="00472635" w:rsidRDefault="00182F05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Объясняет назначение упр, показывает правильность выполнения упр, спрашивает правила выполнения прыжков и где можно применить такие прыжки</w:t>
            </w:r>
          </w:p>
        </w:tc>
        <w:tc>
          <w:tcPr>
            <w:tcW w:w="9074" w:type="dxa"/>
            <w:gridSpan w:val="6"/>
          </w:tcPr>
          <w:p w:rsidR="00182F05" w:rsidRPr="00472635" w:rsidRDefault="00182F05" w:rsidP="004726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Называют правила выполнения прыжков.</w:t>
            </w:r>
          </w:p>
          <w:p w:rsidR="00182F05" w:rsidRPr="00472635" w:rsidRDefault="00182F05" w:rsidP="004726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 xml:space="preserve">Выполняют упражнения для развития физического  качества прыгучесть. </w:t>
            </w:r>
          </w:p>
          <w:p w:rsidR="00182F05" w:rsidRPr="00472635" w:rsidRDefault="00182F05" w:rsidP="004726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 xml:space="preserve">Прыжки с кочки на кочку – 3 подхода. </w:t>
            </w:r>
          </w:p>
          <w:p w:rsidR="00182F05" w:rsidRPr="00472635" w:rsidRDefault="00182F05" w:rsidP="004726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Называют где можно применить этот вид прыжка</w:t>
            </w:r>
          </w:p>
        </w:tc>
        <w:tc>
          <w:tcPr>
            <w:tcW w:w="1914" w:type="dxa"/>
            <w:vMerge w:val="restart"/>
          </w:tcPr>
          <w:p w:rsidR="00182F05" w:rsidRPr="00472635" w:rsidRDefault="00182F05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 xml:space="preserve">После выполнения подхода возвращаться по боковой стороне, расслабляясь и </w:t>
            </w:r>
            <w:r w:rsidRPr="00472635">
              <w:rPr>
                <w:rFonts w:ascii="Times New Roman" w:hAnsi="Times New Roman" w:cs="Times New Roman"/>
              </w:rPr>
              <w:lastRenderedPageBreak/>
              <w:t>восстанавливая дыхание.</w:t>
            </w:r>
          </w:p>
          <w:p w:rsidR="00182F05" w:rsidRPr="00472635" w:rsidRDefault="00182F05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Между подходами отдых до 1 мин.</w:t>
            </w:r>
          </w:p>
          <w:p w:rsidR="00182F05" w:rsidRPr="00472635" w:rsidRDefault="00182F05" w:rsidP="00472635">
            <w:pPr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Учитель находится с уч-ся 2 класса</w:t>
            </w:r>
          </w:p>
        </w:tc>
        <w:tc>
          <w:tcPr>
            <w:tcW w:w="2160" w:type="dxa"/>
            <w:vMerge w:val="restart"/>
          </w:tcPr>
          <w:p w:rsidR="00182F05" w:rsidRPr="00472635" w:rsidRDefault="00182F05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выполнять прыжковые упражнение</w:t>
            </w:r>
          </w:p>
        </w:tc>
      </w:tr>
      <w:tr w:rsidR="00182F05" w:rsidRPr="00472635" w:rsidTr="00182F05">
        <w:tc>
          <w:tcPr>
            <w:tcW w:w="461" w:type="dxa"/>
            <w:vMerge/>
          </w:tcPr>
          <w:p w:rsidR="00182F05" w:rsidRPr="00472635" w:rsidRDefault="00182F05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82F05" w:rsidRPr="00472635" w:rsidRDefault="00182F05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gridSpan w:val="2"/>
          </w:tcPr>
          <w:p w:rsidR="00182F05" w:rsidRPr="00472635" w:rsidRDefault="00182F05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До середины зала</w:t>
            </w:r>
          </w:p>
        </w:tc>
        <w:tc>
          <w:tcPr>
            <w:tcW w:w="2972" w:type="dxa"/>
            <w:gridSpan w:val="3"/>
          </w:tcPr>
          <w:p w:rsidR="00182F05" w:rsidRPr="00472635" w:rsidRDefault="00182F05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2/3 зала</w:t>
            </w:r>
          </w:p>
        </w:tc>
        <w:tc>
          <w:tcPr>
            <w:tcW w:w="2968" w:type="dxa"/>
          </w:tcPr>
          <w:p w:rsidR="00182F05" w:rsidRPr="00472635" w:rsidRDefault="00182F05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По всей длине зала</w:t>
            </w:r>
          </w:p>
        </w:tc>
        <w:tc>
          <w:tcPr>
            <w:tcW w:w="1914" w:type="dxa"/>
            <w:vMerge/>
          </w:tcPr>
          <w:p w:rsidR="00182F05" w:rsidRPr="00472635" w:rsidRDefault="00182F05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182F05" w:rsidRPr="00472635" w:rsidRDefault="00182F05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  <w:tr w:rsidR="00182F05" w:rsidRPr="00472635" w:rsidTr="00182F05">
        <w:tc>
          <w:tcPr>
            <w:tcW w:w="461" w:type="dxa"/>
            <w:vMerge/>
          </w:tcPr>
          <w:p w:rsidR="00182F05" w:rsidRPr="00472635" w:rsidRDefault="00182F05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82F05" w:rsidRPr="00472635" w:rsidRDefault="00182F05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74" w:type="dxa"/>
            <w:gridSpan w:val="6"/>
          </w:tcPr>
          <w:p w:rsidR="00182F05" w:rsidRPr="00472635" w:rsidRDefault="00182F05" w:rsidP="004726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«Кузнечики» - из упора присев выпрыгивание вверх 2 подхода</w:t>
            </w:r>
          </w:p>
          <w:p w:rsidR="00182F05" w:rsidRPr="00472635" w:rsidRDefault="00182F05" w:rsidP="004726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lastRenderedPageBreak/>
              <w:t>Называют где можно применить этот вид прыжка</w:t>
            </w:r>
          </w:p>
        </w:tc>
        <w:tc>
          <w:tcPr>
            <w:tcW w:w="1914" w:type="dxa"/>
            <w:vMerge/>
          </w:tcPr>
          <w:p w:rsidR="00182F05" w:rsidRPr="00472635" w:rsidRDefault="00182F05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182F05" w:rsidRPr="00472635" w:rsidRDefault="00182F05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  <w:tr w:rsidR="00DB28AA" w:rsidRPr="00472635" w:rsidTr="00182F05">
        <w:tc>
          <w:tcPr>
            <w:tcW w:w="461" w:type="dxa"/>
            <w:vMerge/>
          </w:tcPr>
          <w:p w:rsidR="00DB28AA" w:rsidRPr="00472635" w:rsidRDefault="00DB28AA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B28AA" w:rsidRPr="00472635" w:rsidRDefault="00DB28AA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gridSpan w:val="2"/>
          </w:tcPr>
          <w:p w:rsidR="00DB28AA" w:rsidRPr="00472635" w:rsidRDefault="00DB28AA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 xml:space="preserve">Мальчики - 7 раз, </w:t>
            </w:r>
          </w:p>
          <w:p w:rsidR="00DB28AA" w:rsidRPr="00472635" w:rsidRDefault="00DB28AA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девочки - 3 раза</w:t>
            </w:r>
          </w:p>
        </w:tc>
        <w:tc>
          <w:tcPr>
            <w:tcW w:w="2972" w:type="dxa"/>
            <w:gridSpan w:val="3"/>
          </w:tcPr>
          <w:p w:rsidR="00DB28AA" w:rsidRPr="00472635" w:rsidRDefault="00DB28AA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 xml:space="preserve">Мальчики - 8 раз, </w:t>
            </w:r>
          </w:p>
          <w:p w:rsidR="00DB28AA" w:rsidRPr="00472635" w:rsidRDefault="00DB28AA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девочки - 4 раза</w:t>
            </w:r>
          </w:p>
        </w:tc>
        <w:tc>
          <w:tcPr>
            <w:tcW w:w="2968" w:type="dxa"/>
          </w:tcPr>
          <w:p w:rsidR="00DB28AA" w:rsidRPr="00472635" w:rsidRDefault="00DB28AA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 xml:space="preserve">Мальчики – 9 раз, </w:t>
            </w:r>
          </w:p>
          <w:p w:rsidR="00DB28AA" w:rsidRPr="00472635" w:rsidRDefault="00DB28AA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девочки - 5 раза</w:t>
            </w:r>
          </w:p>
        </w:tc>
        <w:tc>
          <w:tcPr>
            <w:tcW w:w="1914" w:type="dxa"/>
            <w:vMerge/>
          </w:tcPr>
          <w:p w:rsidR="00DB28AA" w:rsidRPr="00472635" w:rsidRDefault="00DB28AA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</w:tcPr>
          <w:p w:rsidR="00DB28AA" w:rsidRPr="00472635" w:rsidRDefault="00DB28AA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опыта самостоятельного контроля за нагрузкой</w:t>
            </w:r>
          </w:p>
        </w:tc>
      </w:tr>
      <w:tr w:rsidR="00DB28AA" w:rsidRPr="00472635" w:rsidTr="00182F05">
        <w:tc>
          <w:tcPr>
            <w:tcW w:w="461" w:type="dxa"/>
            <w:vMerge/>
          </w:tcPr>
          <w:p w:rsidR="00DB28AA" w:rsidRPr="00472635" w:rsidRDefault="00DB28AA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B28AA" w:rsidRPr="00472635" w:rsidRDefault="00DB28AA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74" w:type="dxa"/>
            <w:gridSpan w:val="6"/>
          </w:tcPr>
          <w:p w:rsidR="00DB28AA" w:rsidRPr="00472635" w:rsidRDefault="00DB28AA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«Кто дальше?» - 1 прыжок в длину с места – с места приземления 2-ой, 3ий. 2подхода подводят итог: определяют, кто дальше прыгнул.</w:t>
            </w:r>
          </w:p>
        </w:tc>
        <w:tc>
          <w:tcPr>
            <w:tcW w:w="1914" w:type="dxa"/>
            <w:vMerge/>
          </w:tcPr>
          <w:p w:rsidR="00DB28AA" w:rsidRPr="00472635" w:rsidRDefault="00DB28AA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DB28AA" w:rsidRPr="00472635" w:rsidRDefault="00DB28AA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  <w:tr w:rsidR="00AB2B5D" w:rsidRPr="00472635" w:rsidTr="00182F05">
        <w:tc>
          <w:tcPr>
            <w:tcW w:w="461" w:type="dxa"/>
            <w:vMerge w:val="restart"/>
            <w:textDirection w:val="btLr"/>
          </w:tcPr>
          <w:p w:rsidR="00AB2B5D" w:rsidRPr="00472635" w:rsidRDefault="00AB2B5D" w:rsidP="00723145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432B7">
              <w:rPr>
                <w:rFonts w:ascii="Times New Roman" w:hAnsi="Times New Roman" w:cs="Times New Roman"/>
                <w:b/>
              </w:rPr>
              <w:t>Основная часть 30-3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432B7"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2976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472635">
              <w:rPr>
                <w:rFonts w:ascii="Times New Roman" w:hAnsi="Times New Roman" w:cs="Times New Roman"/>
                <w:b/>
                <w:i/>
              </w:rPr>
              <w:t>2 класс</w:t>
            </w:r>
          </w:p>
        </w:tc>
        <w:tc>
          <w:tcPr>
            <w:tcW w:w="5531" w:type="dxa"/>
            <w:gridSpan w:val="3"/>
          </w:tcPr>
          <w:p w:rsidR="00AB2B5D" w:rsidRPr="00472635" w:rsidRDefault="00AB2B5D" w:rsidP="004726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2635">
              <w:rPr>
                <w:rFonts w:ascii="Times New Roman" w:hAnsi="Times New Roman" w:cs="Times New Roman"/>
                <w:b/>
                <w:i/>
              </w:rPr>
              <w:t>3-4 классы</w:t>
            </w:r>
          </w:p>
        </w:tc>
        <w:tc>
          <w:tcPr>
            <w:tcW w:w="1914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AB2B5D" w:rsidRPr="00472635" w:rsidRDefault="00AB2B5D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  <w:tr w:rsidR="00AB2B5D" w:rsidRPr="00472635" w:rsidTr="00182F05">
        <w:tc>
          <w:tcPr>
            <w:tcW w:w="461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Делит учащихся на 2 группы, назначат групповодов, объясняет, как двигаться по этапам</w:t>
            </w:r>
          </w:p>
        </w:tc>
        <w:tc>
          <w:tcPr>
            <w:tcW w:w="9074" w:type="dxa"/>
            <w:gridSpan w:val="6"/>
          </w:tcPr>
          <w:p w:rsidR="00AB2B5D" w:rsidRPr="00472635" w:rsidRDefault="00AB2B5D" w:rsidP="004726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 xml:space="preserve">Называют правила т.б. при выполнении упр. с мячом. </w:t>
            </w:r>
          </w:p>
          <w:p w:rsidR="00AB2B5D" w:rsidRPr="00472635" w:rsidRDefault="00AB2B5D" w:rsidP="004726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Совершенствуют технику владения мячом по этапам.</w:t>
            </w:r>
          </w:p>
          <w:p w:rsidR="00AB2B5D" w:rsidRPr="00472635" w:rsidRDefault="00AB2B5D" w:rsidP="004726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  <w:lang w:val="en-US"/>
              </w:rPr>
              <w:t>I</w:t>
            </w:r>
            <w:r w:rsidRPr="00472635">
              <w:rPr>
                <w:rFonts w:ascii="Times New Roman" w:hAnsi="Times New Roman" w:cs="Times New Roman"/>
              </w:rPr>
              <w:t xml:space="preserve">  этап «Подбрось - поймай».- выполняют подбрасывание и ловят мяч</w:t>
            </w:r>
          </w:p>
        </w:tc>
        <w:tc>
          <w:tcPr>
            <w:tcW w:w="1914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Группа 2 класс – групповод уч-ся 3 класса</w:t>
            </w:r>
          </w:p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Группа 3-4  классы – групповод уч-ся 4 класса</w:t>
            </w:r>
          </w:p>
        </w:tc>
        <w:tc>
          <w:tcPr>
            <w:tcW w:w="2160" w:type="dxa"/>
          </w:tcPr>
          <w:p w:rsidR="00AB2B5D" w:rsidRPr="00472635" w:rsidRDefault="00DB28AA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правилами техники безопасности при работе с мячом</w:t>
            </w:r>
          </w:p>
        </w:tc>
      </w:tr>
      <w:tr w:rsidR="00AB2B5D" w:rsidRPr="00472635" w:rsidTr="00182F05">
        <w:tc>
          <w:tcPr>
            <w:tcW w:w="461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AB2B5D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Контролирует выполнение упр., даёт рекомендации</w:t>
            </w:r>
          </w:p>
          <w:p w:rsidR="00AB2B5D" w:rsidRPr="00475F6B" w:rsidRDefault="00AB2B5D" w:rsidP="00475F6B"/>
          <w:p w:rsidR="00AB2B5D" w:rsidRDefault="00AB2B5D" w:rsidP="00475F6B"/>
          <w:p w:rsidR="00AB2B5D" w:rsidRDefault="00AB2B5D" w:rsidP="00475F6B"/>
          <w:p w:rsidR="00AB2B5D" w:rsidRDefault="00AB2B5D" w:rsidP="00475F6B"/>
          <w:p w:rsidR="00AB2B5D" w:rsidRPr="00475F6B" w:rsidRDefault="00AB2B5D" w:rsidP="00475F6B">
            <w:pPr>
              <w:rPr>
                <w:rFonts w:ascii="Times New Roman" w:hAnsi="Times New Roman" w:cs="Times New Roman"/>
              </w:rPr>
            </w:pPr>
            <w:r w:rsidRPr="00475F6B">
              <w:rPr>
                <w:rFonts w:ascii="Times New Roman" w:hAnsi="Times New Roman" w:cs="Times New Roman"/>
              </w:rPr>
              <w:t>Даёт индивидуальные рекомендации</w:t>
            </w:r>
          </w:p>
        </w:tc>
        <w:tc>
          <w:tcPr>
            <w:tcW w:w="3543" w:type="dxa"/>
            <w:gridSpan w:val="3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а) Подбросить и поймать 2-мя руками</w:t>
            </w:r>
          </w:p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б) Подбросить 1-ой рукой, поймать 2-мя руками</w:t>
            </w:r>
          </w:p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в) поймать мяч 2-мя руками</w:t>
            </w:r>
          </w:p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после удара о пол</w:t>
            </w:r>
          </w:p>
        </w:tc>
        <w:tc>
          <w:tcPr>
            <w:tcW w:w="5531" w:type="dxa"/>
            <w:gridSpan w:val="3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а) Подбросить 1-ой рукой, поймать 2-мя руками (4 класс другой рукой)</w:t>
            </w:r>
          </w:p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б) подбрасывание и ловля мяча с хлопками 3 кл -1 хлопок, 4 кл.- 3 хлопка</w:t>
            </w:r>
          </w:p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в) ловля мяча после удара о пол</w:t>
            </w:r>
          </w:p>
        </w:tc>
        <w:tc>
          <w:tcPr>
            <w:tcW w:w="1914" w:type="dxa"/>
            <w:vMerge w:val="restart"/>
          </w:tcPr>
          <w:p w:rsidR="00AB2B5D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635">
              <w:rPr>
                <w:rFonts w:ascii="Times New Roman" w:hAnsi="Times New Roman" w:cs="Times New Roman"/>
              </w:rPr>
              <w:t>Дозировка упр., соблюдение правил подбрасывания и ловли мяча, стойки игрока</w:t>
            </w:r>
          </w:p>
          <w:p w:rsidR="00AB2B5D" w:rsidRDefault="00AB2B5D" w:rsidP="00475F6B"/>
          <w:p w:rsidR="00AB2B5D" w:rsidRDefault="00AB2B5D" w:rsidP="00475F6B"/>
          <w:p w:rsidR="00AB2B5D" w:rsidRPr="00475F6B" w:rsidRDefault="00AB2B5D" w:rsidP="00475F6B">
            <w:pPr>
              <w:rPr>
                <w:rFonts w:ascii="Times New Roman" w:hAnsi="Times New Roman" w:cs="Times New Roman"/>
              </w:rPr>
            </w:pPr>
          </w:p>
          <w:p w:rsidR="00AB2B5D" w:rsidRPr="00475F6B" w:rsidRDefault="00AB2B5D" w:rsidP="00475F6B">
            <w:r w:rsidRPr="00475F6B">
              <w:rPr>
                <w:rFonts w:ascii="Times New Roman" w:hAnsi="Times New Roman" w:cs="Times New Roman"/>
              </w:rPr>
              <w:t>Учитель находится ближе к гр. 2 класса</w:t>
            </w:r>
          </w:p>
        </w:tc>
        <w:tc>
          <w:tcPr>
            <w:tcW w:w="2160" w:type="dxa"/>
          </w:tcPr>
          <w:p w:rsidR="00AB2B5D" w:rsidRPr="00472635" w:rsidRDefault="006A4BB7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в группе</w:t>
            </w:r>
            <w:r w:rsidR="00EC0A8D">
              <w:rPr>
                <w:rFonts w:ascii="Times New Roman" w:hAnsi="Times New Roman" w:cs="Times New Roman"/>
              </w:rPr>
              <w:t>, выполнять роль групповода, помощника</w:t>
            </w:r>
          </w:p>
        </w:tc>
      </w:tr>
      <w:tr w:rsidR="00AB2B5D" w:rsidRPr="00472635" w:rsidTr="00182F05">
        <w:tc>
          <w:tcPr>
            <w:tcW w:w="461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74" w:type="dxa"/>
            <w:gridSpan w:val="6"/>
          </w:tcPr>
          <w:p w:rsidR="00AB2B5D" w:rsidRPr="00472635" w:rsidRDefault="00AB2B5D" w:rsidP="004726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этап «»Передача мяча» - выполняют передачи в парах.</w:t>
            </w:r>
          </w:p>
        </w:tc>
        <w:tc>
          <w:tcPr>
            <w:tcW w:w="1914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AB2B5D" w:rsidRPr="00472635" w:rsidRDefault="00AB2B5D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  <w:tr w:rsidR="00EC0A8D" w:rsidRPr="00472635" w:rsidTr="00182F05">
        <w:tc>
          <w:tcPr>
            <w:tcW w:w="461" w:type="dxa"/>
            <w:vMerge/>
          </w:tcPr>
          <w:p w:rsidR="00EC0A8D" w:rsidRPr="00472635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C0A8D" w:rsidRPr="00472635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:rsidR="00EC0A8D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передача  и ловля 2-мя руками снизу</w:t>
            </w:r>
          </w:p>
          <w:p w:rsidR="00EC0A8D" w:rsidRPr="00472635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передача и ловля  2-мя руками с ударом о пол</w:t>
            </w:r>
          </w:p>
        </w:tc>
        <w:tc>
          <w:tcPr>
            <w:tcW w:w="5531" w:type="dxa"/>
            <w:gridSpan w:val="3"/>
          </w:tcPr>
          <w:p w:rsidR="00EC0A8D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передача 2-мя руками от груди (4 класс 1-ой рукой)</w:t>
            </w:r>
          </w:p>
          <w:p w:rsidR="00EC0A8D" w:rsidRPr="00472635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передача 1-ой рукой, ловля 2-мя руками после удара о пол</w:t>
            </w:r>
          </w:p>
        </w:tc>
        <w:tc>
          <w:tcPr>
            <w:tcW w:w="1914" w:type="dxa"/>
            <w:vMerge/>
          </w:tcPr>
          <w:p w:rsidR="00EC0A8D" w:rsidRPr="00472635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</w:tcPr>
          <w:p w:rsidR="00EC0A8D" w:rsidRPr="006A4BB7" w:rsidRDefault="00DC0387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  <w:r w:rsidRPr="006A4BB7">
              <w:rPr>
                <w:rFonts w:ascii="Times New Roman" w:eastAsia="Times New Roman" w:hAnsi="Times New Roman" w:cs="Times New Roman"/>
                <w:color w:val="000000" w:themeColor="text1"/>
              </w:rPr>
              <w:t>Умение</w:t>
            </w:r>
            <w:r w:rsidR="00EC0A8D" w:rsidRPr="006A4BB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оказать </w:t>
            </w:r>
            <w:r w:rsidRPr="006A4BB7">
              <w:rPr>
                <w:rFonts w:ascii="Times New Roman" w:eastAsia="Times New Roman" w:hAnsi="Times New Roman" w:cs="Times New Roman"/>
                <w:color w:val="000000" w:themeColor="text1"/>
              </w:rPr>
              <w:t>помощьмладшим</w:t>
            </w:r>
            <w:r w:rsidR="00EC0A8D" w:rsidRPr="006A4BB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обучающимся при овладении приёмов работы с мячом</w:t>
            </w:r>
          </w:p>
        </w:tc>
      </w:tr>
      <w:tr w:rsidR="00EC0A8D" w:rsidRPr="00472635" w:rsidTr="00182F05">
        <w:tc>
          <w:tcPr>
            <w:tcW w:w="461" w:type="dxa"/>
            <w:vMerge/>
          </w:tcPr>
          <w:p w:rsidR="00EC0A8D" w:rsidRPr="00472635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EC0A8D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Направляет движение учащихся, контролирует выполнение, даёт рекомендации </w:t>
            </w:r>
          </w:p>
          <w:p w:rsidR="00EC0A8D" w:rsidRDefault="00EC0A8D" w:rsidP="006D5995"/>
          <w:p w:rsidR="00EC0A8D" w:rsidRDefault="00EC0A8D" w:rsidP="006D5995"/>
          <w:p w:rsidR="00EC0A8D" w:rsidRPr="006D5995" w:rsidRDefault="00EC0A8D" w:rsidP="006D5995">
            <w:r>
              <w:rPr>
                <w:rFonts w:ascii="Times New Roman" w:hAnsi="Times New Roman" w:cs="Times New Roman"/>
              </w:rPr>
              <w:t>Контролирует выполнение, даёт рекомендации</w:t>
            </w:r>
          </w:p>
        </w:tc>
        <w:tc>
          <w:tcPr>
            <w:tcW w:w="9074" w:type="dxa"/>
            <w:gridSpan w:val="6"/>
          </w:tcPr>
          <w:p w:rsidR="00EC0A8D" w:rsidRPr="00475F6B" w:rsidRDefault="00EC0A8D" w:rsidP="00475F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этап «Бросай-ка»- выполняют броски мяча в обруч.</w:t>
            </w:r>
          </w:p>
        </w:tc>
        <w:tc>
          <w:tcPr>
            <w:tcW w:w="1914" w:type="dxa"/>
            <w:vMerge w:val="restart"/>
          </w:tcPr>
          <w:p w:rsidR="00EC0A8D" w:rsidRPr="00EC0A8D" w:rsidRDefault="00EC0A8D" w:rsidP="00EC0A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Исключить встречное движение, соблюдать дозировку упр.</w:t>
            </w:r>
          </w:p>
          <w:p w:rsidR="00EC0A8D" w:rsidRPr="006D5995" w:rsidRDefault="00EC0A8D" w:rsidP="006D5995">
            <w:r>
              <w:rPr>
                <w:rFonts w:ascii="Times New Roman" w:hAnsi="Times New Roman" w:cs="Times New Roman"/>
              </w:rPr>
              <w:t xml:space="preserve">Исключить встречное движение, </w:t>
            </w:r>
            <w:r>
              <w:rPr>
                <w:rFonts w:ascii="Times New Roman" w:hAnsi="Times New Roman" w:cs="Times New Roman"/>
              </w:rPr>
              <w:lastRenderedPageBreak/>
              <w:t>соблюдать технику движения, соблюдать дозировку упр.</w:t>
            </w:r>
          </w:p>
        </w:tc>
        <w:tc>
          <w:tcPr>
            <w:tcW w:w="2160" w:type="dxa"/>
            <w:vMerge/>
          </w:tcPr>
          <w:p w:rsidR="00EC0A8D" w:rsidRDefault="00EC0A8D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  <w:tr w:rsidR="00EC0A8D" w:rsidRPr="00472635" w:rsidTr="00182F05">
        <w:tc>
          <w:tcPr>
            <w:tcW w:w="461" w:type="dxa"/>
            <w:vMerge/>
          </w:tcPr>
          <w:p w:rsidR="00EC0A8D" w:rsidRPr="00472635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C0A8D" w:rsidRPr="00472635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:rsidR="00EC0A8D" w:rsidRPr="00472635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2-мя руками снизу с расстояния 1,5-2 м</w:t>
            </w:r>
          </w:p>
        </w:tc>
        <w:tc>
          <w:tcPr>
            <w:tcW w:w="5531" w:type="dxa"/>
            <w:gridSpan w:val="3"/>
          </w:tcPr>
          <w:p w:rsidR="00EC0A8D" w:rsidRPr="00472635" w:rsidRDefault="00EC0A8D" w:rsidP="00475F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2-мя руками от груди с расстояния 3 класс 2,5-3 м, 4 класс 3-3,5 м</w:t>
            </w:r>
          </w:p>
        </w:tc>
        <w:tc>
          <w:tcPr>
            <w:tcW w:w="1914" w:type="dxa"/>
            <w:vMerge/>
          </w:tcPr>
          <w:p w:rsidR="00EC0A8D" w:rsidRPr="00472635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EC0A8D" w:rsidRPr="00472635" w:rsidRDefault="00EC0A8D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  <w:tr w:rsidR="00EC0A8D" w:rsidRPr="00472635" w:rsidTr="00182F05">
        <w:tc>
          <w:tcPr>
            <w:tcW w:w="461" w:type="dxa"/>
            <w:vMerge/>
          </w:tcPr>
          <w:p w:rsidR="00EC0A8D" w:rsidRPr="00472635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C0A8D" w:rsidRPr="00472635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74" w:type="dxa"/>
            <w:gridSpan w:val="6"/>
          </w:tcPr>
          <w:p w:rsidR="00EC0A8D" w:rsidRPr="00475F6B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этап «Ведение мяча» - выполняют ведение мяча на месте и с продвижением вперёд.</w:t>
            </w:r>
          </w:p>
        </w:tc>
        <w:tc>
          <w:tcPr>
            <w:tcW w:w="1914" w:type="dxa"/>
            <w:vMerge/>
          </w:tcPr>
          <w:p w:rsidR="00EC0A8D" w:rsidRPr="00472635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EC0A8D" w:rsidRPr="00472635" w:rsidRDefault="00EC0A8D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  <w:tr w:rsidR="00EC0A8D" w:rsidRPr="00472635" w:rsidTr="00182F05">
        <w:tc>
          <w:tcPr>
            <w:tcW w:w="461" w:type="dxa"/>
            <w:vMerge/>
          </w:tcPr>
          <w:p w:rsidR="00EC0A8D" w:rsidRPr="00472635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C0A8D" w:rsidRPr="00472635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:rsidR="00EC0A8D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ведение 2-мя руками на месте</w:t>
            </w:r>
          </w:p>
          <w:p w:rsidR="00EC0A8D" w:rsidRPr="00472635" w:rsidRDefault="00EC0A8D" w:rsidP="006D599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ведение 2-мя руками с продвижением вперёд шагом до середины зала</w:t>
            </w:r>
          </w:p>
        </w:tc>
        <w:tc>
          <w:tcPr>
            <w:tcW w:w="5531" w:type="dxa"/>
            <w:gridSpan w:val="3"/>
          </w:tcPr>
          <w:p w:rsidR="00EC0A8D" w:rsidRDefault="00EC0A8D" w:rsidP="006D599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ведение 1-ой рукой на месте (правой, левой)</w:t>
            </w:r>
          </w:p>
          <w:p w:rsidR="00EC0A8D" w:rsidRPr="00472635" w:rsidRDefault="00EC0A8D" w:rsidP="006D599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ведение 1-ой рукой с продвижением вперёд шагом и бегом 3 класс 2/3 зала, 4 класс – по всей длине зала</w:t>
            </w:r>
          </w:p>
        </w:tc>
        <w:tc>
          <w:tcPr>
            <w:tcW w:w="1914" w:type="dxa"/>
            <w:vMerge/>
          </w:tcPr>
          <w:p w:rsidR="00EC0A8D" w:rsidRPr="00472635" w:rsidRDefault="00EC0A8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EC0A8D" w:rsidRPr="00472635" w:rsidRDefault="00EC0A8D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  <w:tr w:rsidR="00AB2B5D" w:rsidRPr="00472635" w:rsidTr="00182F05">
        <w:tc>
          <w:tcPr>
            <w:tcW w:w="461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74" w:type="dxa"/>
            <w:gridSpan w:val="6"/>
          </w:tcPr>
          <w:p w:rsidR="00AB2B5D" w:rsidRPr="00472635" w:rsidRDefault="00AB2B5D" w:rsidP="006D599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эстафету с ведением мяча.</w:t>
            </w:r>
          </w:p>
        </w:tc>
        <w:tc>
          <w:tcPr>
            <w:tcW w:w="1914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AB2B5D" w:rsidRPr="00472635" w:rsidRDefault="00AB2B5D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  <w:tr w:rsidR="00AB2B5D" w:rsidRPr="00472635" w:rsidTr="00182F05">
        <w:tc>
          <w:tcPr>
            <w:tcW w:w="461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 уч-ся на 2 гр. по подготовленности, объясняет условия эстафеты</w:t>
            </w:r>
          </w:p>
        </w:tc>
        <w:tc>
          <w:tcPr>
            <w:tcW w:w="3543" w:type="dxa"/>
            <w:gridSpan w:val="3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2-мя руками  на расстояние 2/3 зала обратно с мячом в руках</w:t>
            </w:r>
          </w:p>
        </w:tc>
        <w:tc>
          <w:tcPr>
            <w:tcW w:w="2563" w:type="dxa"/>
            <w:gridSpan w:val="2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1-ой рукой по всей длине зала, обратно с мячом в руках</w:t>
            </w:r>
          </w:p>
        </w:tc>
        <w:tc>
          <w:tcPr>
            <w:tcW w:w="2968" w:type="dxa"/>
          </w:tcPr>
          <w:p w:rsidR="00AB2B5D" w:rsidRPr="00472635" w:rsidRDefault="00AB2B5D" w:rsidP="00443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1-ой рукой по всей длине зала, обратно также</w:t>
            </w:r>
          </w:p>
        </w:tc>
        <w:tc>
          <w:tcPr>
            <w:tcW w:w="1914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дозировку</w:t>
            </w:r>
          </w:p>
        </w:tc>
        <w:tc>
          <w:tcPr>
            <w:tcW w:w="2160" w:type="dxa"/>
          </w:tcPr>
          <w:p w:rsidR="006A4BB7" w:rsidRPr="006A4BB7" w:rsidRDefault="00DC0387" w:rsidP="00182F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6A4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t>Уметь владеть</w:t>
            </w:r>
            <w:r w:rsidR="006A4BB7" w:rsidRPr="006A4BB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способами взаимодействия </w:t>
            </w:r>
            <w:r w:rsidR="006A4BB7">
              <w:rPr>
                <w:rFonts w:ascii="Times New Roman" w:eastAsia="Times New Roman" w:hAnsi="Times New Roman" w:cs="Times New Roman"/>
                <w:color w:val="000000" w:themeColor="text1"/>
              </w:rPr>
              <w:t>в команде</w:t>
            </w:r>
            <w:r w:rsidR="006A4BB7" w:rsidRPr="006A4BB7">
              <w:rPr>
                <w:rFonts w:ascii="Times New Roman" w:eastAsia="Times New Roman" w:hAnsi="Times New Roman" w:cs="Times New Roman"/>
                <w:color w:val="000000" w:themeColor="text1"/>
              </w:rPr>
              <w:t>, приемами общения</w:t>
            </w:r>
            <w:r w:rsidR="006A4BB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 другой командой</w:t>
            </w:r>
            <w:r w:rsidR="006A4BB7" w:rsidRPr="006A4BB7">
              <w:rPr>
                <w:rFonts w:ascii="Times New Roman" w:eastAsia="Times New Roman" w:hAnsi="Times New Roman" w:cs="Times New Roman"/>
                <w:color w:val="000000" w:themeColor="text1"/>
              </w:rPr>
              <w:t>, следить за безопасностью друг друга.</w:t>
            </w:r>
          </w:p>
          <w:p w:rsidR="006A4BB7" w:rsidRDefault="006A4BB7" w:rsidP="006A4BB7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2B5D" w:rsidRDefault="00AB2B5D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  <w:tr w:rsidR="00AB2B5D" w:rsidRPr="00472635" w:rsidTr="00182F05">
        <w:tc>
          <w:tcPr>
            <w:tcW w:w="461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Перестаивает уч-ся в круг, следит за соблюдением правил игры</w:t>
            </w:r>
          </w:p>
        </w:tc>
        <w:tc>
          <w:tcPr>
            <w:tcW w:w="9074" w:type="dxa"/>
            <w:gridSpan w:val="6"/>
          </w:tcPr>
          <w:p w:rsidR="00AB2B5D" w:rsidRPr="00472635" w:rsidRDefault="00AB2B5D" w:rsidP="004432B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«Мяч по кругу» - уч-ся выполняют передачу изученными способами.</w:t>
            </w:r>
          </w:p>
        </w:tc>
        <w:tc>
          <w:tcPr>
            <w:tcW w:w="1914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 проводят уч-ся 2 класса (домашнее задание)</w:t>
            </w:r>
          </w:p>
        </w:tc>
        <w:tc>
          <w:tcPr>
            <w:tcW w:w="2160" w:type="dxa"/>
          </w:tcPr>
          <w:p w:rsidR="00AB2B5D" w:rsidRPr="00EC0A8D" w:rsidRDefault="00DC0387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  <w:r w:rsidRPr="00EC0A8D">
              <w:rPr>
                <w:rFonts w:ascii="Times New Roman" w:eastAsia="Times New Roman" w:hAnsi="Times New Roman" w:cs="Times New Roman"/>
                <w:color w:val="000000" w:themeColor="text1"/>
              </w:rPr>
              <w:t>Проявление</w:t>
            </w:r>
            <w:r w:rsidR="00182F05" w:rsidRPr="00EC0A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активности инициативы</w:t>
            </w:r>
          </w:p>
        </w:tc>
      </w:tr>
      <w:tr w:rsidR="00AB2B5D" w:rsidRPr="00472635" w:rsidTr="00182F05">
        <w:tc>
          <w:tcPr>
            <w:tcW w:w="461" w:type="dxa"/>
            <w:vMerge w:val="restart"/>
            <w:textDirection w:val="btLr"/>
          </w:tcPr>
          <w:p w:rsidR="00AB2B5D" w:rsidRPr="00472635" w:rsidRDefault="00AB2B5D" w:rsidP="00723145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часть 3-5 мин</w:t>
            </w:r>
          </w:p>
        </w:tc>
        <w:tc>
          <w:tcPr>
            <w:tcW w:w="2976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Объясняет, наблюдает</w:t>
            </w:r>
          </w:p>
        </w:tc>
        <w:tc>
          <w:tcPr>
            <w:tcW w:w="9074" w:type="dxa"/>
            <w:gridSpan w:val="6"/>
          </w:tcPr>
          <w:p w:rsidR="00AB2B5D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 релаксации. – уч-ся выполняют упр. на расслабление с сопровождением музыки</w:t>
            </w:r>
          </w:p>
          <w:p w:rsidR="00AB2B5D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имитация «Качающиеся деревья» упражнение выполняется с закрытыми глазами.</w:t>
            </w:r>
          </w:p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дыхательные упражнения</w:t>
            </w:r>
          </w:p>
        </w:tc>
        <w:tc>
          <w:tcPr>
            <w:tcW w:w="1914" w:type="dxa"/>
          </w:tcPr>
          <w:p w:rsidR="00AB2B5D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Стоять по команде вольно, </w:t>
            </w:r>
          </w:p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напрягаться</w:t>
            </w:r>
          </w:p>
        </w:tc>
        <w:tc>
          <w:tcPr>
            <w:tcW w:w="2160" w:type="dxa"/>
          </w:tcPr>
          <w:p w:rsidR="00AB2B5D" w:rsidRDefault="006A4BB7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выполнять восстанавливающие упражнения</w:t>
            </w:r>
          </w:p>
        </w:tc>
      </w:tr>
      <w:tr w:rsidR="00AB2B5D" w:rsidRPr="00472635" w:rsidTr="00182F05">
        <w:tc>
          <w:tcPr>
            <w:tcW w:w="461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Подводит итоги</w:t>
            </w:r>
          </w:p>
        </w:tc>
        <w:tc>
          <w:tcPr>
            <w:tcW w:w="9074" w:type="dxa"/>
            <w:gridSpan w:val="6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Групповоды называют лучших из групп</w:t>
            </w:r>
          </w:p>
        </w:tc>
        <w:tc>
          <w:tcPr>
            <w:tcW w:w="1914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Назначить групповодов на следующее занятие</w:t>
            </w:r>
          </w:p>
        </w:tc>
        <w:tc>
          <w:tcPr>
            <w:tcW w:w="2160" w:type="dxa"/>
          </w:tcPr>
          <w:p w:rsidR="00AB2B5D" w:rsidRDefault="00AB2B5D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  <w:tr w:rsidR="00AB2B5D" w:rsidRPr="00472635" w:rsidTr="00182F05">
        <w:tc>
          <w:tcPr>
            <w:tcW w:w="461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B2B5D" w:rsidRPr="00472635" w:rsidRDefault="00AB2B5D" w:rsidP="00723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Слушает, руководит деятельностью,  оценивает</w:t>
            </w:r>
          </w:p>
        </w:tc>
        <w:tc>
          <w:tcPr>
            <w:tcW w:w="9074" w:type="dxa"/>
            <w:gridSpan w:val="6"/>
          </w:tcPr>
          <w:p w:rsidR="00AB2B5D" w:rsidRDefault="00AB2B5D" w:rsidP="00723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Рефлексия </w:t>
            </w:r>
          </w:p>
          <w:p w:rsidR="00AB2B5D" w:rsidRDefault="00AB2B5D" w:rsidP="00723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учащиеся говорят, какие задания у них лучше получились и над чем стоит поработать</w:t>
            </w:r>
          </w:p>
          <w:p w:rsidR="00AB2B5D" w:rsidRPr="00472635" w:rsidRDefault="00AB2B5D" w:rsidP="00723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определяют настроение </w:t>
            </w:r>
          </w:p>
        </w:tc>
        <w:tc>
          <w:tcPr>
            <w:tcW w:w="1914" w:type="dxa"/>
          </w:tcPr>
          <w:p w:rsidR="00AB2B5D" w:rsidRPr="00472635" w:rsidRDefault="00AB2B5D" w:rsidP="00723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 карточку, с соответствующим выражением лица</w:t>
            </w:r>
          </w:p>
        </w:tc>
        <w:tc>
          <w:tcPr>
            <w:tcW w:w="2160" w:type="dxa"/>
          </w:tcPr>
          <w:p w:rsidR="006A4BB7" w:rsidRPr="006A4BB7" w:rsidRDefault="006A4BB7" w:rsidP="006A4B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4BB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Развивать умение выделять и формулировать то, что усвоено и, что нужно усвоить, определять качество и уровень усвоения </w:t>
            </w:r>
            <w:r w:rsidRPr="006A4BB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знаний</w:t>
            </w:r>
          </w:p>
          <w:p w:rsidR="00AB2B5D" w:rsidRDefault="00AB2B5D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  <w:tr w:rsidR="00AB2B5D" w:rsidRPr="00472635" w:rsidTr="00182F05">
        <w:tc>
          <w:tcPr>
            <w:tcW w:w="461" w:type="dxa"/>
            <w:vMerge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B2B5D" w:rsidRPr="00472635" w:rsidRDefault="00AB2B5D" w:rsidP="007231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Даёт домашнее задание</w:t>
            </w:r>
          </w:p>
        </w:tc>
        <w:tc>
          <w:tcPr>
            <w:tcW w:w="9074" w:type="dxa"/>
            <w:gridSpan w:val="6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домашнее задание – подготовиться к сдаче теста по прыжкам в длину с места</w:t>
            </w:r>
          </w:p>
        </w:tc>
        <w:tc>
          <w:tcPr>
            <w:tcW w:w="1914" w:type="dxa"/>
          </w:tcPr>
          <w:p w:rsidR="00AB2B5D" w:rsidRPr="00472635" w:rsidRDefault="00AB2B5D" w:rsidP="004726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AB2B5D" w:rsidRPr="00472635" w:rsidRDefault="00AB2B5D" w:rsidP="00AB2B5D">
            <w:pPr>
              <w:pStyle w:val="a3"/>
              <w:ind w:left="0" w:right="422"/>
              <w:rPr>
                <w:rFonts w:ascii="Times New Roman" w:hAnsi="Times New Roman" w:cs="Times New Roman"/>
              </w:rPr>
            </w:pPr>
          </w:p>
        </w:tc>
      </w:tr>
    </w:tbl>
    <w:p w:rsidR="00E06B83" w:rsidRDefault="00E06B83" w:rsidP="007C1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B83" w:rsidRDefault="00E06B83" w:rsidP="007C1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B83" w:rsidRDefault="00E06B83" w:rsidP="007C1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B83" w:rsidRPr="00DF6BE3" w:rsidRDefault="00E06B83" w:rsidP="007C17B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06B83" w:rsidRPr="00DF6BE3" w:rsidSect="00A213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F3C" w:rsidRDefault="00D95F3C" w:rsidP="001C733F">
      <w:pPr>
        <w:spacing w:after="0" w:line="240" w:lineRule="auto"/>
      </w:pPr>
      <w:r>
        <w:separator/>
      </w:r>
    </w:p>
  </w:endnote>
  <w:endnote w:type="continuationSeparator" w:id="1">
    <w:p w:rsidR="00D95F3C" w:rsidRDefault="00D95F3C" w:rsidP="001C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F3C" w:rsidRDefault="00D95F3C" w:rsidP="001C733F">
      <w:pPr>
        <w:spacing w:after="0" w:line="240" w:lineRule="auto"/>
      </w:pPr>
      <w:r>
        <w:separator/>
      </w:r>
    </w:p>
  </w:footnote>
  <w:footnote w:type="continuationSeparator" w:id="1">
    <w:p w:rsidR="00D95F3C" w:rsidRDefault="00D95F3C" w:rsidP="001C7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32E5"/>
    <w:multiLevelType w:val="hybridMultilevel"/>
    <w:tmpl w:val="A3F8D322"/>
    <w:lvl w:ilvl="0" w:tplc="67A244A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67716"/>
    <w:multiLevelType w:val="hybridMultilevel"/>
    <w:tmpl w:val="4AE2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C2B53"/>
    <w:multiLevelType w:val="hybridMultilevel"/>
    <w:tmpl w:val="AEC67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4571D"/>
    <w:multiLevelType w:val="hybridMultilevel"/>
    <w:tmpl w:val="00AACB9C"/>
    <w:lvl w:ilvl="0" w:tplc="DAF0C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BE3"/>
    <w:rsid w:val="000540AD"/>
    <w:rsid w:val="00093439"/>
    <w:rsid w:val="000A0B98"/>
    <w:rsid w:val="000A672D"/>
    <w:rsid w:val="00113195"/>
    <w:rsid w:val="00126E46"/>
    <w:rsid w:val="00182F05"/>
    <w:rsid w:val="00192762"/>
    <w:rsid w:val="001C733F"/>
    <w:rsid w:val="002D23ED"/>
    <w:rsid w:val="002D4B71"/>
    <w:rsid w:val="002E625E"/>
    <w:rsid w:val="00306156"/>
    <w:rsid w:val="00327935"/>
    <w:rsid w:val="00375116"/>
    <w:rsid w:val="003762A6"/>
    <w:rsid w:val="003B2A5D"/>
    <w:rsid w:val="003D3D37"/>
    <w:rsid w:val="00437A39"/>
    <w:rsid w:val="004432B7"/>
    <w:rsid w:val="00472635"/>
    <w:rsid w:val="00475F6B"/>
    <w:rsid w:val="005327FB"/>
    <w:rsid w:val="00557CAA"/>
    <w:rsid w:val="005819C8"/>
    <w:rsid w:val="005C74A5"/>
    <w:rsid w:val="006263BE"/>
    <w:rsid w:val="00665050"/>
    <w:rsid w:val="00686FF6"/>
    <w:rsid w:val="00697322"/>
    <w:rsid w:val="006A4BB7"/>
    <w:rsid w:val="006D5995"/>
    <w:rsid w:val="006E3CCA"/>
    <w:rsid w:val="00700BFF"/>
    <w:rsid w:val="00723145"/>
    <w:rsid w:val="007B41C0"/>
    <w:rsid w:val="007C17BF"/>
    <w:rsid w:val="008726D0"/>
    <w:rsid w:val="00946E30"/>
    <w:rsid w:val="00982B5E"/>
    <w:rsid w:val="009D44A6"/>
    <w:rsid w:val="00A213C1"/>
    <w:rsid w:val="00AB2B5D"/>
    <w:rsid w:val="00B14CB5"/>
    <w:rsid w:val="00C257B6"/>
    <w:rsid w:val="00C976EC"/>
    <w:rsid w:val="00D95F3C"/>
    <w:rsid w:val="00DB28AA"/>
    <w:rsid w:val="00DC0387"/>
    <w:rsid w:val="00DD1E92"/>
    <w:rsid w:val="00DF6BE3"/>
    <w:rsid w:val="00E06B83"/>
    <w:rsid w:val="00E135F8"/>
    <w:rsid w:val="00E31746"/>
    <w:rsid w:val="00E66AE5"/>
    <w:rsid w:val="00EA3F01"/>
    <w:rsid w:val="00EC0A8D"/>
    <w:rsid w:val="00FA3271"/>
    <w:rsid w:val="00FB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E3"/>
    <w:pPr>
      <w:ind w:left="720"/>
      <w:contextualSpacing/>
    </w:pPr>
  </w:style>
  <w:style w:type="table" w:styleId="a4">
    <w:name w:val="Table Grid"/>
    <w:basedOn w:val="a1"/>
    <w:uiPriority w:val="59"/>
    <w:rsid w:val="00E06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33F"/>
  </w:style>
  <w:style w:type="paragraph" w:styleId="a7">
    <w:name w:val="footer"/>
    <w:basedOn w:val="a"/>
    <w:link w:val="a8"/>
    <w:uiPriority w:val="99"/>
    <w:unhideWhenUsed/>
    <w:rsid w:val="001C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040732CE5DC4DB784D7FA49208706" ma:contentTypeVersion="49" ma:contentTypeDescription="Создание документа." ma:contentTypeScope="" ma:versionID="5e4d94a98cb95f02d756e73711426f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AWJJH2MPE6E2-1070548985-31</_dlc_DocId>
    <_dlc_DocIdUrl xmlns="4a252ca3-5a62-4c1c-90a6-29f4710e47f8">
      <Url>http://edu-sps.koiro.local/BuyR/uprobr/reginpl/_layouts/15/DocIdRedir.aspx?ID=AWJJH2MPE6E2-1070548985-31</Url>
      <Description>AWJJH2MPE6E2-1070548985-31</Description>
    </_dlc_DocIdUrl>
  </documentManagement>
</p:properties>
</file>

<file path=customXml/itemProps1.xml><?xml version="1.0" encoding="utf-8"?>
<ds:datastoreItem xmlns:ds="http://schemas.openxmlformats.org/officeDocument/2006/customXml" ds:itemID="{80D3F34D-05EC-4C0F-998E-B46020B3777D}"/>
</file>

<file path=customXml/itemProps2.xml><?xml version="1.0" encoding="utf-8"?>
<ds:datastoreItem xmlns:ds="http://schemas.openxmlformats.org/officeDocument/2006/customXml" ds:itemID="{087D79C2-1E7A-444D-97EB-F844695365AF}"/>
</file>

<file path=customXml/itemProps3.xml><?xml version="1.0" encoding="utf-8"?>
<ds:datastoreItem xmlns:ds="http://schemas.openxmlformats.org/officeDocument/2006/customXml" ds:itemID="{E06F3F16-91CD-41FD-BECB-695BB1272933}"/>
</file>

<file path=customXml/itemProps4.xml><?xml version="1.0" encoding="utf-8"?>
<ds:datastoreItem xmlns:ds="http://schemas.openxmlformats.org/officeDocument/2006/customXml" ds:itemID="{F9D27513-E566-4AB6-9FD9-FAB8564E6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Вячеслав</cp:lastModifiedBy>
  <cp:revision>7</cp:revision>
  <dcterms:created xsi:type="dcterms:W3CDTF">2015-10-13T12:20:00Z</dcterms:created>
  <dcterms:modified xsi:type="dcterms:W3CDTF">2017-02-20T06:25:00Z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0x010100653040732CE5DC4DB784D7FA49208706</vt:lpwstr>
  </property>
  <property fmtid="{D5CDD505-2E9C-101B-9397-08002B2CF9AE}" pid="3" name="_dlc_DocIdItemGuid">
    <vt:lpwstr>04b5429d-b899-4088-b7c6-aa2a94a1ba07</vt:lpwstr>
  </property>
</Properties>
</file>