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CA7" w:rsidRDefault="00E70CA7" w:rsidP="00E70CA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E70CA7" w:rsidRPr="00D70614" w:rsidRDefault="00E70CA7" w:rsidP="00E70CA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70614">
        <w:rPr>
          <w:rFonts w:ascii="Times New Roman" w:hAnsi="Times New Roman"/>
          <w:b/>
          <w:i/>
          <w:sz w:val="28"/>
          <w:szCs w:val="28"/>
        </w:rPr>
        <w:t xml:space="preserve">Технологическая карта урока математики в </w:t>
      </w:r>
      <w:r w:rsidR="00B4473E">
        <w:rPr>
          <w:rFonts w:ascii="Times New Roman" w:hAnsi="Times New Roman"/>
          <w:b/>
          <w:i/>
          <w:sz w:val="28"/>
          <w:szCs w:val="28"/>
        </w:rPr>
        <w:t>5</w:t>
      </w:r>
      <w:r w:rsidRPr="00D70614">
        <w:rPr>
          <w:rFonts w:ascii="Times New Roman" w:hAnsi="Times New Roman"/>
          <w:b/>
          <w:i/>
          <w:sz w:val="28"/>
          <w:szCs w:val="28"/>
        </w:rPr>
        <w:t xml:space="preserve"> и </w:t>
      </w:r>
      <w:r w:rsidR="00B4473E">
        <w:rPr>
          <w:rFonts w:ascii="Times New Roman" w:hAnsi="Times New Roman"/>
          <w:b/>
          <w:i/>
          <w:sz w:val="28"/>
          <w:szCs w:val="28"/>
        </w:rPr>
        <w:t>6</w:t>
      </w:r>
      <w:r w:rsidRPr="00D70614">
        <w:rPr>
          <w:rFonts w:ascii="Times New Roman" w:hAnsi="Times New Roman"/>
          <w:b/>
          <w:i/>
          <w:sz w:val="28"/>
          <w:szCs w:val="28"/>
        </w:rPr>
        <w:t xml:space="preserve"> классах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E70CA7" w:rsidRPr="00D70614" w:rsidRDefault="00E70CA7" w:rsidP="00E70C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70CA7" w:rsidRPr="00D70614" w:rsidRDefault="00E70CA7" w:rsidP="00E70C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70614">
        <w:rPr>
          <w:rFonts w:ascii="Times New Roman" w:hAnsi="Times New Roman"/>
          <w:b/>
          <w:sz w:val="24"/>
          <w:szCs w:val="24"/>
        </w:rPr>
        <w:t xml:space="preserve">Урок математики в </w:t>
      </w:r>
      <w:r w:rsidR="00B4473E">
        <w:rPr>
          <w:rFonts w:ascii="Times New Roman" w:hAnsi="Times New Roman"/>
          <w:b/>
          <w:sz w:val="24"/>
          <w:szCs w:val="24"/>
        </w:rPr>
        <w:t>5</w:t>
      </w:r>
      <w:r w:rsidRPr="00D70614">
        <w:rPr>
          <w:rFonts w:ascii="Times New Roman" w:hAnsi="Times New Roman"/>
          <w:b/>
          <w:sz w:val="24"/>
          <w:szCs w:val="24"/>
        </w:rPr>
        <w:t xml:space="preserve"> классе по теме «</w:t>
      </w:r>
      <w:r w:rsidR="00B4473E" w:rsidRPr="00B4473E">
        <w:rPr>
          <w:rFonts w:ascii="Times New Roman" w:eastAsia="Times New Roman" w:hAnsi="Times New Roman"/>
          <w:b/>
          <w:bCs/>
          <w:i/>
          <w:iCs/>
          <w:color w:val="4F6228" w:themeColor="accent3" w:themeShade="80"/>
          <w:sz w:val="24"/>
          <w:szCs w:val="24"/>
          <w:lang w:eastAsia="ru-RU"/>
        </w:rPr>
        <w:t>Сложение десятичных дробей»</w:t>
      </w:r>
    </w:p>
    <w:p w:rsidR="00E70CA7" w:rsidRPr="00B4473E" w:rsidRDefault="00E70CA7" w:rsidP="00E70CA7">
      <w:pPr>
        <w:pStyle w:val="ParagraphStyle"/>
        <w:spacing w:line="252" w:lineRule="auto"/>
        <w:jc w:val="center"/>
        <w:rPr>
          <w:rFonts w:ascii="Times New Roman" w:hAnsi="Times New Roman" w:cs="Times New Roman"/>
          <w:b/>
          <w:color w:val="984806" w:themeColor="accent6" w:themeShade="80"/>
        </w:rPr>
      </w:pPr>
      <w:r w:rsidRPr="00D70614">
        <w:rPr>
          <w:rFonts w:ascii="Times New Roman" w:hAnsi="Times New Roman"/>
          <w:b/>
        </w:rPr>
        <w:t xml:space="preserve">Урок математики в </w:t>
      </w:r>
      <w:r w:rsidR="00B4473E">
        <w:rPr>
          <w:rFonts w:ascii="Times New Roman" w:hAnsi="Times New Roman"/>
          <w:b/>
        </w:rPr>
        <w:t>6</w:t>
      </w:r>
      <w:r w:rsidRPr="00D70614">
        <w:rPr>
          <w:rFonts w:ascii="Times New Roman" w:hAnsi="Times New Roman"/>
          <w:b/>
        </w:rPr>
        <w:t xml:space="preserve"> классе по теме </w:t>
      </w:r>
      <w:r w:rsidRPr="00B4473E">
        <w:rPr>
          <w:rFonts w:ascii="Times New Roman" w:hAnsi="Times New Roman"/>
          <w:b/>
          <w:color w:val="984806" w:themeColor="accent6" w:themeShade="80"/>
        </w:rPr>
        <w:t>«</w:t>
      </w:r>
      <w:r w:rsidR="00B4473E" w:rsidRPr="00B4473E">
        <w:rPr>
          <w:rFonts w:ascii="Times New Roman" w:eastAsia="Times New Roman" w:hAnsi="Times New Roman" w:cs="Times New Roman"/>
          <w:b/>
          <w:bCs/>
          <w:i/>
          <w:iCs/>
          <w:color w:val="984806" w:themeColor="accent6" w:themeShade="80"/>
          <w:lang w:eastAsia="ru-RU"/>
        </w:rPr>
        <w:t>Сложение отрицательных чисел</w:t>
      </w:r>
      <w:r w:rsidRPr="00B4473E">
        <w:rPr>
          <w:rFonts w:ascii="Times New Roman" w:hAnsi="Times New Roman"/>
          <w:b/>
          <w:bCs/>
          <w:color w:val="984806" w:themeColor="accent6" w:themeShade="80"/>
        </w:rPr>
        <w:t>»</w:t>
      </w:r>
    </w:p>
    <w:p w:rsidR="00E70CA7" w:rsidRPr="00D70614" w:rsidRDefault="00E70CA7" w:rsidP="00E70CA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D70614">
        <w:rPr>
          <w:rFonts w:ascii="Times New Roman" w:hAnsi="Times New Roman"/>
          <w:sz w:val="24"/>
          <w:szCs w:val="24"/>
        </w:rPr>
        <w:t>ФГОС НОО</w:t>
      </w:r>
    </w:p>
    <w:p w:rsidR="00E70CA7" w:rsidRDefault="00E70CA7" w:rsidP="00E70C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0CA7" w:rsidRDefault="00E70CA7" w:rsidP="00E70C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70614">
        <w:rPr>
          <w:rFonts w:ascii="Times New Roman" w:hAnsi="Times New Roman"/>
          <w:b/>
          <w:sz w:val="24"/>
          <w:szCs w:val="24"/>
        </w:rPr>
        <w:t>Учитель</w:t>
      </w:r>
      <w:r w:rsidR="00B4473E">
        <w:rPr>
          <w:rFonts w:ascii="Times New Roman" w:hAnsi="Times New Roman"/>
          <w:b/>
          <w:sz w:val="24"/>
          <w:szCs w:val="24"/>
        </w:rPr>
        <w:t xml:space="preserve"> математики</w:t>
      </w:r>
      <w:r w:rsidRPr="00D70614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Pr="00D70614">
        <w:rPr>
          <w:rFonts w:ascii="Times New Roman" w:hAnsi="Times New Roman"/>
          <w:b/>
          <w:sz w:val="24"/>
          <w:szCs w:val="24"/>
        </w:rPr>
        <w:t>Кострова</w:t>
      </w:r>
      <w:proofErr w:type="spellEnd"/>
      <w:r w:rsidRPr="00D70614">
        <w:rPr>
          <w:rFonts w:ascii="Times New Roman" w:hAnsi="Times New Roman"/>
          <w:b/>
          <w:sz w:val="24"/>
          <w:szCs w:val="24"/>
        </w:rPr>
        <w:t xml:space="preserve"> Галина Валентиновна, МОУ </w:t>
      </w:r>
      <w:proofErr w:type="spellStart"/>
      <w:r w:rsidRPr="00D70614">
        <w:rPr>
          <w:rFonts w:ascii="Times New Roman" w:hAnsi="Times New Roman"/>
          <w:b/>
          <w:sz w:val="24"/>
          <w:szCs w:val="24"/>
        </w:rPr>
        <w:t>Ликургская</w:t>
      </w:r>
      <w:proofErr w:type="spellEnd"/>
      <w:r w:rsidRPr="00D70614">
        <w:rPr>
          <w:rFonts w:ascii="Times New Roman" w:hAnsi="Times New Roman"/>
          <w:b/>
          <w:sz w:val="24"/>
          <w:szCs w:val="24"/>
        </w:rPr>
        <w:t xml:space="preserve"> ООШ Буйского муниципального района Костромской области</w:t>
      </w:r>
    </w:p>
    <w:p w:rsidR="00E70CA7" w:rsidRPr="00D70614" w:rsidRDefault="00E70CA7" w:rsidP="00E70C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E70CA7" w:rsidRPr="00D70614" w:rsidRDefault="00E70CA7" w:rsidP="00E70CA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5024" w:type="dxa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2185"/>
        <w:gridCol w:w="6683"/>
        <w:gridCol w:w="6156"/>
      </w:tblGrid>
      <w:tr w:rsidR="00E70CA7" w:rsidRPr="00D70614" w:rsidTr="006B361A">
        <w:trPr>
          <w:trHeight w:val="30"/>
          <w:jc w:val="center"/>
        </w:trPr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0614">
              <w:rPr>
                <w:rFonts w:ascii="Times New Roman" w:hAnsi="Times New Roman" w:cs="Times New Roman"/>
                <w:b/>
                <w:bCs/>
              </w:rPr>
              <w:t xml:space="preserve">Класс </w:t>
            </w:r>
          </w:p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5 </w:t>
            </w:r>
            <w:r w:rsidRPr="00D70614">
              <w:rPr>
                <w:rFonts w:ascii="Times New Roman" w:hAnsi="Times New Roman" w:cs="Times New Roman"/>
                <w:b/>
              </w:rPr>
              <w:t>класс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  <w:r w:rsidRPr="00D70614">
              <w:rPr>
                <w:rFonts w:ascii="Times New Roman" w:hAnsi="Times New Roman" w:cs="Times New Roman"/>
                <w:b/>
              </w:rPr>
              <w:t xml:space="preserve"> класс</w:t>
            </w:r>
          </w:p>
        </w:tc>
      </w:tr>
      <w:tr w:rsidR="00E70CA7" w:rsidRPr="00D70614" w:rsidTr="006B361A">
        <w:trPr>
          <w:trHeight w:val="30"/>
          <w:jc w:val="center"/>
        </w:trPr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0614">
              <w:rPr>
                <w:rFonts w:ascii="Times New Roman" w:hAnsi="Times New Roman" w:cs="Times New Roman"/>
                <w:b/>
                <w:bCs/>
              </w:rPr>
              <w:t xml:space="preserve">Тема урока </w:t>
            </w:r>
          </w:p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E70CA7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E1506B">
              <w:rPr>
                <w:rFonts w:ascii="Times New Roman" w:eastAsia="Times New Roman" w:hAnsi="Times New Roman"/>
                <w:b/>
                <w:bCs/>
                <w:i/>
                <w:iCs/>
                <w:color w:val="4F6228" w:themeColor="accent3" w:themeShade="80"/>
                <w:lang w:eastAsia="ru-RU"/>
              </w:rPr>
              <w:t>Сложение десятичных дробей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B4473E" w:rsidRDefault="00E70CA7" w:rsidP="006B361A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B4473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984806" w:themeColor="accent6" w:themeShade="80"/>
                <w:lang w:eastAsia="ru-RU"/>
              </w:rPr>
              <w:t>Сложение отрицательных чисел</w:t>
            </w:r>
          </w:p>
        </w:tc>
      </w:tr>
      <w:tr w:rsidR="00E70CA7" w:rsidRPr="00D70614" w:rsidTr="006B361A">
        <w:trPr>
          <w:trHeight w:val="30"/>
          <w:jc w:val="center"/>
        </w:trPr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0614">
              <w:rPr>
                <w:rFonts w:ascii="Times New Roman" w:hAnsi="Times New Roman" w:cs="Times New Roman"/>
                <w:b/>
                <w:bCs/>
              </w:rPr>
              <w:t>Цель деятельности учителя</w:t>
            </w:r>
          </w:p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ru-RU"/>
              </w:rPr>
              <w:t>С</w:t>
            </w:r>
            <w:r w:rsidRPr="000C3F48"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ru-RU"/>
              </w:rPr>
              <w:t>оздание условий  для формирования  и получения навыков сложения десятичных дробей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ru-RU"/>
              </w:rPr>
              <w:t>С</w:t>
            </w:r>
            <w:r w:rsidRPr="000C3F48"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ru-RU"/>
              </w:rPr>
              <w:t xml:space="preserve">оздание условий  для формирования  и получения навыков сложения </w:t>
            </w:r>
            <w:r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ru-RU"/>
              </w:rPr>
              <w:t>отрицательных чисел</w:t>
            </w:r>
            <w:r w:rsidRPr="00D7061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70CA7" w:rsidRPr="00D70614" w:rsidTr="006B361A">
        <w:trPr>
          <w:trHeight w:val="30"/>
          <w:jc w:val="center"/>
        </w:trPr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640E71" w:rsidRDefault="00E70CA7" w:rsidP="00E70CA7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Задачи урока</w:t>
            </w:r>
          </w:p>
          <w:p w:rsidR="00E70CA7" w:rsidRPr="00D70614" w:rsidRDefault="00E70CA7" w:rsidP="006B361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E1506B" w:rsidRDefault="00B4473E" w:rsidP="00E70CA7">
            <w:pPr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способствовать выводу учащимися </w:t>
            </w:r>
            <w:r w:rsidR="00E70CA7" w:rsidRPr="00E1506B">
              <w:rPr>
                <w:rFonts w:ascii="Times New Roman" w:hAnsi="Times New Roman"/>
                <w:sz w:val="24"/>
                <w:szCs w:val="24"/>
              </w:rPr>
              <w:t>правил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="00E70CA7" w:rsidRPr="00E1506B">
              <w:rPr>
                <w:rFonts w:ascii="Times New Roman" w:hAnsi="Times New Roman"/>
                <w:sz w:val="24"/>
                <w:szCs w:val="24"/>
              </w:rPr>
              <w:t xml:space="preserve"> сложения десятичных дробей;</w:t>
            </w:r>
          </w:p>
          <w:p w:rsidR="00E70CA7" w:rsidRPr="00E1506B" w:rsidRDefault="00E70CA7" w:rsidP="00E70CA7">
            <w:pPr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способствовать формированию у учащихся умения складывать десятичные дроби, пользуясь правилом;</w:t>
            </w:r>
          </w:p>
          <w:p w:rsidR="00E70CA7" w:rsidRPr="00E1506B" w:rsidRDefault="00E70CA7" w:rsidP="00E70CA7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Calibri" w:hAnsi="Times New Roman" w:cs="Times New Roman"/>
                <w:sz w:val="24"/>
                <w:szCs w:val="24"/>
              </w:rPr>
              <w:t>разви</w:t>
            </w:r>
            <w:r w:rsidR="00B4473E">
              <w:rPr>
                <w:rFonts w:ascii="Times New Roman" w:eastAsia="Calibri" w:hAnsi="Times New Roman" w:cs="Times New Roman"/>
                <w:sz w:val="24"/>
                <w:szCs w:val="24"/>
              </w:rPr>
              <w:t>ва</w:t>
            </w:r>
            <w:r w:rsidRPr="00E1506B">
              <w:rPr>
                <w:rFonts w:ascii="Times New Roman" w:eastAsia="Calibri" w:hAnsi="Times New Roman" w:cs="Times New Roman"/>
                <w:sz w:val="24"/>
                <w:szCs w:val="24"/>
              </w:rPr>
              <w:t>ть познавательную и творческую деятельность учащихся, математическую речь;</w:t>
            </w:r>
          </w:p>
          <w:p w:rsidR="00E70CA7" w:rsidRPr="00E1506B" w:rsidRDefault="00E70CA7" w:rsidP="00E70CA7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умения работы с </w:t>
            </w:r>
            <w:r w:rsidRPr="00E1506B">
              <w:rPr>
                <w:rFonts w:ascii="Times New Roman" w:hAnsi="Times New Roman" w:cs="Times New Roman"/>
                <w:sz w:val="24"/>
                <w:szCs w:val="24"/>
              </w:rPr>
              <w:t>учебником;</w:t>
            </w:r>
          </w:p>
          <w:p w:rsidR="00E70CA7" w:rsidRPr="00E1506B" w:rsidRDefault="00E70CA7" w:rsidP="00E70CA7">
            <w:pPr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прививать навыки самостоятельности в работе, воспитывать аккуратность, дисциплинированность, коммуникабельность;</w:t>
            </w:r>
          </w:p>
          <w:p w:rsidR="00E70CA7" w:rsidRPr="000C3F48" w:rsidRDefault="00E70CA7" w:rsidP="00E70CA7">
            <w:pPr>
              <w:numPr>
                <w:ilvl w:val="0"/>
                <w:numId w:val="1"/>
              </w:num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способствовать рефлексии собственной деятельности.</w:t>
            </w:r>
          </w:p>
          <w:p w:rsidR="00E70CA7" w:rsidRDefault="00E70CA7" w:rsidP="006B361A">
            <w:pPr>
              <w:pStyle w:val="ParagraphStyle"/>
              <w:spacing w:line="252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ru-RU"/>
              </w:rPr>
            </w:pP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640E71" w:rsidRDefault="00E70CA7" w:rsidP="00E70CA7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выводу учащимися правила сложения отрицательных чисел;</w:t>
            </w:r>
          </w:p>
          <w:p w:rsidR="00E70CA7" w:rsidRPr="00640E71" w:rsidRDefault="00E70CA7" w:rsidP="00E70CA7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формированию у учащихся умения складывать отрицательные числа, пользуясь правилом;</w:t>
            </w:r>
          </w:p>
          <w:p w:rsidR="00E70CA7" w:rsidRPr="00640E71" w:rsidRDefault="00E70CA7" w:rsidP="00E70CA7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развивать умения наблюдать, сравнивать, анализировать, строить гипотезы и делать выводы, расширять математический и общий кругозор, совершенствовать устную математическую речь;</w:t>
            </w:r>
          </w:p>
          <w:p w:rsidR="00E70CA7" w:rsidRDefault="00E70CA7" w:rsidP="00E70CA7">
            <w:pPr>
              <w:pStyle w:val="a5"/>
              <w:numPr>
                <w:ilvl w:val="0"/>
                <w:numId w:val="1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способствовать рефлексии собственной деятельности.</w:t>
            </w:r>
          </w:p>
          <w:p w:rsidR="00E70CA7" w:rsidRDefault="00E70CA7" w:rsidP="006B361A">
            <w:pPr>
              <w:pStyle w:val="ParagraphStyle"/>
              <w:spacing w:line="252" w:lineRule="auto"/>
              <w:rPr>
                <w:rFonts w:ascii="Times New Roman" w:eastAsia="Times New Roman" w:hAnsi="Times New Roman"/>
                <w:bCs/>
                <w:i/>
                <w:iCs/>
                <w:color w:val="000000"/>
                <w:lang w:eastAsia="ru-RU"/>
              </w:rPr>
            </w:pPr>
          </w:p>
        </w:tc>
      </w:tr>
      <w:tr w:rsidR="00E70CA7" w:rsidRPr="00D70614" w:rsidTr="006B361A">
        <w:trPr>
          <w:trHeight w:val="30"/>
          <w:jc w:val="center"/>
        </w:trPr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before="75" w:after="75"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0614">
              <w:rPr>
                <w:rFonts w:ascii="Times New Roman" w:hAnsi="Times New Roman" w:cs="Times New Roman"/>
                <w:b/>
                <w:bCs/>
              </w:rPr>
              <w:t>Тип урока</w:t>
            </w:r>
          </w:p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before="75" w:after="75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E1506B">
              <w:rPr>
                <w:rFonts w:ascii="Times New Roman" w:eastAsia="Times New Roman" w:hAnsi="Times New Roman"/>
                <w:color w:val="000000"/>
                <w:lang w:eastAsia="ru-RU"/>
              </w:rPr>
              <w:t>рок изучения нового материала.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before="75" w:after="75" w:line="252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У</w:t>
            </w:r>
            <w:r w:rsidRPr="00E1506B">
              <w:rPr>
                <w:rFonts w:ascii="Times New Roman" w:eastAsia="Times New Roman" w:hAnsi="Times New Roman"/>
                <w:color w:val="000000"/>
                <w:lang w:eastAsia="ru-RU"/>
              </w:rPr>
              <w:t>рок изучения нового материала.</w:t>
            </w:r>
          </w:p>
        </w:tc>
      </w:tr>
      <w:tr w:rsidR="00E70CA7" w:rsidRPr="00D70614" w:rsidTr="006B361A">
        <w:trPr>
          <w:trHeight w:val="30"/>
          <w:jc w:val="center"/>
        </w:trPr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0614">
              <w:rPr>
                <w:rFonts w:ascii="Times New Roman" w:hAnsi="Times New Roman" w:cs="Times New Roman"/>
                <w:b/>
                <w:bCs/>
              </w:rPr>
              <w:t xml:space="preserve">Планируемые </w:t>
            </w:r>
            <w:r w:rsidRPr="00D70614">
              <w:rPr>
                <w:rFonts w:ascii="Times New Roman" w:hAnsi="Times New Roman" w:cs="Times New Roman"/>
                <w:b/>
                <w:bCs/>
              </w:rPr>
              <w:br/>
              <w:t xml:space="preserve">образовательные </w:t>
            </w:r>
            <w:r w:rsidRPr="00D70614">
              <w:rPr>
                <w:rFonts w:ascii="Times New Roman" w:hAnsi="Times New Roman" w:cs="Times New Roman"/>
                <w:b/>
                <w:bCs/>
              </w:rPr>
              <w:br/>
              <w:t>результаты</w:t>
            </w:r>
          </w:p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345E7" w:rsidRPr="00B345E7" w:rsidRDefault="00B345E7" w:rsidP="00B345E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345E7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B345E7">
              <w:rPr>
                <w:rFonts w:ascii="Times New Roman" w:hAnsi="Times New Roman"/>
                <w:sz w:val="24"/>
                <w:szCs w:val="24"/>
              </w:rPr>
              <w:t xml:space="preserve"> разви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тие </w:t>
            </w:r>
            <w:r w:rsidRPr="00B345E7">
              <w:rPr>
                <w:rFonts w:ascii="Times New Roman" w:hAnsi="Times New Roman"/>
                <w:sz w:val="24"/>
                <w:szCs w:val="24"/>
              </w:rPr>
              <w:t xml:space="preserve"> интерес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B345E7">
              <w:rPr>
                <w:rFonts w:ascii="Times New Roman" w:hAnsi="Times New Roman"/>
                <w:sz w:val="24"/>
                <w:szCs w:val="24"/>
              </w:rPr>
              <w:t xml:space="preserve"> к изучению новой темы, мотив</w:t>
            </w:r>
            <w:r>
              <w:rPr>
                <w:rFonts w:ascii="Times New Roman" w:hAnsi="Times New Roman"/>
                <w:sz w:val="24"/>
                <w:szCs w:val="24"/>
              </w:rPr>
              <w:t>ация</w:t>
            </w:r>
            <w:r w:rsidRPr="00B345E7">
              <w:rPr>
                <w:rFonts w:ascii="Times New Roman" w:hAnsi="Times New Roman"/>
                <w:sz w:val="24"/>
                <w:szCs w:val="24"/>
              </w:rPr>
              <w:t xml:space="preserve"> желани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B345E7">
              <w:rPr>
                <w:rFonts w:ascii="Times New Roman" w:hAnsi="Times New Roman"/>
                <w:sz w:val="24"/>
                <w:szCs w:val="24"/>
              </w:rPr>
              <w:t xml:space="preserve"> применить приобретенные знания  и умения, формировать умение  объективно оценивать труд одноклассников.</w:t>
            </w:r>
          </w:p>
          <w:p w:rsidR="00D46332" w:rsidRPr="00B345E7" w:rsidRDefault="00D46332" w:rsidP="00D4633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345E7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B345E7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="00B345E7" w:rsidRPr="00B345E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345E7">
              <w:rPr>
                <w:rFonts w:ascii="Times New Roman" w:hAnsi="Times New Roman"/>
                <w:sz w:val="24"/>
                <w:szCs w:val="24"/>
              </w:rPr>
              <w:t xml:space="preserve">развивать понимание сущности </w:t>
            </w:r>
            <w:r w:rsidRPr="00B345E7">
              <w:rPr>
                <w:rFonts w:ascii="Times New Roman" w:hAnsi="Times New Roman"/>
                <w:sz w:val="24"/>
                <w:szCs w:val="24"/>
              </w:rPr>
              <w:lastRenderedPageBreak/>
              <w:t>алгоритмических предписаний и умение действовать в соответствии с предложенным алгоритмом.</w:t>
            </w:r>
            <w:r w:rsidRPr="00B345E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B345E7" w:rsidRPr="00D46332" w:rsidRDefault="00B345E7" w:rsidP="00B345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345E7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  <w:r w:rsidRPr="00B345E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D46332">
              <w:rPr>
                <w:rFonts w:ascii="Times New Roman" w:hAnsi="Times New Roman"/>
                <w:sz w:val="24"/>
                <w:szCs w:val="24"/>
              </w:rPr>
              <w:t xml:space="preserve">ормирование </w:t>
            </w:r>
            <w:proofErr w:type="gramStart"/>
            <w:r w:rsidRPr="00D46332">
              <w:rPr>
                <w:rFonts w:ascii="Times New Roman" w:hAnsi="Times New Roman"/>
                <w:sz w:val="24"/>
                <w:szCs w:val="24"/>
              </w:rPr>
              <w:t xml:space="preserve">навыка употребления </w:t>
            </w:r>
            <w:r>
              <w:rPr>
                <w:rFonts w:ascii="Times New Roman" w:hAnsi="Times New Roman"/>
                <w:sz w:val="24"/>
                <w:szCs w:val="24"/>
              </w:rPr>
              <w:t>правила сложения десятичных дробей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 выполнении заданий.</w:t>
            </w:r>
            <w:r w:rsidRPr="00D46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0CA7" w:rsidRPr="00D46332" w:rsidRDefault="00E70CA7" w:rsidP="006B361A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332" w:rsidRPr="00D46332" w:rsidRDefault="00D46332" w:rsidP="00D4633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46332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Личностные: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345E7">
              <w:rPr>
                <w:rFonts w:ascii="Times New Roman" w:hAnsi="Times New Roman"/>
                <w:sz w:val="24"/>
                <w:szCs w:val="24"/>
              </w:rPr>
              <w:t>р</w:t>
            </w:r>
            <w:r w:rsidRPr="00D46332">
              <w:rPr>
                <w:rFonts w:ascii="Times New Roman" w:hAnsi="Times New Roman"/>
                <w:sz w:val="24"/>
                <w:szCs w:val="24"/>
              </w:rPr>
              <w:t>азвитие  навыка самостоятельности в работе, трудолюбия, аккуратности, развитие навыков самоанализа  и самоконтроля при оценке результата и процесса своей деятельности.</w:t>
            </w:r>
          </w:p>
          <w:p w:rsidR="00D46332" w:rsidRDefault="00D46332" w:rsidP="00B345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46332">
              <w:rPr>
                <w:rFonts w:ascii="Times New Roman" w:hAnsi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D46332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="00B345E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345E7">
              <w:rPr>
                <w:rFonts w:ascii="Times New Roman" w:hAnsi="Times New Roman"/>
                <w:sz w:val="24"/>
                <w:szCs w:val="24"/>
              </w:rPr>
              <w:t>ф</w:t>
            </w:r>
            <w:r w:rsidRPr="00D46332">
              <w:rPr>
                <w:rFonts w:ascii="Times New Roman" w:hAnsi="Times New Roman"/>
                <w:sz w:val="24"/>
                <w:szCs w:val="24"/>
              </w:rPr>
              <w:t xml:space="preserve">ормирование информационной, </w:t>
            </w:r>
            <w:r w:rsidRPr="00D46332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коммуникативной и учебной компетентности учащихся, умения работать с имеющейся информацией в новой ситуации.</w:t>
            </w:r>
          </w:p>
          <w:p w:rsidR="00D46332" w:rsidRPr="00D46332" w:rsidRDefault="00D46332" w:rsidP="00D4633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6332">
              <w:rPr>
                <w:rFonts w:ascii="Times New Roman" w:hAnsi="Times New Roman"/>
                <w:b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45E7">
              <w:rPr>
                <w:rFonts w:ascii="Times New Roman" w:hAnsi="Times New Roman"/>
                <w:sz w:val="24"/>
                <w:szCs w:val="24"/>
              </w:rPr>
              <w:t>ф</w:t>
            </w:r>
            <w:r w:rsidRPr="00D46332">
              <w:rPr>
                <w:rFonts w:ascii="Times New Roman" w:hAnsi="Times New Roman"/>
                <w:sz w:val="24"/>
                <w:szCs w:val="24"/>
              </w:rPr>
              <w:t xml:space="preserve">ормирование </w:t>
            </w:r>
            <w:proofErr w:type="gramStart"/>
            <w:r w:rsidRPr="00D46332">
              <w:rPr>
                <w:rFonts w:ascii="Times New Roman" w:hAnsi="Times New Roman"/>
                <w:sz w:val="24"/>
                <w:szCs w:val="24"/>
              </w:rPr>
              <w:t xml:space="preserve">навыка употребления </w:t>
            </w:r>
            <w:r w:rsidR="00B345E7">
              <w:rPr>
                <w:rFonts w:ascii="Times New Roman" w:hAnsi="Times New Roman"/>
                <w:sz w:val="24"/>
                <w:szCs w:val="24"/>
              </w:rPr>
              <w:t>правила сложения отрицательных чисел</w:t>
            </w:r>
            <w:proofErr w:type="gramEnd"/>
            <w:r w:rsidR="00B345E7">
              <w:rPr>
                <w:rFonts w:ascii="Times New Roman" w:hAnsi="Times New Roman"/>
                <w:sz w:val="24"/>
                <w:szCs w:val="24"/>
              </w:rPr>
              <w:t xml:space="preserve"> при выполнении заданий.</w:t>
            </w:r>
            <w:r w:rsidRPr="00D4633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70CA7" w:rsidRPr="00D46332" w:rsidRDefault="00E70CA7" w:rsidP="006B361A">
            <w:pPr>
              <w:pStyle w:val="ParagraphStyle"/>
              <w:spacing w:line="264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</w:tr>
      <w:tr w:rsidR="00E70CA7" w:rsidRPr="00D70614" w:rsidTr="006B361A">
        <w:trPr>
          <w:trHeight w:val="30"/>
          <w:jc w:val="center"/>
        </w:trPr>
        <w:tc>
          <w:tcPr>
            <w:tcW w:w="2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6B361A">
            <w:pPr>
              <w:pStyle w:val="ParagraphStyle"/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70614">
              <w:rPr>
                <w:rFonts w:ascii="Times New Roman" w:hAnsi="Times New Roman" w:cs="Times New Roman"/>
                <w:b/>
                <w:bCs/>
                <w:caps/>
              </w:rPr>
              <w:lastRenderedPageBreak/>
              <w:t>м</w:t>
            </w:r>
            <w:r w:rsidRPr="00D70614">
              <w:rPr>
                <w:rFonts w:ascii="Times New Roman" w:hAnsi="Times New Roman" w:cs="Times New Roman"/>
                <w:b/>
                <w:bCs/>
              </w:rPr>
              <w:t xml:space="preserve">етоды и формы </w:t>
            </w:r>
            <w:r w:rsidRPr="00D70614">
              <w:rPr>
                <w:rFonts w:ascii="Times New Roman" w:hAnsi="Times New Roman" w:cs="Times New Roman"/>
                <w:b/>
                <w:bCs/>
              </w:rPr>
              <w:br/>
              <w:t>обучения</w:t>
            </w:r>
          </w:p>
        </w:tc>
        <w:tc>
          <w:tcPr>
            <w:tcW w:w="6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B345E7" w:rsidRDefault="00E70CA7" w:rsidP="006B361A">
            <w:pPr>
              <w:pStyle w:val="ParagraphStyle"/>
              <w:spacing w:line="252" w:lineRule="auto"/>
              <w:rPr>
                <w:rFonts w:ascii="Times New Roman" w:hAnsi="Times New Roman" w:cs="Times New Roman"/>
              </w:rPr>
            </w:pPr>
            <w:r w:rsidRPr="00D70614">
              <w:rPr>
                <w:rFonts w:ascii="Times New Roman" w:hAnsi="Times New Roman" w:cs="Times New Roman"/>
                <w:b/>
                <w:bCs/>
                <w:i/>
                <w:iCs/>
              </w:rPr>
              <w:t>Формы:</w:t>
            </w:r>
            <w:r w:rsidRPr="00D70614">
              <w:rPr>
                <w:rFonts w:ascii="Times New Roman" w:hAnsi="Times New Roman" w:cs="Times New Roman"/>
              </w:rPr>
              <w:t xml:space="preserve"> фронтальная, индивидуальная. </w:t>
            </w:r>
            <w:r w:rsidRPr="00D70614">
              <w:rPr>
                <w:rFonts w:ascii="Times New Roman" w:hAnsi="Times New Roman" w:cs="Times New Roman"/>
                <w:b/>
                <w:bCs/>
                <w:i/>
                <w:iCs/>
              </w:rPr>
              <w:t>Методы:</w:t>
            </w:r>
            <w:r w:rsidRPr="00D70614">
              <w:rPr>
                <w:rFonts w:ascii="Times New Roman" w:hAnsi="Times New Roman" w:cs="Times New Roman"/>
              </w:rPr>
              <w:t xml:space="preserve"> словесный, наглядный, практический</w:t>
            </w:r>
            <w:r w:rsidR="00B345E7">
              <w:rPr>
                <w:rFonts w:ascii="Times New Roman" w:hAnsi="Times New Roman" w:cs="Times New Roman"/>
              </w:rPr>
              <w:t>, частично – поисковый.</w:t>
            </w:r>
          </w:p>
        </w:tc>
        <w:tc>
          <w:tcPr>
            <w:tcW w:w="61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0CA7" w:rsidRPr="00D70614" w:rsidRDefault="00E70CA7" w:rsidP="00B345E7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D70614">
              <w:rPr>
                <w:rFonts w:ascii="Times New Roman" w:hAnsi="Times New Roman" w:cs="Times New Roman"/>
                <w:b/>
                <w:bCs/>
                <w:caps/>
              </w:rPr>
              <w:t>м</w:t>
            </w:r>
            <w:r w:rsidRPr="00D70614">
              <w:rPr>
                <w:rFonts w:ascii="Times New Roman" w:hAnsi="Times New Roman" w:cs="Times New Roman"/>
                <w:b/>
                <w:bCs/>
              </w:rPr>
              <w:t>етоды и формы обучения:</w:t>
            </w:r>
            <w:r w:rsidR="00B345E7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345E7" w:rsidRPr="00B345E7">
              <w:rPr>
                <w:rFonts w:ascii="Times New Roman" w:hAnsi="Times New Roman" w:cs="Times New Roman"/>
                <w:bCs/>
              </w:rPr>
              <w:t>словесный,</w:t>
            </w:r>
            <w:r w:rsidRPr="00D7061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70614">
              <w:rPr>
                <w:rFonts w:ascii="Times New Roman" w:hAnsi="Times New Roman" w:cs="Times New Roman"/>
              </w:rPr>
              <w:t>частично-поисковый; индивидуальная, фронтальная, групповая.</w:t>
            </w:r>
          </w:p>
        </w:tc>
      </w:tr>
    </w:tbl>
    <w:p w:rsidR="00CE6C57" w:rsidRDefault="00CE6C57" w:rsidP="00CE6C57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</w:rPr>
      </w:pPr>
    </w:p>
    <w:p w:rsidR="00EF5567" w:rsidRPr="00EF5567" w:rsidRDefault="00E70CA7" w:rsidP="00CE6C57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914D2">
        <w:rPr>
          <w:rFonts w:ascii="Times New Roman" w:hAnsi="Times New Roman" w:cs="Times New Roman"/>
          <w:b/>
          <w:i/>
          <w:sz w:val="28"/>
          <w:szCs w:val="28"/>
        </w:rPr>
        <w:t>Организационная структура урока</w:t>
      </w:r>
    </w:p>
    <w:p w:rsidR="00EF5567" w:rsidRPr="00E1506B" w:rsidRDefault="00EF5567" w:rsidP="00EF5567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545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1701"/>
        <w:gridCol w:w="2268"/>
        <w:gridCol w:w="2410"/>
        <w:gridCol w:w="2693"/>
        <w:gridCol w:w="2410"/>
        <w:gridCol w:w="1985"/>
      </w:tblGrid>
      <w:tr w:rsidR="00143A1C" w:rsidRPr="00E1506B" w:rsidTr="00B56B15">
        <w:trPr>
          <w:trHeight w:val="140"/>
        </w:trPr>
        <w:tc>
          <w:tcPr>
            <w:tcW w:w="1985" w:type="dxa"/>
          </w:tcPr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Этапы урока</w:t>
            </w:r>
          </w:p>
        </w:tc>
        <w:tc>
          <w:tcPr>
            <w:tcW w:w="1701" w:type="dxa"/>
          </w:tcPr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Задачи этапа</w:t>
            </w:r>
          </w:p>
        </w:tc>
        <w:tc>
          <w:tcPr>
            <w:tcW w:w="2268" w:type="dxa"/>
          </w:tcPr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5 класса</w:t>
            </w:r>
          </w:p>
        </w:tc>
        <w:tc>
          <w:tcPr>
            <w:tcW w:w="2410" w:type="dxa"/>
          </w:tcPr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Деятельность учащихся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5 класса</w:t>
            </w:r>
          </w:p>
        </w:tc>
        <w:tc>
          <w:tcPr>
            <w:tcW w:w="2693" w:type="dxa"/>
          </w:tcPr>
          <w:p w:rsidR="00143A1C" w:rsidRDefault="00143A1C" w:rsidP="00143A1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Деятельность учителя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6 класса</w:t>
            </w:r>
          </w:p>
        </w:tc>
        <w:tc>
          <w:tcPr>
            <w:tcW w:w="2410" w:type="dxa"/>
          </w:tcPr>
          <w:p w:rsidR="00143A1C" w:rsidRPr="00E1506B" w:rsidRDefault="00143A1C" w:rsidP="00143A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Деятельность учащихся 6 класса</w:t>
            </w:r>
          </w:p>
        </w:tc>
        <w:tc>
          <w:tcPr>
            <w:tcW w:w="1985" w:type="dxa"/>
          </w:tcPr>
          <w:p w:rsidR="00143A1C" w:rsidRPr="00E1506B" w:rsidRDefault="00143A1C" w:rsidP="006B361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УУД</w:t>
            </w:r>
          </w:p>
        </w:tc>
      </w:tr>
      <w:tr w:rsidR="00143A1C" w:rsidRPr="00E1506B" w:rsidTr="00B56B15">
        <w:trPr>
          <w:trHeight w:val="427"/>
        </w:trPr>
        <w:tc>
          <w:tcPr>
            <w:tcW w:w="1985" w:type="dxa"/>
          </w:tcPr>
          <w:p w:rsidR="00143A1C" w:rsidRPr="00B45ED4" w:rsidRDefault="00B45ED4" w:rsidP="00B45ED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B45ED4">
              <w:rPr>
                <w:rFonts w:ascii="Times New Roman" w:hAnsi="Times New Roman"/>
                <w:sz w:val="24"/>
                <w:szCs w:val="24"/>
              </w:rPr>
              <w:t>М</w:t>
            </w:r>
            <w:r w:rsidR="005C28B1" w:rsidRPr="00B45ED4">
              <w:rPr>
                <w:rFonts w:ascii="Times New Roman" w:hAnsi="Times New Roman"/>
                <w:sz w:val="24"/>
                <w:szCs w:val="24"/>
              </w:rPr>
              <w:t>отивирование к учебной деятельности</w:t>
            </w:r>
          </w:p>
        </w:tc>
        <w:tc>
          <w:tcPr>
            <w:tcW w:w="1701" w:type="dxa"/>
          </w:tcPr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2268" w:type="dxa"/>
          </w:tcPr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</w:p>
        </w:tc>
        <w:tc>
          <w:tcPr>
            <w:tcW w:w="2410" w:type="dxa"/>
          </w:tcPr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 xml:space="preserve">Включаются в деловой ритм урока. </w:t>
            </w:r>
          </w:p>
        </w:tc>
        <w:tc>
          <w:tcPr>
            <w:tcW w:w="2693" w:type="dxa"/>
          </w:tcPr>
          <w:p w:rsidR="00143A1C" w:rsidRPr="00640E71" w:rsidRDefault="00143A1C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Выдача листов учёта индивидуальных достижений</w:t>
            </w:r>
          </w:p>
        </w:tc>
        <w:tc>
          <w:tcPr>
            <w:tcW w:w="2410" w:type="dxa"/>
          </w:tcPr>
          <w:p w:rsidR="00143A1C" w:rsidRPr="00193BC3" w:rsidRDefault="00143A1C" w:rsidP="006B361A">
            <w:pPr>
              <w:spacing w:after="0" w:line="240" w:lineRule="auto"/>
              <w:rPr>
                <w:b/>
                <w:color w:val="008000"/>
                <w:sz w:val="28"/>
                <w:szCs w:val="28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Настраиваются на работу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Получают листы учёта индивидуальных достижений. Комментарий по работе с 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 w:rsidRPr="00B269B8">
              <w:rPr>
                <w:rFonts w:ascii="Times New Roman" w:hAnsi="Times New Roman"/>
                <w:sz w:val="24"/>
                <w:szCs w:val="24"/>
              </w:rPr>
              <w:t>истами учёта индивидуальных достижений</w:t>
            </w:r>
          </w:p>
          <w:p w:rsidR="00143A1C" w:rsidRDefault="00143A1C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143A1C" w:rsidRPr="00640E71" w:rsidRDefault="0066008D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269B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object w:dxaOrig="719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2.5pt;height:111pt" o:ole="">
                  <v:imagedata r:id="rId6" o:title=""/>
                </v:shape>
                <o:OLEObject Type="Embed" ProgID="PowerPoint.Slide.12" ShapeID="_x0000_i1025" DrawAspect="Content" ObjectID="_1549042182" r:id="rId7"/>
              </w:object>
            </w:r>
          </w:p>
        </w:tc>
        <w:tc>
          <w:tcPr>
            <w:tcW w:w="1985" w:type="dxa"/>
          </w:tcPr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Умение слушать и вступать в диалог.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Умение  выделять нравственный аспект поведения.</w:t>
            </w:r>
          </w:p>
          <w:p w:rsidR="00143A1C" w:rsidRPr="00E1506B" w:rsidRDefault="00143A1C" w:rsidP="00B12F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3A1C" w:rsidRPr="00E1506B" w:rsidTr="00B56B15">
        <w:trPr>
          <w:trHeight w:val="287"/>
        </w:trPr>
        <w:tc>
          <w:tcPr>
            <w:tcW w:w="1985" w:type="dxa"/>
          </w:tcPr>
          <w:p w:rsidR="00143A1C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>2. Устный счёт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для 5 класса.</w:t>
            </w:r>
          </w:p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Повторение пройденного материала.  Игра «Д</w:t>
            </w:r>
            <w:proofErr w:type="gramStart"/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а-</w:t>
            </w:r>
            <w:proofErr w:type="gramEnd"/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Нет».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Для 6 класса.</w:t>
            </w:r>
          </w:p>
        </w:tc>
        <w:tc>
          <w:tcPr>
            <w:tcW w:w="1701" w:type="dxa"/>
          </w:tcPr>
          <w:p w:rsidR="00143A1C" w:rsidRPr="000C3F48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F4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Укрепление навыков правильности и беглости устных вычислений</w:t>
            </w:r>
          </w:p>
        </w:tc>
        <w:tc>
          <w:tcPr>
            <w:tcW w:w="2268" w:type="dxa"/>
          </w:tcPr>
          <w:p w:rsidR="00143A1C" w:rsidRPr="00E1506B" w:rsidRDefault="00143A1C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Контролирует </w:t>
            </w:r>
            <w:r w:rsidRPr="00E1506B">
              <w:rPr>
                <w:rFonts w:ascii="Times New Roman" w:hAnsi="Times New Roman"/>
                <w:sz w:val="24"/>
                <w:szCs w:val="24"/>
              </w:rPr>
              <w:t xml:space="preserve"> ответы учащихся</w:t>
            </w:r>
          </w:p>
        </w:tc>
        <w:tc>
          <w:tcPr>
            <w:tcW w:w="2410" w:type="dxa"/>
          </w:tcPr>
          <w:p w:rsidR="00143A1C" w:rsidRPr="00E1506B" w:rsidRDefault="00143A1C" w:rsidP="006B361A">
            <w:pPr>
              <w:shd w:val="clear" w:color="auto" w:fill="FFFFFF"/>
              <w:spacing w:line="270" w:lineRule="atLeast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 xml:space="preserve">Считают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 ноутбуке. </w:t>
            </w:r>
            <w:r w:rsidRPr="00E1506B">
              <w:rPr>
                <w:rFonts w:ascii="Times New Roman" w:eastAsia="Times New Roman" w:hAnsi="Times New Roman"/>
                <w:bCs/>
                <w:color w:val="E36C0A" w:themeColor="accent6" w:themeShade="BF"/>
                <w:sz w:val="24"/>
                <w:szCs w:val="24"/>
                <w:lang w:eastAsia="ru-RU"/>
              </w:rPr>
              <w:t>Получают бонусы за правильные ответы</w:t>
            </w:r>
            <w:r w:rsidRPr="00E1506B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93" w:type="dxa"/>
          </w:tcPr>
          <w:p w:rsidR="00143A1C" w:rsidRDefault="00143A1C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Контролирует правильность ответов, организует устранение пробелов в знаниях учащихся</w:t>
            </w:r>
          </w:p>
          <w:p w:rsidR="00143A1C" w:rsidRPr="00640E71" w:rsidRDefault="00143A1C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323975" cy="1390650"/>
                  <wp:effectExtent l="19050" t="0" r="9525" b="0"/>
                  <wp:docPr id="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87" cy="1393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143A1C" w:rsidRPr="001D24BC" w:rsidRDefault="00143A1C" w:rsidP="006B361A">
            <w:pPr>
              <w:spacing w:after="0" w:line="224" w:lineRule="atLeast"/>
              <w:rPr>
                <w:rFonts w:ascii="Times New Roman" w:eastAsia="Times New Roman" w:hAnsi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Отвечают на вопросы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ответы сверяют со слайдом. </w:t>
            </w:r>
            <w:r w:rsidRPr="001D24BC">
              <w:rPr>
                <w:rFonts w:ascii="Times New Roman" w:eastAsia="Times New Roman" w:hAnsi="Times New Roman"/>
                <w:color w:val="984806" w:themeColor="accent6" w:themeShade="80"/>
                <w:sz w:val="24"/>
                <w:szCs w:val="24"/>
                <w:lang w:eastAsia="ru-RU"/>
              </w:rPr>
              <w:t>Заполняют соответствующий пункт листа  учёта индивидуальных достижений.</w:t>
            </w:r>
          </w:p>
          <w:p w:rsidR="00143A1C" w:rsidRPr="00640E71" w:rsidRDefault="00143A1C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181100" cy="1390650"/>
                  <wp:effectExtent l="19050" t="0" r="0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19" cy="1389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применение предметных знаний;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выполнение учебных заданий.</w:t>
            </w:r>
          </w:p>
          <w:p w:rsidR="00B12F5C" w:rsidRPr="00B12F5C" w:rsidRDefault="00B12F5C" w:rsidP="00B12F5C">
            <w:pPr>
              <w:snapToGri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 xml:space="preserve"> Выделение и осознание того, что уже пройдено;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Умение распознавать на слух вопросы и отвечать на них.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Умение с достаточной полнотой и точностью выражать свои  мысли, слушать и вступать в диалог.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:rsidR="00143A1C" w:rsidRPr="00E1506B" w:rsidRDefault="00B12F5C" w:rsidP="00B12F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Самоооценка</w:t>
            </w:r>
            <w:proofErr w:type="spell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взаимооценка</w:t>
            </w:r>
            <w:proofErr w:type="spell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66008D" w:rsidRPr="00E1506B" w:rsidTr="00B56B15">
        <w:trPr>
          <w:trHeight w:val="2251"/>
        </w:trPr>
        <w:tc>
          <w:tcPr>
            <w:tcW w:w="1985" w:type="dxa"/>
          </w:tcPr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3. Актуализация опорных знаний </w:t>
            </w:r>
            <w:proofErr w:type="gramStart"/>
            <w:r w:rsidRPr="00E1506B"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 w:rsidRPr="00E1506B">
              <w:rPr>
                <w:rFonts w:ascii="Times New Roman" w:hAnsi="Times New Roman"/>
                <w:sz w:val="24"/>
                <w:szCs w:val="24"/>
              </w:rPr>
              <w:t>исьменная  работа, с помощью которой ведется повторение основных фактов, ведущих идей и основных теорий на основе систематизации знаний.</w:t>
            </w:r>
          </w:p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Актуализация опорных знаний и способов действий.</w:t>
            </w:r>
          </w:p>
        </w:tc>
        <w:tc>
          <w:tcPr>
            <w:tcW w:w="2268" w:type="dxa"/>
          </w:tcPr>
          <w:p w:rsidR="0066008D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Организует работу по актуализации опорных знаний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Учитель слушает, корректирует, направляет</w:t>
            </w:r>
            <w:r w:rsidRPr="00E1506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Прочитайте десятичные дроби</w:t>
            </w: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:   </w:t>
            </w:r>
          </w:p>
          <w:p w:rsidR="0066008D" w:rsidRPr="00E1506B" w:rsidRDefault="0066008D" w:rsidP="006B361A">
            <w:pPr>
              <w:spacing w:after="120" w:line="240" w:lineRule="auto"/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2.044; 20,44; 2,44</w:t>
            </w:r>
          </w:p>
          <w:p w:rsidR="0066008D" w:rsidRPr="00E1506B" w:rsidRDefault="0066008D" w:rsidP="006B361A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1506B"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0,12; 0,012; 12,</w:t>
            </w:r>
            <w:r>
              <w:rPr>
                <w:rFonts w:ascii="Times New Roman" w:eastAsia="Times New Roman" w:hAnsi="Times New Roman"/>
                <w:color w:val="0070C0"/>
                <w:sz w:val="24"/>
                <w:szCs w:val="24"/>
                <w:lang w:eastAsia="ru-RU"/>
              </w:rPr>
              <w:t>1</w:t>
            </w:r>
          </w:p>
          <w:p w:rsidR="0066008D" w:rsidRPr="00E1506B" w:rsidRDefault="009507D7" w:rsidP="006B361A">
            <w:pPr>
              <w:spacing w:after="120" w:line="240" w:lineRule="auto"/>
              <w:rPr>
                <w:rFonts w:ascii="Times New Roman" w:hAnsi="Times New Roman"/>
                <w:color w:val="E36C0A" w:themeColor="accent6" w:themeShade="BF"/>
                <w:sz w:val="24"/>
                <w:szCs w:val="24"/>
              </w:rPr>
            </w:pPr>
            <w:r w:rsidRPr="009507D7">
              <w:rPr>
                <w:rFonts w:ascii="Times New Roman" w:eastAsia="Times New Roman" w:hAnsi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pict>
                <v:shape id="Object 1" o:spid="_x0000_s1034" type="#_x0000_t75" style="position:absolute;margin-left:59.35pt;margin-top:60.1pt;width:44.7pt;height:34.75pt;z-index:25167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" fillcolor="#099" strokecolor="white">
                  <v:fill color2="#2b5481"/>
                  <v:imagedata r:id="rId10" o:title=""/>
                  <v:shadow color="#036"/>
                </v:shape>
                <o:OLEObject Type="Embed" ProgID="Equation.3" ShapeID="Object 1" DrawAspect="Content" ObjectID="_1549042189" r:id="rId11"/>
              </w:pict>
            </w:r>
            <w:r w:rsidRPr="009507D7">
              <w:rPr>
                <w:rFonts w:ascii="Times New Roman" w:eastAsia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Object 6" o:spid="_x0000_s1035" type="#_x0000_t75" style="position:absolute;margin-left:87.95pt;margin-top:14.05pt;width:65.6pt;height:37.65pt;z-index:251677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" fillcolor="#099" strokecolor="white">
                  <v:fill color2="#2b5481"/>
                  <v:imagedata r:id="rId12" o:title=""/>
                  <v:shadow color="#036"/>
                </v:shape>
                <o:OLEObject Type="Embed" ProgID="Equation.3" ShapeID="Object 6" DrawAspect="Content" ObjectID="_1549042190" r:id="rId13"/>
              </w:pict>
            </w:r>
            <w:r w:rsidR="0066008D"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2.Запиши в виде десятичной дроби</w:t>
            </w:r>
            <w:proofErr w:type="gramStart"/>
            <w:r w:rsidR="0066008D"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  <w:r w:rsidR="0066008D" w:rsidRPr="00E1506B">
              <w:rPr>
                <w:rFonts w:ascii="Times New Roman" w:eastAsia="Times New Roman" w:hAnsi="Times New Roman"/>
                <w:noProof/>
                <w:color w:val="E36C0A" w:themeColor="accent6" w:themeShade="BF"/>
                <w:sz w:val="24"/>
                <w:szCs w:val="24"/>
                <w:lang w:eastAsia="ru-RU"/>
              </w:rPr>
              <w:drawing>
                <wp:inline distT="0" distB="0" distL="0" distR="0">
                  <wp:extent cx="409575" cy="485775"/>
                  <wp:effectExtent l="19050" t="0" r="9525" b="0"/>
                  <wp:docPr id="25" name="Рисунок 12" descr="http://festival.1september.ru/articles/416537/Image4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festival.1september.ru/articles/416537/Image4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08D" w:rsidRPr="00E1506B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  <w:t xml:space="preserve">  </w:t>
            </w:r>
            <w:r w:rsidR="0066008D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  <w:t xml:space="preserve"> </w:t>
            </w:r>
            <w:r w:rsidR="006600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  <w:r w:rsidR="0066008D" w:rsidRPr="00E1506B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  <w:t xml:space="preserve">                               </w:t>
            </w:r>
            <w:r w:rsidR="0066008D" w:rsidRPr="008F1DF3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04825" cy="485775"/>
                  <wp:effectExtent l="19050" t="0" r="9525" b="0"/>
                  <wp:docPr id="26" name="Рисунок 13" descr="http://festival.1september.ru/articles/416537/Image4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estival.1september.ru/articles/416537/Image4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008D" w:rsidRPr="008F1DF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;</w:t>
            </w:r>
            <w:r w:rsidR="0066008D" w:rsidRPr="00E1506B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  <w:t xml:space="preserve">                          </w:t>
            </w:r>
            <w:proofErr w:type="gramEnd"/>
          </w:p>
          <w:p w:rsidR="0066008D" w:rsidRPr="00E1506B" w:rsidRDefault="0066008D" w:rsidP="006B361A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Поставьте знак &lt;</w:t>
            </w:r>
            <w:proofErr w:type="gramStart"/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&gt; или = на месте звёздочки.</w:t>
            </w:r>
          </w:p>
          <w:p w:rsidR="0066008D" w:rsidRPr="00E1506B" w:rsidRDefault="0066008D" w:rsidP="006B361A">
            <w:pPr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  <w:t>6,68  *  6,71;         1,11  *  1, 99.</w:t>
            </w:r>
          </w:p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color w:val="E36C0A" w:themeColor="accent6" w:themeShade="BF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  <w:t xml:space="preserve">7,6  *  7,62;            9,32  *  9,4;              </w:t>
            </w:r>
          </w:p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6B361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 Запишите в виде обыкновенной дроби или смешанного числа</w:t>
            </w:r>
          </w:p>
          <w:p w:rsidR="00CE6C57" w:rsidRDefault="0066008D" w:rsidP="006B361A">
            <w:pPr>
              <w:tabs>
                <w:tab w:val="left" w:pos="6585"/>
              </w:tabs>
              <w:rPr>
                <w:rFonts w:ascii="Times New Roman" w:eastAsia="Times New Roman" w:hAnsi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color w:val="5F497A" w:themeColor="accent4" w:themeShade="BF"/>
                <w:sz w:val="24"/>
                <w:szCs w:val="24"/>
                <w:lang w:eastAsia="ru-RU"/>
              </w:rPr>
              <w:t xml:space="preserve">0,13=                  </w:t>
            </w:r>
          </w:p>
          <w:p w:rsidR="0066008D" w:rsidRPr="00E1506B" w:rsidRDefault="0066008D" w:rsidP="006B361A">
            <w:pPr>
              <w:tabs>
                <w:tab w:val="left" w:pos="6585"/>
              </w:tabs>
              <w:rPr>
                <w:rFonts w:ascii="Times New Roman" w:eastAsia="Times New Roman" w:hAnsi="Times New Roman"/>
                <w:color w:val="5F497A" w:themeColor="accent4" w:themeShade="BF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color w:val="5F497A" w:themeColor="accent4" w:themeShade="BF"/>
                <w:sz w:val="24"/>
                <w:szCs w:val="24"/>
                <w:lang w:eastAsia="ru-RU"/>
              </w:rPr>
              <w:t xml:space="preserve">4, 015=                              </w:t>
            </w:r>
            <w:r w:rsidRPr="00E1506B">
              <w:rPr>
                <w:rFonts w:ascii="Times New Roman" w:eastAsia="Times New Roman" w:hAnsi="Times New Roman"/>
                <w:color w:val="5F497A" w:themeColor="accent4" w:themeShade="BF"/>
                <w:sz w:val="24"/>
                <w:szCs w:val="24"/>
                <w:lang w:eastAsia="ru-RU"/>
              </w:rPr>
              <w:lastRenderedPageBreak/>
              <w:t>0,6=                    1,04=</w:t>
            </w:r>
          </w:p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Выполняют задания на доске с комментарием совместно с учителем. </w:t>
            </w:r>
            <w:r w:rsidRPr="00E1506B">
              <w:rPr>
                <w:rFonts w:ascii="Times New Roman" w:eastAsia="Times New Roman" w:hAnsi="Times New Roman"/>
                <w:bCs/>
                <w:color w:val="E36C0A" w:themeColor="accent6" w:themeShade="BF"/>
                <w:sz w:val="24"/>
                <w:szCs w:val="24"/>
                <w:lang w:eastAsia="ru-RU"/>
              </w:rPr>
              <w:t>Получают бонусы за правильные ответы</w:t>
            </w:r>
            <w:r w:rsidRPr="00E1506B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E1506B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2693" w:type="dxa"/>
          </w:tcPr>
          <w:p w:rsidR="0066008D" w:rsidRDefault="0066008D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Организует работу по актуализации опорных знаний</w:t>
            </w:r>
          </w:p>
          <w:p w:rsidR="0066008D" w:rsidRDefault="0066008D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6008D" w:rsidRDefault="0066008D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C7C1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object w:dxaOrig="7191" w:dyaOrig="5401">
                <v:shape id="_x0000_i1026" type="#_x0000_t75" style="width:105.75pt;height:117pt" o:ole="">
                  <v:imagedata r:id="rId16" o:title=""/>
                </v:shape>
                <o:OLEObject Type="Embed" ProgID="PowerPoint.Slide.12" ShapeID="_x0000_i1026" DrawAspect="Content" ObjectID="_1549042183" r:id="rId17"/>
              </w:object>
            </w:r>
          </w:p>
          <w:p w:rsidR="0066008D" w:rsidRDefault="0066008D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6008D" w:rsidRPr="00640E71" w:rsidRDefault="0066008D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66008D" w:rsidRDefault="0066008D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Отвечают устно на вопросы учителя по заданиям 1,2,3.</w:t>
            </w:r>
          </w:p>
          <w:p w:rsidR="0066008D" w:rsidRPr="00640E71" w:rsidRDefault="0066008D" w:rsidP="006B361A">
            <w:pPr>
              <w:spacing w:after="0" w:line="224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адани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 4 выполняют 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тетради </w:t>
            </w:r>
          </w:p>
        </w:tc>
        <w:tc>
          <w:tcPr>
            <w:tcW w:w="1985" w:type="dxa"/>
          </w:tcPr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Извлечение из текстов математической информации;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Постановка и формулирование проблемы;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Самостоятельное формулирование познавательной цели.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Умение анализировать, 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Целеполагание</w:t>
            </w:r>
            <w:proofErr w:type="spell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Прогнозирование.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Умение с достаточной полнотой и точностью выражать свои  мысли, слушать и вступать в диалог, участвовать в коллективном обсуждении проблем. Работать в паре.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:rsidR="00B56B15" w:rsidRDefault="00F81386" w:rsidP="00F813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Самооценка.</w:t>
            </w:r>
          </w:p>
          <w:p w:rsidR="0066008D" w:rsidRPr="00B56B15" w:rsidRDefault="0066008D" w:rsidP="00B56B1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D" w:rsidRPr="00E1506B" w:rsidTr="00B56B15">
        <w:trPr>
          <w:trHeight w:val="217"/>
        </w:trPr>
        <w:tc>
          <w:tcPr>
            <w:tcW w:w="1985" w:type="dxa"/>
          </w:tcPr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>4. Изучение нового материала.</w:t>
            </w:r>
          </w:p>
          <w:p w:rsidR="0066008D" w:rsidRPr="00E1506B" w:rsidRDefault="0096192A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Выявление места и причины затруднения</w:t>
            </w:r>
          </w:p>
        </w:tc>
        <w:tc>
          <w:tcPr>
            <w:tcW w:w="1701" w:type="dxa"/>
          </w:tcPr>
          <w:p w:rsidR="0066008D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Обеспечение мотивации учения детьми, принятие ими нового материала урока.</w:t>
            </w:r>
          </w:p>
          <w:p w:rsidR="0066008D" w:rsidRPr="00640E71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Обеспечить</w:t>
            </w:r>
          </w:p>
          <w:p w:rsidR="0066008D" w:rsidRPr="0066008D" w:rsidRDefault="0066008D" w:rsidP="0066008D">
            <w:pPr>
              <w:rPr>
                <w:rFonts w:ascii="Times New Roman" w:hAnsi="Times New Roman"/>
                <w:sz w:val="24"/>
                <w:szCs w:val="24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деятельность по определению цели урока</w:t>
            </w:r>
          </w:p>
        </w:tc>
        <w:tc>
          <w:tcPr>
            <w:tcW w:w="2268" w:type="dxa"/>
          </w:tcPr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1.</w:t>
            </w:r>
            <w:r w:rsidR="00B45ED4">
              <w:rPr>
                <w:rFonts w:ascii="Times New Roman" w:hAnsi="Times New Roman"/>
                <w:sz w:val="24"/>
                <w:szCs w:val="24"/>
              </w:rPr>
              <w:t xml:space="preserve"> Н</w:t>
            </w:r>
            <w:r w:rsidRPr="00E1506B">
              <w:rPr>
                <w:rFonts w:ascii="Times New Roman" w:hAnsi="Times New Roman"/>
                <w:sz w:val="24"/>
                <w:szCs w:val="24"/>
              </w:rPr>
              <w:t xml:space="preserve">а примере задачи из письма </w:t>
            </w:r>
            <w:proofErr w:type="spellStart"/>
            <w:r w:rsidRPr="00E1506B">
              <w:rPr>
                <w:rFonts w:ascii="Times New Roman" w:hAnsi="Times New Roman"/>
                <w:sz w:val="24"/>
                <w:szCs w:val="24"/>
              </w:rPr>
              <w:t>Карлсона</w:t>
            </w:r>
            <w:proofErr w:type="spellEnd"/>
            <w:r w:rsidR="00B45ED4">
              <w:rPr>
                <w:rFonts w:ascii="Times New Roman" w:hAnsi="Times New Roman"/>
                <w:sz w:val="24"/>
                <w:szCs w:val="24"/>
              </w:rPr>
              <w:t xml:space="preserve"> подводит учащихся к проблемной ситуации.</w:t>
            </w:r>
          </w:p>
          <w:p w:rsidR="0066008D" w:rsidRDefault="0066008D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95885</wp:posOffset>
                  </wp:positionV>
                  <wp:extent cx="923925" cy="1171575"/>
                  <wp:effectExtent l="19050" t="0" r="9525" b="0"/>
                  <wp:wrapSquare wrapText="bothSides"/>
                  <wp:docPr id="30" name="Рисунок 1" descr="http://go2.imgsmail.ru/imgpreview?key=http%3A//savok.name/uploads/mult/11.jpg&amp;mb=imgdb_preview_9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o2.imgsmail.ru/imgpreview?key=http%3A//savok.name/uploads/mult/11.jpg&amp;mb=imgdb_preview_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ята, здравствуйте!  Помогите мне,</w:t>
            </w: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пожалуйста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решить проблему. У меня сегодня день рождение. Я хочу купить себе на день рождение две бан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ки варенья.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Малиновое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стоит 35,6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и клубничное 43,</w:t>
            </w: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3 рубля. Сколько надо заплатить за покупку?</w:t>
            </w:r>
          </w:p>
          <w:p w:rsidR="00B45ED4" w:rsidRDefault="00B45ED4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Умеем ли мы складывать </w:t>
            </w:r>
            <w:r w:rsidR="009619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такие </w:t>
            </w:r>
            <w:r w:rsidR="0096192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числа?</w:t>
            </w:r>
          </w:p>
          <w:p w:rsidR="0066008D" w:rsidRPr="00E1506B" w:rsidRDefault="0066008D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66008D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Слушают, предлагают свои варианты решения проблемы. </w:t>
            </w: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bCs/>
                <w:color w:val="E36C0A" w:themeColor="accent6" w:themeShade="BF"/>
                <w:sz w:val="24"/>
                <w:szCs w:val="24"/>
                <w:lang w:eastAsia="ru-RU"/>
              </w:rPr>
              <w:t>Получают бонусы за правильные ответы</w:t>
            </w:r>
            <w:r w:rsidRPr="00E1506B">
              <w:rPr>
                <w:rFonts w:ascii="Times New Roman" w:eastAsia="Times New Roman" w:hAnsi="Times New Roman"/>
                <w:b/>
                <w:bCs/>
                <w:color w:val="333333"/>
                <w:sz w:val="24"/>
                <w:szCs w:val="24"/>
                <w:lang w:eastAsia="ru-RU"/>
              </w:rPr>
              <w:t xml:space="preserve">   </w:t>
            </w: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45ED4" w:rsidRDefault="0066008D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Учащиеся предлагают варианты решения задачи</w:t>
            </w:r>
            <w:r w:rsidR="00B45ED4">
              <w:rPr>
                <w:rFonts w:ascii="Times New Roman" w:hAnsi="Times New Roman"/>
                <w:sz w:val="24"/>
                <w:szCs w:val="24"/>
              </w:rPr>
              <w:t>.</w:t>
            </w:r>
            <w:r w:rsidR="00B45ED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B45ED4" w:rsidRDefault="00B45ED4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08D" w:rsidRDefault="0066008D" w:rsidP="009619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  <w:t xml:space="preserve"> </w:t>
            </w: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</w:pP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</w:pP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</w:pP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</w:pPr>
          </w:p>
          <w:p w:rsidR="0096192A" w:rsidRPr="00D97850" w:rsidRDefault="0096192A" w:rsidP="0096192A">
            <w:pPr>
              <w:spacing w:line="240" w:lineRule="auto"/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66008D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Создает проблемную ситуацию, объясняет учебную задачу, наблюдает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консультирует.</w:t>
            </w:r>
          </w:p>
          <w:p w:rsidR="0066008D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6008D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820F3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object w:dxaOrig="7191" w:dyaOrig="5401">
                <v:shape id="_x0000_i1027" type="#_x0000_t75" style="width:106.5pt;height:99.75pt" o:ole="">
                  <v:imagedata r:id="rId19" o:title=""/>
                </v:shape>
                <o:OLEObject Type="Embed" ProgID="PowerPoint.Slide.12" ShapeID="_x0000_i1027" DrawAspect="Content" ObjectID="_1549042184" r:id="rId20"/>
              </w:object>
            </w:r>
          </w:p>
          <w:p w:rsidR="0066008D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1. В</w:t>
            </w:r>
            <w:r w:rsidRPr="009302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 ли ч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исла вы смогли сложить?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2. Н</w:t>
            </w:r>
            <w:r w:rsidRPr="009302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азовите выражения значения, которых вы не смогли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найти или вызвало затруднение?</w:t>
            </w:r>
          </w:p>
          <w:p w:rsidR="0066008D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3. П</w:t>
            </w:r>
            <w:r w:rsidRPr="009302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очему возникло затруднение? </w:t>
            </w:r>
          </w:p>
          <w:p w:rsidR="0066008D" w:rsidRPr="00640E71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66008D" w:rsidRPr="00640E71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Выполняют задание и о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твечают на вопросы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пытаются выйти из затруднительной ситуации</w:t>
            </w:r>
          </w:p>
        </w:tc>
        <w:tc>
          <w:tcPr>
            <w:tcW w:w="1985" w:type="dxa"/>
          </w:tcPr>
          <w:p w:rsidR="00B56B15" w:rsidRPr="00F81386" w:rsidRDefault="00B56B15" w:rsidP="00B56B1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B56B15" w:rsidRPr="00B56B15" w:rsidRDefault="00B56B15" w:rsidP="00B56B15">
            <w:pPr>
              <w:pStyle w:val="ParagraphStyle"/>
              <w:rPr>
                <w:rFonts w:ascii="Times New Roman" w:hAnsi="Times New Roman" w:cs="Times New Roman"/>
                <w:i/>
              </w:rPr>
            </w:pPr>
            <w:r w:rsidRPr="00B56B15">
              <w:rPr>
                <w:rFonts w:ascii="Times New Roman" w:hAnsi="Times New Roman" w:cs="Times New Roman"/>
                <w:i/>
              </w:rPr>
              <w:t>контролируют учебные действия; замечают допущенные ошибки; осознают правило контроля и успешно используют его в решении учебной задачи.</w:t>
            </w:r>
          </w:p>
          <w:p w:rsidR="00B56B15" w:rsidRPr="00B12F5C" w:rsidRDefault="00B56B15" w:rsidP="00B56B1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B56B15" w:rsidRPr="00B56B15" w:rsidRDefault="00B56B15" w:rsidP="00B56B15">
            <w:pPr>
              <w:pStyle w:val="ParagraphStyle"/>
              <w:rPr>
                <w:rFonts w:ascii="Times New Roman" w:hAnsi="Times New Roman" w:cs="Times New Roman"/>
                <w:i/>
              </w:rPr>
            </w:pPr>
            <w:r w:rsidRPr="00B56B15">
              <w:rPr>
                <w:rFonts w:ascii="Times New Roman" w:hAnsi="Times New Roman" w:cs="Times New Roman"/>
                <w:i/>
              </w:rPr>
              <w:t xml:space="preserve">принимают участие </w:t>
            </w:r>
            <w:r w:rsidRPr="00B56B15">
              <w:rPr>
                <w:rFonts w:ascii="Times New Roman" w:hAnsi="Times New Roman" w:cs="Times New Roman"/>
                <w:i/>
              </w:rPr>
              <w:br/>
              <w:t>в обсуждении математических фактов, высказывают свою позицию; понимают различные позиции в подходе к решению учебной задачи.</w:t>
            </w:r>
          </w:p>
          <w:p w:rsidR="0066008D" w:rsidRPr="00CE6C57" w:rsidRDefault="0066008D" w:rsidP="00CE6C5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08D" w:rsidRPr="00E1506B" w:rsidTr="00B56B15">
        <w:trPr>
          <w:trHeight w:val="217"/>
        </w:trPr>
        <w:tc>
          <w:tcPr>
            <w:tcW w:w="1985" w:type="dxa"/>
          </w:tcPr>
          <w:p w:rsidR="0066008D" w:rsidRPr="00E1506B" w:rsidRDefault="00145E05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5.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Построение проекта выхода из затруднения</w:t>
            </w:r>
          </w:p>
        </w:tc>
        <w:tc>
          <w:tcPr>
            <w:tcW w:w="1701" w:type="dxa"/>
          </w:tcPr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6192A" w:rsidRPr="00E1506B" w:rsidRDefault="0096192A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2.Подводит учащихся к правилу сложения десятичных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дробей на примере данной задачи.</w:t>
            </w:r>
          </w:p>
          <w:p w:rsidR="00145E05" w:rsidRPr="00736AE5" w:rsidRDefault="00145E05" w:rsidP="00145E0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Учитель: </w:t>
            </w: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Таким образом, у нас возникло затруднение при выполнении какого действия? </w:t>
            </w: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следовательно</w:t>
            </w:r>
            <w:proofErr w:type="gramEnd"/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тема нашего урока? </w:t>
            </w:r>
          </w:p>
          <w:p w:rsidR="00145E05" w:rsidRPr="00736AE5" w:rsidRDefault="00145E05" w:rsidP="00145E0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чтобы выйти из этого затруднения чему необходимо научиться? </w:t>
            </w:r>
          </w:p>
          <w:p w:rsidR="00145E05" w:rsidRPr="00736AE5" w:rsidRDefault="00145E05" w:rsidP="00145E0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Значит цель нашего урока: научиться складывать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десятичные дроби.</w:t>
            </w:r>
          </w:p>
          <w:p w:rsidR="00145E05" w:rsidRPr="00736AE5" w:rsidRDefault="00145E05" w:rsidP="00145E0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Каким образом мы можем выйти из затруднения?</w:t>
            </w:r>
          </w:p>
          <w:p w:rsidR="00145E05" w:rsidRPr="00736AE5" w:rsidRDefault="00145E05" w:rsidP="00145E05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Давайте </w:t>
            </w:r>
            <w:proofErr w:type="gramStart"/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проанализируем</w:t>
            </w:r>
            <w:proofErr w:type="gramEnd"/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какие числа мы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видим без запятой и попробуем их сложить, и подумаем что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lastRenderedPageBreak/>
              <w:t>нужно поставить в ответе. Должна получиться тоже десятичная дробь.</w:t>
            </w: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6192A" w:rsidRDefault="0096192A" w:rsidP="0096192A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66008D" w:rsidRPr="00E1506B" w:rsidRDefault="0066008D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6192A" w:rsidRPr="00B45ED4" w:rsidRDefault="0096192A" w:rsidP="0096192A">
            <w:pPr>
              <w:spacing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Отвечают</w:t>
            </w:r>
            <w:r w:rsidR="00145E0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вопросы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ормулируют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тему и 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 урока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96192A" w:rsidRDefault="0096192A" w:rsidP="009619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6192A" w:rsidRPr="00E1506B" w:rsidRDefault="0096192A" w:rsidP="009619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Предлагают свои варианты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выполняют сложение </w:t>
            </w:r>
          </w:p>
          <w:p w:rsidR="0066008D" w:rsidRPr="00E1506B" w:rsidRDefault="0096192A" w:rsidP="009619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bCs/>
                <w:color w:val="E36C0A" w:themeColor="accent6" w:themeShade="BF"/>
                <w:sz w:val="24"/>
                <w:szCs w:val="24"/>
                <w:lang w:eastAsia="ru-RU"/>
              </w:rPr>
              <w:t>Получают бонусы за правильные ответы</w:t>
            </w:r>
            <w:r w:rsidRPr="00E1506B"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2693" w:type="dxa"/>
          </w:tcPr>
          <w:p w:rsidR="0066008D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Организует работу учащихся по выводу правила сложения отрицательных чисел</w:t>
            </w:r>
          </w:p>
          <w:p w:rsidR="0066008D" w:rsidRPr="00736AE5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Учитель: </w:t>
            </w: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Таким образом, у нас возникло затруднение при выполнении какого действия? </w:t>
            </w: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следовательно</w:t>
            </w:r>
            <w:proofErr w:type="gramEnd"/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тема нашего урока? </w:t>
            </w:r>
          </w:p>
          <w:p w:rsidR="0066008D" w:rsidRPr="00736AE5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чтобы выйти из этого затруднения чему необходимо научиться? </w:t>
            </w:r>
          </w:p>
          <w:p w:rsidR="0066008D" w:rsidRPr="00736AE5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Значит цель нашего урока: научиться складывать отрицательные числа.</w:t>
            </w:r>
          </w:p>
          <w:p w:rsidR="0066008D" w:rsidRPr="00736AE5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Каким образом мы можем выйти из затруднения?</w:t>
            </w:r>
          </w:p>
          <w:p w:rsidR="0066008D" w:rsidRPr="00736AE5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Давайте </w:t>
            </w:r>
            <w:proofErr w:type="gramStart"/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проанализируем</w:t>
            </w:r>
            <w:proofErr w:type="gramEnd"/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 какие числа мы получили в результате сложения отрицательных чисел с помощью координатной прямой? </w:t>
            </w:r>
          </w:p>
          <w:p w:rsidR="0066008D" w:rsidRPr="00736AE5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 xml:space="preserve">Чему равно значение? </w:t>
            </w:r>
          </w:p>
          <w:p w:rsidR="0066008D" w:rsidRDefault="0066008D" w:rsidP="0066008D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736AE5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Во всех примерах так получилось?</w:t>
            </w:r>
          </w:p>
          <w:p w:rsidR="0066008D" w:rsidRPr="00640E71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66008D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Отвечают на вопросы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формулируют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тему и 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цель урока</w:t>
            </w:r>
          </w:p>
        </w:tc>
        <w:tc>
          <w:tcPr>
            <w:tcW w:w="1985" w:type="dxa"/>
          </w:tcPr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Извлечение из текстов математической информации;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Постановка и формулирование проблемы;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Самостоятельное формулирование познавательной цели.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Умение анализировать, 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Целеполагание</w:t>
            </w:r>
            <w:proofErr w:type="spell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Прогнозирование.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 xml:space="preserve">Умение с достаточной полнотой и точностью выражать свои  мысли, слушать и вступать в диалог, участвовать в коллективном обсуждении проблем. Работать в </w:t>
            </w:r>
            <w:r w:rsidRPr="00B12F5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паре.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:rsidR="0066008D" w:rsidRPr="00E1506B" w:rsidRDefault="00B12F5C" w:rsidP="00B12F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Самооценка.</w:t>
            </w:r>
          </w:p>
        </w:tc>
      </w:tr>
      <w:tr w:rsidR="0066008D" w:rsidRPr="00E1506B" w:rsidTr="00B56B15">
        <w:trPr>
          <w:trHeight w:val="217"/>
        </w:trPr>
        <w:tc>
          <w:tcPr>
            <w:tcW w:w="1985" w:type="dxa"/>
          </w:tcPr>
          <w:p w:rsidR="0066008D" w:rsidRPr="00E1506B" w:rsidRDefault="00145E05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6.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Реализация построенного проекта</w:t>
            </w:r>
          </w:p>
        </w:tc>
        <w:tc>
          <w:tcPr>
            <w:tcW w:w="1701" w:type="dxa"/>
          </w:tcPr>
          <w:p w:rsidR="0066008D" w:rsidRPr="00E1506B" w:rsidRDefault="0066008D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672E" w:rsidRDefault="0018672E" w:rsidP="001867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Предлагает сформулировать правило сложения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десятичных дробей.</w:t>
            </w:r>
          </w:p>
          <w:p w:rsidR="0018672E" w:rsidRPr="00B517D7" w:rsidRDefault="0018672E" w:rsidP="001867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Может кто-то уже </w:t>
            </w:r>
            <w:proofErr w:type="gramStart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догадался</w:t>
            </w:r>
            <w:proofErr w:type="gramEnd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как выполнять сложение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десятичных дробей?</w:t>
            </w:r>
          </w:p>
          <w:p w:rsidR="0018672E" w:rsidRPr="00B517D7" w:rsidRDefault="0018672E" w:rsidP="001867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ыскажите свои предположения</w:t>
            </w:r>
          </w:p>
          <w:p w:rsidR="0018672E" w:rsidRPr="00B517D7" w:rsidRDefault="0018672E" w:rsidP="001867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еперь </w:t>
            </w:r>
            <w:proofErr w:type="gramStart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проверим</w:t>
            </w:r>
            <w:proofErr w:type="gramEnd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правильно ли вы думаете. </w:t>
            </w:r>
          </w:p>
          <w:p w:rsidR="0018672E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672E" w:rsidRPr="0018672E" w:rsidRDefault="0018672E" w:rsidP="0018672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672E" w:rsidRPr="00B517D7" w:rsidRDefault="0018672E" w:rsidP="0018672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ная </w:t>
            </w:r>
            <w:proofErr w:type="gramStart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правило</w:t>
            </w:r>
            <w:proofErr w:type="gramEnd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можем ли мы найти сумму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десятичных дробей с разным количеством знаков после запятой.</w:t>
            </w:r>
          </w:p>
          <w:p w:rsidR="0018672E" w:rsidRDefault="0018672E" w:rsidP="0018672E">
            <w:pPr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Предлагает пример </w:t>
            </w:r>
            <w:r w:rsidRPr="00E150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 уравниванием знаков после запятой   6,3 + 2, 13=</w:t>
            </w:r>
          </w:p>
          <w:p w:rsidR="0066008D" w:rsidRPr="0018672E" w:rsidRDefault="0018672E" w:rsidP="001867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направляет, корректирует действия учащихся.</w:t>
            </w:r>
          </w:p>
        </w:tc>
        <w:tc>
          <w:tcPr>
            <w:tcW w:w="2410" w:type="dxa"/>
          </w:tcPr>
          <w:p w:rsidR="0018672E" w:rsidRDefault="00145E05" w:rsidP="00186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Отвечают на вопросы и предлагают свои варианты правила сложения </w:t>
            </w:r>
            <w:r w:rsidR="0018672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десятичных дробей.</w:t>
            </w:r>
          </w:p>
          <w:p w:rsidR="0018672E" w:rsidRPr="0018672E" w:rsidRDefault="0018672E" w:rsidP="0018672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672E" w:rsidRPr="0018672E" w:rsidRDefault="0018672E" w:rsidP="0018672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672E" w:rsidRDefault="0018672E" w:rsidP="0018672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8672E" w:rsidRPr="00E1506B" w:rsidRDefault="0018672E" w:rsidP="0018672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672E" w:rsidRDefault="0018672E" w:rsidP="0018672E">
            <w:pPr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Нах</w:t>
            </w:r>
            <w:r>
              <w:rPr>
                <w:rFonts w:ascii="Times New Roman" w:hAnsi="Times New Roman"/>
                <w:sz w:val="24"/>
                <w:szCs w:val="24"/>
              </w:rPr>
              <w:t>одят правило в учебнике, читают, осмысливают.</w:t>
            </w:r>
            <w:r w:rsidRPr="00E150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Решают задачу.</w:t>
            </w:r>
          </w:p>
          <w:p w:rsidR="0018672E" w:rsidRDefault="0018672E" w:rsidP="0018672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6008D" w:rsidRPr="0018672E" w:rsidRDefault="0018672E" w:rsidP="001867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задания.</w:t>
            </w:r>
          </w:p>
        </w:tc>
        <w:tc>
          <w:tcPr>
            <w:tcW w:w="2693" w:type="dxa"/>
          </w:tcPr>
          <w:p w:rsidR="0066008D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Предлагает сформулировать правило сложения отрицательных чисел</w:t>
            </w:r>
          </w:p>
          <w:p w:rsidR="0066008D" w:rsidRPr="00B517D7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Может кто-то уже </w:t>
            </w:r>
            <w:proofErr w:type="gramStart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догадался</w:t>
            </w:r>
            <w:proofErr w:type="gramEnd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как выполнять сложение без координатной прямой?</w:t>
            </w:r>
          </w:p>
          <w:p w:rsidR="0066008D" w:rsidRPr="00B517D7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ыскажите свои предположения</w:t>
            </w:r>
          </w:p>
          <w:p w:rsidR="0066008D" w:rsidRPr="00B517D7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еперь </w:t>
            </w:r>
            <w:proofErr w:type="gramStart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проверим</w:t>
            </w:r>
            <w:proofErr w:type="gramEnd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правильно ли вы думаете. </w:t>
            </w:r>
          </w:p>
          <w:p w:rsidR="0066008D" w:rsidRPr="00B517D7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Для этого вернемся к началу работы и сравним значения следующих выражений  сумму модулей и сумму отрицательных чисел</w:t>
            </w:r>
          </w:p>
          <w:p w:rsidR="0066008D" w:rsidRPr="00B517D7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то интересного заметили? </w:t>
            </w:r>
          </w:p>
          <w:p w:rsidR="0066008D" w:rsidRPr="00B517D7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Нам достаточно этого для нахождения суммы </w:t>
            </w: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отрицательных чисел? </w:t>
            </w:r>
          </w:p>
          <w:p w:rsidR="0066008D" w:rsidRPr="00B517D7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Попробуйте сформулировать правило </w:t>
            </w:r>
          </w:p>
          <w:p w:rsidR="0066008D" w:rsidRPr="00B517D7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</w:t>
            </w:r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ная </w:t>
            </w:r>
            <w:proofErr w:type="gramStart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правило</w:t>
            </w:r>
            <w:proofErr w:type="gramEnd"/>
            <w:r w:rsidRPr="00B517D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можем ли мы найти сумму всех остальных чисел? </w:t>
            </w:r>
          </w:p>
          <w:p w:rsidR="0066008D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95B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айдите чему равны</w:t>
            </w:r>
            <w:proofErr w:type="gramEnd"/>
            <w:r w:rsidRPr="00C95BF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оставшиеся суммы отрицательных чисел.</w:t>
            </w:r>
          </w:p>
          <w:p w:rsidR="0066008D" w:rsidRPr="00640E71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66008D" w:rsidRPr="00640E71" w:rsidRDefault="0066008D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Отвечают на вопросы и предлагают свои варианты правила сложения отрицательных чисел.</w:t>
            </w:r>
          </w:p>
        </w:tc>
        <w:tc>
          <w:tcPr>
            <w:tcW w:w="1985" w:type="dxa"/>
          </w:tcPr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Извлечение из текстов математической информации;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Постановка и формулирование проблемы;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Самостоятельное формулирование познавательной цели.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Регулятивные: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Умение анализировать, 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Целеполагание</w:t>
            </w:r>
            <w:proofErr w:type="spell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Прогнозирование.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Коммуникативные: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 xml:space="preserve">Умение с достаточной полнотой и </w:t>
            </w:r>
            <w:r w:rsidRPr="00B12F5C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точностью выражать свои  мысли, слушать и вступать в диалог, участвовать в коллективном обсуждении проблем. Работать в паре.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</w:p>
          <w:p w:rsidR="0066008D" w:rsidRPr="00E1506B" w:rsidRDefault="00B12F5C" w:rsidP="00B12F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Самооценка.</w:t>
            </w:r>
          </w:p>
        </w:tc>
      </w:tr>
      <w:tr w:rsidR="0018672E" w:rsidRPr="00E1506B" w:rsidTr="00B56B15">
        <w:trPr>
          <w:trHeight w:val="37"/>
        </w:trPr>
        <w:tc>
          <w:tcPr>
            <w:tcW w:w="1985" w:type="dxa"/>
          </w:tcPr>
          <w:p w:rsidR="0018672E" w:rsidRPr="00E1506B" w:rsidRDefault="00AC3E35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  <w:r w:rsidR="0018672E" w:rsidRPr="00E1506B">
              <w:rPr>
                <w:rFonts w:ascii="Times New Roman" w:hAnsi="Times New Roman"/>
                <w:sz w:val="24"/>
                <w:szCs w:val="24"/>
              </w:rPr>
              <w:t>.Физкультминутка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672E" w:rsidRPr="000C3F48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3F4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Снятие усталости и напряжения</w:t>
            </w:r>
          </w:p>
        </w:tc>
        <w:tc>
          <w:tcPr>
            <w:tcW w:w="2268" w:type="dxa"/>
          </w:tcPr>
          <w:p w:rsidR="0018672E" w:rsidRPr="00E1506B" w:rsidRDefault="0018672E" w:rsidP="006B36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Владеть двигательной культурой и образно показывать упражнения</w:t>
            </w:r>
          </w:p>
        </w:tc>
        <w:tc>
          <w:tcPr>
            <w:tcW w:w="2410" w:type="dxa"/>
          </w:tcPr>
          <w:p w:rsidR="0018672E" w:rsidRDefault="0018672E" w:rsidP="006B36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</w:rPr>
              <w:t>Выполняют под музыку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упражнения</w:t>
            </w:r>
            <w:r w:rsidRPr="00D97850">
              <w:rPr>
                <w:rFonts w:ascii="Times New Roman" w:eastAsia="Times New Roman" w:hAnsi="Times New Roman"/>
                <w:sz w:val="24"/>
                <w:szCs w:val="24"/>
              </w:rPr>
              <w:object w:dxaOrig="7191" w:dyaOrig="5401">
                <v:shape id="_x0000_i1028" type="#_x0000_t75" style="width:103.5pt;height:82.5pt" o:ole="">
                  <v:imagedata r:id="rId21" o:title=""/>
                </v:shape>
                <o:OLEObject Type="Embed" ProgID="PowerPoint.Slide.12" ShapeID="_x0000_i1028" DrawAspect="Content" ObjectID="_1549042185" r:id="rId22"/>
              </w:objec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18672E" w:rsidRPr="00E1506B" w:rsidRDefault="0018672E" w:rsidP="006B36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Владеть двигательной культурой и образно показывать упражнения</w:t>
            </w:r>
          </w:p>
        </w:tc>
        <w:tc>
          <w:tcPr>
            <w:tcW w:w="2410" w:type="dxa"/>
          </w:tcPr>
          <w:p w:rsidR="0018672E" w:rsidRDefault="0018672E" w:rsidP="006B36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</w:rPr>
              <w:t>Выполняют под музыку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упражнения</w:t>
            </w:r>
            <w:r w:rsidRPr="00D97850">
              <w:rPr>
                <w:rFonts w:ascii="Times New Roman" w:eastAsia="Times New Roman" w:hAnsi="Times New Roman"/>
                <w:sz w:val="24"/>
                <w:szCs w:val="24"/>
              </w:rPr>
              <w:object w:dxaOrig="7191" w:dyaOrig="5401">
                <v:shape id="_x0000_i1029" type="#_x0000_t75" style="width:103.5pt;height:82.5pt" o:ole="">
                  <v:imagedata r:id="rId21" o:title=""/>
                </v:shape>
                <o:OLEObject Type="Embed" ProgID="PowerPoint.Slide.12" ShapeID="_x0000_i1029" DrawAspect="Content" ObjectID="_1549042186" r:id="rId23"/>
              </w:objec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8672E" w:rsidRPr="00E1506B" w:rsidTr="00B56B15">
        <w:trPr>
          <w:trHeight w:val="37"/>
        </w:trPr>
        <w:tc>
          <w:tcPr>
            <w:tcW w:w="1985" w:type="dxa"/>
          </w:tcPr>
          <w:p w:rsidR="0018672E" w:rsidRPr="000C3F48" w:rsidRDefault="00AC3E35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18672E" w:rsidRPr="000C3F48">
              <w:rPr>
                <w:rFonts w:ascii="Times New Roman" w:hAnsi="Times New Roman"/>
                <w:sz w:val="24"/>
                <w:szCs w:val="24"/>
              </w:rPr>
              <w:t xml:space="preserve">. Применение системы знаний и умений для выполнения </w:t>
            </w:r>
            <w:r w:rsidR="0018672E">
              <w:rPr>
                <w:rFonts w:ascii="Times New Roman" w:hAnsi="Times New Roman"/>
                <w:sz w:val="24"/>
                <w:szCs w:val="24"/>
              </w:rPr>
              <w:t xml:space="preserve">первичных </w:t>
            </w:r>
            <w:r w:rsidR="0018672E" w:rsidRPr="000C3F48">
              <w:rPr>
                <w:rFonts w:ascii="Times New Roman" w:hAnsi="Times New Roman"/>
                <w:sz w:val="24"/>
                <w:szCs w:val="24"/>
              </w:rPr>
              <w:t>практических заданий стандартного уровня.</w:t>
            </w:r>
          </w:p>
          <w:p w:rsidR="0018672E" w:rsidRPr="000C3F48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Установление правильности и осознанности изучения темы.</w:t>
            </w:r>
          </w:p>
          <w:p w:rsidR="0018672E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 xml:space="preserve">Выявление пробелов первичного осмысления изученного материала, коррекция выявленных пробелов, обеспечение закрепления в </w:t>
            </w: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>памяти детей знаний и способов действий, которые им необходимы для самостоятельной работы по новому материалу.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>Наблюдает, направляет, корректирует.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 xml:space="preserve">Задания из учебника 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№ 1213(</w:t>
            </w:r>
            <w:proofErr w:type="spellStart"/>
            <w:r w:rsidRPr="00E1506B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E1506B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E1506B">
              <w:rPr>
                <w:rFonts w:ascii="Times New Roman" w:hAnsi="Times New Roman"/>
                <w:sz w:val="24"/>
                <w:szCs w:val="24"/>
              </w:rPr>
              <w:t>,в,г</w:t>
            </w:r>
            <w:proofErr w:type="spellEnd"/>
            <w:r w:rsidRPr="00E1506B">
              <w:rPr>
                <w:rFonts w:ascii="Times New Roman" w:hAnsi="Times New Roman"/>
                <w:sz w:val="24"/>
                <w:szCs w:val="24"/>
              </w:rPr>
              <w:t>), №1219(</w:t>
            </w:r>
            <w:proofErr w:type="spellStart"/>
            <w:r w:rsidRPr="00E1506B">
              <w:rPr>
                <w:rFonts w:ascii="Times New Roman" w:hAnsi="Times New Roman"/>
                <w:sz w:val="24"/>
                <w:szCs w:val="24"/>
              </w:rPr>
              <w:t>а,д</w:t>
            </w:r>
            <w:proofErr w:type="spellEnd"/>
            <w:r w:rsidRPr="00E1506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8672E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 xml:space="preserve">Выполняют задания на доске и в тетради по очереди  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№ 1213(</w:t>
            </w:r>
            <w:proofErr w:type="spellStart"/>
            <w:r w:rsidRPr="00E1506B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E1506B">
              <w:rPr>
                <w:rFonts w:ascii="Times New Roman" w:hAnsi="Times New Roman"/>
                <w:sz w:val="24"/>
                <w:szCs w:val="24"/>
              </w:rPr>
              <w:t>,б</w:t>
            </w:r>
            <w:proofErr w:type="gramEnd"/>
            <w:r w:rsidRPr="00E1506B">
              <w:rPr>
                <w:rFonts w:ascii="Times New Roman" w:hAnsi="Times New Roman"/>
                <w:sz w:val="24"/>
                <w:szCs w:val="24"/>
              </w:rPr>
              <w:t>,в,г</w:t>
            </w:r>
            <w:proofErr w:type="spellEnd"/>
            <w:r w:rsidRPr="00E1506B">
              <w:rPr>
                <w:rFonts w:ascii="Times New Roman" w:hAnsi="Times New Roman"/>
                <w:sz w:val="24"/>
                <w:szCs w:val="24"/>
              </w:rPr>
              <w:t xml:space="preserve">), 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№1219(</w:t>
            </w:r>
            <w:proofErr w:type="spellStart"/>
            <w:r w:rsidRPr="00E1506B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Start"/>
            <w:r w:rsidRPr="00E1506B">
              <w:rPr>
                <w:rFonts w:ascii="Times New Roman" w:hAnsi="Times New Roman"/>
                <w:sz w:val="24"/>
                <w:szCs w:val="24"/>
              </w:rPr>
              <w:t>,д</w:t>
            </w:r>
            <w:proofErr w:type="spellEnd"/>
            <w:proofErr w:type="gramEnd"/>
            <w:r w:rsidRPr="00E1506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8672E" w:rsidRPr="00E1506B" w:rsidRDefault="0018672E" w:rsidP="006B361A">
            <w:pPr>
              <w:spacing w:after="0" w:line="240" w:lineRule="auto"/>
              <w:rPr>
                <w:rFonts w:ascii="Times New Roman" w:hAnsi="Times New Roman"/>
                <w:color w:val="E36C0A" w:themeColor="accent6" w:themeShade="BF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bCs/>
                <w:color w:val="E36C0A" w:themeColor="accent6" w:themeShade="BF"/>
                <w:sz w:val="24"/>
                <w:szCs w:val="24"/>
                <w:lang w:eastAsia="ru-RU"/>
              </w:rPr>
              <w:t>Получают бонусы за правильные ответы</w:t>
            </w:r>
            <w:r w:rsidRPr="00E1506B"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693" w:type="dxa"/>
          </w:tcPr>
          <w:p w:rsidR="0018672E" w:rsidRDefault="0018672E" w:rsidP="006B361A">
            <w:pPr>
              <w:spacing w:after="0" w:line="12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Предлагает выполнить задания по учебнику</w:t>
            </w:r>
          </w:p>
          <w:p w:rsidR="0018672E" w:rsidRDefault="0018672E" w:rsidP="006B361A">
            <w:pPr>
              <w:spacing w:after="0" w:line="12" w:lineRule="atLeast"/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</w:pPr>
            <w:r w:rsidRPr="00FE1B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1045, </w:t>
            </w:r>
            <w:r w:rsidRPr="00FE1BDB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  <w:t xml:space="preserve">1046 </w:t>
            </w:r>
          </w:p>
          <w:p w:rsidR="0018672E" w:rsidRPr="00640E71" w:rsidRDefault="0018672E" w:rsidP="006B361A">
            <w:pPr>
              <w:spacing w:after="0" w:line="12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E1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доске и в тетрадях</w:t>
            </w:r>
          </w:p>
        </w:tc>
        <w:tc>
          <w:tcPr>
            <w:tcW w:w="2410" w:type="dxa"/>
          </w:tcPr>
          <w:p w:rsidR="0018672E" w:rsidRPr="00640E71" w:rsidRDefault="0018672E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</w:p>
          <w:p w:rsidR="0018672E" w:rsidRDefault="0018672E" w:rsidP="006B361A">
            <w:pPr>
              <w:spacing w:after="0" w:line="12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задания</w:t>
            </w:r>
            <w:r w:rsidRPr="0039397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E1B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из учебника </w:t>
            </w:r>
          </w:p>
          <w:p w:rsidR="0018672E" w:rsidRDefault="0018672E" w:rsidP="006B361A">
            <w:pPr>
              <w:spacing w:after="0" w:line="12" w:lineRule="atLeast"/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</w:pPr>
            <w:r w:rsidRPr="00FE1BD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1045, </w:t>
            </w:r>
            <w:r w:rsidRPr="00FE1BDB">
              <w:rPr>
                <w:rFonts w:ascii="Times New Roman" w:eastAsia="Times New Roman" w:hAnsi="Times New Roman"/>
                <w:color w:val="E36C0A" w:themeColor="accent6" w:themeShade="BF"/>
                <w:sz w:val="24"/>
                <w:szCs w:val="24"/>
                <w:lang w:eastAsia="ru-RU"/>
              </w:rPr>
              <w:t xml:space="preserve">1046 </w:t>
            </w:r>
          </w:p>
          <w:p w:rsidR="0018672E" w:rsidRDefault="0018672E" w:rsidP="006B361A">
            <w:pPr>
              <w:spacing w:after="0" w:line="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E1B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доске и в тетрадях</w:t>
            </w:r>
          </w:p>
          <w:p w:rsidR="0018672E" w:rsidRPr="00640E71" w:rsidRDefault="0018672E" w:rsidP="006B361A">
            <w:pPr>
              <w:spacing w:after="0" w:line="12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Познавательные: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i/>
                <w:color w:val="170E02"/>
                <w:sz w:val="24"/>
                <w:szCs w:val="24"/>
                <w:shd w:val="clear" w:color="auto" w:fill="FFFFFF"/>
              </w:rPr>
            </w:pPr>
            <w:r w:rsidRPr="00F81386">
              <w:rPr>
                <w:rFonts w:ascii="Times New Roman" w:hAnsi="Times New Roman"/>
                <w:i/>
                <w:color w:val="170E02"/>
                <w:sz w:val="24"/>
                <w:szCs w:val="24"/>
                <w:shd w:val="clear" w:color="auto" w:fill="FFFFFF"/>
              </w:rPr>
              <w:t>Уметь решать примеры по выбранному правилу;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Применение предметных знаний, выбор способов решения задач.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Регулятивные: </w:t>
            </w:r>
          </w:p>
          <w:p w:rsidR="00F81386" w:rsidRPr="00F81386" w:rsidRDefault="00F81386" w:rsidP="00F81386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F81386">
              <w:rPr>
                <w:rStyle w:val="c6"/>
                <w:rFonts w:eastAsia="Calibri"/>
                <w:i/>
                <w:color w:val="170E02"/>
              </w:rPr>
              <w:t>Умение проговаривать последовательность действий на уроке,</w:t>
            </w:r>
          </w:p>
          <w:p w:rsidR="00F81386" w:rsidRPr="00F81386" w:rsidRDefault="00F81386" w:rsidP="00F81386">
            <w:pPr>
              <w:pStyle w:val="c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F81386">
              <w:rPr>
                <w:rStyle w:val="c6"/>
                <w:rFonts w:eastAsia="Calibri"/>
                <w:i/>
                <w:color w:val="170E02"/>
              </w:rPr>
              <w:lastRenderedPageBreak/>
              <w:t>анализировать и оценивать результат работы;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Коммуникативные: 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color w:val="170E02"/>
                <w:sz w:val="24"/>
                <w:szCs w:val="24"/>
                <w:shd w:val="clear" w:color="auto" w:fill="FFFFFF"/>
              </w:rPr>
              <w:t>Умение слушать, обращаться с вопросом к учителю и сверстнику</w:t>
            </w:r>
            <w:r w:rsidRPr="00F81386">
              <w:rPr>
                <w:rStyle w:val="apple-converted-space"/>
                <w:rFonts w:ascii="Times New Roman" w:hAnsi="Times New Roman"/>
                <w:i/>
                <w:color w:val="170E02"/>
                <w:sz w:val="24"/>
                <w:szCs w:val="24"/>
                <w:shd w:val="clear" w:color="auto" w:fill="FFFFFF"/>
              </w:rPr>
              <w:t> 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Личностные:</w:t>
            </w: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18672E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Самооценка.</w:t>
            </w:r>
          </w:p>
        </w:tc>
      </w:tr>
      <w:tr w:rsidR="00F81386" w:rsidRPr="00E1506B" w:rsidTr="00B56B15">
        <w:trPr>
          <w:trHeight w:val="37"/>
        </w:trPr>
        <w:tc>
          <w:tcPr>
            <w:tcW w:w="1985" w:type="dxa"/>
          </w:tcPr>
          <w:p w:rsidR="00F81386" w:rsidRPr="000C3F48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  <w:r w:rsidRPr="000C3F48">
              <w:rPr>
                <w:rFonts w:ascii="Times New Roman" w:hAnsi="Times New Roman"/>
                <w:sz w:val="24"/>
                <w:szCs w:val="24"/>
              </w:rPr>
              <w:t xml:space="preserve">. Закрепление изученного материала. </w:t>
            </w:r>
          </w:p>
        </w:tc>
        <w:tc>
          <w:tcPr>
            <w:tcW w:w="1701" w:type="dxa"/>
          </w:tcPr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недостатков.</w:t>
            </w:r>
          </w:p>
        </w:tc>
        <w:tc>
          <w:tcPr>
            <w:tcW w:w="2268" w:type="dxa"/>
          </w:tcPr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Наблюдает, координирует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F81386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Выполняют на ноутбуке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ст с кр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аткой записью ответа.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866" cy="1476375"/>
                  <wp:effectExtent l="19050" t="0" r="0" b="0"/>
                  <wp:docPr id="1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3297" r="14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866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Самопроверка.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color w:val="E36C0A" w:themeColor="accent6" w:themeShade="BF"/>
                <w:sz w:val="24"/>
                <w:szCs w:val="24"/>
              </w:rPr>
            </w:pPr>
            <w:r w:rsidRPr="00E1506B">
              <w:rPr>
                <w:rFonts w:ascii="Times New Roman" w:eastAsia="Times New Roman" w:hAnsi="Times New Roman"/>
                <w:bCs/>
                <w:color w:val="E36C0A" w:themeColor="accent6" w:themeShade="BF"/>
                <w:sz w:val="24"/>
                <w:szCs w:val="24"/>
                <w:lang w:eastAsia="ru-RU"/>
              </w:rPr>
              <w:t>Получают бонусы за правильные ответы</w:t>
            </w:r>
            <w:r w:rsidRPr="00E1506B">
              <w:rPr>
                <w:rFonts w:ascii="Times New Roman" w:eastAsia="Times New Roman" w:hAnsi="Times New Roman"/>
                <w:b/>
                <w:bCs/>
                <w:color w:val="E36C0A" w:themeColor="accent6" w:themeShade="BF"/>
                <w:sz w:val="24"/>
                <w:szCs w:val="24"/>
                <w:lang w:eastAsia="ru-RU"/>
              </w:rPr>
              <w:t xml:space="preserve">   </w:t>
            </w:r>
          </w:p>
        </w:tc>
        <w:tc>
          <w:tcPr>
            <w:tcW w:w="2693" w:type="dxa"/>
          </w:tcPr>
          <w:p w:rsidR="00F81386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Предлагает выполнить тест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Два учащихся выполняют на ноутбуке, остальные выполняют дополнительные задания, затем меняются.</w:t>
            </w:r>
          </w:p>
          <w:p w:rsidR="00F81386" w:rsidRPr="00202B30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43AB19"/>
                <w:sz w:val="24"/>
                <w:szCs w:val="24"/>
                <w:lang w:eastAsia="ru-RU"/>
              </w:rPr>
            </w:pPr>
            <w:r w:rsidRPr="00202B30">
              <w:rPr>
                <w:rFonts w:ascii="Times New Roman" w:eastAsia="Times New Roman" w:hAnsi="Times New Roman"/>
                <w:color w:val="43AB19"/>
                <w:sz w:val="24"/>
                <w:szCs w:val="24"/>
                <w:lang w:eastAsia="ru-RU"/>
              </w:rPr>
              <w:t xml:space="preserve">Дополнительные задания </w:t>
            </w:r>
          </w:p>
          <w:p w:rsidR="00F81386" w:rsidRPr="00B517D7" w:rsidRDefault="00F81386" w:rsidP="006B361A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 w:rsidRPr="00B517D7">
              <w:rPr>
                <w:rFonts w:ascii="Times New Roman" w:hAnsi="Times New Roman"/>
                <w:color w:val="0000FF"/>
                <w:sz w:val="24"/>
                <w:szCs w:val="24"/>
              </w:rPr>
              <w:t>Найдите сумму отрицательных чисел:</w:t>
            </w:r>
          </w:p>
          <w:p w:rsidR="00F81386" w:rsidRPr="00B517D7" w:rsidRDefault="00F81386" w:rsidP="005C28B1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B517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-16 + (-27) =</w:t>
            </w:r>
            <w:proofErr w:type="gramStart"/>
            <w:r w:rsidRPr="00B517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?</w:t>
            </w:r>
            <w:proofErr w:type="gramEnd"/>
          </w:p>
          <w:p w:rsidR="00F81386" w:rsidRPr="00B517D7" w:rsidRDefault="00F81386" w:rsidP="005C28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B517D7">
              <w:rPr>
                <w:rFonts w:ascii="Times New Roman" w:hAnsi="Times New Roman"/>
                <w:color w:val="000000"/>
                <w:sz w:val="24"/>
                <w:szCs w:val="24"/>
              </w:rPr>
              <w:t>-3,5 + (-3,5) =</w:t>
            </w:r>
            <w:proofErr w:type="gramStart"/>
            <w:r w:rsidRPr="00B517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?</w:t>
            </w:r>
            <w:proofErr w:type="gramEnd"/>
          </w:p>
          <w:p w:rsidR="00F81386" w:rsidRPr="00B517D7" w:rsidRDefault="00F81386" w:rsidP="005C28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Pr="00B517D7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B517D7">
              <w:rPr>
                <w:rFonts w:ascii="Times New Roman" w:hAnsi="Times New Roman"/>
                <w:color w:val="000000"/>
                <w:position w:val="-24"/>
                <w:sz w:val="24"/>
                <w:szCs w:val="24"/>
              </w:rPr>
              <w:object w:dxaOrig="340" w:dyaOrig="620">
                <v:shape id="_x0000_i1030" type="#_x0000_t75" style="width:17.25pt;height:30.75pt" o:ole="">
                  <v:imagedata r:id="rId25" o:title=""/>
                </v:shape>
                <o:OLEObject Type="Embed" ProgID="Equation.3" ShapeID="_x0000_i1030" DrawAspect="Content" ObjectID="_1549042187" r:id="rId26"/>
              </w:object>
            </w:r>
            <w:r w:rsidRPr="00B517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(-</w:t>
            </w:r>
            <w:r w:rsidRPr="00B517D7">
              <w:rPr>
                <w:rFonts w:ascii="Times New Roman" w:hAnsi="Times New Roman"/>
                <w:color w:val="000000"/>
                <w:position w:val="-24"/>
                <w:sz w:val="24"/>
                <w:szCs w:val="24"/>
              </w:rPr>
              <w:object w:dxaOrig="340" w:dyaOrig="620">
                <v:shape id="_x0000_i1031" type="#_x0000_t75" style="width:17.25pt;height:30.75pt" o:ole="">
                  <v:imagedata r:id="rId27" o:title=""/>
                </v:shape>
                <o:OLEObject Type="Embed" ProgID="Equation.3" ShapeID="_x0000_i1031" DrawAspect="Content" ObjectID="_1549042188" r:id="rId28"/>
              </w:object>
            </w:r>
            <w:r w:rsidRPr="00B517D7">
              <w:rPr>
                <w:rFonts w:ascii="Times New Roman" w:hAnsi="Times New Roman"/>
                <w:color w:val="000000"/>
                <w:sz w:val="24"/>
                <w:szCs w:val="24"/>
              </w:rPr>
              <w:t>) =</w:t>
            </w:r>
            <w:proofErr w:type="gramStart"/>
            <w:r w:rsidRPr="00B517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?</w:t>
            </w:r>
            <w:proofErr w:type="gramEnd"/>
          </w:p>
          <w:p w:rsidR="00F81386" w:rsidRPr="00640E71" w:rsidRDefault="00F81386" w:rsidP="006B361A">
            <w:pPr>
              <w:spacing w:after="0" w:line="12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F81386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индивидуально на ноутбуке, остальные работают  по дополнительным заданиям.</w:t>
            </w:r>
          </w:p>
          <w:p w:rsidR="00F81386" w:rsidRPr="001D24BC" w:rsidRDefault="00F81386" w:rsidP="006B361A">
            <w:pPr>
              <w:spacing w:after="0" w:line="224" w:lineRule="atLeast"/>
              <w:rPr>
                <w:rFonts w:ascii="Times New Roman" w:eastAsia="Times New Roman" w:hAnsi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1D24BC">
              <w:rPr>
                <w:rFonts w:ascii="Times New Roman" w:eastAsia="Times New Roman" w:hAnsi="Times New Roman"/>
                <w:color w:val="984806" w:themeColor="accent6" w:themeShade="80"/>
                <w:sz w:val="24"/>
                <w:szCs w:val="24"/>
                <w:lang w:eastAsia="ru-RU"/>
              </w:rPr>
              <w:t>Заполняют соответствующий пункт листа  учёта индивидуальных достижений.</w:t>
            </w:r>
          </w:p>
          <w:p w:rsidR="00F81386" w:rsidRPr="00640E71" w:rsidRDefault="00F81386" w:rsidP="006B361A">
            <w:pPr>
              <w:spacing w:after="0" w:line="240" w:lineRule="auto"/>
              <w:ind w:left="72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  <w:proofErr w:type="gramStart"/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proofErr w:type="gram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ыделение</w:t>
            </w:r>
            <w:proofErr w:type="spell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 xml:space="preserve"> и формулирование познавательной цели, рефлексия способов и условий действия.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proofErr w:type="gramStart"/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ценка-осознание</w:t>
            </w:r>
            <w:proofErr w:type="spell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 xml:space="preserve"> уровня и качества усвоения.</w:t>
            </w:r>
          </w:p>
          <w:p w:rsid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proofErr w:type="gramStart"/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proofErr w:type="gram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мение</w:t>
            </w:r>
            <w:proofErr w:type="spell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 xml:space="preserve"> с достаточной полнотой и точностью выражать свои мысли.</w:t>
            </w:r>
          </w:p>
          <w:p w:rsidR="00F81386" w:rsidRPr="00F81386" w:rsidRDefault="00F81386" w:rsidP="00F81386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  <w:proofErr w:type="gramStart"/>
            <w:r w:rsidRPr="00F81386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>амооценка,Ценностно-смысловая</w:t>
            </w:r>
            <w:proofErr w:type="spellEnd"/>
            <w:r w:rsidRPr="00F81386">
              <w:rPr>
                <w:rFonts w:ascii="Times New Roman" w:hAnsi="Times New Roman"/>
                <w:i/>
                <w:sz w:val="24"/>
                <w:szCs w:val="24"/>
              </w:rPr>
              <w:t xml:space="preserve"> ориентация</w:t>
            </w:r>
          </w:p>
        </w:tc>
      </w:tr>
      <w:tr w:rsidR="00F81386" w:rsidRPr="00E1506B" w:rsidTr="00B56B15">
        <w:trPr>
          <w:trHeight w:val="37"/>
        </w:trPr>
        <w:tc>
          <w:tcPr>
            <w:tcW w:w="1985" w:type="dxa"/>
          </w:tcPr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E1506B">
              <w:rPr>
                <w:rFonts w:ascii="Times New Roman" w:hAnsi="Times New Roman"/>
                <w:sz w:val="24"/>
                <w:szCs w:val="24"/>
              </w:rPr>
              <w:t xml:space="preserve">. Информация </w:t>
            </w: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>о домашнем задании</w:t>
            </w:r>
          </w:p>
        </w:tc>
        <w:tc>
          <w:tcPr>
            <w:tcW w:w="1701" w:type="dxa"/>
          </w:tcPr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</w:t>
            </w:r>
            <w:r w:rsidRPr="00E1506B">
              <w:rPr>
                <w:rFonts w:ascii="Times New Roman" w:hAnsi="Times New Roman"/>
                <w:sz w:val="24"/>
                <w:szCs w:val="24"/>
              </w:rPr>
              <w:lastRenderedPageBreak/>
              <w:t>понимания детьми цели, содержания и способов выполнения домашнего задания.</w:t>
            </w:r>
          </w:p>
        </w:tc>
        <w:tc>
          <w:tcPr>
            <w:tcW w:w="2268" w:type="dxa"/>
          </w:tcPr>
          <w:p w:rsidR="00F81386" w:rsidRPr="00E1506B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Поясняет домашнее </w:t>
            </w:r>
            <w:r w:rsidRPr="00E150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задание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Правило стр.191 выучить,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№1255,1294 стр. 197, 202.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B34A5">
              <w:rPr>
                <w:rFonts w:ascii="Times New Roman" w:hAnsi="Times New Roman"/>
                <w:i/>
                <w:sz w:val="24"/>
                <w:szCs w:val="24"/>
              </w:rPr>
              <w:t>Творческое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E1506B">
              <w:rPr>
                <w:rFonts w:ascii="Times New Roman" w:hAnsi="Times New Roman"/>
                <w:sz w:val="24"/>
                <w:szCs w:val="24"/>
              </w:rPr>
              <w:t xml:space="preserve">Собрать открытку и написать  </w:t>
            </w:r>
            <w:proofErr w:type="spellStart"/>
            <w:r w:rsidRPr="00E1506B">
              <w:rPr>
                <w:rFonts w:ascii="Times New Roman" w:hAnsi="Times New Roman"/>
                <w:sz w:val="24"/>
                <w:szCs w:val="24"/>
              </w:rPr>
              <w:t>Карлсону</w:t>
            </w:r>
            <w:proofErr w:type="spellEnd"/>
            <w:r w:rsidRPr="00E1506B">
              <w:rPr>
                <w:rFonts w:ascii="Times New Roman" w:hAnsi="Times New Roman"/>
                <w:sz w:val="24"/>
                <w:szCs w:val="24"/>
              </w:rPr>
              <w:t xml:space="preserve"> ответ.</w:t>
            </w:r>
          </w:p>
        </w:tc>
        <w:tc>
          <w:tcPr>
            <w:tcW w:w="2410" w:type="dxa"/>
          </w:tcPr>
          <w:p w:rsidR="00F81386" w:rsidRPr="00E1506B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150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Записывают </w:t>
            </w:r>
            <w:r w:rsidRPr="00E1506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домашнее задание, задают вопросы</w:t>
            </w:r>
          </w:p>
        </w:tc>
        <w:tc>
          <w:tcPr>
            <w:tcW w:w="2693" w:type="dxa"/>
          </w:tcPr>
          <w:p w:rsidR="00F81386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Поясняет домашнее 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задание</w:t>
            </w:r>
          </w:p>
          <w:p w:rsidR="00F81386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п.</w:t>
            </w:r>
            <w:r w:rsidRPr="001634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32 читать, правило выучить, ответить на вопросы страница 176,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81386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1634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№ 1056, 1059 страница 179         </w:t>
            </w:r>
          </w:p>
          <w:p w:rsidR="00F81386" w:rsidRPr="00B517D7" w:rsidRDefault="00F81386" w:rsidP="006B361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F81386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Записывают </w:t>
            </w:r>
            <w:r w:rsidRPr="00640E7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домашнее задание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п.</w:t>
            </w:r>
            <w:r w:rsidRPr="001634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32 читать, правило выучить, ответить на вопросы страница 176,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81386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b/>
                <w:color w:val="FF0000"/>
                <w:sz w:val="24"/>
                <w:szCs w:val="24"/>
                <w:lang w:eastAsia="ru-RU"/>
              </w:rPr>
            </w:pPr>
            <w:r w:rsidRPr="001634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1056, 1059 страница 179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1634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задают вопросы.</w:t>
            </w:r>
            <w:r w:rsidRPr="0016344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  <w:p w:rsidR="00F81386" w:rsidRPr="00640E71" w:rsidRDefault="00F81386" w:rsidP="006B36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F81386" w:rsidRPr="00B56B15" w:rsidRDefault="00B56B15" w:rsidP="00B56B1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B56B1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Р</w:t>
            </w:r>
            <w:r w:rsidRPr="00B56B15">
              <w:rPr>
                <w:rFonts w:ascii="Times New Roman" w:hAnsi="Times New Roman"/>
                <w:b/>
                <w:i/>
                <w:sz w:val="24"/>
                <w:szCs w:val="24"/>
              </w:rPr>
              <w:t>егулятивные</w:t>
            </w:r>
            <w:r w:rsidRPr="00B56B15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56B15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принимают и сохраняют учебную задачу, осуществляют поиск средств для ее выполнения</w:t>
            </w:r>
          </w:p>
        </w:tc>
      </w:tr>
      <w:tr w:rsidR="00F81386" w:rsidRPr="00E1506B" w:rsidTr="00B56B15">
        <w:trPr>
          <w:trHeight w:val="37"/>
        </w:trPr>
        <w:tc>
          <w:tcPr>
            <w:tcW w:w="1985" w:type="dxa"/>
          </w:tcPr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Pr="00E1506B">
              <w:rPr>
                <w:rFonts w:ascii="Times New Roman" w:hAnsi="Times New Roman"/>
                <w:sz w:val="24"/>
                <w:szCs w:val="24"/>
              </w:rPr>
              <w:t>. Рефлексия</w:t>
            </w:r>
          </w:p>
        </w:tc>
        <w:tc>
          <w:tcPr>
            <w:tcW w:w="1701" w:type="dxa"/>
          </w:tcPr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 xml:space="preserve">Инициировать рефлексию детей по поводу </w:t>
            </w:r>
            <w:proofErr w:type="spellStart"/>
            <w:r w:rsidRPr="00E1506B">
              <w:rPr>
                <w:rFonts w:ascii="Times New Roman" w:hAnsi="Times New Roman"/>
                <w:sz w:val="24"/>
                <w:szCs w:val="24"/>
              </w:rPr>
              <w:t>психоэмоционального</w:t>
            </w:r>
            <w:proofErr w:type="spellEnd"/>
            <w:r w:rsidRPr="00E1506B">
              <w:rPr>
                <w:rFonts w:ascii="Times New Roman" w:hAnsi="Times New Roman"/>
                <w:sz w:val="24"/>
                <w:szCs w:val="24"/>
              </w:rPr>
              <w:t xml:space="preserve"> состояния, мотивации их собственной  деятельности и взаимодействия с учителем и другими детьми в классе.</w:t>
            </w:r>
          </w:p>
        </w:tc>
        <w:tc>
          <w:tcPr>
            <w:tcW w:w="2268" w:type="dxa"/>
          </w:tcPr>
          <w:p w:rsidR="00F81386" w:rsidRPr="005B1D91" w:rsidRDefault="00F81386" w:rsidP="00B447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F497A" w:themeColor="accent4" w:themeShade="BF"/>
                <w:sz w:val="24"/>
                <w:szCs w:val="24"/>
              </w:rPr>
            </w:pPr>
            <w:r w:rsidRPr="005B1D91">
              <w:rPr>
                <w:rFonts w:ascii="Times New Roman" w:hAnsi="Times New Roman"/>
                <w:b/>
                <w:color w:val="5F497A" w:themeColor="accent4" w:themeShade="BF"/>
                <w:sz w:val="24"/>
                <w:szCs w:val="24"/>
              </w:rPr>
              <w:t>Как вам сегодня работалось?</w:t>
            </w:r>
          </w:p>
          <w:p w:rsidR="00F81386" w:rsidRPr="005B1D91" w:rsidRDefault="00F81386" w:rsidP="00B4473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5F497A" w:themeColor="accent4" w:themeShade="BF"/>
                <w:sz w:val="24"/>
                <w:szCs w:val="24"/>
              </w:rPr>
            </w:pPr>
            <w:r w:rsidRPr="005B1D91">
              <w:rPr>
                <w:rFonts w:ascii="Times New Roman" w:hAnsi="Times New Roman"/>
                <w:b/>
                <w:color w:val="5F497A" w:themeColor="accent4" w:themeShade="BF"/>
                <w:sz w:val="24"/>
                <w:szCs w:val="24"/>
              </w:rPr>
              <w:t>Все ли у Вас получилось?</w:t>
            </w:r>
          </w:p>
          <w:p w:rsidR="00F81386" w:rsidRPr="005B1D91" w:rsidRDefault="00F81386" w:rsidP="00B4473E">
            <w:pPr>
              <w:spacing w:line="240" w:lineRule="auto"/>
              <w:rPr>
                <w:rFonts w:ascii="Times New Roman" w:hAnsi="Times New Roman"/>
                <w:b/>
                <w:color w:val="5F497A" w:themeColor="accent4" w:themeShade="BF"/>
                <w:sz w:val="24"/>
                <w:szCs w:val="24"/>
              </w:rPr>
            </w:pPr>
            <w:r w:rsidRPr="005B1D91">
              <w:rPr>
                <w:rFonts w:ascii="Times New Roman" w:eastAsia="Times New Roman" w:hAnsi="Times New Roman"/>
                <w:b/>
                <w:bCs/>
                <w:color w:val="5F497A" w:themeColor="accent4" w:themeShade="BF"/>
                <w:sz w:val="24"/>
                <w:szCs w:val="24"/>
                <w:lang w:eastAsia="ru-RU"/>
              </w:rPr>
              <w:t>Можешь ли ты себя похвалить? За что?</w:t>
            </w:r>
            <w:r w:rsidRPr="005B1D91">
              <w:rPr>
                <w:rFonts w:ascii="Times New Roman" w:eastAsia="Times New Roman" w:hAnsi="Times New Roman"/>
                <w:b/>
                <w:bCs/>
                <w:color w:val="5F497A" w:themeColor="accent4" w:themeShade="BF"/>
                <w:sz w:val="20"/>
                <w:szCs w:val="20"/>
                <w:lang w:eastAsia="ru-RU"/>
              </w:rPr>
              <w:t xml:space="preserve"> </w:t>
            </w:r>
            <w:r w:rsidRPr="00B4473E">
              <w:rPr>
                <w:rFonts w:ascii="Times New Roman" w:eastAsia="Times New Roman" w:hAnsi="Times New Roman"/>
                <w:b/>
                <w:bCs/>
                <w:color w:val="5F497A" w:themeColor="accent4" w:themeShade="BF"/>
                <w:sz w:val="24"/>
                <w:szCs w:val="24"/>
                <w:lang w:eastAsia="ru-RU"/>
              </w:rPr>
              <w:t>Справились с поставленными задачами?</w:t>
            </w:r>
            <w:r>
              <w:rPr>
                <w:rFonts w:ascii="Times New Roman" w:eastAsia="Times New Roman" w:hAnsi="Times New Roman"/>
                <w:b/>
                <w:bCs/>
                <w:color w:val="5F497A" w:themeColor="accent4" w:themeShade="BF"/>
                <w:sz w:val="20"/>
                <w:szCs w:val="20"/>
                <w:lang w:eastAsia="ru-RU"/>
              </w:rPr>
              <w:t xml:space="preserve"> </w:t>
            </w:r>
            <w:r w:rsidRPr="005B1D91">
              <w:rPr>
                <w:rFonts w:ascii="Times New Roman" w:hAnsi="Times New Roman"/>
                <w:b/>
                <w:color w:val="5F497A" w:themeColor="accent4" w:themeShade="BF"/>
                <w:sz w:val="24"/>
                <w:szCs w:val="24"/>
              </w:rPr>
              <w:t>Оцените свою работу на уроке.</w:t>
            </w:r>
          </w:p>
          <w:p w:rsidR="00F81386" w:rsidRPr="003A3248" w:rsidRDefault="00F81386" w:rsidP="006B361A">
            <w:pPr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</w:tcPr>
          <w:p w:rsidR="00F81386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506B">
              <w:rPr>
                <w:rFonts w:ascii="Times New Roman" w:hAnsi="Times New Roman"/>
                <w:sz w:val="24"/>
                <w:szCs w:val="24"/>
              </w:rPr>
              <w:t>Подводят итог работы. Высказывают свои затруднения, подсчитывают бонусы, выставляют свои отметки</w:t>
            </w:r>
            <w:r>
              <w:rPr>
                <w:rFonts w:ascii="Times New Roman" w:hAnsi="Times New Roman"/>
                <w:sz w:val="24"/>
                <w:szCs w:val="24"/>
              </w:rPr>
              <w:t>. Показывают своё настроение  «Солнышко и тучка».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1D9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133475"/>
                  <wp:effectExtent l="19050" t="0" r="9525" b="0"/>
                  <wp:docPr id="2" name="Рисунок 16" descr="http://lib2.podelise.ru/tw_files2/urls_163/26/d-25407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ib2.podelise.ru/tw_files2/urls_163/26/d-25407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F81386" w:rsidRPr="00AC3E35" w:rsidRDefault="00F81386" w:rsidP="005C28B1">
            <w:pPr>
              <w:spacing w:after="0" w:line="179" w:lineRule="atLeast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AC3E35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Подводит итоги урока. Анализ листов  учёта индивидуальных достижений,  выставление оценок. Предлагает дорожку успеха.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81386" w:rsidRDefault="00F81386" w:rsidP="005C28B1">
            <w:pPr>
              <w:spacing w:after="0" w:line="224" w:lineRule="atLeast"/>
              <w:rPr>
                <w:rFonts w:ascii="Times New Roman" w:eastAsia="Times New Roman" w:hAnsi="Times New Roman"/>
                <w:color w:val="984806" w:themeColor="accent6" w:themeShade="80"/>
                <w:sz w:val="24"/>
                <w:szCs w:val="24"/>
                <w:lang w:eastAsia="ru-RU"/>
              </w:rPr>
            </w:pPr>
            <w:r w:rsidRPr="001D24BC">
              <w:rPr>
                <w:rFonts w:ascii="Times New Roman" w:eastAsia="Times New Roman" w:hAnsi="Times New Roman"/>
                <w:color w:val="984806" w:themeColor="accent6" w:themeShade="80"/>
                <w:sz w:val="24"/>
                <w:szCs w:val="24"/>
                <w:lang w:eastAsia="ru-RU"/>
              </w:rPr>
              <w:t>Подводят итоги  листа  учёта индивидуальных достижений, выставляют оценки</w:t>
            </w:r>
            <w:r>
              <w:rPr>
                <w:rFonts w:ascii="Times New Roman" w:eastAsia="Times New Roman" w:hAnsi="Times New Roman"/>
                <w:color w:val="984806" w:themeColor="accent6" w:themeShade="80"/>
                <w:sz w:val="24"/>
                <w:szCs w:val="24"/>
                <w:lang w:eastAsia="ru-RU"/>
              </w:rPr>
              <w:t>. Работают по дорожке успеха.</w:t>
            </w:r>
          </w:p>
          <w:p w:rsidR="00F81386" w:rsidRPr="00E1506B" w:rsidRDefault="00F81386" w:rsidP="006B36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28B1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3025" cy="1009650"/>
                  <wp:effectExtent l="19050" t="0" r="9525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23147" t="36905" r="24431" b="42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Познавательные</w:t>
            </w:r>
            <w:proofErr w:type="gramStart"/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Р</w:t>
            </w:r>
            <w:proofErr w:type="gram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ефлексия</w:t>
            </w:r>
            <w:proofErr w:type="spellEnd"/>
          </w:p>
          <w:p w:rsid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Регулятивные</w:t>
            </w:r>
            <w:proofErr w:type="gramStart"/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proofErr w:type="gram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ценка</w:t>
            </w:r>
            <w:proofErr w:type="spell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 xml:space="preserve"> своей деятельности и деятельности других людей</w:t>
            </w:r>
          </w:p>
          <w:p w:rsidR="00B12F5C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Коммуникативные</w:t>
            </w:r>
            <w:proofErr w:type="gramStart"/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У</w:t>
            </w:r>
            <w:proofErr w:type="gram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мение</w:t>
            </w:r>
            <w:proofErr w:type="spell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 xml:space="preserve"> с достаточной полнотой и точностью выражать свои мысли</w:t>
            </w:r>
          </w:p>
          <w:p w:rsidR="00F81386" w:rsidRPr="00B12F5C" w:rsidRDefault="00B12F5C" w:rsidP="00B12F5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Личностные</w:t>
            </w:r>
            <w:proofErr w:type="gramStart"/>
            <w:r w:rsidRPr="00B12F5C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С</w:t>
            </w:r>
            <w:proofErr w:type="gram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>амооценка</w:t>
            </w:r>
            <w:proofErr w:type="spellEnd"/>
            <w:r w:rsidRPr="00B12F5C">
              <w:rPr>
                <w:rFonts w:ascii="Times New Roman" w:hAnsi="Times New Roman"/>
                <w:i/>
                <w:sz w:val="24"/>
                <w:szCs w:val="24"/>
              </w:rPr>
              <w:t xml:space="preserve"> на основе критерия успешности.</w:t>
            </w:r>
          </w:p>
        </w:tc>
      </w:tr>
    </w:tbl>
    <w:p w:rsidR="00EF5567" w:rsidRPr="00E1506B" w:rsidRDefault="00EF5567" w:rsidP="00EF5567">
      <w:pPr>
        <w:rPr>
          <w:rFonts w:ascii="Times New Roman" w:hAnsi="Times New Roman"/>
          <w:sz w:val="24"/>
          <w:szCs w:val="24"/>
        </w:rPr>
      </w:pPr>
    </w:p>
    <w:p w:rsidR="00EF5567" w:rsidRPr="00E1506B" w:rsidRDefault="00EF5567" w:rsidP="00EF5567">
      <w:pPr>
        <w:rPr>
          <w:rFonts w:ascii="Times New Roman" w:hAnsi="Times New Roman"/>
          <w:sz w:val="24"/>
          <w:szCs w:val="24"/>
        </w:rPr>
      </w:pPr>
    </w:p>
    <w:p w:rsidR="00EF5567" w:rsidRPr="00E1506B" w:rsidRDefault="00EF5567" w:rsidP="00EF5567">
      <w:pPr>
        <w:rPr>
          <w:rFonts w:ascii="Times New Roman" w:hAnsi="Times New Roman"/>
          <w:sz w:val="24"/>
          <w:szCs w:val="24"/>
        </w:rPr>
      </w:pPr>
    </w:p>
    <w:p w:rsidR="00EF5567" w:rsidRDefault="00EF5567" w:rsidP="00E70CA7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F5567" w:rsidRDefault="00EF5567" w:rsidP="00E70CA7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C3E35" w:rsidRPr="00D70614" w:rsidRDefault="00AC3E35" w:rsidP="00E70CA7">
      <w:pPr>
        <w:pStyle w:val="ParagraphStyle"/>
        <w:spacing w:before="150" w:after="150" w:line="252" w:lineRule="auto"/>
        <w:jc w:val="center"/>
        <w:rPr>
          <w:rFonts w:ascii="Times New Roman" w:hAnsi="Times New Roman" w:cs="Times New Roman"/>
          <w:b/>
          <w:bCs/>
          <w:spacing w:val="45"/>
        </w:rPr>
      </w:pPr>
    </w:p>
    <w:sectPr w:rsidR="00AC3E35" w:rsidRPr="00D70614" w:rsidSect="00CC3267">
      <w:pgSz w:w="15840" w:h="12240" w:orient="landscape"/>
      <w:pgMar w:top="568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64889"/>
    <w:multiLevelType w:val="hybridMultilevel"/>
    <w:tmpl w:val="FABA3B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C73834"/>
    <w:multiLevelType w:val="hybridMultilevel"/>
    <w:tmpl w:val="C5F614EE"/>
    <w:lvl w:ilvl="0" w:tplc="0419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A5953FF"/>
    <w:multiLevelType w:val="hybridMultilevel"/>
    <w:tmpl w:val="6B2E5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D7FB2"/>
    <w:multiLevelType w:val="hybridMultilevel"/>
    <w:tmpl w:val="1B1C4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EB4F24"/>
    <w:multiLevelType w:val="hybridMultilevel"/>
    <w:tmpl w:val="56BA7AC6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50D7021"/>
    <w:multiLevelType w:val="hybridMultilevel"/>
    <w:tmpl w:val="E9BA4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CA7"/>
    <w:rsid w:val="00143A1C"/>
    <w:rsid w:val="00145E05"/>
    <w:rsid w:val="0018672E"/>
    <w:rsid w:val="00373BE5"/>
    <w:rsid w:val="005C28B1"/>
    <w:rsid w:val="0066008D"/>
    <w:rsid w:val="00747D9E"/>
    <w:rsid w:val="007B608E"/>
    <w:rsid w:val="009507D7"/>
    <w:rsid w:val="0096192A"/>
    <w:rsid w:val="00A8490D"/>
    <w:rsid w:val="00AC3E35"/>
    <w:rsid w:val="00AD30AD"/>
    <w:rsid w:val="00B12F5C"/>
    <w:rsid w:val="00B345E7"/>
    <w:rsid w:val="00B4473E"/>
    <w:rsid w:val="00B45ED4"/>
    <w:rsid w:val="00B56B15"/>
    <w:rsid w:val="00CE6C57"/>
    <w:rsid w:val="00D46332"/>
    <w:rsid w:val="00D72F29"/>
    <w:rsid w:val="00E45367"/>
    <w:rsid w:val="00E70CA7"/>
    <w:rsid w:val="00EF5567"/>
    <w:rsid w:val="00F81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CA7"/>
    <w:rPr>
      <w:rFonts w:ascii="Calibri" w:eastAsia="Calibri" w:hAnsi="Calibri" w:cs="Times New Roman"/>
    </w:rPr>
  </w:style>
  <w:style w:type="paragraph" w:styleId="1">
    <w:name w:val="heading 1"/>
    <w:basedOn w:val="a"/>
    <w:link w:val="10"/>
    <w:qFormat/>
    <w:rsid w:val="00EF5567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E70CA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70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CA7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0CA7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rsid w:val="00EF5567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customStyle="1" w:styleId="c3">
    <w:name w:val="c3"/>
    <w:basedOn w:val="a"/>
    <w:rsid w:val="00F813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F81386"/>
  </w:style>
  <w:style w:type="character" w:customStyle="1" w:styleId="apple-converted-space">
    <w:name w:val="apple-converted-space"/>
    <w:basedOn w:val="a0"/>
    <w:rsid w:val="00F813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customXml" Target="../customXml/item3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5.wmf"/><Relationship Id="rId17" Type="http://schemas.openxmlformats.org/officeDocument/2006/relationships/package" Target="embeddings/______Microsoft_Office_PowerPoint2.sldx"/><Relationship Id="rId25" Type="http://schemas.openxmlformats.org/officeDocument/2006/relationships/image" Target="media/image13.wmf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package" Target="embeddings/______Microsoft_Office_PowerPoint3.sldx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23" Type="http://schemas.openxmlformats.org/officeDocument/2006/relationships/package" Target="embeddings/______Microsoft_Office_PowerPoint5.sldx"/><Relationship Id="rId28" Type="http://schemas.openxmlformats.org/officeDocument/2006/relationships/oleObject" Target="embeddings/oleObject4.bin"/><Relationship Id="rId36" Type="http://schemas.openxmlformats.org/officeDocument/2006/relationships/customXml" Target="../customXml/item5.xml"/><Relationship Id="rId10" Type="http://schemas.openxmlformats.org/officeDocument/2006/relationships/image" Target="media/image4.wmf"/><Relationship Id="rId19" Type="http://schemas.openxmlformats.org/officeDocument/2006/relationships/image" Target="media/image10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gif"/><Relationship Id="rId22" Type="http://schemas.openxmlformats.org/officeDocument/2006/relationships/package" Target="embeddings/______Microsoft_Office_PowerPoint4.sldx"/><Relationship Id="rId27" Type="http://schemas.openxmlformats.org/officeDocument/2006/relationships/image" Target="media/image14.wmf"/><Relationship Id="rId30" Type="http://schemas.openxmlformats.org/officeDocument/2006/relationships/image" Target="media/image16.png"/><Relationship Id="rId35" Type="http://schemas.openxmlformats.org/officeDocument/2006/relationships/customXml" Target="../customXml/item4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53040732CE5DC4DB784D7FA49208706" ma:contentTypeVersion="49" ma:contentTypeDescription="Создание документа." ma:contentTypeScope="" ma:versionID="5e4d94a98cb95f02d756e73711426fe5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AWJJH2MPE6E2-1070548985-27</_dlc_DocId>
    <_dlc_DocIdUrl xmlns="4a252ca3-5a62-4c1c-90a6-29f4710e47f8">
      <Url>http://edu-sps.koiro.local/BuyR/uprobr/reginpl/_layouts/15/DocIdRedir.aspx?ID=AWJJH2MPE6E2-1070548985-27</Url>
      <Description>AWJJH2MPE6E2-1070548985-27</Description>
    </_dlc_DocIdUrl>
  </documentManagement>
</p:properties>
</file>

<file path=customXml/itemProps1.xml><?xml version="1.0" encoding="utf-8"?>
<ds:datastoreItem xmlns:ds="http://schemas.openxmlformats.org/officeDocument/2006/customXml" ds:itemID="{F7DC5076-C675-4145-9B54-1AD7EE203850}"/>
</file>

<file path=customXml/itemProps2.xml><?xml version="1.0" encoding="utf-8"?>
<ds:datastoreItem xmlns:ds="http://schemas.openxmlformats.org/officeDocument/2006/customXml" ds:itemID="{77F92281-F164-49A5-82EF-87CED86BF438}"/>
</file>

<file path=customXml/itemProps3.xml><?xml version="1.0" encoding="utf-8"?>
<ds:datastoreItem xmlns:ds="http://schemas.openxmlformats.org/officeDocument/2006/customXml" ds:itemID="{FD1B7C7B-C27D-4CD9-BC80-6B38F3156BE8}"/>
</file>

<file path=customXml/itemProps4.xml><?xml version="1.0" encoding="utf-8"?>
<ds:datastoreItem xmlns:ds="http://schemas.openxmlformats.org/officeDocument/2006/customXml" ds:itemID="{E48B33AF-8283-4138-8C99-C6D18D847DC3}"/>
</file>

<file path=customXml/itemProps5.xml><?xml version="1.0" encoding="utf-8"?>
<ds:datastoreItem xmlns:ds="http://schemas.openxmlformats.org/officeDocument/2006/customXml" ds:itemID="{E07B0411-3DA9-4A10-A69E-514AAB77F63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2188</Words>
  <Characters>12478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</dc:creator>
  <cp:lastModifiedBy>Evgeny</cp:lastModifiedBy>
  <cp:revision>4</cp:revision>
  <dcterms:created xsi:type="dcterms:W3CDTF">2017-02-17T19:32:00Z</dcterms:created>
  <dcterms:modified xsi:type="dcterms:W3CDTF">2017-02-19T17:43:00Z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0x010100653040732CE5DC4DB784D7FA49208706</vt:lpwstr>
  </property>
  <property fmtid="{D5CDD505-2E9C-101B-9397-08002B2CF9AE}" pid="3" name="_dlc_DocIdItemGuid">
    <vt:lpwstr>8c481bf2-b834-449f-9ab7-951584df3bc3</vt:lpwstr>
  </property>
</Properties>
</file>