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E1" w:rsidRPr="002602C5" w:rsidRDefault="00520793" w:rsidP="00FF7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C5">
        <w:rPr>
          <w:rFonts w:ascii="Times New Roman" w:hAnsi="Times New Roman" w:cs="Times New Roman"/>
          <w:b/>
          <w:sz w:val="24"/>
          <w:szCs w:val="24"/>
        </w:rPr>
        <w:t>Технологическая карта урока биологии</w:t>
      </w:r>
    </w:p>
    <w:p w:rsidR="00520793" w:rsidRDefault="00520793">
      <w:pPr>
        <w:rPr>
          <w:rFonts w:ascii="Times New Roman" w:hAnsi="Times New Roman" w:cs="Times New Roman"/>
          <w:sz w:val="24"/>
          <w:szCs w:val="24"/>
        </w:rPr>
      </w:pPr>
      <w:r w:rsidRPr="00FF7507">
        <w:rPr>
          <w:rFonts w:ascii="Times New Roman" w:hAnsi="Times New Roman" w:cs="Times New Roman"/>
          <w:sz w:val="24"/>
          <w:szCs w:val="24"/>
        </w:rPr>
        <w:t>Разработчик</w:t>
      </w:r>
      <w:r w:rsidR="00FF7507">
        <w:rPr>
          <w:rFonts w:ascii="Times New Roman" w:hAnsi="Times New Roman" w:cs="Times New Roman"/>
          <w:sz w:val="24"/>
          <w:szCs w:val="24"/>
        </w:rPr>
        <w:t>:</w:t>
      </w:r>
      <w:r w:rsidRPr="00FF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507" w:rsidRPr="00FF7507">
        <w:rPr>
          <w:rFonts w:ascii="Times New Roman" w:hAnsi="Times New Roman" w:cs="Times New Roman"/>
          <w:sz w:val="24"/>
          <w:szCs w:val="24"/>
        </w:rPr>
        <w:t>Ясакова</w:t>
      </w:r>
      <w:proofErr w:type="spellEnd"/>
      <w:r w:rsidR="00FF7507" w:rsidRPr="00FF7507">
        <w:rPr>
          <w:rFonts w:ascii="Times New Roman" w:hAnsi="Times New Roman" w:cs="Times New Roman"/>
          <w:sz w:val="24"/>
          <w:szCs w:val="24"/>
        </w:rPr>
        <w:t xml:space="preserve"> Надежда Н</w:t>
      </w:r>
      <w:r w:rsidRPr="00FF7507">
        <w:rPr>
          <w:rFonts w:ascii="Times New Roman" w:hAnsi="Times New Roman" w:cs="Times New Roman"/>
          <w:sz w:val="24"/>
          <w:szCs w:val="24"/>
        </w:rPr>
        <w:t>иколаевна</w:t>
      </w:r>
      <w:r w:rsidR="00FF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507"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 w:rsidR="00FF750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r w:rsidR="00FF7507">
        <w:rPr>
          <w:rFonts w:ascii="Times New Roman" w:hAnsi="Times New Roman" w:cs="Times New Roman"/>
          <w:sz w:val="24"/>
          <w:szCs w:val="24"/>
        </w:rPr>
        <w:t>Шарьинского</w:t>
      </w:r>
      <w:proofErr w:type="spellEnd"/>
      <w:r w:rsidR="00FF7507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F7507" w:rsidTr="00FF7507">
        <w:tc>
          <w:tcPr>
            <w:tcW w:w="7393" w:type="dxa"/>
          </w:tcPr>
          <w:p w:rsidR="00FF7507" w:rsidRPr="00BD66CA" w:rsidRDefault="00FF7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биология</w:t>
            </w:r>
          </w:p>
          <w:p w:rsidR="007D02EE" w:rsidRPr="00BD66CA" w:rsidRDefault="007D0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Класс 5</w:t>
            </w:r>
          </w:p>
          <w:p w:rsidR="007D02EE" w:rsidRDefault="005F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9633C"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963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Грибы-паразиты</w:t>
            </w:r>
            <w:r w:rsidR="00196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633C" w:rsidRDefault="0019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Урок усвоения новых знаний</w:t>
            </w:r>
          </w:p>
          <w:p w:rsidR="0019633C" w:rsidRDefault="0019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4460">
              <w:t xml:space="preserve"> </w:t>
            </w:r>
            <w:r w:rsidRPr="001963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понятия  «грибы-паразиты», изучения  их строения, роли в природе и мерах борьбы с ними</w:t>
            </w:r>
            <w:r w:rsidRPr="00196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33C" w:rsidRDefault="0019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3459" w:rsidRDefault="0019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45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особенностями строения и размножения грибов-паразитов, условиями их жизни, питанием и мерами борьбы с ними; научиться различать грибы-паразиты от других видов грибов.</w:t>
            </w:r>
          </w:p>
          <w:p w:rsidR="0019633C" w:rsidRDefault="0000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45320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учащихся умения планировать свою деятельность, развивать познавательный интерес к предмету.</w:t>
            </w:r>
          </w:p>
          <w:p w:rsidR="0045320E" w:rsidRDefault="0045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слушать и вступать в диалог, воспитывать бережное отношение к  живой природе.</w:t>
            </w:r>
          </w:p>
          <w:p w:rsidR="0045320E" w:rsidRDefault="00C7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наглядный, практический, проблемный.</w:t>
            </w:r>
          </w:p>
          <w:p w:rsidR="0045320E" w:rsidRDefault="0045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20E" w:rsidRDefault="0045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6818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биологии 5 класс, рабочая тетрадь к учебнику, гербарий «Грибы-паразиты»</w:t>
            </w:r>
          </w:p>
          <w:p w:rsidR="00C13180" w:rsidRDefault="00C1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19" w:rsidRPr="00BD66CA" w:rsidRDefault="00AE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обучения.</w:t>
            </w:r>
          </w:p>
          <w:p w:rsidR="00AE6D00" w:rsidRPr="00BD66CA" w:rsidRDefault="00AE6D00" w:rsidP="00AE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C13180"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6D00" w:rsidRDefault="00AE6D00" w:rsidP="00AE6D00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8591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Познакомиться с особенностями строения и размножения грибов</w:t>
            </w:r>
            <w:r w:rsidRPr="003A2E2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– паразитов, условиями их жизни, питанием и мерами борьбы с ними. Научиться различать грибы – паразиты от других видов грибов</w:t>
            </w:r>
            <w:r w:rsidR="00C1318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C13180" w:rsidRPr="00BD66CA" w:rsidRDefault="00C13180" w:rsidP="00AE6D00">
            <w:pP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BD66C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Метапредметные</w:t>
            </w:r>
            <w:proofErr w:type="spellEnd"/>
            <w:r w:rsidRPr="00BD66C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:</w:t>
            </w:r>
          </w:p>
          <w:p w:rsidR="00C13180" w:rsidRDefault="00C13180" w:rsidP="00AE6D00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Находить информацию в учебнике</w:t>
            </w:r>
          </w:p>
          <w:p w:rsidR="000B66F3" w:rsidRPr="00BD66CA" w:rsidRDefault="000B66F3" w:rsidP="00AE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Формируемые УУД</w:t>
            </w:r>
          </w:p>
          <w:p w:rsidR="00B85919" w:rsidRDefault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19" w:rsidRPr="00B85919" w:rsidRDefault="00B85919" w:rsidP="00B8591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Личностные УУД:                           </w:t>
            </w:r>
          </w:p>
          <w:p w:rsidR="00B85919" w:rsidRPr="00B85919" w:rsidRDefault="00B85919" w:rsidP="00B859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связь между целью учебной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и ее мотивом.</w:t>
            </w:r>
            <w:r w:rsidR="007B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для всех правила поведения.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5919" w:rsidRPr="007B3183" w:rsidRDefault="00B85919" w:rsidP="00B859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усваиваемое содержание (исхо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 из личностных ценностей).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>ормируется познавательная самостоятельность и мотивация на изучение объектов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919" w:rsidRDefault="00B85919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Определяют  и формулируют  тему и задачи на уроке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919" w:rsidRDefault="00B85919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плану, инструкции.</w:t>
            </w:r>
          </w:p>
          <w:p w:rsidR="007B3183" w:rsidRPr="007B3183" w:rsidRDefault="007B3183" w:rsidP="00B8591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318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B85919" w:rsidRPr="00B85919" w:rsidRDefault="00B85919" w:rsidP="00B859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 свое предположен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основе учебного материала.</w:t>
            </w:r>
          </w:p>
          <w:p w:rsidR="00B85919" w:rsidRPr="00B85919" w:rsidRDefault="00B85919" w:rsidP="00B859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деятельности на уроке.</w:t>
            </w:r>
          </w:p>
          <w:p w:rsidR="00B85919" w:rsidRPr="00B85919" w:rsidRDefault="00B85919" w:rsidP="00B8591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Познавательные УУД:                              </w:t>
            </w:r>
          </w:p>
          <w:p w:rsidR="00B85919" w:rsidRDefault="00B85919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тетради.</w:t>
            </w:r>
            <w:r w:rsidRPr="00B85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Находят  ответы на вопросы в тексте учебника, дополнительном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иллюстрациях.</w:t>
            </w:r>
          </w:p>
          <w:p w:rsidR="00B85919" w:rsidRDefault="00B85919" w:rsidP="00AE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F7507" w:rsidRDefault="00FF7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EE" w:rsidRPr="00BD66CA" w:rsidRDefault="007D0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Класс 6</w:t>
            </w:r>
          </w:p>
          <w:p w:rsidR="005F0E5E" w:rsidRDefault="005F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9633C"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33C">
              <w:rPr>
                <w:rFonts w:ascii="Times New Roman" w:hAnsi="Times New Roman" w:cs="Times New Roman"/>
                <w:sz w:val="24"/>
                <w:szCs w:val="24"/>
              </w:rPr>
              <w:t>«Размножение голосеменных растений»</w:t>
            </w:r>
          </w:p>
          <w:p w:rsidR="0019633C" w:rsidRDefault="0019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Урок усвоения новых знаний.</w:t>
            </w:r>
          </w:p>
          <w:p w:rsidR="0019633C" w:rsidRDefault="0019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Изучить цикл развития голосеменных растений</w:t>
            </w:r>
            <w:r w:rsidR="0022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B17" w:rsidRDefault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17" w:rsidRDefault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17" w:rsidRPr="00BD66CA" w:rsidRDefault="0022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225B17" w:rsidRDefault="00225B17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  учащихся с циклом развития голосеменных растений.</w:t>
            </w:r>
          </w:p>
          <w:p w:rsidR="00225B17" w:rsidRDefault="00225B17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логически мыслить, анализировать, делать выводы; развивать познавательный интерес к предмету.</w:t>
            </w:r>
          </w:p>
          <w:p w:rsidR="00225B17" w:rsidRDefault="00225B17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умение слушать и вступать в диалог</w:t>
            </w:r>
            <w:r w:rsidR="00710297">
              <w:rPr>
                <w:rFonts w:ascii="Times New Roman" w:hAnsi="Times New Roman" w:cs="Times New Roman"/>
                <w:sz w:val="24"/>
                <w:szCs w:val="24"/>
              </w:rPr>
              <w:t>, воспитывать бережное отношение к живой природе.</w:t>
            </w:r>
          </w:p>
          <w:p w:rsidR="00710297" w:rsidRDefault="00C73A43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наглядный, практический, проблемный.</w:t>
            </w:r>
          </w:p>
          <w:p w:rsidR="00710297" w:rsidRDefault="00710297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Формы:</w:t>
            </w:r>
            <w:r w:rsidR="00AB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6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AB3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64D" w:rsidRDefault="00AB364D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18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биологии для 6 класса, рабочая тетрадь к учебнику, шишки и ветки </w:t>
            </w:r>
            <w:proofErr w:type="gramStart"/>
            <w:r w:rsidR="00681899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="000B66F3">
              <w:rPr>
                <w:rFonts w:ascii="Times New Roman" w:hAnsi="Times New Roman" w:cs="Times New Roman"/>
                <w:sz w:val="24"/>
                <w:szCs w:val="24"/>
              </w:rPr>
              <w:t>, таблица «Цикл развития сосны».</w:t>
            </w:r>
          </w:p>
          <w:p w:rsidR="00B85919" w:rsidRDefault="00B85919" w:rsidP="0022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19" w:rsidRPr="00BD66CA" w:rsidRDefault="00AE6D00" w:rsidP="0022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обучения.</w:t>
            </w:r>
          </w:p>
          <w:p w:rsidR="00AE6D00" w:rsidRPr="00BD66CA" w:rsidRDefault="00C13180" w:rsidP="0022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85919" w:rsidRDefault="00AE6D00" w:rsidP="00225B17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Знакомят</w:t>
            </w:r>
            <w:r w:rsidRPr="007B318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ся с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циклом развития голосеменных растений, учатся выделять существенные признаки, умение объяснять значение в природе и жизни человека.</w:t>
            </w:r>
          </w:p>
          <w:p w:rsidR="00AE6D00" w:rsidRPr="00BD66CA" w:rsidRDefault="00AE6D00" w:rsidP="00225B17">
            <w:pP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BD66C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Метапредметные</w:t>
            </w:r>
            <w:proofErr w:type="spellEnd"/>
            <w:r w:rsidRPr="00BD66C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:</w:t>
            </w:r>
          </w:p>
          <w:p w:rsidR="00AE6D00" w:rsidRDefault="00AE6D00" w:rsidP="00225B17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Находить информацию в учебнике</w:t>
            </w:r>
          </w:p>
          <w:p w:rsidR="000B66F3" w:rsidRPr="00BD66CA" w:rsidRDefault="000B66F3" w:rsidP="0022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Формируемые УУД</w:t>
            </w:r>
          </w:p>
          <w:p w:rsidR="007B3183" w:rsidRDefault="00B85919" w:rsidP="00B8591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B318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5919" w:rsidRPr="007B3183" w:rsidRDefault="007B3183" w:rsidP="00B8591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ормируется познавательная самостоятельность и мотивация на 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объектов  природы. П</w:t>
            </w:r>
            <w:r w:rsidRPr="007B3183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и стремиться их выполнить, свою успешность при изучении темы.</w:t>
            </w:r>
          </w:p>
          <w:p w:rsidR="007B3183" w:rsidRDefault="00B85919" w:rsidP="00B85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</w:p>
          <w:p w:rsidR="00B85919" w:rsidRPr="007B3183" w:rsidRDefault="007B3183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>амостоятельно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цель учебной деятельности. О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целенаправленный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 на поставленные вопросы. В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задания в соответствии с целью; самопроверку, взаимопроверку и корректировку учебного задания. </w:t>
            </w:r>
          </w:p>
          <w:p w:rsidR="007B3183" w:rsidRDefault="00B85919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8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5919" w:rsidRPr="007B3183" w:rsidRDefault="007B3183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собственные</w:t>
            </w:r>
            <w:r w:rsidR="00B85919" w:rsidRPr="003A2E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B85919" w:rsidRPr="003A2E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>в рамках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диалога, используя термины. </w:t>
            </w:r>
            <w:r w:rsidR="00886C53">
              <w:rPr>
                <w:rFonts w:ascii="Times New Roman" w:hAnsi="Times New Roman" w:cs="Times New Roman"/>
                <w:sz w:val="24"/>
                <w:szCs w:val="24"/>
              </w:rPr>
              <w:t>Самостоятельно дают оценку деятельности на уроке.</w:t>
            </w:r>
          </w:p>
          <w:p w:rsidR="007B3183" w:rsidRDefault="00B85919" w:rsidP="00B85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УУД: </w:t>
            </w:r>
          </w:p>
          <w:p w:rsidR="007B3183" w:rsidRDefault="007B3183" w:rsidP="00B8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знания,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 и рисунки учебника;  объектов живой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ироды, сравнения роли грибов; П</w:t>
            </w:r>
            <w:r w:rsidR="00B85919" w:rsidRPr="007B3183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схем, таблиц.</w:t>
            </w:r>
          </w:p>
          <w:p w:rsidR="00225B17" w:rsidRDefault="00B85919" w:rsidP="00AE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F7507" w:rsidRDefault="00FF7507">
      <w:pPr>
        <w:rPr>
          <w:rFonts w:ascii="Times New Roman" w:hAnsi="Times New Roman" w:cs="Times New Roman"/>
          <w:sz w:val="24"/>
          <w:szCs w:val="24"/>
        </w:rPr>
      </w:pPr>
    </w:p>
    <w:p w:rsidR="00BF190D" w:rsidRPr="002602C5" w:rsidRDefault="00BF190D" w:rsidP="00BF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C5">
        <w:rPr>
          <w:rFonts w:ascii="Times New Roman" w:hAnsi="Times New Roman" w:cs="Times New Roman"/>
          <w:b/>
          <w:sz w:val="24"/>
          <w:szCs w:val="24"/>
        </w:rPr>
        <w:t>Карта урока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F190D" w:rsidTr="00853C50">
        <w:tc>
          <w:tcPr>
            <w:tcW w:w="7392" w:type="dxa"/>
            <w:gridSpan w:val="2"/>
          </w:tcPr>
          <w:p w:rsidR="00BF190D" w:rsidRPr="00BD66CA" w:rsidRDefault="00BF190D" w:rsidP="00BF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394" w:type="dxa"/>
            <w:gridSpan w:val="2"/>
          </w:tcPr>
          <w:p w:rsidR="00BF190D" w:rsidRPr="00BD66CA" w:rsidRDefault="00BF190D" w:rsidP="00BF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F190D" w:rsidTr="00BF190D">
        <w:tc>
          <w:tcPr>
            <w:tcW w:w="3696" w:type="dxa"/>
          </w:tcPr>
          <w:p w:rsidR="00BF190D" w:rsidRPr="00BD66CA" w:rsidRDefault="00BF190D" w:rsidP="00BF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6" w:type="dxa"/>
          </w:tcPr>
          <w:p w:rsidR="00BF190D" w:rsidRPr="00BD66CA" w:rsidRDefault="00BF190D" w:rsidP="00BF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BF190D" w:rsidRPr="00BD66CA" w:rsidRDefault="00BF190D" w:rsidP="00BF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697" w:type="dxa"/>
          </w:tcPr>
          <w:p w:rsidR="00BF190D" w:rsidRPr="00BD66CA" w:rsidRDefault="00BF190D" w:rsidP="00BF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F190D" w:rsidTr="00D74882">
        <w:tc>
          <w:tcPr>
            <w:tcW w:w="14786" w:type="dxa"/>
            <w:gridSpan w:val="4"/>
          </w:tcPr>
          <w:p w:rsidR="00BF190D" w:rsidRPr="00BD66CA" w:rsidRDefault="00BF190D" w:rsidP="00BF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</w:tr>
      <w:tr w:rsidR="00BF190D" w:rsidTr="00BF190D">
        <w:tc>
          <w:tcPr>
            <w:tcW w:w="3696" w:type="dxa"/>
          </w:tcPr>
          <w:p w:rsidR="00BF190D" w:rsidRDefault="007622F8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уроку.</w:t>
            </w:r>
          </w:p>
        </w:tc>
        <w:tc>
          <w:tcPr>
            <w:tcW w:w="3696" w:type="dxa"/>
          </w:tcPr>
          <w:p w:rsidR="00BF190D" w:rsidRDefault="007622F8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3697" w:type="dxa"/>
          </w:tcPr>
          <w:p w:rsidR="00BF190D" w:rsidRDefault="007622F8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уроку.</w:t>
            </w:r>
          </w:p>
        </w:tc>
        <w:tc>
          <w:tcPr>
            <w:tcW w:w="3697" w:type="dxa"/>
          </w:tcPr>
          <w:p w:rsidR="00BF190D" w:rsidRDefault="007622F8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</w:tr>
      <w:tr w:rsidR="007622F8" w:rsidTr="00D50CF1">
        <w:tc>
          <w:tcPr>
            <w:tcW w:w="14786" w:type="dxa"/>
            <w:gridSpan w:val="4"/>
          </w:tcPr>
          <w:p w:rsidR="007622F8" w:rsidRPr="00BD66CA" w:rsidRDefault="007622F8" w:rsidP="0076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</w:tr>
      <w:tr w:rsidR="00BF190D" w:rsidTr="00BF190D">
        <w:tc>
          <w:tcPr>
            <w:tcW w:w="3696" w:type="dxa"/>
          </w:tcPr>
          <w:p w:rsidR="00BF190D" w:rsidRDefault="003D506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царство живых организмов вы изучаете?</w:t>
            </w:r>
          </w:p>
          <w:p w:rsidR="003D506B" w:rsidRDefault="003D506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по типу питания можно разделить грибы?</w:t>
            </w:r>
          </w:p>
          <w:p w:rsidR="003D506B" w:rsidRDefault="003D506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из этих групп мы изучили? Что осталось неизученным? </w:t>
            </w:r>
          </w:p>
          <w:p w:rsidR="00BF6C4F" w:rsidRDefault="00BF6C4F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тему урока?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урока в тетрадь.</w:t>
            </w: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B" w:rsidRDefault="003D506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F190D" w:rsidRDefault="003D506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Р.у.</w:t>
            </w:r>
          </w:p>
          <w:p w:rsidR="00BF6C4F" w:rsidRDefault="00BF6C4F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называют тему урока.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тетрадь.</w:t>
            </w: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F190D" w:rsidRDefault="00BF6C4F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«Третий лишний» (на доске).</w:t>
            </w:r>
          </w:p>
          <w:p w:rsidR="00BF6C4F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лишнее растение.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Плаун, сосна, хвощ.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Пихта, папоротник, плаун.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Риччия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сфагнум, ель.</w:t>
            </w: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лишние растения.</w:t>
            </w: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эту группу растений? Объясните.</w:t>
            </w: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тему мы изучаем?</w:t>
            </w: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размножение?</w:t>
            </w: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способы размножения существуют?</w:t>
            </w: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какой способ размножения характерен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в тетрадь.</w:t>
            </w:r>
          </w:p>
        </w:tc>
        <w:tc>
          <w:tcPr>
            <w:tcW w:w="3697" w:type="dxa"/>
          </w:tcPr>
          <w:p w:rsidR="00BF190D" w:rsidRDefault="003D506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Р.с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9A" w:rsidRDefault="008C409A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</w:t>
            </w: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57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F2" w:rsidRDefault="006C1C5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записывают в тетрадь.</w:t>
            </w:r>
          </w:p>
        </w:tc>
      </w:tr>
      <w:tr w:rsidR="00F03FBD" w:rsidTr="009E279A">
        <w:tc>
          <w:tcPr>
            <w:tcW w:w="14786" w:type="dxa"/>
            <w:gridSpan w:val="4"/>
          </w:tcPr>
          <w:p w:rsidR="00F03FBD" w:rsidRPr="00BD66CA" w:rsidRDefault="00F03FBD" w:rsidP="00F0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</w:tr>
      <w:tr w:rsidR="00587FF2" w:rsidTr="00BF190D">
        <w:tc>
          <w:tcPr>
            <w:tcW w:w="3696" w:type="dxa"/>
          </w:tcPr>
          <w:p w:rsidR="00F03FBD" w:rsidRDefault="00F03FBD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тетрадь логическую цепочку: подберезовик, пенек,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плодовое тело, шляпочные грибы, шляпка, плесневые грибы,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спорынья.</w:t>
            </w:r>
          </w:p>
          <w:p w:rsidR="003265DE" w:rsidRDefault="003265D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вашу работу, какой термин лишний?</w:t>
            </w:r>
          </w:p>
          <w:p w:rsidR="003265DE" w:rsidRDefault="003265D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спорынья узнаем</w:t>
            </w:r>
            <w:r w:rsidR="00982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текст параграфа</w:t>
            </w:r>
          </w:p>
          <w:p w:rsidR="00587FF2" w:rsidRDefault="00587FF2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87FF2" w:rsidRDefault="00F03FBD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</w:t>
            </w:r>
          </w:p>
        </w:tc>
        <w:tc>
          <w:tcPr>
            <w:tcW w:w="3697" w:type="dxa"/>
          </w:tcPr>
          <w:p w:rsidR="00587FF2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способом размножаются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них появляется потомство?</w:t>
            </w: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план работы по изучению темы и запашем его в тетрадь.</w:t>
            </w:r>
          </w:p>
        </w:tc>
        <w:tc>
          <w:tcPr>
            <w:tcW w:w="3697" w:type="dxa"/>
          </w:tcPr>
          <w:p w:rsidR="00587FF2" w:rsidRDefault="00F03FBD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</w:t>
            </w: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составляют план и записывают в тетрадь</w:t>
            </w: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DE" w:rsidRDefault="003265D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</w:p>
        </w:tc>
      </w:tr>
      <w:tr w:rsidR="003265DE" w:rsidTr="006409E5">
        <w:tc>
          <w:tcPr>
            <w:tcW w:w="14786" w:type="dxa"/>
            <w:gridSpan w:val="4"/>
          </w:tcPr>
          <w:p w:rsidR="003265DE" w:rsidRPr="00BD66CA" w:rsidRDefault="003265DE" w:rsidP="003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</w:p>
        </w:tc>
      </w:tr>
      <w:tr w:rsidR="00F03FBD" w:rsidTr="00BF190D">
        <w:tc>
          <w:tcPr>
            <w:tcW w:w="3696" w:type="dxa"/>
          </w:tcPr>
          <w:p w:rsidR="00F03FBD" w:rsidRDefault="00982A17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текст на странице 82 и заполняем таблицу в рабочей тетради</w:t>
            </w:r>
          </w:p>
        </w:tc>
        <w:tc>
          <w:tcPr>
            <w:tcW w:w="3696" w:type="dxa"/>
          </w:tcPr>
          <w:p w:rsidR="00F03FBD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</w:p>
        </w:tc>
        <w:tc>
          <w:tcPr>
            <w:tcW w:w="3697" w:type="dxa"/>
          </w:tcPr>
          <w:p w:rsidR="00F03FBD" w:rsidRDefault="00F03FBD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план.</w:t>
            </w: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цикл размножения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какие способы размножения встречаются.</w:t>
            </w: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вывод. Определить отличительные особенности данного цикла.</w:t>
            </w: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текст 23 параграфа</w:t>
            </w:r>
            <w:r w:rsidR="0091209B">
              <w:rPr>
                <w:rFonts w:ascii="Times New Roman" w:hAnsi="Times New Roman" w:cs="Times New Roman"/>
                <w:sz w:val="24"/>
                <w:szCs w:val="24"/>
              </w:rPr>
              <w:t xml:space="preserve"> и зарисовываем схему в тетрадь</w:t>
            </w:r>
          </w:p>
        </w:tc>
        <w:tc>
          <w:tcPr>
            <w:tcW w:w="3697" w:type="dxa"/>
          </w:tcPr>
          <w:p w:rsidR="00F03FBD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</w:t>
            </w: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17" w:rsidRDefault="00982A1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C5270" w:rsidTr="00604A4A">
        <w:tc>
          <w:tcPr>
            <w:tcW w:w="14786" w:type="dxa"/>
            <w:gridSpan w:val="4"/>
          </w:tcPr>
          <w:p w:rsidR="004B4B01" w:rsidRPr="004B4B01" w:rsidRDefault="004B4B01" w:rsidP="004C52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B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Физкультминутка </w:t>
            </w:r>
          </w:p>
          <w:p w:rsidR="004C5270" w:rsidRPr="00BD66CA" w:rsidRDefault="001635A7" w:rsidP="004C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  <w:r w:rsidR="004C5270"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2A17" w:rsidTr="00BF190D">
        <w:tc>
          <w:tcPr>
            <w:tcW w:w="3696" w:type="dxa"/>
          </w:tcPr>
          <w:p w:rsidR="00982A17" w:rsidRDefault="004C5270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загадки и соотнесите по группам: плесневые грибы грибы-паразиты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А) Весь грибок с пчелиный бок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А растет на весу и совсем не в лесу        (спорынья)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Б) Есть грибы и не в лесу: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тесте</w:t>
            </w: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и квасу                             (дрожжи)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В) Конское копыто – к дереву привито    (трутовик)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Г) Пока молод, он седой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А постареет – весь почернеет                     (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Д) Выросли на палочке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    Кисточки-метелочки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    Кисточки зеленые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    Лекари хваленые                                     (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5270" w:rsidRPr="003A2E22" w:rsidRDefault="004C5270" w:rsidP="004C5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Е) Это что за дело: просо обгорело.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   И в метелках сажа, </w:t>
            </w:r>
          </w:p>
          <w:p w:rsidR="004C5270" w:rsidRPr="003A2E22" w:rsidRDefault="004C5270" w:rsidP="004C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   И на листьях даже                                  (головня)</w:t>
            </w:r>
          </w:p>
          <w:p w:rsidR="004C5270" w:rsidRDefault="004B4B01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грибы-паразиты в гербарии</w:t>
            </w:r>
          </w:p>
        </w:tc>
        <w:tc>
          <w:tcPr>
            <w:tcW w:w="3696" w:type="dxa"/>
          </w:tcPr>
          <w:p w:rsidR="00982A17" w:rsidRDefault="004C5270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</w:t>
            </w:r>
          </w:p>
          <w:p w:rsidR="004C5270" w:rsidRDefault="004C5270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70" w:rsidRDefault="004C5270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и объясняют</w:t>
            </w:r>
            <w:r w:rsidR="004B4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какой группе отнесли</w:t>
            </w:r>
            <w:r w:rsidR="004B4B01"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почему.</w:t>
            </w:r>
          </w:p>
        </w:tc>
        <w:tc>
          <w:tcPr>
            <w:tcW w:w="3697" w:type="dxa"/>
          </w:tcPr>
          <w:p w:rsidR="00982A17" w:rsidRDefault="0091209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предложения и дополните.</w:t>
            </w:r>
          </w:p>
          <w:p w:rsidR="0091209B" w:rsidRDefault="0091209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чешуях зеленоватых шишек развиваются…</w:t>
            </w:r>
          </w:p>
          <w:p w:rsidR="0091209B" w:rsidRDefault="0091209B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чешуях красноватых шишек развиваются…</w:t>
            </w:r>
          </w:p>
          <w:p w:rsidR="0091209B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сосны созревают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сосны высыпаются из шишек …</w:t>
            </w: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полового размножения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образуются…</w:t>
            </w: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82A1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A7" w:rsidTr="00531FFB">
        <w:tc>
          <w:tcPr>
            <w:tcW w:w="14786" w:type="dxa"/>
            <w:gridSpan w:val="4"/>
          </w:tcPr>
          <w:p w:rsidR="001635A7" w:rsidRPr="00BD66CA" w:rsidRDefault="001635A7" w:rsidP="0016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</w:tr>
      <w:tr w:rsidR="001635A7" w:rsidTr="00BF190D">
        <w:tc>
          <w:tcPr>
            <w:tcW w:w="3696" w:type="dxa"/>
          </w:tcPr>
          <w:p w:rsidR="001635A7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правильные суждения.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Головня-это гриб, поражающий клубни картофеля.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Плодовое тело трутовика имеет форму рожка.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Грибные заболевания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распространяются ветром, насекомыми.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гриб-паразит.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Фитофтора – это гриб, поражающий клубни картофеля, томаты.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Спорынья – это плесневый гриб.</w:t>
            </w:r>
          </w:p>
          <w:p w:rsidR="00C26836" w:rsidRDefault="00C26836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36" w:rsidRDefault="00C26836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</w:t>
            </w:r>
            <w:r w:rsidR="00F3085E">
              <w:rPr>
                <w:rFonts w:ascii="Times New Roman" w:hAnsi="Times New Roman" w:cs="Times New Roman"/>
                <w:sz w:val="24"/>
                <w:szCs w:val="24"/>
              </w:rPr>
              <w:t>равильные суждения.</w:t>
            </w:r>
          </w:p>
        </w:tc>
        <w:tc>
          <w:tcPr>
            <w:tcW w:w="3697" w:type="dxa"/>
          </w:tcPr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Проверим, как вы справились с заданием.</w:t>
            </w: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составлена схема размножения.</w:t>
            </w:r>
          </w:p>
        </w:tc>
        <w:tc>
          <w:tcPr>
            <w:tcW w:w="3697" w:type="dxa"/>
          </w:tcPr>
          <w:p w:rsidR="001635A7" w:rsidRDefault="001635A7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</w:t>
            </w:r>
          </w:p>
          <w:p w:rsidR="004B4B01" w:rsidRDefault="004B4B01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проверяют правильность составления схемы.</w:t>
            </w:r>
          </w:p>
        </w:tc>
      </w:tr>
      <w:tr w:rsidR="00F3085E" w:rsidTr="00B33A36">
        <w:tc>
          <w:tcPr>
            <w:tcW w:w="14786" w:type="dxa"/>
            <w:gridSpan w:val="4"/>
          </w:tcPr>
          <w:p w:rsidR="00F3085E" w:rsidRPr="00BD66CA" w:rsidRDefault="00F3085E" w:rsidP="00F30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</w:tr>
      <w:tr w:rsidR="00C26836" w:rsidTr="00BF190D">
        <w:tc>
          <w:tcPr>
            <w:tcW w:w="3696" w:type="dxa"/>
          </w:tcPr>
          <w:p w:rsidR="00C26836" w:rsidRDefault="00F3085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3085E" w:rsidRDefault="00F3085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16, ответить на любой из вопросов, творческое задание составить кроссворд</w:t>
            </w:r>
          </w:p>
        </w:tc>
        <w:tc>
          <w:tcPr>
            <w:tcW w:w="3696" w:type="dxa"/>
          </w:tcPr>
          <w:p w:rsidR="00C26836" w:rsidRDefault="00F3085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697" w:type="dxa"/>
          </w:tcPr>
          <w:p w:rsidR="00C26836" w:rsidRDefault="00F3085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3085E" w:rsidRDefault="00F3085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 ответить на вопросы.</w:t>
            </w:r>
          </w:p>
        </w:tc>
        <w:tc>
          <w:tcPr>
            <w:tcW w:w="3697" w:type="dxa"/>
          </w:tcPr>
          <w:p w:rsidR="00C26836" w:rsidRDefault="00F3085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  <w:tr w:rsidR="00F3085E" w:rsidTr="002B6A5B">
        <w:tc>
          <w:tcPr>
            <w:tcW w:w="14786" w:type="dxa"/>
            <w:gridSpan w:val="4"/>
          </w:tcPr>
          <w:p w:rsidR="00F3085E" w:rsidRPr="00BD66CA" w:rsidRDefault="00F3085E" w:rsidP="00F30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</w:tr>
      <w:tr w:rsidR="00F3085E" w:rsidTr="00BF190D">
        <w:tc>
          <w:tcPr>
            <w:tcW w:w="3696" w:type="dxa"/>
          </w:tcPr>
          <w:p w:rsidR="00BD66CA" w:rsidRDefault="00BD66CA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</w:p>
          <w:p w:rsidR="00F3085E" w:rsidRDefault="00F3085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</w:t>
            </w:r>
          </w:p>
          <w:p w:rsidR="00F3085E" w:rsidRDefault="00F3085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</w:t>
            </w:r>
          </w:p>
          <w:p w:rsidR="00BD66CA" w:rsidRDefault="00F3085E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смогу применить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D66CA" w:rsidRDefault="00BD66CA" w:rsidP="00F0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не понравилось</w:t>
            </w:r>
          </w:p>
        </w:tc>
        <w:tc>
          <w:tcPr>
            <w:tcW w:w="3696" w:type="dxa"/>
          </w:tcPr>
          <w:p w:rsidR="00F3085E" w:rsidRDefault="00F3085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97" w:type="dxa"/>
          </w:tcPr>
          <w:p w:rsidR="00BD66CA" w:rsidRDefault="00BD66CA" w:rsidP="00F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</w:p>
          <w:p w:rsidR="00F3085E" w:rsidRDefault="00F3085E" w:rsidP="00F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</w:t>
            </w:r>
          </w:p>
          <w:p w:rsidR="00F3085E" w:rsidRDefault="00F3085E" w:rsidP="00F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</w:t>
            </w:r>
          </w:p>
          <w:p w:rsidR="00F3085E" w:rsidRDefault="00F3085E" w:rsidP="00F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смогу применить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D66CA" w:rsidRDefault="00BD66CA" w:rsidP="00F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не понравилось</w:t>
            </w:r>
          </w:p>
        </w:tc>
        <w:tc>
          <w:tcPr>
            <w:tcW w:w="3697" w:type="dxa"/>
          </w:tcPr>
          <w:p w:rsidR="00F3085E" w:rsidRDefault="00F3085E" w:rsidP="00BF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BF190D" w:rsidRPr="00FF7507" w:rsidRDefault="00BF190D" w:rsidP="00BF190D">
      <w:pPr>
        <w:rPr>
          <w:rFonts w:ascii="Times New Roman" w:hAnsi="Times New Roman" w:cs="Times New Roman"/>
          <w:sz w:val="24"/>
          <w:szCs w:val="24"/>
        </w:rPr>
      </w:pPr>
    </w:p>
    <w:sectPr w:rsidR="00BF190D" w:rsidRPr="00FF7507" w:rsidSect="00FF75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793"/>
    <w:rsid w:val="00003459"/>
    <w:rsid w:val="000844E1"/>
    <w:rsid w:val="000B66F3"/>
    <w:rsid w:val="001635A7"/>
    <w:rsid w:val="0019633C"/>
    <w:rsid w:val="00225B17"/>
    <w:rsid w:val="002602C5"/>
    <w:rsid w:val="003265DE"/>
    <w:rsid w:val="00373D70"/>
    <w:rsid w:val="003D506B"/>
    <w:rsid w:val="0045320E"/>
    <w:rsid w:val="004B4B01"/>
    <w:rsid w:val="004C5270"/>
    <w:rsid w:val="00520793"/>
    <w:rsid w:val="00587FF2"/>
    <w:rsid w:val="005F0E5E"/>
    <w:rsid w:val="00681899"/>
    <w:rsid w:val="00693E6C"/>
    <w:rsid w:val="006C1C57"/>
    <w:rsid w:val="00710297"/>
    <w:rsid w:val="00736230"/>
    <w:rsid w:val="007622F8"/>
    <w:rsid w:val="007B3183"/>
    <w:rsid w:val="007D02EE"/>
    <w:rsid w:val="00886C53"/>
    <w:rsid w:val="008C409A"/>
    <w:rsid w:val="008F7D40"/>
    <w:rsid w:val="0091209B"/>
    <w:rsid w:val="00982A17"/>
    <w:rsid w:val="00AB364D"/>
    <w:rsid w:val="00AE6D00"/>
    <w:rsid w:val="00B23243"/>
    <w:rsid w:val="00B237E9"/>
    <w:rsid w:val="00B85919"/>
    <w:rsid w:val="00BD66CA"/>
    <w:rsid w:val="00BF190D"/>
    <w:rsid w:val="00BF6C4F"/>
    <w:rsid w:val="00C13180"/>
    <w:rsid w:val="00C26836"/>
    <w:rsid w:val="00C70A9C"/>
    <w:rsid w:val="00C73A43"/>
    <w:rsid w:val="00C755E3"/>
    <w:rsid w:val="00CF44AA"/>
    <w:rsid w:val="00E5793A"/>
    <w:rsid w:val="00E65660"/>
    <w:rsid w:val="00F03FBD"/>
    <w:rsid w:val="00F3085E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AWJJH2MPE6E2-1070548985-24</_dlc_DocId>
    <_dlc_DocIdUrl xmlns="4a252ca3-5a62-4c1c-90a6-29f4710e47f8">
      <Url>http://edu-sps.koiro.local/BuyR/uprobr/reginpl/_layouts/15/DocIdRedir.aspx?ID=AWJJH2MPE6E2-1070548985-24</Url>
      <Description>AWJJH2MPE6E2-1070548985-24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0326B-9C86-4FD4-B143-0216530101D6}"/>
</file>

<file path=customXml/itemProps2.xml><?xml version="1.0" encoding="utf-8"?>
<ds:datastoreItem xmlns:ds="http://schemas.openxmlformats.org/officeDocument/2006/customXml" ds:itemID="{5C2745A4-14DA-42EB-A935-8E61D4F4FD73}"/>
</file>

<file path=customXml/itemProps3.xml><?xml version="1.0" encoding="utf-8"?>
<ds:datastoreItem xmlns:ds="http://schemas.openxmlformats.org/officeDocument/2006/customXml" ds:itemID="{1FDBA500-949B-4EEB-AF9D-A125F8ACE609}"/>
</file>

<file path=customXml/itemProps4.xml><?xml version="1.0" encoding="utf-8"?>
<ds:datastoreItem xmlns:ds="http://schemas.openxmlformats.org/officeDocument/2006/customXml" ds:itemID="{654CD5DF-7BCD-4A22-A910-EB3022AB5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2017-02-17T17:55:00Z</dcterms:created>
  <dcterms:modified xsi:type="dcterms:W3CDTF">2017-02-19T12:12:00Z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2556380e-4e85-454e-ab00-7b827107f83e</vt:lpwstr>
  </property>
</Properties>
</file>