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57" w:rsidRPr="00243C88" w:rsidRDefault="00FA68D0" w:rsidP="006C7E1F">
      <w:pPr>
        <w:pStyle w:val="aa"/>
        <w:rPr>
          <w:sz w:val="40"/>
        </w:rPr>
      </w:pPr>
      <w:r w:rsidRPr="00243C88">
        <w:rPr>
          <w:sz w:val="40"/>
        </w:rPr>
        <w:t>Проект технологической карты</w:t>
      </w:r>
      <w:r w:rsidR="00F81A3F" w:rsidRPr="00243C88">
        <w:rPr>
          <w:sz w:val="40"/>
        </w:rPr>
        <w:t xml:space="preserve"> урока</w:t>
      </w:r>
      <w:r w:rsidR="006C7E1F" w:rsidRPr="00243C88">
        <w:rPr>
          <w:sz w:val="40"/>
        </w:rPr>
        <w:t xml:space="preserve"> </w:t>
      </w:r>
      <w:r w:rsidR="00243C88" w:rsidRPr="00243C88">
        <w:rPr>
          <w:sz w:val="40"/>
        </w:rPr>
        <w:t xml:space="preserve">математики </w:t>
      </w:r>
      <w:r w:rsidR="006C7E1F" w:rsidRPr="00243C88">
        <w:rPr>
          <w:sz w:val="40"/>
        </w:rPr>
        <w:t>в малокомплектной школе</w:t>
      </w:r>
    </w:p>
    <w:p w:rsidR="009962B6" w:rsidRPr="00FE6AB7" w:rsidRDefault="009962B6" w:rsidP="009962B6">
      <w:pPr>
        <w:rPr>
          <w:rFonts w:ascii="Times New Roman" w:hAnsi="Times New Roman" w:cs="Times New Roman"/>
          <w:sz w:val="24"/>
        </w:rPr>
      </w:pPr>
      <w:r w:rsidRPr="00FE6AB7">
        <w:rPr>
          <w:rFonts w:ascii="Times New Roman" w:hAnsi="Times New Roman" w:cs="Times New Roman"/>
          <w:sz w:val="24"/>
        </w:rPr>
        <w:t>ФИО учителя: Румянцева Лидия Семеновна</w:t>
      </w:r>
      <w:r w:rsidR="00394EE8" w:rsidRPr="00FE6AB7">
        <w:rPr>
          <w:rFonts w:ascii="Times New Roman" w:hAnsi="Times New Roman" w:cs="Times New Roman"/>
          <w:sz w:val="24"/>
        </w:rPr>
        <w:t>, учитель математики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9"/>
        <w:gridCol w:w="1758"/>
        <w:gridCol w:w="1960"/>
        <w:gridCol w:w="1828"/>
        <w:gridCol w:w="1815"/>
        <w:gridCol w:w="1845"/>
        <w:gridCol w:w="1604"/>
        <w:gridCol w:w="2057"/>
      </w:tblGrid>
      <w:tr w:rsidR="00CA5166" w:rsidRPr="00FE6AB7" w:rsidTr="00FE6AB7">
        <w:tc>
          <w:tcPr>
            <w:tcW w:w="7378" w:type="dxa"/>
            <w:gridSpan w:val="4"/>
            <w:tcBorders>
              <w:right w:val="single" w:sz="24" w:space="0" w:color="auto"/>
            </w:tcBorders>
          </w:tcPr>
          <w:p w:rsidR="00F81A3F" w:rsidRPr="00FE6AB7" w:rsidRDefault="009962B6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: математика (алгебра)</w:t>
            </w:r>
          </w:p>
          <w:p w:rsidR="006C7E1F" w:rsidRPr="00FE6AB7" w:rsidRDefault="006C7E1F" w:rsidP="00FE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УМК:  </w:t>
            </w:r>
            <w:proofErr w:type="spellStart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End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Г.Мордкович</w:t>
            </w:r>
            <w:proofErr w:type="spellEnd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Т.Н.Мишустина</w:t>
            </w:r>
            <w:proofErr w:type="spellEnd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, Е.Е. </w:t>
            </w:r>
            <w:proofErr w:type="spellStart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Тульчинская</w:t>
            </w:r>
            <w:proofErr w:type="spellEnd"/>
          </w:p>
          <w:p w:rsidR="009962B6" w:rsidRPr="00FE6AB7" w:rsidRDefault="009962B6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: 7</w:t>
            </w:r>
          </w:p>
          <w:p w:rsidR="009962B6" w:rsidRPr="00FE6AB7" w:rsidRDefault="009962B6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60A" w:rsidRPr="00FE6AB7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умножения. Возведение в квадрат суммы и разности двух выражений.</w:t>
            </w:r>
          </w:p>
          <w:p w:rsidR="009962B6" w:rsidRPr="00FE6AB7" w:rsidRDefault="009962B6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: освоение новых знаний</w:t>
            </w:r>
            <w:r w:rsidR="00F4060A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F4060A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 w:rsidR="00C07CBC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урока по теме: первый</w:t>
            </w:r>
          </w:p>
          <w:p w:rsidR="009962B6" w:rsidRPr="00FE6AB7" w:rsidRDefault="009962B6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  <w:r w:rsidR="004E7708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7CBC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умений выполнять возведение в квадрат суммы и разности двух выражений  и применения данного умения для развития вычислительных навыков обучающихся </w:t>
            </w:r>
          </w:p>
          <w:p w:rsidR="009962B6" w:rsidRPr="00FE6AB7" w:rsidRDefault="009962B6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урока:</w:t>
            </w:r>
          </w:p>
          <w:p w:rsidR="009962B6" w:rsidRPr="00FE6AB7" w:rsidRDefault="009962B6" w:rsidP="00FE6AB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="007C0416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C0416" w:rsidRPr="00FE6AB7">
              <w:rPr>
                <w:rFonts w:ascii="Times New Roman" w:hAnsi="Times New Roman" w:cs="Times New Roman"/>
                <w:sz w:val="24"/>
                <w:szCs w:val="24"/>
              </w:rPr>
              <w:t>формировать умения возведения суммы и разности двух выражений в квадрат</w:t>
            </w:r>
            <w:r w:rsidR="009B3C65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применения новых способов действий для решения различных математических задач</w:t>
            </w:r>
          </w:p>
          <w:p w:rsidR="002554BB" w:rsidRPr="00FE6AB7" w:rsidRDefault="009962B6" w:rsidP="00FE6AB7">
            <w:pPr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  <w:r w:rsidR="007C0416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962B6" w:rsidRPr="00FE6AB7" w:rsidRDefault="007C0416" w:rsidP="00FE6AB7">
            <w:pPr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логическое, критическое мышление, способность к умственному эксперименту</w:t>
            </w:r>
            <w:r w:rsidR="002554BB" w:rsidRPr="00FE6A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54BB" w:rsidRPr="00FE6AB7" w:rsidRDefault="002554BB" w:rsidP="00FE6AB7">
            <w:pPr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</w:rPr>
              <w:t>развитие рефлексивных умений через проведение анализа результатов урока и самоанализа собственных достижений</w:t>
            </w:r>
          </w:p>
          <w:p w:rsidR="009962B6" w:rsidRPr="00FE6AB7" w:rsidRDefault="009962B6" w:rsidP="00FE6AB7">
            <w:pPr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="009B3C65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D1778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233E67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 w:rsidR="00233E67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3E67" w:rsidRPr="00FE6AB7">
              <w:rPr>
                <w:rFonts w:ascii="Times New Roman" w:hAnsi="Times New Roman" w:cs="Times New Roman"/>
                <w:sz w:val="24"/>
                <w:szCs w:val="24"/>
              </w:rPr>
              <w:t>строить позитивные отношения в процессе учебной деятельности, воспитывать личную значимость в достижении поставленных целей</w:t>
            </w:r>
          </w:p>
          <w:p w:rsidR="00FA68D0" w:rsidRPr="00FE6AB7" w:rsidRDefault="009962B6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результат:</w:t>
            </w:r>
            <w:r w:rsidR="00D81FBB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62B6" w:rsidRPr="00FE6AB7" w:rsidRDefault="00FA68D0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Предметный: </w:t>
            </w:r>
            <w:r w:rsidR="00D81FBB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к окончанию урока обучающиеся будут возводить в квадрат сумму и разность двух выражений с помощью соответствующих формул</w:t>
            </w:r>
            <w:proofErr w:type="gramStart"/>
            <w:r w:rsidR="00D81FBB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81FBB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проговаривать словами алгоритм действий по данным формулам, применять формулы для вычислений. </w:t>
            </w:r>
          </w:p>
        </w:tc>
        <w:tc>
          <w:tcPr>
            <w:tcW w:w="7408" w:type="dxa"/>
            <w:gridSpan w:val="4"/>
            <w:tcBorders>
              <w:left w:val="single" w:sz="24" w:space="0" w:color="auto"/>
            </w:tcBorders>
          </w:tcPr>
          <w:p w:rsidR="00F81A3F" w:rsidRPr="00FE6AB7" w:rsidRDefault="009962B6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Предмет: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C7E1F" w:rsidRPr="00FE6AB7" w:rsidRDefault="006C7E1F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Pr="00FE6AB7">
              <w:rPr>
                <w:rFonts w:ascii="Times New Roman" w:hAnsi="Times New Roman" w:cs="Times New Roman"/>
              </w:rPr>
              <w:t>Мерзляк А.Г., Полонский В.Б., Якир М.</w:t>
            </w:r>
            <w:proofErr w:type="gramStart"/>
            <w:r w:rsidRPr="00FE6AB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9962B6" w:rsidRPr="00FE6AB7" w:rsidRDefault="009962B6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Класс: 5</w:t>
            </w:r>
          </w:p>
          <w:p w:rsidR="009962B6" w:rsidRPr="00FE6AB7" w:rsidRDefault="009962B6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4060A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Правильные и неправильные дроби.</w:t>
            </w:r>
          </w:p>
          <w:p w:rsidR="009962B6" w:rsidRPr="00FE6AB7" w:rsidRDefault="009962B6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новых знаний</w:t>
            </w:r>
          </w:p>
          <w:p w:rsidR="009962B6" w:rsidRPr="00FE6AB7" w:rsidRDefault="009962B6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  <w:r w:rsidR="00C07CBC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2F21" w:rsidRPr="00FE6AB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умений различать, записывать правильные и неправильные дроби, приводить примеры использования новых понятий в реальной жизни.</w:t>
            </w:r>
          </w:p>
          <w:p w:rsidR="009962B6" w:rsidRPr="00FE6AB7" w:rsidRDefault="009962B6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урока:</w:t>
            </w:r>
          </w:p>
          <w:p w:rsidR="009962B6" w:rsidRPr="00FE6AB7" w:rsidRDefault="009962B6" w:rsidP="00FE6AB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="00FF0221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C0416" w:rsidRPr="00FE6AB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освоения новыми математическими понятиями «правильная и неправильная дробь»</w:t>
            </w:r>
          </w:p>
          <w:p w:rsidR="00F338C2" w:rsidRPr="00FE6AB7" w:rsidRDefault="009962B6" w:rsidP="00FE6AB7">
            <w:pPr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  <w:r w:rsidR="004F2F21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62B6" w:rsidRPr="00FE6AB7" w:rsidRDefault="004F2F21" w:rsidP="00FE6AB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развития умений выражать свои мысли с достаточной полнотой и точностью</w:t>
            </w:r>
            <w:r w:rsidR="002554BB" w:rsidRPr="00FE6A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54BB" w:rsidRPr="00FE6AB7" w:rsidRDefault="002554BB" w:rsidP="00FE6AB7">
            <w:pPr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</w:rPr>
              <w:t>развитие рефлексивных умений через проведение анализа результатов урока и самоанализа собственных достижений</w:t>
            </w:r>
          </w:p>
          <w:p w:rsidR="009962B6" w:rsidRPr="00FE6AB7" w:rsidRDefault="009962B6" w:rsidP="00FE6AB7">
            <w:pPr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="00FF0221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30C37" w:rsidRPr="00FE6AB7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формирования умений формулировать, аргументировать и отстаивать свою точку зрения, слушать других, строить позитивные отношения в процессе учебной деятельности</w:t>
            </w:r>
            <w:r w:rsidR="00330C37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68D0" w:rsidRPr="00FE6AB7" w:rsidRDefault="009962B6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результат:</w:t>
            </w:r>
            <w:r w:rsidR="00D81FBB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62B6" w:rsidRPr="00FE6AB7" w:rsidRDefault="00FA68D0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</w:t>
            </w:r>
            <w:proofErr w:type="gramEnd"/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81FBB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предполагается, что к окончанию урока обучающиеся будут различать правильные и неправильные дроби, записывать примеры таких дробей, объяснять, почему названная дробь правильная или неправильная, сравнивать эти дроби с единицей, сравнивать </w:t>
            </w:r>
            <w:r w:rsidR="004E7708" w:rsidRPr="00FE6AB7">
              <w:rPr>
                <w:rFonts w:ascii="Times New Roman" w:hAnsi="Times New Roman" w:cs="Times New Roman"/>
                <w:sz w:val="24"/>
                <w:szCs w:val="24"/>
              </w:rPr>
              <w:t>правильную и неправильную дроби.</w:t>
            </w:r>
          </w:p>
        </w:tc>
      </w:tr>
      <w:tr w:rsidR="00FA68D0" w:rsidRPr="00FE6AB7" w:rsidTr="00FE6AB7">
        <w:tc>
          <w:tcPr>
            <w:tcW w:w="14786" w:type="dxa"/>
            <w:gridSpan w:val="8"/>
          </w:tcPr>
          <w:p w:rsidR="00FE6AB7" w:rsidRDefault="00FE6AB7" w:rsidP="00FE6AB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3CA" w:rsidRDefault="006D13CA" w:rsidP="00FE6AB7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E6AB7">
              <w:rPr>
                <w:rFonts w:ascii="Times New Roman" w:hAnsi="Times New Roman" w:cs="Times New Roman"/>
                <w:color w:val="000000"/>
              </w:rPr>
              <w:t>Осознавать единство и целостность окружающего мира, возможности его познаваемости и объяснимости на основе достижений науки</w:t>
            </w:r>
          </w:p>
          <w:p w:rsidR="00FA57A9" w:rsidRDefault="00FA57A9" w:rsidP="00FA57A9">
            <w:pPr>
              <w:rPr>
                <w:rFonts w:ascii="Times New Roman" w:hAnsi="Times New Roman" w:cs="Times New Roman"/>
                <w:color w:val="000000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Осознавать потребность и готовность к самообразованию</w:t>
            </w:r>
          </w:p>
          <w:p w:rsidR="000750D0" w:rsidRPr="000750D0" w:rsidRDefault="000750D0" w:rsidP="00FA5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Использовать свои интересы для выбора индивидуальной образовательной траектории</w:t>
            </w:r>
          </w:p>
          <w:p w:rsidR="000750D0" w:rsidRPr="000750D0" w:rsidRDefault="000750D0" w:rsidP="00FA5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Приобретать опыт участия в делах, приносящих пользу людям.</w:t>
            </w:r>
          </w:p>
          <w:p w:rsidR="00FA57A9" w:rsidRDefault="00594E73" w:rsidP="00FA57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FE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94E73" w:rsidRPr="00FE6AB7" w:rsidRDefault="00594E73" w:rsidP="00FA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осуществлять решение учебной задачи</w:t>
            </w:r>
            <w:r w:rsidR="006D13CA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учителя, определять цель учебного задания, контролировать свои действия в процессе его выполнения, обнаруживать и исправлять ошибки, отвечать на итоговые вопросы и оценивать свои достижения</w:t>
            </w:r>
          </w:p>
          <w:p w:rsidR="006D13CA" w:rsidRPr="00FE6AB7" w:rsidRDefault="006D13CA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color w:val="000000"/>
              </w:rPr>
              <w:t xml:space="preserve">Познавательные УУД: </w:t>
            </w:r>
          </w:p>
          <w:p w:rsidR="006D13CA" w:rsidRPr="00FE6AB7" w:rsidRDefault="006D13CA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Умение ориентироваться в своей системе знаний и осознавать необходимость нового знания.</w:t>
            </w:r>
          </w:p>
          <w:p w:rsidR="006D13CA" w:rsidRPr="00FE6AB7" w:rsidRDefault="006D13CA" w:rsidP="00FE6AB7">
            <w:pPr>
              <w:rPr>
                <w:rFonts w:ascii="Times New Roman" w:hAnsi="Times New Roman" w:cs="Times New Roman"/>
                <w:color w:val="000000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Умение преобразовывать информацию из одной формы в другую и выбирать наиболее удобную для себя</w:t>
            </w:r>
          </w:p>
          <w:p w:rsidR="00FE6AB7" w:rsidRDefault="006D13CA" w:rsidP="00FE6AB7">
            <w:pPr>
              <w:rPr>
                <w:rFonts w:ascii="Times New Roman" w:hAnsi="Times New Roman" w:cs="Times New Roman"/>
                <w:color w:val="000000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Умение анализировать, обобщать, классифицировать, самостоятельно выбирать основания и критерии для классификации</w:t>
            </w:r>
          </w:p>
          <w:p w:rsidR="00042EB1" w:rsidRDefault="00042EB1" w:rsidP="00FE6AB7">
            <w:pPr>
              <w:rPr>
                <w:rFonts w:ascii="Times New Roman" w:hAnsi="Times New Roman" w:cs="Times New Roman"/>
                <w:color w:val="000000"/>
              </w:rPr>
            </w:pPr>
            <w:r w:rsidRPr="00042EB1">
              <w:rPr>
                <w:rFonts w:ascii="Times New Roman" w:hAnsi="Times New Roman" w:cs="Times New Roman"/>
                <w:sz w:val="24"/>
                <w:szCs w:val="24"/>
              </w:rPr>
              <w:t>составление целого из частей, построение логической цепочки рассуждений, анализ истинности утверждений</w:t>
            </w:r>
          </w:p>
          <w:p w:rsidR="006D13CA" w:rsidRPr="00FE6AB7" w:rsidRDefault="006D13CA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682DE6" w:rsidRDefault="006D13CA" w:rsidP="00FE6AB7">
            <w:pPr>
              <w:rPr>
                <w:rFonts w:ascii="Times New Roman" w:hAnsi="Times New Roman" w:cs="Times New Roman"/>
                <w:color w:val="000000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Умение организовывать учебное сотрудничество</w:t>
            </w:r>
          </w:p>
          <w:p w:rsidR="00042EB1" w:rsidRPr="00042EB1" w:rsidRDefault="00042EB1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диалог, планирование учебного сотрудничества</w:t>
            </w: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4E73" w:rsidRDefault="000750D0" w:rsidP="0075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выражать свои мысли</w:t>
            </w:r>
          </w:p>
          <w:p w:rsidR="000750D0" w:rsidRPr="00FE6AB7" w:rsidRDefault="000750D0" w:rsidP="0075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информации, управление поведением партнёра</w:t>
            </w:r>
          </w:p>
        </w:tc>
      </w:tr>
      <w:tr w:rsidR="009651A6" w:rsidRPr="00FE6AB7" w:rsidTr="00FE6AB7">
        <w:tc>
          <w:tcPr>
            <w:tcW w:w="14786" w:type="dxa"/>
            <w:gridSpan w:val="8"/>
          </w:tcPr>
          <w:p w:rsidR="009651A6" w:rsidRPr="00FE6AB7" w:rsidRDefault="009651A6" w:rsidP="00FE6AB7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Формы организации деятельности </w:t>
            </w:r>
            <w:proofErr w:type="gramStart"/>
            <w:r w:rsidRPr="00FE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E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E6AB7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парная, индивидуальная, фронтальная</w:t>
            </w:r>
          </w:p>
        </w:tc>
      </w:tr>
      <w:tr w:rsidR="009651A6" w:rsidRPr="00FE6AB7" w:rsidTr="00FE6AB7">
        <w:tc>
          <w:tcPr>
            <w:tcW w:w="14786" w:type="dxa"/>
            <w:gridSpan w:val="8"/>
          </w:tcPr>
          <w:p w:rsidR="009651A6" w:rsidRPr="00FE6AB7" w:rsidRDefault="009651A6" w:rsidP="00FE6AB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FE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связи: </w:t>
            </w:r>
            <w:r w:rsidRPr="00FE6AB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вычислительных навыков для решения расчетных задач по физике и химии</w:t>
            </w:r>
          </w:p>
        </w:tc>
      </w:tr>
      <w:tr w:rsidR="000665B8" w:rsidRPr="00FE6AB7" w:rsidTr="00FE6AB7">
        <w:tc>
          <w:tcPr>
            <w:tcW w:w="14786" w:type="dxa"/>
            <w:gridSpan w:val="8"/>
          </w:tcPr>
          <w:p w:rsidR="00BA4854" w:rsidRDefault="00BA4854" w:rsidP="00FE6AB7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  <w:r w:rsidR="000665B8" w:rsidRPr="00FE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665B8" w:rsidRDefault="00BA4854" w:rsidP="00FE6AB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Основные:  </w:t>
            </w:r>
            <w:r w:rsidR="000665B8" w:rsidRPr="00FE6AB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дидактический материал,</w:t>
            </w:r>
            <w:proofErr w:type="gramStart"/>
            <w:r w:rsidR="000665B8" w:rsidRPr="00FE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665B8" w:rsidRPr="00FE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карточки для самоконтроля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A4854" w:rsidRDefault="00BA4854" w:rsidP="00FE6AB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цветной мел, презентация, интерактивный тренажер,  компьютер</w:t>
            </w:r>
          </w:p>
          <w:p w:rsidR="000750D0" w:rsidRPr="00FE6AB7" w:rsidRDefault="000750D0" w:rsidP="00FE6AB7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66" w:rsidRPr="00753AF8" w:rsidTr="00FE6AB7">
        <w:tc>
          <w:tcPr>
            <w:tcW w:w="1984" w:type="dxa"/>
          </w:tcPr>
          <w:p w:rsidR="00E80559" w:rsidRPr="00753AF8" w:rsidRDefault="00E80559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F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740" w:type="dxa"/>
          </w:tcPr>
          <w:p w:rsidR="00E80559" w:rsidRPr="00753AF8" w:rsidRDefault="00E80559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F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99" w:type="dxa"/>
          </w:tcPr>
          <w:p w:rsidR="00E80559" w:rsidRPr="00753AF8" w:rsidRDefault="00E80559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753AF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55" w:type="dxa"/>
            <w:tcBorders>
              <w:right w:val="single" w:sz="24" w:space="0" w:color="auto"/>
            </w:tcBorders>
          </w:tcPr>
          <w:p w:rsidR="00E80559" w:rsidRPr="00753AF8" w:rsidRDefault="00E80559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F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E80559" w:rsidRPr="00753AF8" w:rsidRDefault="00E80559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F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851" w:type="dxa"/>
            <w:tcBorders>
              <w:left w:val="single" w:sz="24" w:space="0" w:color="auto"/>
            </w:tcBorders>
          </w:tcPr>
          <w:p w:rsidR="00E80559" w:rsidRPr="00753AF8" w:rsidRDefault="00E80559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F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777" w:type="dxa"/>
          </w:tcPr>
          <w:p w:rsidR="00E80559" w:rsidRPr="00753AF8" w:rsidRDefault="00E80559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753AF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55" w:type="dxa"/>
          </w:tcPr>
          <w:p w:rsidR="009651A6" w:rsidRPr="00753AF8" w:rsidRDefault="009651A6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F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E80559" w:rsidRPr="00753AF8" w:rsidRDefault="009651A6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F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25" w:type="dxa"/>
          </w:tcPr>
          <w:p w:rsidR="00E80559" w:rsidRPr="00753AF8" w:rsidRDefault="00E80559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F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A5166" w:rsidRPr="00FE6AB7" w:rsidTr="00FE6AB7">
        <w:tc>
          <w:tcPr>
            <w:tcW w:w="1984" w:type="dxa"/>
          </w:tcPr>
          <w:p w:rsidR="00E00F76" w:rsidRPr="00FE6AB7" w:rsidRDefault="002506D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1 этап. </w:t>
            </w:r>
            <w:r w:rsidR="00F4060A"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Мотивирование (самоопределение) к учебной деятельности</w:t>
            </w:r>
          </w:p>
          <w:p w:rsidR="00E00F76" w:rsidRPr="00FE6AB7" w:rsidRDefault="00E00F76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3F" w:rsidRPr="00FE6AB7" w:rsidRDefault="00E00F76" w:rsidP="00FE6AB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1740" w:type="dxa"/>
          </w:tcPr>
          <w:p w:rsidR="00F81A3F" w:rsidRPr="00FE6AB7" w:rsidRDefault="00EB22A3" w:rsidP="00753AF8">
            <w:pPr>
              <w:pStyle w:val="ad"/>
              <w:spacing w:after="283"/>
              <w:rPr>
                <w:rFonts w:ascii="Times New Roman" w:hAnsi="Times New Roman" w:cs="Times New Roman"/>
                <w:sz w:val="24"/>
              </w:rPr>
            </w:pPr>
            <w:r w:rsidRPr="00FE6AB7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  <w:r w:rsidR="00521B6D" w:rsidRPr="00521B6D">
              <w:rPr>
                <w:rFonts w:ascii="Times New Roman" w:hAnsi="Times New Roman" w:cs="Times New Roman"/>
                <w:b/>
                <w:sz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="00521B6D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FE6AB7">
              <w:rPr>
                <w:rFonts w:ascii="Times New Roman" w:hAnsi="Times New Roman" w:cs="Times New Roman"/>
                <w:sz w:val="24"/>
              </w:rPr>
              <w:t xml:space="preserve">Создает </w:t>
            </w:r>
            <w:r w:rsidRPr="00FE6AB7">
              <w:rPr>
                <w:rFonts w:ascii="Times New Roman" w:hAnsi="Times New Roman" w:cs="Times New Roman"/>
                <w:sz w:val="24"/>
              </w:rPr>
              <w:lastRenderedPageBreak/>
              <w:t>условия для возникновения у ученика внутренней потребности включения в учебный процесс.</w:t>
            </w:r>
            <w:r w:rsidR="00475525" w:rsidRPr="00FE6AB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9" w:type="dxa"/>
          </w:tcPr>
          <w:p w:rsidR="000665B8" w:rsidRPr="00FE6AB7" w:rsidRDefault="000665B8" w:rsidP="00F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Приветствуют </w:t>
            </w:r>
            <w:r w:rsidRPr="00FE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учителя, самопроверка готовности к уроку, </w:t>
            </w:r>
          </w:p>
          <w:p w:rsidR="00F81A3F" w:rsidRPr="00FE6AB7" w:rsidRDefault="00F81A3F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right w:val="single" w:sz="24" w:space="0" w:color="auto"/>
            </w:tcBorders>
          </w:tcPr>
          <w:p w:rsidR="00F81A3F" w:rsidRPr="00FE6AB7" w:rsidRDefault="00E00F7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урокам математики</w:t>
            </w:r>
          </w:p>
        </w:tc>
        <w:tc>
          <w:tcPr>
            <w:tcW w:w="1851" w:type="dxa"/>
            <w:tcBorders>
              <w:left w:val="single" w:sz="24" w:space="0" w:color="auto"/>
            </w:tcBorders>
          </w:tcPr>
          <w:p w:rsidR="006A0AFB" w:rsidRPr="00FE6AB7" w:rsidRDefault="009B7375" w:rsidP="0052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6D"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1._</w:t>
            </w:r>
            <w:r w:rsidR="00612822" w:rsidRPr="00521B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Добрый </w:t>
            </w:r>
            <w:r w:rsidR="00612822" w:rsidRPr="00521B6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день, ребята! Ваши родители ушли на работу, и нам с вами тоже пора начинать работу. Нас с нетерпением ждёт царица всех наук Математика. И она готова вас удивлять</w:t>
            </w:r>
            <w:r w:rsidR="00475525" w:rsidRPr="00521B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испытывать ваше терпение, проверять пытливость вашего ума и ещё многое другое. Давайте проверим,  </w:t>
            </w:r>
            <w:proofErr w:type="gramStart"/>
            <w:r w:rsidR="00475525" w:rsidRPr="00521B6D">
              <w:rPr>
                <w:rFonts w:ascii="Times New Roman" w:hAnsi="Times New Roman" w:cs="Times New Roman"/>
                <w:i/>
                <w:sz w:val="24"/>
                <w:szCs w:val="24"/>
              </w:rPr>
              <w:t>готовы</w:t>
            </w:r>
            <w:proofErr w:type="gramEnd"/>
            <w:r w:rsidR="00475525" w:rsidRPr="00521B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  отправиться в дальнейший </w:t>
            </w:r>
            <w:r w:rsidR="009651A6" w:rsidRPr="00521B6D">
              <w:rPr>
                <w:rFonts w:ascii="Times New Roman" w:hAnsi="Times New Roman" w:cs="Times New Roman"/>
                <w:i/>
                <w:sz w:val="24"/>
                <w:szCs w:val="24"/>
              </w:rPr>
              <w:t>путь.</w:t>
            </w:r>
            <w:r w:rsidR="002E10A1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B6D">
              <w:rPr>
                <w:rFonts w:ascii="Times New Roman" w:hAnsi="Times New Roman" w:cs="Times New Roman"/>
                <w:sz w:val="24"/>
              </w:rPr>
              <w:t xml:space="preserve"> В</w:t>
            </w:r>
            <w:r w:rsidR="00753AF8" w:rsidRPr="00FE6AB7">
              <w:rPr>
                <w:rFonts w:ascii="Times New Roman" w:hAnsi="Times New Roman" w:cs="Times New Roman"/>
                <w:sz w:val="24"/>
              </w:rPr>
              <w:t xml:space="preserve">изуально проверяет готовность </w:t>
            </w:r>
            <w:proofErr w:type="gramStart"/>
            <w:r w:rsidR="00753AF8" w:rsidRPr="00FE6AB7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="00753AF8" w:rsidRPr="00FE6AB7">
              <w:rPr>
                <w:rFonts w:ascii="Times New Roman" w:hAnsi="Times New Roman" w:cs="Times New Roman"/>
                <w:sz w:val="24"/>
              </w:rPr>
              <w:t xml:space="preserve"> к уроку, контролирует сдачу </w:t>
            </w:r>
            <w:r w:rsidR="00753AF8" w:rsidRPr="00FE6AB7">
              <w:rPr>
                <w:rFonts w:ascii="Times New Roman" w:hAnsi="Times New Roman" w:cs="Times New Roman"/>
                <w:sz w:val="24"/>
              </w:rPr>
              <w:lastRenderedPageBreak/>
              <w:t>домашнего задания</w:t>
            </w:r>
          </w:p>
        </w:tc>
        <w:tc>
          <w:tcPr>
            <w:tcW w:w="1777" w:type="dxa"/>
          </w:tcPr>
          <w:p w:rsidR="002E10A1" w:rsidRPr="00FE6AB7" w:rsidRDefault="002E10A1" w:rsidP="00F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Приветствуют </w:t>
            </w:r>
            <w:r w:rsidRPr="00FE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  <w:r w:rsidR="009651A6" w:rsidRPr="00FE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самопроверка готовности к уроку, </w:t>
            </w:r>
          </w:p>
          <w:p w:rsidR="00F81A3F" w:rsidRPr="00FE6AB7" w:rsidRDefault="00475525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</w:tcPr>
          <w:p w:rsidR="00F81A3F" w:rsidRPr="00FE6AB7" w:rsidRDefault="00E00F7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урокам математики</w:t>
            </w:r>
          </w:p>
        </w:tc>
        <w:tc>
          <w:tcPr>
            <w:tcW w:w="2125" w:type="dxa"/>
          </w:tcPr>
          <w:p w:rsidR="00C32DD7" w:rsidRPr="00FE6AB7" w:rsidRDefault="00E80559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</w:t>
            </w: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ые</w:t>
            </w:r>
          </w:p>
          <w:p w:rsidR="002506D2" w:rsidRPr="00FE6AB7" w:rsidRDefault="00C32DD7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диалог, планирование учебного сотрудничества</w:t>
            </w:r>
            <w:r w:rsidR="00E80559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06D2" w:rsidRPr="00FE6AB7" w:rsidRDefault="00E80559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r w:rsidR="00E72F48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E72F48" w:rsidRPr="00FE6AB7" w:rsidRDefault="00E72F48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саморазвитие и самообразование на основе </w:t>
            </w:r>
            <w:r w:rsidR="00E00F76" w:rsidRPr="00FE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мотивации к обучению и познанию</w:t>
            </w:r>
          </w:p>
          <w:p w:rsidR="00C32DD7" w:rsidRPr="00FE6AB7" w:rsidRDefault="00C32DD7" w:rsidP="00FE6A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F81A3F" w:rsidRPr="00FE6AB7" w:rsidRDefault="00E80559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5166" w:rsidRPr="00FE6AB7" w:rsidTr="00FE6AB7">
        <w:tc>
          <w:tcPr>
            <w:tcW w:w="1984" w:type="dxa"/>
          </w:tcPr>
          <w:p w:rsidR="00F81A3F" w:rsidRPr="00FE6AB7" w:rsidRDefault="002506D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этап.</w:t>
            </w:r>
          </w:p>
          <w:p w:rsidR="00001908" w:rsidRPr="00FE6AB7" w:rsidRDefault="002506D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Актуализация и фиксирование индивидуального затруднения в пробном учебном действии</w:t>
            </w:r>
          </w:p>
          <w:p w:rsidR="00001908" w:rsidRPr="00FE6AB7" w:rsidRDefault="00001908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08" w:rsidRPr="00FE6AB7" w:rsidRDefault="00001908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08" w:rsidRPr="00FE6AB7" w:rsidRDefault="00001908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D2" w:rsidRPr="00FE6AB7" w:rsidRDefault="00FE6AB7" w:rsidP="00FE6AB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01908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908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1740" w:type="dxa"/>
          </w:tcPr>
          <w:p w:rsidR="00F81A3F" w:rsidRPr="00FE6AB7" w:rsidRDefault="006A0AFB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B6D"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  <w:r w:rsidR="00806633" w:rsidRPr="00521B6D"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_</w:t>
            </w:r>
            <w:r w:rsidR="004D67AC">
              <w:rPr>
                <w:rFonts w:ascii="Times New Roman" w:hAnsi="Times New Roman" w:cs="Times New Roman"/>
                <w:sz w:val="24"/>
                <w:szCs w:val="24"/>
              </w:rPr>
              <w:t xml:space="preserve">открывает </w:t>
            </w:r>
            <w:r w:rsidR="00AE4A5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D67AC">
              <w:rPr>
                <w:rFonts w:ascii="Times New Roman" w:hAnsi="Times New Roman" w:cs="Times New Roman"/>
                <w:sz w:val="24"/>
                <w:szCs w:val="24"/>
              </w:rPr>
              <w:t xml:space="preserve">левой доске </w:t>
            </w:r>
            <w:r w:rsidR="00A0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633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9B7375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gramStart"/>
            <w:r w:rsidR="009B7375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806633" w:rsidRPr="00FE6AB7" w:rsidRDefault="00806633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Выполните </w:t>
            </w:r>
            <w:r w:rsidR="00A97A05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действие:</w:t>
            </w:r>
          </w:p>
          <w:p w:rsidR="00A97A05" w:rsidRPr="00FE6AB7" w:rsidRDefault="00BE403A" w:rsidP="0075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или (Слайд </w:t>
            </w:r>
            <w:r w:rsidR="00971D9B" w:rsidRPr="00FE6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2701" w:rsidRPr="00FE6A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37A4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озвучивает время выполнения задания: 2 минуты, </w:t>
            </w:r>
            <w:r w:rsidR="00F42701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AC1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701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переходит к </w:t>
            </w:r>
            <w:proofErr w:type="gramStart"/>
            <w:r w:rsidR="00F42701" w:rsidRPr="00FE6AB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F42701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5 класса</w:t>
            </w:r>
          </w:p>
        </w:tc>
        <w:tc>
          <w:tcPr>
            <w:tcW w:w="1999" w:type="dxa"/>
          </w:tcPr>
          <w:p w:rsidR="006A3714" w:rsidRDefault="00AE4A56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фронтально. </w:t>
            </w:r>
            <w:r w:rsidR="00521B6D" w:rsidRPr="00FE6AB7">
              <w:rPr>
                <w:rFonts w:ascii="Times New Roman" w:hAnsi="Times New Roman" w:cs="Times New Roman"/>
                <w:sz w:val="24"/>
                <w:szCs w:val="24"/>
              </w:rPr>
              <w:t>По цепочке читают числа.</w:t>
            </w:r>
          </w:p>
          <w:p w:rsidR="002437A4" w:rsidRPr="00FE6AB7" w:rsidRDefault="00521B6D" w:rsidP="00FE6AB7">
            <w:pPr>
              <w:rPr>
                <w:rFonts w:ascii="Times New Roman" w:hAnsi="Times New Roman" w:cs="Times New Roman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701" w:rsidRPr="00FE6AB7">
              <w:rPr>
                <w:rFonts w:ascii="Times New Roman" w:hAnsi="Times New Roman" w:cs="Times New Roman"/>
              </w:rPr>
              <w:t xml:space="preserve">Работают </w:t>
            </w:r>
            <w:r w:rsidR="004D67AC">
              <w:rPr>
                <w:rFonts w:ascii="Times New Roman" w:hAnsi="Times New Roman" w:cs="Times New Roman"/>
              </w:rPr>
              <w:t xml:space="preserve">устно </w:t>
            </w:r>
            <w:r w:rsidR="00F42701" w:rsidRPr="00FE6AB7">
              <w:rPr>
                <w:rFonts w:ascii="Times New Roman" w:hAnsi="Times New Roman" w:cs="Times New Roman"/>
              </w:rPr>
              <w:t>самостоятельно</w:t>
            </w:r>
            <w:r w:rsidR="004D67AC">
              <w:rPr>
                <w:rFonts w:ascii="Times New Roman" w:hAnsi="Times New Roman" w:cs="Times New Roman"/>
              </w:rPr>
              <w:t xml:space="preserve"> с заданием 1</w:t>
            </w:r>
            <w:r w:rsidR="00F42701" w:rsidRPr="00FE6AB7">
              <w:rPr>
                <w:rFonts w:ascii="Times New Roman" w:hAnsi="Times New Roman" w:cs="Times New Roman"/>
              </w:rPr>
              <w:t xml:space="preserve">. </w:t>
            </w:r>
            <w:r w:rsidR="00BE403A" w:rsidRPr="00FE6AB7">
              <w:rPr>
                <w:rFonts w:ascii="Times New Roman" w:hAnsi="Times New Roman" w:cs="Times New Roman"/>
              </w:rPr>
              <w:t xml:space="preserve">записывая ответы в тетрадь, после завершения вычислений по цепочке </w:t>
            </w:r>
            <w:r w:rsidR="00305C95" w:rsidRPr="00FE6AB7">
              <w:rPr>
                <w:rFonts w:ascii="Times New Roman" w:hAnsi="Times New Roman" w:cs="Times New Roman"/>
              </w:rPr>
              <w:t xml:space="preserve">выходят к доске и </w:t>
            </w:r>
            <w:r w:rsidR="00A97A05" w:rsidRPr="00FE6AB7">
              <w:rPr>
                <w:rFonts w:ascii="Times New Roman" w:hAnsi="Times New Roman" w:cs="Times New Roman"/>
              </w:rPr>
              <w:t xml:space="preserve">записывают  </w:t>
            </w:r>
            <w:r w:rsidR="00F42701" w:rsidRPr="00FE6AB7">
              <w:rPr>
                <w:rFonts w:ascii="Times New Roman" w:hAnsi="Times New Roman" w:cs="Times New Roman"/>
              </w:rPr>
              <w:t xml:space="preserve">готовые </w:t>
            </w:r>
            <w:r w:rsidR="00A97A05" w:rsidRPr="00FE6AB7">
              <w:rPr>
                <w:rFonts w:ascii="Times New Roman" w:hAnsi="Times New Roman" w:cs="Times New Roman"/>
              </w:rPr>
              <w:t>ответ</w:t>
            </w:r>
            <w:r w:rsidR="00F42701" w:rsidRPr="00FE6AB7">
              <w:rPr>
                <w:rFonts w:ascii="Times New Roman" w:hAnsi="Times New Roman" w:cs="Times New Roman"/>
              </w:rPr>
              <w:t>ы</w:t>
            </w:r>
            <w:r w:rsidR="00C71E1C" w:rsidRPr="00FE6AB7">
              <w:rPr>
                <w:rFonts w:ascii="Times New Roman" w:hAnsi="Times New Roman" w:cs="Times New Roman"/>
              </w:rPr>
              <w:t>.</w:t>
            </w:r>
            <w:r w:rsidR="004B0AC1" w:rsidRPr="00FE6AB7">
              <w:rPr>
                <w:rFonts w:ascii="Times New Roman" w:hAnsi="Times New Roman" w:cs="Times New Roman"/>
              </w:rPr>
              <w:t xml:space="preserve"> </w:t>
            </w:r>
          </w:p>
          <w:p w:rsidR="00F81A3F" w:rsidRPr="00FE6AB7" w:rsidRDefault="00F81A3F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right w:val="single" w:sz="24" w:space="0" w:color="auto"/>
            </w:tcBorders>
          </w:tcPr>
          <w:p w:rsidR="00F81A3F" w:rsidRPr="00FE6AB7" w:rsidRDefault="00A3392B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Чтение обыкновенных дробей. </w:t>
            </w:r>
            <w:r w:rsidR="00BE403A" w:rsidRPr="00FE6AB7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одночленов, возведение одночлена в степень, деление на одночлен</w:t>
            </w:r>
          </w:p>
        </w:tc>
        <w:tc>
          <w:tcPr>
            <w:tcW w:w="1851" w:type="dxa"/>
            <w:tcBorders>
              <w:left w:val="single" w:sz="24" w:space="0" w:color="auto"/>
            </w:tcBorders>
          </w:tcPr>
          <w:p w:rsidR="00A05B07" w:rsidRDefault="006A0AFB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6D"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proofErr w:type="gramStart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521B6D" w:rsidRPr="00521B6D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="00521B6D" w:rsidRPr="00521B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тобы сил хватило на весь урок – </w:t>
            </w:r>
            <w:r w:rsidR="006A37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начнём с </w:t>
            </w:r>
            <w:r w:rsidR="00521B6D" w:rsidRPr="00521B6D">
              <w:rPr>
                <w:rFonts w:ascii="Times New Roman" w:hAnsi="Times New Roman" w:cs="Times New Roman"/>
                <w:i/>
                <w:sz w:val="24"/>
                <w:szCs w:val="24"/>
              </w:rPr>
              <w:t>разминк</w:t>
            </w:r>
            <w:r w:rsidR="006A371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521B6D" w:rsidRPr="00521B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A37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A3714">
              <w:rPr>
                <w:rFonts w:ascii="Times New Roman" w:hAnsi="Times New Roman" w:cs="Times New Roman"/>
                <w:sz w:val="24"/>
                <w:szCs w:val="24"/>
              </w:rPr>
              <w:t xml:space="preserve">Открывает ряд чисел, записанных на </w:t>
            </w:r>
            <w:r w:rsidR="00A05B07">
              <w:rPr>
                <w:rFonts w:ascii="Times New Roman" w:hAnsi="Times New Roman" w:cs="Times New Roman"/>
                <w:sz w:val="24"/>
                <w:szCs w:val="24"/>
              </w:rPr>
              <w:t xml:space="preserve">правой боковой </w:t>
            </w:r>
            <w:r w:rsidR="006A3714">
              <w:rPr>
                <w:rFonts w:ascii="Times New Roman" w:hAnsi="Times New Roman" w:cs="Times New Roman"/>
                <w:sz w:val="24"/>
                <w:szCs w:val="24"/>
              </w:rPr>
              <w:t xml:space="preserve">доске. </w:t>
            </w:r>
          </w:p>
          <w:p w:rsidR="00A05B07" w:rsidRDefault="00A05B07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den>
                </m:f>
              </m:oMath>
            </m:oMathPara>
          </w:p>
          <w:p w:rsidR="00AE4A56" w:rsidRPr="00010691" w:rsidRDefault="006A3714" w:rsidP="00FE6A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прочитать числа по цепочке всем обучающимся. Задаёт вопросы: </w:t>
            </w:r>
            <w:r w:rsidRPr="006A3714">
              <w:rPr>
                <w:rFonts w:ascii="Times New Roman" w:hAnsi="Times New Roman" w:cs="Times New Roman"/>
                <w:i/>
                <w:sz w:val="24"/>
                <w:szCs w:val="24"/>
              </w:rPr>
              <w:t>Справились с заданием? Почему?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714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Правильно! Это знакомые вам числа.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691" w:rsidRPr="000106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как вы думаете, всё ли мы про них знаем? </w:t>
            </w:r>
            <w:r w:rsidR="000106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этими числами я предлагаю </w:t>
            </w:r>
            <w:r w:rsidR="000106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поработать пятиклассникам</w:t>
            </w:r>
          </w:p>
          <w:p w:rsidR="00F81A3F" w:rsidRPr="00FE6AB7" w:rsidRDefault="00A05B07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Выдает каждому раздаточный материал с заданиями 1, 2, 3 (приложение 2), </w:t>
            </w:r>
          </w:p>
          <w:p w:rsidR="00B0167D" w:rsidRPr="00A05B07" w:rsidRDefault="00A3392B" w:rsidP="00A05B0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B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1E1C" w:rsidRPr="00FE6AB7">
              <w:rPr>
                <w:rFonts w:ascii="Times New Roman" w:hAnsi="Times New Roman" w:cs="Times New Roman"/>
                <w:sz w:val="24"/>
                <w:szCs w:val="24"/>
              </w:rPr>
              <w:t>звучивает время выполнения задания: 2 минуты, переходит к работе с 7 классом</w:t>
            </w:r>
          </w:p>
        </w:tc>
        <w:tc>
          <w:tcPr>
            <w:tcW w:w="1777" w:type="dxa"/>
          </w:tcPr>
          <w:p w:rsidR="00AE4A56" w:rsidRDefault="00AE4A5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фронтально. </w:t>
            </w:r>
            <w:r w:rsidR="00A3392B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По цепочке читают числа. </w:t>
            </w:r>
            <w:r w:rsidR="00010691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</w:p>
          <w:p w:rsidR="00F81A3F" w:rsidRPr="00FE6AB7" w:rsidRDefault="00AE4A5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  <w:r w:rsidR="00A05B0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ыполняют </w:t>
            </w:r>
            <w:r w:rsidR="00A05B07">
              <w:rPr>
                <w:rFonts w:ascii="Times New Roman" w:hAnsi="Times New Roman" w:cs="Times New Roman"/>
                <w:sz w:val="24"/>
                <w:szCs w:val="24"/>
              </w:rPr>
              <w:t>Задания 1, 2, 3 на карточках</w:t>
            </w:r>
            <w:r w:rsidR="00A3392B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67D" w:rsidRPr="00FE6A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392B" w:rsidRPr="00FE6AB7"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  <w:r w:rsidR="00B0167D" w:rsidRPr="00FE6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167D" w:rsidRPr="00FE6AB7" w:rsidRDefault="00B0167D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81A3F" w:rsidRPr="00FE6AB7" w:rsidRDefault="00A3392B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Чтение обыкновенных дробей</w:t>
            </w:r>
            <w:r w:rsidR="008A2A8F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, владение понятиями </w:t>
            </w:r>
            <w:r w:rsidR="009B751C" w:rsidRPr="00FE6AB7">
              <w:rPr>
                <w:rFonts w:ascii="Times New Roman" w:hAnsi="Times New Roman" w:cs="Times New Roman"/>
                <w:sz w:val="24"/>
                <w:szCs w:val="24"/>
              </w:rPr>
              <w:t>«Числитель», «знаменатель», роль дробей в жизни человека</w:t>
            </w:r>
          </w:p>
        </w:tc>
        <w:tc>
          <w:tcPr>
            <w:tcW w:w="2125" w:type="dxa"/>
          </w:tcPr>
          <w:p w:rsidR="008A2A8F" w:rsidRPr="00FE6AB7" w:rsidRDefault="002506D2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УУД…</w:t>
            </w:r>
          </w:p>
          <w:p w:rsidR="002506D2" w:rsidRPr="00FE6AB7" w:rsidRDefault="008A2A8F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индивидуально и в группе Умение владеть приёмами монологической и диалогической речи.</w:t>
            </w:r>
          </w:p>
          <w:p w:rsidR="008A2A8F" w:rsidRPr="00FE6AB7" w:rsidRDefault="002506D2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УУД…</w:t>
            </w:r>
          </w:p>
          <w:p w:rsidR="002506D2" w:rsidRPr="00FE6AB7" w:rsidRDefault="008A2A8F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Осознавать потребность и готовность к самообразованию</w:t>
            </w:r>
          </w:p>
          <w:p w:rsidR="008A2A8F" w:rsidRPr="00FE6AB7" w:rsidRDefault="002506D2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УУД…</w:t>
            </w:r>
          </w:p>
          <w:p w:rsidR="002506D2" w:rsidRPr="00FE6AB7" w:rsidRDefault="008A2A8F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Умение развивать мотивы и интересы своей познавательной деятельности</w:t>
            </w:r>
          </w:p>
          <w:p w:rsidR="00C32DD7" w:rsidRPr="00FE6AB7" w:rsidRDefault="002506D2" w:rsidP="00FE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32DD7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B6D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объектов с целью выделения признаков, выбор оснований и критериев для классификации объектов, осознанное построение </w:t>
            </w:r>
            <w:r w:rsidR="0052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высказываний  устной форме</w:t>
            </w:r>
          </w:p>
          <w:p w:rsidR="00F81A3F" w:rsidRPr="00FE6AB7" w:rsidRDefault="00F81A3F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66" w:rsidRPr="00FE6AB7" w:rsidTr="00FE6AB7">
        <w:tc>
          <w:tcPr>
            <w:tcW w:w="1984" w:type="dxa"/>
          </w:tcPr>
          <w:p w:rsidR="00F81A3F" w:rsidRPr="00FE6AB7" w:rsidRDefault="002506D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этап.</w:t>
            </w:r>
          </w:p>
          <w:p w:rsidR="00001908" w:rsidRPr="00FE6AB7" w:rsidRDefault="002506D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Выявление места и причины затруднения</w:t>
            </w:r>
          </w:p>
          <w:p w:rsidR="00001908" w:rsidRPr="00FE6AB7" w:rsidRDefault="00001908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08" w:rsidRPr="00FE6AB7" w:rsidRDefault="00001908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D2" w:rsidRPr="00FE6AB7" w:rsidRDefault="00001908" w:rsidP="00FE6AB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740" w:type="dxa"/>
          </w:tcPr>
          <w:p w:rsidR="00F81A3F" w:rsidRDefault="00971D9B" w:rsidP="003D1B9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6FEA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Pr="00FE6AB7">
              <w:rPr>
                <w:rFonts w:ascii="Times New Roman" w:hAnsi="Times New Roman" w:cs="Times New Roman"/>
                <w:color w:val="000000"/>
              </w:rPr>
              <w:t>_</w:t>
            </w:r>
            <w:r w:rsidR="00756FEA">
              <w:rPr>
                <w:rFonts w:ascii="Times New Roman" w:hAnsi="Times New Roman" w:cs="Times New Roman"/>
                <w:color w:val="000000"/>
              </w:rPr>
              <w:t xml:space="preserve">Визуально фиксирует результат выполнения задания 1.  Открывает </w:t>
            </w:r>
            <w:r w:rsidRPr="00FE6A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56FEA">
              <w:rPr>
                <w:rFonts w:ascii="Times New Roman" w:hAnsi="Times New Roman" w:cs="Times New Roman"/>
                <w:color w:val="000000"/>
              </w:rPr>
              <w:t>образец, предл</w:t>
            </w:r>
            <w:r w:rsidR="003D1B90">
              <w:rPr>
                <w:rFonts w:ascii="Times New Roman" w:hAnsi="Times New Roman" w:cs="Times New Roman"/>
                <w:color w:val="000000"/>
              </w:rPr>
              <w:t xml:space="preserve">агает выполнить самопроверку, </w:t>
            </w:r>
            <w:r w:rsidR="00756FEA">
              <w:rPr>
                <w:rFonts w:ascii="Times New Roman" w:hAnsi="Times New Roman" w:cs="Times New Roman"/>
                <w:color w:val="000000"/>
              </w:rPr>
              <w:t xml:space="preserve">зафиксировать </w:t>
            </w:r>
            <w:r w:rsidR="003D1B90">
              <w:rPr>
                <w:rFonts w:ascii="Times New Roman" w:hAnsi="Times New Roman" w:cs="Times New Roman"/>
                <w:color w:val="000000"/>
              </w:rPr>
              <w:t xml:space="preserve">с помощью символов + и – результат, сформулировать устно (письменно) почему некоторые </w:t>
            </w:r>
            <w:r w:rsidR="003D1B90">
              <w:rPr>
                <w:rFonts w:ascii="Times New Roman" w:hAnsi="Times New Roman" w:cs="Times New Roman"/>
                <w:color w:val="000000"/>
              </w:rPr>
              <w:lastRenderedPageBreak/>
              <w:t xml:space="preserve">задания не выполнены. </w:t>
            </w:r>
            <w:r w:rsidRPr="00FE6AB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3D1B90">
              <w:rPr>
                <w:rFonts w:ascii="Times New Roman" w:hAnsi="Times New Roman" w:cs="Times New Roman"/>
                <w:color w:val="000000"/>
              </w:rPr>
              <w:t>Дает 1 мин на размышление, переходит к 5 классу</w:t>
            </w:r>
            <w:r w:rsidR="0056636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66369" w:rsidRDefault="00566369" w:rsidP="003D1B9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369"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. просит озвучить </w:t>
            </w:r>
          </w:p>
          <w:p w:rsidR="00566369" w:rsidRPr="00FE6AB7" w:rsidRDefault="00566369" w:rsidP="003D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причину возникшего затруднения, предлагает работать фронтально</w:t>
            </w:r>
          </w:p>
        </w:tc>
        <w:tc>
          <w:tcPr>
            <w:tcW w:w="1999" w:type="dxa"/>
          </w:tcPr>
          <w:p w:rsidR="00F81A3F" w:rsidRPr="00FE6AB7" w:rsidRDefault="00C71E1C" w:rsidP="00FE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</w:rPr>
              <w:lastRenderedPageBreak/>
              <w:t>осуществляют самоконтроль выполнения задания</w:t>
            </w:r>
            <w:proofErr w:type="gramStart"/>
            <w:r w:rsidRPr="00FE6AB7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FE6AB7">
              <w:rPr>
                <w:rFonts w:ascii="Times New Roman" w:hAnsi="Times New Roman" w:cs="Times New Roman"/>
                <w:sz w:val="24"/>
              </w:rPr>
              <w:t xml:space="preserve"> по образцу (слайд </w:t>
            </w:r>
            <w:r w:rsidR="00971D9B" w:rsidRPr="00FE6AB7">
              <w:rPr>
                <w:rFonts w:ascii="Times New Roman" w:hAnsi="Times New Roman" w:cs="Times New Roman"/>
                <w:sz w:val="24"/>
              </w:rPr>
              <w:t>3</w:t>
            </w:r>
            <w:r w:rsidRPr="00FE6AB7">
              <w:rPr>
                <w:rFonts w:ascii="Times New Roman" w:hAnsi="Times New Roman" w:cs="Times New Roman"/>
                <w:sz w:val="24"/>
              </w:rPr>
              <w:t xml:space="preserve">), самостоятельно </w:t>
            </w:r>
            <w:r w:rsidR="00971D9B" w:rsidRPr="00FE6AB7">
              <w:rPr>
                <w:rFonts w:ascii="Times New Roman" w:hAnsi="Times New Roman" w:cs="Times New Roman"/>
                <w:sz w:val="24"/>
              </w:rPr>
              <w:t xml:space="preserve">с опорой на  содержание </w:t>
            </w:r>
            <w:r w:rsidRPr="00FE6AB7">
              <w:rPr>
                <w:rFonts w:ascii="Times New Roman" w:hAnsi="Times New Roman" w:cs="Times New Roman"/>
                <w:sz w:val="24"/>
              </w:rPr>
              <w:t xml:space="preserve">слайда </w:t>
            </w:r>
            <w:r w:rsidR="00971D9B" w:rsidRPr="00FE6AB7">
              <w:rPr>
                <w:rFonts w:ascii="Times New Roman" w:hAnsi="Times New Roman" w:cs="Times New Roman"/>
                <w:sz w:val="24"/>
              </w:rPr>
              <w:t xml:space="preserve">4 фиксируют, где возникло затруднение, выявляют причину затруднения – каких знаний не </w:t>
            </w:r>
            <w:r w:rsidR="00971D9B" w:rsidRPr="00FE6AB7">
              <w:rPr>
                <w:rFonts w:ascii="Times New Roman" w:hAnsi="Times New Roman" w:cs="Times New Roman"/>
                <w:sz w:val="24"/>
              </w:rPr>
              <w:lastRenderedPageBreak/>
              <w:t>хватает</w:t>
            </w:r>
          </w:p>
        </w:tc>
        <w:tc>
          <w:tcPr>
            <w:tcW w:w="1655" w:type="dxa"/>
            <w:tcBorders>
              <w:right w:val="single" w:sz="24" w:space="0" w:color="auto"/>
            </w:tcBorders>
          </w:tcPr>
          <w:p w:rsidR="00F81A3F" w:rsidRPr="00FE6AB7" w:rsidRDefault="008950D1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правила выполнения действий с одночленами и многочленами</w:t>
            </w:r>
          </w:p>
        </w:tc>
        <w:tc>
          <w:tcPr>
            <w:tcW w:w="1851" w:type="dxa"/>
            <w:tcBorders>
              <w:left w:val="single" w:sz="24" w:space="0" w:color="auto"/>
            </w:tcBorders>
          </w:tcPr>
          <w:p w:rsidR="004D67AC" w:rsidRDefault="004D67AC" w:rsidP="004D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proofErr w:type="gramStart"/>
            <w:r w:rsidR="00001908" w:rsidRPr="00FE6AB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ыдает карточки – образцы выполнения заданий 1, 2, 3, предлагает</w:t>
            </w:r>
            <w:r w:rsidR="00001908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самоконтроль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задания по образцам, (время работы 1 мин). Переходит к учащимся 7 класса</w:t>
            </w:r>
          </w:p>
          <w:p w:rsidR="00F81A3F" w:rsidRPr="00FE6AB7" w:rsidRDefault="003D1B90" w:rsidP="004D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1908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001908"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 и фиксирование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внешней речи</w:t>
            </w:r>
            <w:r w:rsidR="00001908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затруднения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Предлагает подумать над формулировкой цели учебной деятельности на уроке. </w:t>
            </w:r>
          </w:p>
        </w:tc>
        <w:tc>
          <w:tcPr>
            <w:tcW w:w="1777" w:type="dxa"/>
          </w:tcPr>
          <w:p w:rsidR="00F81A3F" w:rsidRPr="00FE6AB7" w:rsidRDefault="004D67AC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  Самоконтроль по образцу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01908" w:rsidRPr="00FE6AB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001908" w:rsidRPr="00FE6AB7">
              <w:rPr>
                <w:rFonts w:ascii="Times New Roman" w:hAnsi="Times New Roman" w:cs="Times New Roman"/>
                <w:sz w:val="24"/>
                <w:szCs w:val="24"/>
              </w:rPr>
              <w:t>иксируют во внешней речи затруднения «Почему не получилось?»</w:t>
            </w:r>
          </w:p>
        </w:tc>
        <w:tc>
          <w:tcPr>
            <w:tcW w:w="1655" w:type="dxa"/>
          </w:tcPr>
          <w:p w:rsidR="00F81A3F" w:rsidRPr="00FE6AB7" w:rsidRDefault="00F81A3F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9B751C" w:rsidRPr="00FE6AB7" w:rsidRDefault="002506D2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УУД…</w:t>
            </w:r>
          </w:p>
          <w:p w:rsidR="002506D2" w:rsidRPr="00FE6AB7" w:rsidRDefault="009B751C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Умение формулировать, аргументировать и отстаивать своё мнение</w:t>
            </w:r>
          </w:p>
          <w:p w:rsidR="009B751C" w:rsidRPr="00FE6AB7" w:rsidRDefault="002506D2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УУД…</w:t>
            </w:r>
          </w:p>
          <w:p w:rsidR="002506D2" w:rsidRPr="00FE6AB7" w:rsidRDefault="009B751C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Осознавать потребность и готовность к самообразованию</w:t>
            </w:r>
          </w:p>
          <w:p w:rsidR="009B751C" w:rsidRPr="00FE6AB7" w:rsidRDefault="002506D2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УУД…</w:t>
            </w:r>
          </w:p>
          <w:p w:rsidR="002506D2" w:rsidRPr="00FE6AB7" w:rsidRDefault="009B751C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 xml:space="preserve">Умение понять свои  интересы, увидеть проблему, </w:t>
            </w:r>
            <w:r w:rsidRPr="00FE6AB7">
              <w:rPr>
                <w:rFonts w:ascii="Times New Roman" w:hAnsi="Times New Roman" w:cs="Times New Roman"/>
                <w:color w:val="000000"/>
              </w:rPr>
              <w:lastRenderedPageBreak/>
              <w:t>задачу</w:t>
            </w:r>
            <w:proofErr w:type="gramStart"/>
            <w:r w:rsidRPr="00FE6AB7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FE6AB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E6AB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FE6AB7">
              <w:rPr>
                <w:rFonts w:ascii="Times New Roman" w:hAnsi="Times New Roman" w:cs="Times New Roman"/>
                <w:color w:val="000000"/>
              </w:rPr>
              <w:t>ыразить её словесно</w:t>
            </w:r>
          </w:p>
          <w:p w:rsidR="009B751C" w:rsidRPr="00FE6AB7" w:rsidRDefault="002506D2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УУД…</w:t>
            </w:r>
          </w:p>
          <w:p w:rsidR="00F81A3F" w:rsidRPr="00FE6AB7" w:rsidRDefault="009B751C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Умение анализировать, обобщать, классифицировать, самостоятельно выбирать основания и критерии для классификации</w:t>
            </w:r>
          </w:p>
        </w:tc>
      </w:tr>
      <w:tr w:rsidR="00CA5166" w:rsidRPr="00FE6AB7" w:rsidTr="00FE6AB7">
        <w:tc>
          <w:tcPr>
            <w:tcW w:w="1984" w:type="dxa"/>
          </w:tcPr>
          <w:p w:rsidR="00F81A3F" w:rsidRPr="00FE6AB7" w:rsidRDefault="002506D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этап.</w:t>
            </w:r>
          </w:p>
          <w:p w:rsidR="00FE6AB7" w:rsidRPr="00FE6AB7" w:rsidRDefault="002506D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</w:t>
            </w:r>
          </w:p>
          <w:p w:rsidR="00FE6AB7" w:rsidRPr="00FE6AB7" w:rsidRDefault="00FE6AB7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B7" w:rsidRPr="00FE6AB7" w:rsidRDefault="00FE6AB7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D2" w:rsidRPr="00FE6AB7" w:rsidRDefault="00FE6AB7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740" w:type="dxa"/>
          </w:tcPr>
          <w:p w:rsidR="00F81A3F" w:rsidRPr="00FE6AB7" w:rsidRDefault="00566369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proofErr w:type="gramStart"/>
            <w:r w:rsidR="0074473C" w:rsidRPr="00FE6AB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C0FEA" w:rsidRPr="00FE6A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C0FEA" w:rsidRPr="00FE6AB7">
              <w:rPr>
                <w:rFonts w:ascii="Times New Roman" w:hAnsi="Times New Roman" w:cs="Times New Roman"/>
                <w:sz w:val="24"/>
                <w:szCs w:val="24"/>
              </w:rPr>
              <w:t>редлагает закончить формулировки вопросов:</w:t>
            </w:r>
          </w:p>
          <w:p w:rsidR="00CC0FEA" w:rsidRPr="00FE6AB7" w:rsidRDefault="00CC0FEA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«Как …? » «Зачем</w:t>
            </w:r>
            <w:proofErr w:type="gramStart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,,?»</w:t>
            </w:r>
          </w:p>
          <w:p w:rsidR="00CC0FEA" w:rsidRPr="00FE6AB7" w:rsidRDefault="00CC0FEA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«Буду действовать по плану</w:t>
            </w:r>
            <w:proofErr w:type="gramStart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: …»</w:t>
            </w:r>
            <w:proofErr w:type="gramEnd"/>
          </w:p>
          <w:p w:rsidR="00CC0FEA" w:rsidRPr="00FE6AB7" w:rsidRDefault="00CC0FEA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FEA" w:rsidRPr="00FE6AB7" w:rsidRDefault="00CC0FEA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FEA" w:rsidRPr="00FE6AB7" w:rsidRDefault="003F263C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выборе ресурсов для достижения цели учитель может подвести к мысли: доступные ресурсы – это учитель, 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вычислительные средства, «своя голова». Что выгоднее, доступнее, полезнее? (своя мыслительная деятельность)</w:t>
            </w:r>
          </w:p>
        </w:tc>
        <w:tc>
          <w:tcPr>
            <w:tcW w:w="1999" w:type="dxa"/>
          </w:tcPr>
          <w:p w:rsidR="00F81A3F" w:rsidRPr="00FE6AB7" w:rsidRDefault="00CC0FEA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Участвуют в диалоге, </w:t>
            </w:r>
            <w:r w:rsidR="008030A6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высказываются по очереди,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формулируют цель деятельности на уроке, с помощью учителя озвучивают тему урока, совместно в диалоге составляют план получения нового знания, обсуждают средства достижения цели</w:t>
            </w:r>
          </w:p>
        </w:tc>
        <w:tc>
          <w:tcPr>
            <w:tcW w:w="1655" w:type="dxa"/>
            <w:tcBorders>
              <w:right w:val="single" w:sz="24" w:space="0" w:color="auto"/>
            </w:tcBorders>
          </w:tcPr>
          <w:p w:rsidR="00F81A3F" w:rsidRPr="00FE6AB7" w:rsidRDefault="00CC0FEA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Алгоритм умножения многочлена на многочлен</w:t>
            </w:r>
          </w:p>
        </w:tc>
        <w:tc>
          <w:tcPr>
            <w:tcW w:w="1851" w:type="dxa"/>
            <w:tcBorders>
              <w:left w:val="single" w:sz="24" w:space="0" w:color="auto"/>
            </w:tcBorders>
          </w:tcPr>
          <w:p w:rsidR="00F81A3F" w:rsidRPr="00FE6AB7" w:rsidRDefault="00566369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proofErr w:type="gramStart"/>
            <w:r w:rsidR="0074473C" w:rsidRPr="00FE6AB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030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030A6">
              <w:rPr>
                <w:rFonts w:ascii="Times New Roman" w:hAnsi="Times New Roman" w:cs="Times New Roman"/>
                <w:sz w:val="24"/>
                <w:szCs w:val="24"/>
              </w:rPr>
              <w:t xml:space="preserve">аботает одновременно с обоими классами. </w:t>
            </w:r>
            <w:r w:rsidR="000C4475" w:rsidRPr="00FE6AB7">
              <w:rPr>
                <w:rFonts w:ascii="Times New Roman" w:hAnsi="Times New Roman" w:cs="Times New Roman"/>
                <w:sz w:val="24"/>
                <w:szCs w:val="24"/>
              </w:rPr>
              <w:t>С помощью подводящего диалога направляет обучающихся</w:t>
            </w:r>
            <w:r w:rsidR="008030A6">
              <w:rPr>
                <w:rFonts w:ascii="Times New Roman" w:hAnsi="Times New Roman" w:cs="Times New Roman"/>
                <w:sz w:val="24"/>
                <w:szCs w:val="24"/>
              </w:rPr>
              <w:t xml:space="preserve"> обоих классов </w:t>
            </w:r>
            <w:r w:rsidR="000C4475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на формулировку цели деятельности и темы урока. Фиксирует цель и тему урока</w:t>
            </w:r>
            <w:r w:rsidR="008030A6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 </w:t>
            </w:r>
            <w:r w:rsidR="000C4475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030A6">
              <w:rPr>
                <w:rFonts w:ascii="Times New Roman" w:hAnsi="Times New Roman" w:cs="Times New Roman"/>
                <w:sz w:val="24"/>
                <w:szCs w:val="24"/>
              </w:rPr>
              <w:t xml:space="preserve">левой </w:t>
            </w:r>
            <w:r w:rsidR="000C4475" w:rsidRPr="00FE6AB7"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</w:p>
          <w:p w:rsidR="003F263C" w:rsidRDefault="008030A6" w:rsidP="008030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вы будете идти к цели? </w:t>
            </w:r>
            <w:r w:rsidRPr="008030A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Какой план достижения составите?</w:t>
            </w:r>
          </w:p>
          <w:p w:rsidR="003F263C" w:rsidRDefault="003F263C" w:rsidP="008030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Какими ресурсами вы воспользуетесь?</w:t>
            </w:r>
          </w:p>
          <w:p w:rsidR="0007704F" w:rsidRPr="008030A6" w:rsidRDefault="008030A6" w:rsidP="008030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</w:tcPr>
          <w:p w:rsidR="00F81A3F" w:rsidRPr="00FE6AB7" w:rsidRDefault="008030A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Участвуют в диалоге, высказываются по очереди. </w:t>
            </w:r>
            <w:r w:rsidR="000C4475" w:rsidRPr="00FE6AB7">
              <w:rPr>
                <w:rFonts w:ascii="Times New Roman" w:hAnsi="Times New Roman" w:cs="Times New Roman"/>
                <w:sz w:val="24"/>
                <w:szCs w:val="24"/>
              </w:rPr>
              <w:t>Формулируют цель деятельности на уроке, тему урока, фиксируют тему урока в тетради, обсуждают, какими с</w:t>
            </w:r>
            <w:r w:rsidR="0007704F" w:rsidRPr="00FE6AB7">
              <w:rPr>
                <w:rFonts w:ascii="Times New Roman" w:hAnsi="Times New Roman" w:cs="Times New Roman"/>
                <w:sz w:val="24"/>
                <w:szCs w:val="24"/>
              </w:rPr>
              <w:t>редствами будут добиваться цели: учитель, учебник, или самостоятельная мыслительная деятельность?</w:t>
            </w:r>
          </w:p>
        </w:tc>
        <w:tc>
          <w:tcPr>
            <w:tcW w:w="1655" w:type="dxa"/>
          </w:tcPr>
          <w:p w:rsidR="00F81A3F" w:rsidRPr="00FE6AB7" w:rsidRDefault="00F81A3F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4473C" w:rsidRPr="00FE6AB7" w:rsidRDefault="002506D2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6D2" w:rsidRPr="00FE6AB7" w:rsidRDefault="0074473C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 xml:space="preserve">Умение осознанно использовать речевые средства </w:t>
            </w:r>
          </w:p>
          <w:p w:rsidR="0074473C" w:rsidRPr="00FE6AB7" w:rsidRDefault="002506D2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6D2" w:rsidRPr="00FE6AB7" w:rsidRDefault="0074473C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Приобретать опыт участия в делах, приносящих пользу людям.</w:t>
            </w:r>
          </w:p>
          <w:p w:rsidR="008A2A8F" w:rsidRPr="00FE6AB7" w:rsidRDefault="002506D2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6D2" w:rsidRPr="00FE6AB7" w:rsidRDefault="008A2A8F" w:rsidP="00FE6AB7">
            <w:pPr>
              <w:rPr>
                <w:rFonts w:ascii="Times New Roman" w:hAnsi="Times New Roman" w:cs="Times New Roman"/>
                <w:color w:val="000000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Умение определять и формулировать цель деятельности</w:t>
            </w:r>
          </w:p>
          <w:p w:rsidR="00D51307" w:rsidRPr="00FE6AB7" w:rsidRDefault="00D51307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Самостоятельное планирование пути достижения целей</w:t>
            </w:r>
          </w:p>
          <w:p w:rsidR="0074473C" w:rsidRPr="00FE6AB7" w:rsidRDefault="002506D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A3F" w:rsidRPr="00FE6AB7" w:rsidRDefault="0074473C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 xml:space="preserve">Умение сравнивать, выделять причины и следствия, строить </w:t>
            </w:r>
            <w:proofErr w:type="gramStart"/>
            <w:r w:rsidRPr="00FE6AB7">
              <w:rPr>
                <w:rFonts w:ascii="Times New Roman" w:hAnsi="Times New Roman" w:cs="Times New Roman"/>
                <w:color w:val="000000"/>
              </w:rPr>
              <w:t>логические  рассуждения</w:t>
            </w:r>
            <w:proofErr w:type="gramEnd"/>
            <w:r w:rsidRPr="00FE6AB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E6AB7">
              <w:rPr>
                <w:rFonts w:ascii="Times New Roman" w:hAnsi="Times New Roman" w:cs="Times New Roman"/>
                <w:color w:val="000000"/>
              </w:rPr>
              <w:lastRenderedPageBreak/>
              <w:t>умозаключения и делать выводы.</w:t>
            </w:r>
          </w:p>
        </w:tc>
      </w:tr>
      <w:tr w:rsidR="00CA5166" w:rsidRPr="00FE6AB7" w:rsidTr="00FE6AB7">
        <w:tc>
          <w:tcPr>
            <w:tcW w:w="1984" w:type="dxa"/>
          </w:tcPr>
          <w:p w:rsidR="009962B6" w:rsidRPr="00FE6AB7" w:rsidRDefault="002506D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этап.</w:t>
            </w:r>
          </w:p>
          <w:p w:rsidR="00396892" w:rsidRPr="00FE6AB7" w:rsidRDefault="002506D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Реализация построенного проекта</w:t>
            </w:r>
          </w:p>
          <w:p w:rsidR="00396892" w:rsidRPr="00FE6AB7" w:rsidRDefault="00396892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92" w:rsidRPr="00FE6AB7" w:rsidRDefault="00396892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92" w:rsidRPr="00FE6AB7" w:rsidRDefault="00396892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92" w:rsidRPr="00FE6AB7" w:rsidRDefault="00396892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92" w:rsidRPr="00FE6AB7" w:rsidRDefault="00396892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92" w:rsidRPr="00FE6AB7" w:rsidRDefault="00396892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D2" w:rsidRPr="00FE6AB7" w:rsidRDefault="0039689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8 минут</w:t>
            </w:r>
          </w:p>
        </w:tc>
        <w:tc>
          <w:tcPr>
            <w:tcW w:w="1740" w:type="dxa"/>
          </w:tcPr>
          <w:p w:rsidR="009962B6" w:rsidRPr="00FE6AB7" w:rsidRDefault="003F263C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Выдает (или открывает слайд 7) с заданием 2 </w:t>
            </w:r>
          </w:p>
          <w:p w:rsidR="00042CC4" w:rsidRPr="00FE6AB7" w:rsidRDefault="00042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Направляет на работу с источником информации в виде учебника, презентации</w:t>
            </w:r>
          </w:p>
        </w:tc>
        <w:tc>
          <w:tcPr>
            <w:tcW w:w="1999" w:type="dxa"/>
          </w:tcPr>
          <w:p w:rsidR="009962B6" w:rsidRPr="00FE6AB7" w:rsidRDefault="0064685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  <w:r w:rsidR="000256B8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04F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0256B8" w:rsidRPr="00FE6AB7">
              <w:rPr>
                <w:rFonts w:ascii="Times New Roman" w:hAnsi="Times New Roman" w:cs="Times New Roman"/>
                <w:sz w:val="24"/>
                <w:szCs w:val="24"/>
              </w:rPr>
              <w:t>индивидуально.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Один человек у доски, остальные в тетради</w:t>
            </w:r>
            <w:r w:rsidR="000256B8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работа: </w:t>
            </w:r>
          </w:p>
          <w:p w:rsidR="0007704F" w:rsidRPr="00FE6AB7" w:rsidRDefault="004B28D1" w:rsidP="00FE6A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  <w:r w:rsidR="00042CC4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B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3F263C">
              <w:rPr>
                <w:rFonts w:ascii="Times New Roman" w:hAnsi="Times New Roman" w:cs="Times New Roman"/>
                <w:color w:val="000000"/>
              </w:rPr>
              <w:t>Выполнить умножение многочленов</w:t>
            </w:r>
            <w:r w:rsidRPr="00FE6AB7">
              <w:rPr>
                <w:rFonts w:ascii="Times New Roman" w:hAnsi="Times New Roman" w:cs="Times New Roman"/>
                <w:color w:val="000000"/>
              </w:rPr>
              <w:t>, от</w:t>
            </w:r>
            <w:r w:rsidR="0007704F" w:rsidRPr="00FE6AB7">
              <w:rPr>
                <w:rFonts w:ascii="Times New Roman" w:hAnsi="Times New Roman" w:cs="Times New Roman"/>
                <w:color w:val="000000"/>
              </w:rPr>
              <w:t>ыскать закономерность, сделать в</w:t>
            </w:r>
            <w:r w:rsidRPr="00FE6AB7">
              <w:rPr>
                <w:rFonts w:ascii="Times New Roman" w:hAnsi="Times New Roman" w:cs="Times New Roman"/>
                <w:color w:val="000000"/>
              </w:rPr>
              <w:t xml:space="preserve">ывод, проверить гипотезу на новом примере). </w:t>
            </w:r>
            <w:r w:rsidR="0007704F" w:rsidRPr="00FE6AB7">
              <w:rPr>
                <w:rFonts w:ascii="Times New Roman" w:hAnsi="Times New Roman" w:cs="Times New Roman"/>
                <w:b/>
                <w:bCs/>
                <w:color w:val="000000"/>
              </w:rPr>
              <w:t>Задание 2</w:t>
            </w:r>
            <w:r w:rsidR="00042CC4" w:rsidRPr="00FE6A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="0007704F" w:rsidRPr="00FE6AB7">
              <w:rPr>
                <w:rFonts w:ascii="Times New Roman" w:hAnsi="Times New Roman" w:cs="Times New Roman"/>
                <w:b/>
                <w:bCs/>
                <w:color w:val="000000"/>
              </w:rPr>
              <w:t>(слайд 7) или приложение 1</w:t>
            </w:r>
            <w:r w:rsidR="00042CC4" w:rsidRPr="00FE6A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042CC4" w:rsidRPr="000750D0">
              <w:rPr>
                <w:rFonts w:ascii="Times New Roman" w:hAnsi="Times New Roman" w:cs="Times New Roman"/>
                <w:bCs/>
                <w:color w:val="000000"/>
              </w:rPr>
              <w:t>Сверяют вывод с формулировкой в учебнике</w:t>
            </w:r>
          </w:p>
          <w:p w:rsidR="004B28D1" w:rsidRPr="00FE6AB7" w:rsidRDefault="004B28D1" w:rsidP="00FE6AB7">
            <w:pPr>
              <w:pStyle w:val="af"/>
            </w:pPr>
          </w:p>
        </w:tc>
        <w:tc>
          <w:tcPr>
            <w:tcW w:w="1655" w:type="dxa"/>
            <w:tcBorders>
              <w:right w:val="single" w:sz="24" w:space="0" w:color="auto"/>
            </w:tcBorders>
          </w:tcPr>
          <w:p w:rsidR="009962B6" w:rsidRPr="00FE6AB7" w:rsidRDefault="0007704F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многочлен, приведение подобных слагаемых, стандартный вид многочлена</w:t>
            </w:r>
          </w:p>
        </w:tc>
        <w:tc>
          <w:tcPr>
            <w:tcW w:w="1851" w:type="dxa"/>
            <w:tcBorders>
              <w:left w:val="single" w:sz="24" w:space="0" w:color="auto"/>
            </w:tcBorders>
          </w:tcPr>
          <w:p w:rsidR="009962B6" w:rsidRPr="00FE6AB7" w:rsidRDefault="003F263C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04F" w:rsidRPr="00FE6A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07704F" w:rsidRPr="00FE6AB7">
              <w:rPr>
                <w:rFonts w:ascii="Times New Roman" w:hAnsi="Times New Roman" w:cs="Times New Roman"/>
                <w:sz w:val="24"/>
                <w:szCs w:val="24"/>
              </w:rPr>
              <w:t>аправляет, наблюдает за деятельностью.</w:t>
            </w:r>
          </w:p>
          <w:p w:rsidR="0007704F" w:rsidRPr="00FE6AB7" w:rsidRDefault="0007704F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9962B6" w:rsidRPr="00FE6AB7" w:rsidRDefault="00D51307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Анализируют результаты выполнения задания 2 и 3, составляют определение правильной и неправильной дроби, проверяют себя, обращаясь к учебнику. Запис</w:t>
            </w:r>
            <w:bookmarkStart w:id="0" w:name="_GoBack"/>
            <w:bookmarkEnd w:id="0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ывают в знаковой форме сравнение этих дробей с единицей. </w:t>
            </w:r>
            <w:r w:rsidR="00042CC4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42CC4" w:rsidRPr="00FE6AB7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proofErr w:type="gramEnd"/>
            <w:r w:rsidR="00042CC4" w:rsidRPr="00FE6AB7">
              <w:rPr>
                <w:rFonts w:ascii="Times New Roman" w:hAnsi="Times New Roman" w:cs="Times New Roman"/>
                <w:sz w:val="24"/>
                <w:szCs w:val="24"/>
              </w:rPr>
              <w:t>: на какие вопросы уже получили ответы?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</w:tcPr>
          <w:p w:rsidR="009962B6" w:rsidRPr="00FE6AB7" w:rsidRDefault="00042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Различают правильную, неправильную дробь, сравнивают правильную и неправильную дроби, каждую из них – с единицей</w:t>
            </w:r>
          </w:p>
        </w:tc>
        <w:tc>
          <w:tcPr>
            <w:tcW w:w="2125" w:type="dxa"/>
          </w:tcPr>
          <w:p w:rsidR="00D51307" w:rsidRPr="00FE6AB7" w:rsidRDefault="002506D2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  <w:p w:rsidR="00D51307" w:rsidRPr="00FE6AB7" w:rsidRDefault="00D51307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Умение владеть приёмами монологической и диалогической речи.</w:t>
            </w:r>
          </w:p>
          <w:p w:rsidR="00D51307" w:rsidRPr="00FE6AB7" w:rsidRDefault="002506D2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2506D2" w:rsidRPr="00FE6AB7" w:rsidRDefault="00D51307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Ценность образования</w:t>
            </w:r>
          </w:p>
          <w:p w:rsidR="00D51307" w:rsidRPr="00FE6AB7" w:rsidRDefault="002506D2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  <w:p w:rsidR="002506D2" w:rsidRPr="00FE6AB7" w:rsidRDefault="00D51307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Умение определять способы действий в рамках предложенных условий и требований</w:t>
            </w:r>
          </w:p>
          <w:p w:rsidR="00D51307" w:rsidRPr="00FE6AB7" w:rsidRDefault="002506D2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</w:p>
          <w:p w:rsidR="009962B6" w:rsidRPr="00FE6AB7" w:rsidRDefault="00D51307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</w:tr>
      <w:tr w:rsidR="00CA5166" w:rsidRPr="00FE6AB7" w:rsidTr="00FE6AB7">
        <w:tc>
          <w:tcPr>
            <w:tcW w:w="1984" w:type="dxa"/>
          </w:tcPr>
          <w:p w:rsidR="009962B6" w:rsidRPr="00FE6AB7" w:rsidRDefault="002506D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этап.</w:t>
            </w:r>
          </w:p>
          <w:p w:rsidR="00396892" w:rsidRPr="00FE6AB7" w:rsidRDefault="002506D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с проговариванием во внешней речи</w:t>
            </w:r>
          </w:p>
          <w:p w:rsidR="00396892" w:rsidRPr="00FE6AB7" w:rsidRDefault="00396892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92" w:rsidRPr="00FE6AB7" w:rsidRDefault="00396892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D2" w:rsidRPr="00FE6AB7" w:rsidRDefault="0039689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1740" w:type="dxa"/>
          </w:tcPr>
          <w:p w:rsidR="009962B6" w:rsidRPr="00FE6AB7" w:rsidRDefault="003F263C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2DE6" w:rsidRPr="00FE6AB7">
              <w:rPr>
                <w:rFonts w:ascii="Times New Roman" w:hAnsi="Times New Roman" w:cs="Times New Roman"/>
                <w:sz w:val="24"/>
                <w:szCs w:val="24"/>
              </w:rPr>
              <w:t>Контролирует ответы учащихся</w:t>
            </w:r>
          </w:p>
        </w:tc>
        <w:tc>
          <w:tcPr>
            <w:tcW w:w="1999" w:type="dxa"/>
          </w:tcPr>
          <w:p w:rsidR="009962B6" w:rsidRPr="00FE6AB7" w:rsidRDefault="00042CC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  <w:r w:rsidR="00042EB1">
              <w:rPr>
                <w:rFonts w:ascii="Times New Roman" w:hAnsi="Times New Roman" w:cs="Times New Roman"/>
                <w:sz w:val="24"/>
                <w:szCs w:val="24"/>
              </w:rPr>
              <w:t xml:space="preserve"> устно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фронтально с учителем по карточке</w:t>
            </w:r>
            <w:proofErr w:type="gramStart"/>
            <w:r w:rsidR="00042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49E" w:rsidRPr="00FE6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049E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типовых заданий на новый способ действий с проговариванием алгоритма</w:t>
            </w:r>
          </w:p>
          <w:p w:rsidR="00D0049E" w:rsidRPr="00FE6AB7" w:rsidRDefault="00D0049E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7</w:t>
            </w:r>
          </w:p>
        </w:tc>
        <w:tc>
          <w:tcPr>
            <w:tcW w:w="1655" w:type="dxa"/>
            <w:tcBorders>
              <w:right w:val="single" w:sz="24" w:space="0" w:color="auto"/>
            </w:tcBorders>
          </w:tcPr>
          <w:p w:rsidR="009962B6" w:rsidRPr="00FE6AB7" w:rsidRDefault="00682DE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Формула квадрата суммы и разности двучлена</w:t>
            </w:r>
          </w:p>
        </w:tc>
        <w:tc>
          <w:tcPr>
            <w:tcW w:w="1851" w:type="dxa"/>
            <w:tcBorders>
              <w:left w:val="single" w:sz="24" w:space="0" w:color="auto"/>
            </w:tcBorders>
          </w:tcPr>
          <w:p w:rsidR="009962B6" w:rsidRPr="00FE6AB7" w:rsidRDefault="00B32ACF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Работает с другим классом</w:t>
            </w:r>
          </w:p>
        </w:tc>
        <w:tc>
          <w:tcPr>
            <w:tcW w:w="1777" w:type="dxa"/>
          </w:tcPr>
          <w:p w:rsidR="009962B6" w:rsidRPr="00FE6AB7" w:rsidRDefault="00682DE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</w:t>
            </w:r>
            <w:r w:rsidR="00396892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или в парах  по учебнику</w:t>
            </w:r>
          </w:p>
          <w:p w:rsidR="00396892" w:rsidRPr="00FE6AB7" w:rsidRDefault="0039689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№ 719 у доски</w:t>
            </w:r>
          </w:p>
          <w:p w:rsidR="00396892" w:rsidRPr="00FE6AB7" w:rsidRDefault="0039689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№ 721 в тетради</w:t>
            </w:r>
          </w:p>
          <w:p w:rsidR="00396892" w:rsidRPr="00FE6AB7" w:rsidRDefault="0039689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№ 727 у доски, № 729 в тетради</w:t>
            </w:r>
          </w:p>
          <w:p w:rsidR="00396892" w:rsidRPr="00FE6AB7" w:rsidRDefault="0039689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92" w:rsidRPr="00FE6AB7" w:rsidRDefault="00396892" w:rsidP="0004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взаимопроверка по образцу</w:t>
            </w:r>
            <w:r w:rsidR="00042EB1">
              <w:rPr>
                <w:rFonts w:ascii="Times New Roman" w:hAnsi="Times New Roman" w:cs="Times New Roman"/>
                <w:sz w:val="24"/>
                <w:szCs w:val="24"/>
              </w:rPr>
              <w:t>. В знаковой форме + или -  фиксируют на полях результаты проверки</w:t>
            </w:r>
            <w:r w:rsidR="00BA4854">
              <w:rPr>
                <w:rFonts w:ascii="Times New Roman" w:hAnsi="Times New Roman" w:cs="Times New Roman"/>
                <w:sz w:val="24"/>
                <w:szCs w:val="24"/>
              </w:rPr>
              <w:t>, обращаются к учебнику в случае возникновения ошибок</w:t>
            </w:r>
          </w:p>
        </w:tc>
        <w:tc>
          <w:tcPr>
            <w:tcW w:w="1655" w:type="dxa"/>
          </w:tcPr>
          <w:p w:rsidR="009962B6" w:rsidRPr="00FE6AB7" w:rsidRDefault="00B32ACF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Различают правильную, неправильную дробь, сравнивают правильную и неправильную дроби, каждую из них – с единицей</w:t>
            </w:r>
          </w:p>
        </w:tc>
        <w:tc>
          <w:tcPr>
            <w:tcW w:w="2125" w:type="dxa"/>
          </w:tcPr>
          <w:p w:rsidR="002506D2" w:rsidRPr="00FE6AB7" w:rsidRDefault="002506D2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3424" w:rsidRPr="00FE6AB7">
              <w:rPr>
                <w:rFonts w:ascii="Times New Roman" w:hAnsi="Times New Roman" w:cs="Times New Roman"/>
                <w:sz w:val="24"/>
                <w:szCs w:val="24"/>
              </w:rPr>
              <w:t>планируют сотрудничество с одноклассниками, учителем</w:t>
            </w:r>
          </w:p>
          <w:p w:rsidR="00A71C3C" w:rsidRPr="00FE6AB7" w:rsidRDefault="002506D2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2506D2" w:rsidRPr="00FE6AB7" w:rsidRDefault="00A71C3C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Осознавать потребность и готовность к самообразованию</w:t>
            </w:r>
          </w:p>
          <w:p w:rsidR="002506D2" w:rsidRPr="00FE6AB7" w:rsidRDefault="002506D2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1C3C" w:rsidRPr="00042EB1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познавательную инициативу</w:t>
            </w:r>
          </w:p>
          <w:p w:rsidR="009962B6" w:rsidRPr="00FE6AB7" w:rsidRDefault="002506D2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УУД…</w:t>
            </w:r>
            <w:r w:rsidR="00042EB1" w:rsidRPr="00042EB1">
              <w:rPr>
                <w:rFonts w:ascii="Times New Roman" w:hAnsi="Times New Roman" w:cs="Times New Roman"/>
                <w:sz w:val="24"/>
                <w:szCs w:val="24"/>
              </w:rPr>
              <w:t>составление целого из частей, построение логической цепочки рассуждений, анализ истинности утверждений</w:t>
            </w:r>
          </w:p>
        </w:tc>
      </w:tr>
      <w:tr w:rsidR="00CA5166" w:rsidRPr="00FE6AB7" w:rsidTr="00FE6AB7">
        <w:tc>
          <w:tcPr>
            <w:tcW w:w="1984" w:type="dxa"/>
          </w:tcPr>
          <w:p w:rsidR="009962B6" w:rsidRPr="00FE6AB7" w:rsidRDefault="002506D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7 этап.</w:t>
            </w:r>
          </w:p>
          <w:p w:rsidR="00B32ACF" w:rsidRPr="00FE6AB7" w:rsidRDefault="002506D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 по эталону</w:t>
            </w:r>
          </w:p>
          <w:p w:rsidR="00B32ACF" w:rsidRPr="00FE6AB7" w:rsidRDefault="00B32ACF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ACF" w:rsidRPr="00FE6AB7" w:rsidRDefault="00B32ACF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D2" w:rsidRPr="00FE6AB7" w:rsidRDefault="00B32ACF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B32ACF" w:rsidRPr="00FE6AB7" w:rsidRDefault="00B32ACF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(3 + 2)</w:t>
            </w:r>
          </w:p>
        </w:tc>
        <w:tc>
          <w:tcPr>
            <w:tcW w:w="1740" w:type="dxa"/>
          </w:tcPr>
          <w:p w:rsidR="00BA4854" w:rsidRPr="00BA4854" w:rsidRDefault="00BA4854" w:rsidP="00FE6A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48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12 </w:t>
            </w:r>
          </w:p>
          <w:p w:rsidR="00E43458" w:rsidRDefault="00277A61" w:rsidP="00E4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 учащимся карточку с записью 12 заданий,  содержащих ошибки</w:t>
            </w:r>
            <w:r w:rsidR="00B32ACF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2B6" w:rsidRPr="00FE6AB7" w:rsidRDefault="00BA4854" w:rsidP="0027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  <w:proofErr w:type="gramStart"/>
            <w:r w:rsidRPr="00BA48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434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43458">
              <w:rPr>
                <w:rFonts w:ascii="Times New Roman" w:hAnsi="Times New Roman" w:cs="Times New Roman"/>
                <w:sz w:val="24"/>
                <w:szCs w:val="24"/>
              </w:rPr>
              <w:t>ыдает карточки-</w:t>
            </w:r>
            <w:r w:rsidR="00E43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 для самоконтроля</w:t>
            </w:r>
            <w:r w:rsidR="00B32ACF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7A61" w:rsidRPr="00277A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  <w:r w:rsidR="00277A61" w:rsidRPr="00277A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32ACF" w:rsidRPr="00FE6AB7">
              <w:rPr>
                <w:rFonts w:ascii="Times New Roman" w:hAnsi="Times New Roman" w:cs="Times New Roman"/>
                <w:sz w:val="24"/>
                <w:szCs w:val="24"/>
              </w:rPr>
              <w:t>проводит   рефлексию успеха</w:t>
            </w:r>
          </w:p>
        </w:tc>
        <w:tc>
          <w:tcPr>
            <w:tcW w:w="1999" w:type="dxa"/>
          </w:tcPr>
          <w:p w:rsidR="00B32ACF" w:rsidRDefault="00BA4854" w:rsidP="0027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самостоятельно.  </w:t>
            </w:r>
          </w:p>
          <w:p w:rsidR="00E43458" w:rsidRPr="00FE6AB7" w:rsidRDefault="00277A61" w:rsidP="00E4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Выписывают в тетрадь  задания с ошибкой, исправив её. </w:t>
            </w:r>
            <w:r w:rsidR="00E43458">
              <w:rPr>
                <w:rFonts w:ascii="Times New Roman" w:hAnsi="Times New Roman" w:cs="Times New Roman"/>
                <w:sz w:val="24"/>
                <w:szCs w:val="24"/>
              </w:rPr>
              <w:t xml:space="preserve">Фиксируют на полях в знаковой форме + или – </w:t>
            </w:r>
            <w:r w:rsidR="00E43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</w:t>
            </w:r>
            <w:r w:rsidR="00E43458">
              <w:rPr>
                <w:rFonts w:ascii="Times New Roman" w:hAnsi="Times New Roman" w:cs="Times New Roman"/>
                <w:sz w:val="24"/>
                <w:szCs w:val="24"/>
              </w:rPr>
              <w:t>самопроверки.</w:t>
            </w:r>
          </w:p>
          <w:p w:rsidR="00E43458" w:rsidRPr="00FE6AB7" w:rsidRDefault="00E43458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ACF" w:rsidRPr="00FE6AB7" w:rsidRDefault="00B32ACF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Рефлексия достижения цели: читают зафиксированную на слайде 7 цель урока, раскрывают причины своего успеха</w:t>
            </w:r>
          </w:p>
        </w:tc>
        <w:tc>
          <w:tcPr>
            <w:tcW w:w="1655" w:type="dxa"/>
            <w:tcBorders>
              <w:right w:val="single" w:sz="24" w:space="0" w:color="auto"/>
            </w:tcBorders>
          </w:tcPr>
          <w:p w:rsidR="009962B6" w:rsidRPr="00FE6AB7" w:rsidRDefault="00B32ACF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Формула квадрата суммы и разности двучлена</w:t>
            </w:r>
            <w:r w:rsidR="00363424" w:rsidRPr="00FE6AB7">
              <w:rPr>
                <w:rFonts w:ascii="Times New Roman" w:hAnsi="Times New Roman" w:cs="Times New Roman"/>
                <w:sz w:val="24"/>
                <w:szCs w:val="24"/>
              </w:rPr>
              <w:t>, алгоритм возведения двучлена в квадрат</w:t>
            </w:r>
          </w:p>
        </w:tc>
        <w:tc>
          <w:tcPr>
            <w:tcW w:w="1851" w:type="dxa"/>
            <w:tcBorders>
              <w:left w:val="single" w:sz="24" w:space="0" w:color="auto"/>
            </w:tcBorders>
          </w:tcPr>
          <w:p w:rsidR="009962B6" w:rsidRPr="00FE6AB7" w:rsidRDefault="00BA485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  <w:proofErr w:type="gramStart"/>
            <w:r w:rsidRPr="00BA48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51A59" w:rsidRPr="00FE6A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51A59" w:rsidRPr="00FE6AB7">
              <w:rPr>
                <w:rFonts w:ascii="Times New Roman" w:hAnsi="Times New Roman" w:cs="Times New Roman"/>
                <w:sz w:val="24"/>
                <w:szCs w:val="24"/>
              </w:rPr>
              <w:t>рганизует работу с интерактивным слайдом, помогает выполнить рефлексию</w:t>
            </w:r>
          </w:p>
        </w:tc>
        <w:tc>
          <w:tcPr>
            <w:tcW w:w="1777" w:type="dxa"/>
          </w:tcPr>
          <w:p w:rsidR="009962B6" w:rsidRPr="00FE6AB7" w:rsidRDefault="00151A59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 индивидуально</w:t>
            </w:r>
            <w:r w:rsidR="00E43458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, самоконтроль по образцу</w:t>
            </w:r>
          </w:p>
          <w:p w:rsidR="00151A59" w:rsidRDefault="00151A59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Интерактивный фронтальный  математический диктант.</w:t>
            </w:r>
            <w:r w:rsidR="00E4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458" w:rsidRPr="00FE6AB7" w:rsidRDefault="00E43458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Фиксируют на полях в знаковой форме + или – результаты выполнения диктанта.</w:t>
            </w:r>
          </w:p>
          <w:p w:rsidR="00151A59" w:rsidRPr="00FE6AB7" w:rsidRDefault="00151A59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достижения цели: читают зафиксированную на доске цель урока, раскрывают причины своего успеха </w:t>
            </w:r>
          </w:p>
        </w:tc>
        <w:tc>
          <w:tcPr>
            <w:tcW w:w="1655" w:type="dxa"/>
          </w:tcPr>
          <w:p w:rsidR="009962B6" w:rsidRPr="00FE6AB7" w:rsidRDefault="0036342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Различают правильную, неправильную дробь, сравнивают правильную и неправильную дроби, каждую из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– с единицей, выполняют типовые задания</w:t>
            </w:r>
          </w:p>
        </w:tc>
        <w:tc>
          <w:tcPr>
            <w:tcW w:w="2125" w:type="dxa"/>
          </w:tcPr>
          <w:p w:rsidR="00363424" w:rsidRPr="00FE6AB7" w:rsidRDefault="002506D2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3424" w:rsidRPr="00FE6AB7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 w:rsidR="00363424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363424" w:rsidRPr="00FE6AB7" w:rsidRDefault="00363424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 xml:space="preserve">Умение использовать </w:t>
            </w:r>
            <w:proofErr w:type="gramStart"/>
            <w:r w:rsidRPr="00FE6AB7">
              <w:rPr>
                <w:rFonts w:ascii="Times New Roman" w:hAnsi="Times New Roman" w:cs="Times New Roman"/>
                <w:color w:val="000000"/>
              </w:rPr>
              <w:t>ИКТ-компетенции</w:t>
            </w:r>
            <w:proofErr w:type="gramEnd"/>
            <w:r w:rsidRPr="00FE6AB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506D2" w:rsidRPr="00FE6AB7" w:rsidRDefault="002506D2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3424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стараются следовать в поведении моральным </w:t>
            </w:r>
            <w:r w:rsidR="00363424"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нормам</w:t>
            </w:r>
          </w:p>
          <w:p w:rsidR="00B32ACF" w:rsidRPr="00FE6AB7" w:rsidRDefault="002506D2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  <w:p w:rsidR="002506D2" w:rsidRPr="00FE6AB7" w:rsidRDefault="00B32ACF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Умение осуществлять контроль своей деятельности в процессе достижения результата</w:t>
            </w:r>
          </w:p>
          <w:p w:rsidR="009962B6" w:rsidRPr="00FE6AB7" w:rsidRDefault="002506D2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3424" w:rsidRPr="00FE6AB7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работают по алгоритму</w:t>
            </w:r>
          </w:p>
        </w:tc>
      </w:tr>
      <w:tr w:rsidR="00CA5166" w:rsidRPr="00FE6AB7" w:rsidTr="00FE6AB7">
        <w:tc>
          <w:tcPr>
            <w:tcW w:w="1984" w:type="dxa"/>
          </w:tcPr>
          <w:p w:rsidR="009962B6" w:rsidRPr="00FE6AB7" w:rsidRDefault="002506D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этап.</w:t>
            </w:r>
          </w:p>
          <w:p w:rsidR="00FE6AB7" w:rsidRPr="00FE6AB7" w:rsidRDefault="002506D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Включение в систему знаний и повторения</w:t>
            </w:r>
          </w:p>
          <w:p w:rsidR="00FE6AB7" w:rsidRPr="00FE6AB7" w:rsidRDefault="00FE6AB7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B7" w:rsidRPr="00FE6AB7" w:rsidRDefault="00FE6AB7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B7" w:rsidRPr="00FE6AB7" w:rsidRDefault="00FE6AB7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D2" w:rsidRPr="00FE6AB7" w:rsidRDefault="00FE6AB7" w:rsidP="00FE6AB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740" w:type="dxa"/>
          </w:tcPr>
          <w:p w:rsidR="009962B6" w:rsidRPr="00FE6AB7" w:rsidRDefault="00CA5166" w:rsidP="00CA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2DF6" w:rsidRPr="00FE6AB7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контролирует </w:t>
            </w:r>
            <w:r w:rsidR="001D2DF6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работу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доски. </w:t>
            </w:r>
          </w:p>
        </w:tc>
        <w:tc>
          <w:tcPr>
            <w:tcW w:w="1999" w:type="dxa"/>
          </w:tcPr>
          <w:p w:rsidR="009962B6" w:rsidRPr="00FE6AB7" w:rsidRDefault="001D2DF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CA5166">
              <w:rPr>
                <w:rFonts w:ascii="Times New Roman" w:hAnsi="Times New Roman" w:cs="Times New Roman"/>
                <w:sz w:val="24"/>
                <w:szCs w:val="24"/>
              </w:rPr>
              <w:t xml:space="preserve"> по цепочке 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166">
              <w:rPr>
                <w:rFonts w:ascii="Times New Roman" w:hAnsi="Times New Roman" w:cs="Times New Roman"/>
                <w:sz w:val="24"/>
                <w:szCs w:val="24"/>
              </w:rPr>
              <w:t xml:space="preserve">у доски с комментированием выполнения задания. </w:t>
            </w:r>
          </w:p>
          <w:p w:rsidR="00CA5166" w:rsidRPr="00FE6AB7" w:rsidRDefault="0099500A" w:rsidP="00CA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</w:t>
            </w:r>
            <w:r w:rsidR="00CA51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CA5166" w:rsidRPr="00FE6AB7">
              <w:rPr>
                <w:rFonts w:ascii="Times New Roman" w:hAnsi="Times New Roman" w:cs="Times New Roman"/>
                <w:sz w:val="24"/>
                <w:szCs w:val="24"/>
              </w:rPr>
              <w:t>№ 28.15 а,</w:t>
            </w:r>
          </w:p>
          <w:p w:rsidR="00CA5166" w:rsidRPr="00FE6AB7" w:rsidRDefault="00CA5166" w:rsidP="00CA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№ 28. 17 а,</w:t>
            </w:r>
          </w:p>
          <w:p w:rsidR="00CA5166" w:rsidRPr="00FE6AB7" w:rsidRDefault="00CA5166" w:rsidP="00CA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№ 28.19 а</w:t>
            </w:r>
          </w:p>
          <w:p w:rsidR="0099500A" w:rsidRPr="00FE6AB7" w:rsidRDefault="00CA5166" w:rsidP="00CA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№ 28.42 б</w:t>
            </w: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9500A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на применение новых знаний для формирования вычислительных  навыков и </w:t>
            </w:r>
            <w:r w:rsidR="0099500A"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преобразования выражений. </w:t>
            </w:r>
          </w:p>
          <w:p w:rsidR="0099500A" w:rsidRPr="00FE6AB7" w:rsidRDefault="0099500A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00A" w:rsidRPr="00FE6AB7" w:rsidRDefault="0099500A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right w:val="single" w:sz="24" w:space="0" w:color="auto"/>
            </w:tcBorders>
          </w:tcPr>
          <w:p w:rsidR="009962B6" w:rsidRPr="00FE6AB7" w:rsidRDefault="0099500A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счет с применением формулы квадрата двучлена, преобразование выражений, решение уравнений</w:t>
            </w:r>
          </w:p>
        </w:tc>
        <w:tc>
          <w:tcPr>
            <w:tcW w:w="1851" w:type="dxa"/>
            <w:tcBorders>
              <w:left w:val="single" w:sz="24" w:space="0" w:color="auto"/>
            </w:tcBorders>
          </w:tcPr>
          <w:p w:rsidR="009962B6" w:rsidRPr="00FE6AB7" w:rsidRDefault="00277A61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  <w:r w:rsidRPr="00277A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выдает каточки лото. </w:t>
            </w:r>
            <w:r w:rsidR="00E56FF7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вовлечение учащихся в игровую деятельность, </w:t>
            </w:r>
          </w:p>
        </w:tc>
        <w:tc>
          <w:tcPr>
            <w:tcW w:w="1777" w:type="dxa"/>
          </w:tcPr>
          <w:p w:rsidR="009962B6" w:rsidRPr="00FE6AB7" w:rsidRDefault="00E56FF7" w:rsidP="0027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Выполняют задания лото, осуществляют самоконтроль деятельности</w:t>
            </w:r>
          </w:p>
        </w:tc>
        <w:tc>
          <w:tcPr>
            <w:tcW w:w="1655" w:type="dxa"/>
          </w:tcPr>
          <w:p w:rsidR="009962B6" w:rsidRPr="00FE6AB7" w:rsidRDefault="00E56FF7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Решение заданий с параметрами на новое знание</w:t>
            </w:r>
          </w:p>
        </w:tc>
        <w:tc>
          <w:tcPr>
            <w:tcW w:w="2125" w:type="dxa"/>
          </w:tcPr>
          <w:p w:rsidR="00E56FF7" w:rsidRPr="00FE6AB7" w:rsidRDefault="002506D2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  <w:p w:rsidR="00E56FF7" w:rsidRPr="00FE6AB7" w:rsidRDefault="00E56FF7" w:rsidP="00FE6AB7">
            <w:pPr>
              <w:rPr>
                <w:rFonts w:ascii="Times New Roman" w:hAnsi="Times New Roman" w:cs="Times New Roman"/>
                <w:color w:val="000000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 xml:space="preserve">Умение использовать </w:t>
            </w:r>
            <w:proofErr w:type="gramStart"/>
            <w:r w:rsidRPr="00FE6AB7">
              <w:rPr>
                <w:rFonts w:ascii="Times New Roman" w:hAnsi="Times New Roman" w:cs="Times New Roman"/>
                <w:color w:val="000000"/>
              </w:rPr>
              <w:t>ИКТ-компетенции</w:t>
            </w:r>
            <w:proofErr w:type="gramEnd"/>
            <w:r w:rsidRPr="00FE6AB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56FF7" w:rsidRPr="00FE6AB7" w:rsidRDefault="002506D2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2506D2" w:rsidRPr="00FE6AB7" w:rsidRDefault="00E56FF7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Использовать свои интересы для выбора индивидуальной образовательной траектории</w:t>
            </w:r>
          </w:p>
          <w:p w:rsidR="002506D2" w:rsidRPr="00FE6AB7" w:rsidRDefault="002506D2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  <w:p w:rsidR="00E56FF7" w:rsidRPr="00FE6AB7" w:rsidRDefault="00E56FF7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Умение корректировать свои действия в соответствии с изменяющейся ситуацией</w:t>
            </w:r>
          </w:p>
          <w:p w:rsidR="00100414" w:rsidRPr="00FE6AB7" w:rsidRDefault="002506D2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</w:p>
          <w:p w:rsidR="009962B6" w:rsidRPr="00FE6AB7" w:rsidRDefault="00100414" w:rsidP="00FE6A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lastRenderedPageBreak/>
              <w:t>Умение ориентироваться в своей системе знаний и осознавать необходимость нового знания.</w:t>
            </w:r>
          </w:p>
        </w:tc>
      </w:tr>
      <w:tr w:rsidR="00CA5166" w:rsidRPr="00FE6AB7" w:rsidTr="00FE6AB7">
        <w:tc>
          <w:tcPr>
            <w:tcW w:w="1984" w:type="dxa"/>
          </w:tcPr>
          <w:p w:rsidR="009962B6" w:rsidRPr="00FE6AB7" w:rsidRDefault="002506D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этап.</w:t>
            </w:r>
          </w:p>
          <w:p w:rsidR="00FE6AB7" w:rsidRPr="00FE6AB7" w:rsidRDefault="002506D2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 на уроке (итог урока)</w:t>
            </w:r>
          </w:p>
          <w:p w:rsidR="00FE6AB7" w:rsidRPr="00FE6AB7" w:rsidRDefault="00FE6AB7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B7" w:rsidRPr="00FE6AB7" w:rsidRDefault="00FE6AB7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D2" w:rsidRPr="00FE6AB7" w:rsidRDefault="00FE6AB7" w:rsidP="00FE6AB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1740" w:type="dxa"/>
          </w:tcPr>
          <w:p w:rsidR="00FA57A9" w:rsidRDefault="00CA5166" w:rsidP="00CA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Фиксирует на доске каждому классу домашнее задание. Комментирует домашнее задание. </w:t>
            </w:r>
            <w:r w:rsidR="001D2DF6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 работает с </w:t>
            </w:r>
            <w:proofErr w:type="gramStart"/>
            <w:r w:rsidR="001D2DF6" w:rsidRPr="00FE6AB7">
              <w:rPr>
                <w:rFonts w:ascii="Times New Roman" w:hAnsi="Times New Roman" w:cs="Times New Roman"/>
                <w:sz w:val="24"/>
                <w:szCs w:val="24"/>
              </w:rPr>
              <w:t>обеими</w:t>
            </w:r>
            <w:proofErr w:type="gramEnd"/>
            <w:r w:rsidR="001D2DF6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классами, помогает провести рефлексию своей деятельности,</w:t>
            </w:r>
            <w:r w:rsidR="00FA57A9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приём «Рюкзак»</w:t>
            </w:r>
          </w:p>
          <w:p w:rsidR="00FA57A9" w:rsidRPr="00FA57A9" w:rsidRDefault="00FA57A9" w:rsidP="00FA57A9">
            <w:pPr>
              <w:pStyle w:val="af"/>
              <w:spacing w:before="0" w:beforeAutospacing="0" w:after="0" w:afterAutospacing="0"/>
            </w:pPr>
            <w:r w:rsidRPr="00FA57A9">
              <w:t xml:space="preserve">Суть - зафиксировать свои продвижения в учебе, а также, возможно, в отношениях с другими. </w:t>
            </w:r>
            <w:r w:rsidRPr="00FA57A9">
              <w:lastRenderedPageBreak/>
              <w:t xml:space="preserve">Рюкзак перемещается от одного ученика к другому. Каждый не просто фиксирует успех, но и приводит конкретный пример. Если нужно собраться с мыслями, можно сказать "пропускаю ход". </w:t>
            </w:r>
          </w:p>
          <w:p w:rsidR="00FA57A9" w:rsidRPr="00FA57A9" w:rsidRDefault="00FA57A9" w:rsidP="00FA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советует начинать с анализа достижения цели учебной деятельности</w:t>
            </w:r>
            <w:r w:rsidRPr="00FA57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962B6" w:rsidRPr="00FE6AB7" w:rsidRDefault="001D2DF6" w:rsidP="00CA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100414" w:rsidRPr="00FE6AB7" w:rsidRDefault="00CA516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Записывает домашнее задание, слушает комментарии к нему. </w:t>
            </w:r>
            <w:r w:rsidR="00100414" w:rsidRPr="00FE6AB7">
              <w:rPr>
                <w:rFonts w:ascii="Times New Roman" w:hAnsi="Times New Roman" w:cs="Times New Roman"/>
                <w:sz w:val="24"/>
                <w:szCs w:val="24"/>
              </w:rPr>
              <w:t>Осуществляют рефлексию своей учебной деятельности</w:t>
            </w:r>
            <w:r w:rsidR="00FA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7A9">
              <w:rPr>
                <w:rFonts w:ascii="Times New Roman" w:hAnsi="Times New Roman" w:cs="Times New Roman"/>
                <w:sz w:val="24"/>
                <w:szCs w:val="24"/>
              </w:rPr>
              <w:t>с помощью приёма «Рюкзак», стараясь ответить на вопросы</w:t>
            </w:r>
            <w:proofErr w:type="gramStart"/>
            <w:r w:rsidR="00FA57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A57A9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414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="00100414" w:rsidRPr="00FE6AB7">
              <w:rPr>
                <w:rFonts w:ascii="Times New Roman" w:hAnsi="Times New Roman" w:cs="Times New Roman"/>
                <w:sz w:val="24"/>
                <w:szCs w:val="24"/>
              </w:rPr>
              <w:t>Какая цель учебной деятельности была поставлена мною? Достигли поставленной цели? Что получилось</w:t>
            </w:r>
            <w:r w:rsidR="001D2DF6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хорошо? Почему? Какие затруднения остались? Какова </w:t>
            </w:r>
            <w:r w:rsidR="001D2DF6"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перспектива моего ближайшего развития?</w:t>
            </w:r>
          </w:p>
          <w:p w:rsidR="009962B6" w:rsidRPr="00FE6AB7" w:rsidRDefault="00100414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, фиксируют ситуацию успеха, объясняют причины успеха</w:t>
            </w:r>
          </w:p>
        </w:tc>
        <w:tc>
          <w:tcPr>
            <w:tcW w:w="1655" w:type="dxa"/>
            <w:tcBorders>
              <w:right w:val="single" w:sz="24" w:space="0" w:color="auto"/>
            </w:tcBorders>
          </w:tcPr>
          <w:p w:rsidR="009962B6" w:rsidRPr="00FE6AB7" w:rsidRDefault="001D2DF6" w:rsidP="00F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окончанию урока обучающиеся будут возводить в квадрат сумму и разность двух выражений с помощью соответствующих формул</w:t>
            </w:r>
            <w:proofErr w:type="gramStart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проговаривать словами алгоритм действий по данным формулам, применять формулы для вычислений.</w:t>
            </w:r>
          </w:p>
        </w:tc>
        <w:tc>
          <w:tcPr>
            <w:tcW w:w="1851" w:type="dxa"/>
            <w:tcBorders>
              <w:left w:val="single" w:sz="24" w:space="0" w:color="auto"/>
            </w:tcBorders>
          </w:tcPr>
          <w:p w:rsidR="009962B6" w:rsidRPr="00FE6AB7" w:rsidRDefault="001D2DF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 работает с </w:t>
            </w:r>
            <w:proofErr w:type="gramStart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обеими</w:t>
            </w:r>
            <w:proofErr w:type="gramEnd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классами,</w:t>
            </w:r>
          </w:p>
        </w:tc>
        <w:tc>
          <w:tcPr>
            <w:tcW w:w="1777" w:type="dxa"/>
          </w:tcPr>
          <w:p w:rsidR="001D2DF6" w:rsidRPr="00FE6AB7" w:rsidRDefault="00CA516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Записывает домашнее задание, слушает комментарии к нему. </w:t>
            </w:r>
            <w:r w:rsidR="001D2DF6" w:rsidRPr="00FE6AB7">
              <w:rPr>
                <w:rFonts w:ascii="Times New Roman" w:hAnsi="Times New Roman" w:cs="Times New Roman"/>
                <w:sz w:val="24"/>
                <w:szCs w:val="24"/>
              </w:rPr>
              <w:t>Осуществляют рефлексию своей учебной деятельности</w:t>
            </w:r>
            <w:r w:rsidR="00FA57A9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приёма «Рюкзак», стараясь ответить на вопросы: </w:t>
            </w:r>
            <w:r w:rsidR="001D2DF6" w:rsidRPr="00FE6AB7">
              <w:rPr>
                <w:rFonts w:ascii="Times New Roman" w:hAnsi="Times New Roman" w:cs="Times New Roman"/>
                <w:sz w:val="24"/>
                <w:szCs w:val="24"/>
              </w:rPr>
              <w:t xml:space="preserve"> Какая цель учебной деятельности была поставлена мною? Достигли поставленной цели? Что получилось хорошо? Почему? Какие затруднения </w:t>
            </w:r>
            <w:r w:rsidR="001D2DF6"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остались? Какова перспектива моего ближайшего развития?</w:t>
            </w:r>
          </w:p>
          <w:p w:rsidR="009962B6" w:rsidRPr="00FE6AB7" w:rsidRDefault="001D2DF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, фиксируют ситуацию успеха, объясняют причины успеха</w:t>
            </w:r>
          </w:p>
        </w:tc>
        <w:tc>
          <w:tcPr>
            <w:tcW w:w="1655" w:type="dxa"/>
          </w:tcPr>
          <w:p w:rsidR="009962B6" w:rsidRPr="00FE6AB7" w:rsidRDefault="001D2DF6" w:rsidP="00F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окончанию урока обучающиеся будут различать правильные и неправильные дроби, записывать примеры таких дробей, объяснять, почему названная дробь правильная или неправильная, сравнивать эти дроби с единицей, сравнивать правильную и неправильную дроби.</w:t>
            </w:r>
            <w:proofErr w:type="gramEnd"/>
          </w:p>
        </w:tc>
        <w:tc>
          <w:tcPr>
            <w:tcW w:w="2125" w:type="dxa"/>
          </w:tcPr>
          <w:p w:rsidR="00100414" w:rsidRPr="00FE6AB7" w:rsidRDefault="002506D2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100414"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0414" w:rsidRPr="00FE6AB7">
              <w:rPr>
                <w:rFonts w:ascii="Times New Roman" w:hAnsi="Times New Roman" w:cs="Times New Roman"/>
                <w:sz w:val="24"/>
                <w:szCs w:val="24"/>
              </w:rPr>
              <w:t>планируют сотрудничество, используют критерии для обоснования своих суждений</w:t>
            </w: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3424" w:rsidRPr="00FE6AB7" w:rsidRDefault="002506D2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2506D2" w:rsidRPr="00FE6AB7" w:rsidRDefault="00363424" w:rsidP="00FE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color w:val="000000"/>
              </w:rPr>
              <w:t>Осознавать и называть с</w:t>
            </w:r>
            <w:r w:rsidR="00100414" w:rsidRPr="00FE6AB7">
              <w:rPr>
                <w:rFonts w:ascii="Times New Roman" w:hAnsi="Times New Roman" w:cs="Times New Roman"/>
                <w:color w:val="000000"/>
              </w:rPr>
              <w:t>вои ближайшие цели саморазвития</w:t>
            </w:r>
          </w:p>
          <w:p w:rsidR="00100414" w:rsidRPr="00FE6AB7" w:rsidRDefault="002506D2" w:rsidP="00FE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</w:p>
          <w:p w:rsidR="009962B6" w:rsidRPr="00FE6AB7" w:rsidRDefault="00100414" w:rsidP="00F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</w:t>
            </w:r>
            <w:proofErr w:type="gramStart"/>
            <w:r w:rsidRPr="00FE6A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AB7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</w:tr>
    </w:tbl>
    <w:p w:rsidR="00F81A3F" w:rsidRDefault="00F81A3F" w:rsidP="00F81A3F">
      <w:pPr>
        <w:jc w:val="center"/>
      </w:pPr>
    </w:p>
    <w:p w:rsidR="00BE403A" w:rsidRDefault="00BE403A" w:rsidP="00F81A3F">
      <w:pPr>
        <w:jc w:val="center"/>
      </w:pPr>
    </w:p>
    <w:p w:rsidR="00BE403A" w:rsidRPr="00FE6AB7" w:rsidRDefault="00BE403A" w:rsidP="00BE403A">
      <w:pPr>
        <w:rPr>
          <w:rFonts w:ascii="Times New Roman" w:hAnsi="Times New Roman" w:cs="Times New Roman"/>
          <w:b/>
          <w:sz w:val="28"/>
          <w:szCs w:val="24"/>
        </w:rPr>
      </w:pPr>
      <w:r w:rsidRPr="00FE6AB7">
        <w:rPr>
          <w:rFonts w:ascii="Times New Roman" w:hAnsi="Times New Roman" w:cs="Times New Roman"/>
          <w:b/>
          <w:sz w:val="28"/>
          <w:szCs w:val="24"/>
        </w:rPr>
        <w:t xml:space="preserve">Приложение 1 </w:t>
      </w:r>
    </w:p>
    <w:p w:rsidR="00BE403A" w:rsidRPr="00FE6AB7" w:rsidRDefault="00BE403A" w:rsidP="00BE403A">
      <w:pPr>
        <w:rPr>
          <w:rFonts w:ascii="Times New Roman" w:hAnsi="Times New Roman" w:cs="Times New Roman"/>
          <w:b/>
          <w:sz w:val="24"/>
          <w:szCs w:val="24"/>
        </w:rPr>
      </w:pPr>
      <w:r w:rsidRPr="00FE6AB7">
        <w:rPr>
          <w:rFonts w:ascii="Times New Roman" w:hAnsi="Times New Roman" w:cs="Times New Roman"/>
          <w:b/>
          <w:sz w:val="24"/>
          <w:szCs w:val="24"/>
        </w:rPr>
        <w:t>Математика 7 класс</w:t>
      </w:r>
    </w:p>
    <w:p w:rsidR="00BE403A" w:rsidRPr="00FE6AB7" w:rsidRDefault="00BE403A" w:rsidP="00BE403A">
      <w:pPr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FE6AB7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FE6AB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E6AB7">
        <w:rPr>
          <w:rFonts w:ascii="Times New Roman" w:hAnsi="Times New Roman" w:cs="Times New Roman"/>
          <w:sz w:val="24"/>
          <w:szCs w:val="24"/>
        </w:rPr>
        <w:t>ыполните устно действие и запишите ответ</w:t>
      </w:r>
    </w:p>
    <w:p w:rsidR="00682DE6" w:rsidRPr="00FE6AB7" w:rsidRDefault="00521B6D" w:rsidP="00BE403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y∙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∙7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</w:p>
    <w:p w:rsidR="00682DE6" w:rsidRPr="00FE6AB7" w:rsidRDefault="00521B6D" w:rsidP="00BE403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 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sup>
        </m:sSup>
      </m:oMath>
    </w:p>
    <w:p w:rsidR="00682DE6" w:rsidRPr="00FE6AB7" w:rsidRDefault="00682DE6" w:rsidP="00BE403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sz w:val="24"/>
          <w:szCs w:val="24"/>
          <w:lang w:val="en-US"/>
        </w:rPr>
        <w:t>-1,25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: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8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mtn</m:t>
            </m:r>
          </m:e>
        </m:d>
      </m:oMath>
    </w:p>
    <w:p w:rsidR="00682DE6" w:rsidRPr="00FE6AB7" w:rsidRDefault="00521B6D" w:rsidP="00BE403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1,2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</w:p>
    <w:p w:rsidR="00682DE6" w:rsidRPr="00FE6AB7" w:rsidRDefault="00521B6D" w:rsidP="00BE403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1,99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</w:p>
    <w:p w:rsidR="00BE403A" w:rsidRPr="00FE6AB7" w:rsidRDefault="00521B6D" w:rsidP="00BE403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10+a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</w:p>
    <w:p w:rsidR="00A3392B" w:rsidRPr="00FE6AB7" w:rsidRDefault="00521B6D" w:rsidP="00BE403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-2y)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</w:p>
    <w:p w:rsidR="004B28D1" w:rsidRPr="00FE6AB7" w:rsidRDefault="004B28D1" w:rsidP="004B28D1">
      <w:pPr>
        <w:pStyle w:val="af"/>
        <w:ind w:left="720"/>
        <w:rPr>
          <w:color w:val="000000"/>
        </w:rPr>
      </w:pPr>
      <w:r w:rsidRPr="00FE6AB7">
        <w:rPr>
          <w:b/>
          <w:color w:val="000000"/>
        </w:rPr>
        <w:t>Задание</w:t>
      </w:r>
      <w:r w:rsidRPr="00FE6AB7">
        <w:rPr>
          <w:color w:val="000000"/>
        </w:rPr>
        <w:t xml:space="preserve"> 2. Исследов</w:t>
      </w:r>
      <w:r w:rsidR="00646854" w:rsidRPr="00FE6AB7">
        <w:rPr>
          <w:color w:val="000000"/>
        </w:rPr>
        <w:t xml:space="preserve">ательская работа </w:t>
      </w:r>
      <w:proofErr w:type="gramStart"/>
      <w:r w:rsidR="00646854" w:rsidRPr="00FE6AB7">
        <w:rPr>
          <w:color w:val="000000"/>
        </w:rPr>
        <w:t>(</w:t>
      </w:r>
      <w:r w:rsidRPr="00FE6AB7">
        <w:rPr>
          <w:color w:val="000000"/>
        </w:rPr>
        <w:t xml:space="preserve"> </w:t>
      </w:r>
      <w:proofErr w:type="gramEnd"/>
      <w:r w:rsidRPr="00FE6AB7">
        <w:rPr>
          <w:color w:val="000000"/>
        </w:rPr>
        <w:t>индивидуально</w:t>
      </w:r>
      <w:r w:rsidR="00646854" w:rsidRPr="00FE6AB7">
        <w:rPr>
          <w:color w:val="000000"/>
        </w:rPr>
        <w:t>). Один человек работае</w:t>
      </w:r>
      <w:r w:rsidRPr="00FE6AB7">
        <w:rPr>
          <w:color w:val="000000"/>
        </w:rPr>
        <w:t xml:space="preserve">т у доски. (Перемножить многочлены, отыскать закономерность, сделать вывод, проверить гипотезу на новом примере). </w:t>
      </w:r>
    </w:p>
    <w:p w:rsidR="004B28D1" w:rsidRPr="00FE6AB7" w:rsidRDefault="004B28D1" w:rsidP="004B28D1">
      <w:pPr>
        <w:pStyle w:val="af"/>
        <w:ind w:left="720"/>
        <w:rPr>
          <w:color w:val="000000"/>
        </w:rPr>
      </w:pPr>
      <w:r w:rsidRPr="00FE6AB7">
        <w:rPr>
          <w:b/>
          <w:bCs/>
          <w:color w:val="000000"/>
        </w:rPr>
        <w:t xml:space="preserve">Задание группы </w:t>
      </w:r>
      <w:r w:rsidRPr="00FE6AB7">
        <w:rPr>
          <w:color w:val="000000"/>
        </w:rPr>
        <w:t>№</w:t>
      </w:r>
      <w:r w:rsidRPr="00FE6AB7">
        <w:rPr>
          <w:b/>
          <w:bCs/>
          <w:i/>
          <w:iCs/>
          <w:color w:val="000000"/>
        </w:rPr>
        <w:t>1</w:t>
      </w:r>
    </w:p>
    <w:p w:rsidR="00646854" w:rsidRPr="00FE6AB7" w:rsidRDefault="004B28D1" w:rsidP="00FE6A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(c</w:t>
      </w:r>
      <w:r w:rsidRPr="00FE6AB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E6A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+</w:t>
      </w:r>
      <w:r w:rsidRPr="00FE6AB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E6A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d)</w:t>
      </w:r>
      <w:r w:rsidRPr="00FE6AB7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FE6AB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 </w:t>
      </w:r>
      <w:r w:rsidRPr="00FE6A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FE6AB7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FE6A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>,</w:t>
      </w:r>
      <w:r w:rsidRPr="00FE6AB7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FE6A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(2+в)</w:t>
      </w:r>
      <w:r w:rsidRPr="00FE6A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>2 ,</w:t>
      </w:r>
      <w:r w:rsidR="00646854" w:rsidRPr="00FE6AB7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</w:t>
      </w:r>
      <w:r w:rsidR="00646854" w:rsidRPr="00FE6A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E6A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(x</w:t>
      </w:r>
      <w:r w:rsidRPr="00FE6AB7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FE6A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 w:rsidRPr="00FE6AB7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FE6A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y)</w:t>
      </w:r>
      <w:r w:rsidR="00646854" w:rsidRPr="00FE6A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 xml:space="preserve">   </w:t>
      </w:r>
      <w:r w:rsidRPr="00FE6A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>2</w:t>
      </w:r>
      <w:r w:rsidRPr="00FE6AB7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> </w:t>
      </w:r>
      <w:r w:rsidR="00646854" w:rsidRPr="00FE6AB7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 xml:space="preserve">       </w:t>
      </w:r>
      <w:r w:rsidRPr="00FE6A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(к-3а)</w:t>
      </w:r>
      <w:r w:rsidRPr="00FE6A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>2</w:t>
      </w:r>
      <w:r w:rsidRPr="00FE6AB7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> </w:t>
      </w:r>
      <w:r w:rsidR="00646854" w:rsidRPr="00FE6AB7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646854" w:rsidRPr="00FE6AB7">
        <w:rPr>
          <w:rFonts w:ascii="Times New Roman" w:hAnsi="Times New Roman" w:cs="Times New Roman"/>
          <w:sz w:val="24"/>
          <w:szCs w:val="24"/>
        </w:rPr>
        <w:t xml:space="preserve">    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4B28D1" w:rsidRPr="00FE6AB7" w:rsidRDefault="00FE6AB7" w:rsidP="00646854">
      <w:pPr>
        <w:pStyle w:val="af"/>
        <w:ind w:left="360"/>
        <w:rPr>
          <w:b/>
          <w:color w:val="000000"/>
        </w:rPr>
      </w:pPr>
      <w:r w:rsidRPr="00FE6AB7">
        <w:rPr>
          <w:b/>
          <w:color w:val="000000"/>
        </w:rPr>
        <w:t>Первичное закрепление знаний</w:t>
      </w:r>
    </w:p>
    <w:p w:rsidR="00682DE6" w:rsidRPr="00FE6AB7" w:rsidRDefault="00682DE6" w:rsidP="00FE6AB7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E6AB7">
        <w:rPr>
          <w:rFonts w:ascii="Times New Roman" w:hAnsi="Times New Roman" w:cs="Times New Roman"/>
          <w:i/>
          <w:sz w:val="24"/>
          <w:szCs w:val="24"/>
        </w:rPr>
        <w:t xml:space="preserve">Тест  «Формулы сокращенного умножения». 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i/>
          <w:sz w:val="24"/>
          <w:szCs w:val="24"/>
        </w:rPr>
        <w:t>1 вариант</w:t>
      </w:r>
      <w:proofErr w:type="gramStart"/>
      <w:r w:rsidR="00FE6AB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E6AB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6AB7">
        <w:rPr>
          <w:rFonts w:ascii="Times New Roman" w:hAnsi="Times New Roman" w:cs="Times New Roman"/>
          <w:sz w:val="24"/>
          <w:szCs w:val="24"/>
        </w:rPr>
        <w:t>редставьте в виде многочлена: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sz w:val="24"/>
          <w:szCs w:val="24"/>
        </w:rPr>
        <w:t>1.  (2х+5)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sz w:val="24"/>
          <w:szCs w:val="24"/>
        </w:rPr>
        <w:t xml:space="preserve"> Ответы:           а) 4х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E6AB7">
        <w:rPr>
          <w:rFonts w:ascii="Times New Roman" w:hAnsi="Times New Roman" w:cs="Times New Roman"/>
          <w:sz w:val="24"/>
          <w:szCs w:val="24"/>
        </w:rPr>
        <w:t>+ 25;       б) 4х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E6AB7">
        <w:rPr>
          <w:rFonts w:ascii="Times New Roman" w:hAnsi="Times New Roman" w:cs="Times New Roman"/>
          <w:sz w:val="24"/>
          <w:szCs w:val="24"/>
        </w:rPr>
        <w:t>+ 10х + 25;                              в)  4х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E6AB7">
        <w:rPr>
          <w:rFonts w:ascii="Times New Roman" w:hAnsi="Times New Roman" w:cs="Times New Roman"/>
          <w:sz w:val="24"/>
          <w:szCs w:val="24"/>
        </w:rPr>
        <w:t>+ 20х + 25.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sz w:val="24"/>
          <w:szCs w:val="24"/>
        </w:rPr>
        <w:t>2.  (</w:t>
      </w:r>
      <w:proofErr w:type="gramStart"/>
      <w:r w:rsidRPr="00FE6AB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6AB7">
        <w:rPr>
          <w:rFonts w:ascii="Times New Roman" w:hAnsi="Times New Roman" w:cs="Times New Roman"/>
          <w:sz w:val="24"/>
          <w:szCs w:val="24"/>
        </w:rPr>
        <w:t xml:space="preserve"> - 7)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sz w:val="24"/>
          <w:szCs w:val="24"/>
        </w:rPr>
        <w:t>Ответы:            г) р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6AB7">
        <w:rPr>
          <w:rFonts w:ascii="Times New Roman" w:hAnsi="Times New Roman" w:cs="Times New Roman"/>
          <w:sz w:val="24"/>
          <w:szCs w:val="24"/>
        </w:rPr>
        <w:t xml:space="preserve"> – 14р + 49;  е ) р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6AB7">
        <w:rPr>
          <w:rFonts w:ascii="Times New Roman" w:hAnsi="Times New Roman" w:cs="Times New Roman"/>
          <w:sz w:val="24"/>
          <w:szCs w:val="24"/>
        </w:rPr>
        <w:t xml:space="preserve"> – 14 </w:t>
      </w:r>
      <w:proofErr w:type="gramStart"/>
      <w:r w:rsidRPr="00FE6AB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6AB7">
        <w:rPr>
          <w:rFonts w:ascii="Times New Roman" w:hAnsi="Times New Roman" w:cs="Times New Roman"/>
          <w:sz w:val="24"/>
          <w:szCs w:val="24"/>
        </w:rPr>
        <w:t xml:space="preserve"> + 49;                            д) р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6AB7">
        <w:rPr>
          <w:rFonts w:ascii="Times New Roman" w:hAnsi="Times New Roman" w:cs="Times New Roman"/>
          <w:sz w:val="24"/>
          <w:szCs w:val="24"/>
        </w:rPr>
        <w:t xml:space="preserve"> – 7 р + 49;                          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sz w:val="24"/>
          <w:szCs w:val="24"/>
        </w:rPr>
        <w:t>3.  (0,2 – х)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6AB7">
        <w:rPr>
          <w:rFonts w:ascii="Times New Roman" w:hAnsi="Times New Roman" w:cs="Times New Roman"/>
          <w:sz w:val="24"/>
          <w:szCs w:val="24"/>
        </w:rPr>
        <w:lastRenderedPageBreak/>
        <w:t>Ответы:             к) 0,04 – х</w:t>
      </w:r>
      <w:proofErr w:type="gramStart"/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E6AB7">
        <w:rPr>
          <w:rFonts w:ascii="Times New Roman" w:hAnsi="Times New Roman" w:cs="Times New Roman"/>
          <w:sz w:val="24"/>
          <w:szCs w:val="24"/>
        </w:rPr>
        <w:t xml:space="preserve">      р) 0,04 –0,4х + х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 xml:space="preserve">2                                        </w:t>
      </w:r>
      <w:r w:rsidRPr="00FE6AB7">
        <w:rPr>
          <w:rFonts w:ascii="Times New Roman" w:hAnsi="Times New Roman" w:cs="Times New Roman"/>
          <w:sz w:val="24"/>
          <w:szCs w:val="24"/>
        </w:rPr>
        <w:t xml:space="preserve">  о) 0,4 –0,4х + х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6AB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sz w:val="24"/>
          <w:szCs w:val="24"/>
        </w:rPr>
        <w:t>4.  (</w:t>
      </w:r>
      <w:r w:rsidRPr="00FE6AB7">
        <w:rPr>
          <w:rFonts w:ascii="Times New Roman" w:hAnsi="Times New Roman" w:cs="Times New Roman"/>
          <w:position w:val="-14"/>
          <w:sz w:val="24"/>
          <w:szCs w:val="24"/>
        </w:rPr>
        <w:object w:dxaOrig="282" w:dyaOrig="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8.5pt" o:ole="" filled="t">
            <v:fill color2="black"/>
            <v:imagedata r:id="rId8" o:title=""/>
          </v:shape>
          <o:OLEObject Type="Embed" ProgID="Equation.3" ShapeID="_x0000_i1025" DrawAspect="Content" ObjectID="_1548794679" r:id="rId9"/>
        </w:object>
      </w:r>
      <w:r w:rsidRPr="00FE6AB7">
        <w:rPr>
          <w:rFonts w:ascii="Times New Roman" w:hAnsi="Times New Roman" w:cs="Times New Roman"/>
          <w:sz w:val="24"/>
          <w:szCs w:val="24"/>
        </w:rPr>
        <w:t>а – 1)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sz w:val="24"/>
          <w:szCs w:val="24"/>
        </w:rPr>
        <w:t xml:space="preserve">Ответы:             л) </w:t>
      </w:r>
      <w:r w:rsidRPr="00FE6AB7">
        <w:rPr>
          <w:rFonts w:ascii="Times New Roman" w:hAnsi="Times New Roman" w:cs="Times New Roman"/>
          <w:position w:val="-14"/>
          <w:sz w:val="24"/>
          <w:szCs w:val="24"/>
        </w:rPr>
        <w:object w:dxaOrig="282" w:dyaOrig="566">
          <v:shape id="_x0000_i1026" type="#_x0000_t75" style="width:14.25pt;height:28.5pt" o:ole="" filled="t">
            <v:fill color2="black"/>
            <v:imagedata r:id="rId8" o:title=""/>
          </v:shape>
          <o:OLEObject Type="Embed" ProgID="Equation.3" ShapeID="_x0000_i1026" DrawAspect="Content" ObjectID="_1548794680" r:id="rId10"/>
        </w:object>
      </w:r>
      <w:r w:rsidRPr="00FE6AB7">
        <w:rPr>
          <w:rFonts w:ascii="Times New Roman" w:hAnsi="Times New Roman" w:cs="Times New Roman"/>
          <w:sz w:val="24"/>
          <w:szCs w:val="24"/>
        </w:rPr>
        <w:t>а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6AB7">
        <w:rPr>
          <w:rFonts w:ascii="Times New Roman" w:hAnsi="Times New Roman" w:cs="Times New Roman"/>
          <w:sz w:val="24"/>
          <w:szCs w:val="24"/>
        </w:rPr>
        <w:t xml:space="preserve"> -  2а + 1      м)    </w:t>
      </w:r>
      <w:r w:rsidRPr="00FE6AB7">
        <w:rPr>
          <w:rFonts w:ascii="Times New Roman" w:hAnsi="Times New Roman" w:cs="Times New Roman"/>
          <w:position w:val="-14"/>
          <w:sz w:val="24"/>
          <w:szCs w:val="24"/>
        </w:rPr>
        <w:object w:dxaOrig="282" w:dyaOrig="566">
          <v:shape id="_x0000_i1027" type="#_x0000_t75" style="width:14.25pt;height:28.5pt" o:ole="" filled="t">
            <v:fill color2="black"/>
            <v:imagedata r:id="rId8" o:title=""/>
          </v:shape>
          <o:OLEObject Type="Embed" ProgID="Equation.3" ShapeID="_x0000_i1027" DrawAspect="Content" ObjectID="_1548794681" r:id="rId11"/>
        </w:object>
      </w:r>
      <w:r w:rsidRPr="00FE6AB7">
        <w:rPr>
          <w:rFonts w:ascii="Times New Roman" w:hAnsi="Times New Roman" w:cs="Times New Roman"/>
          <w:sz w:val="24"/>
          <w:szCs w:val="24"/>
        </w:rPr>
        <w:t>а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6AB7">
        <w:rPr>
          <w:rFonts w:ascii="Times New Roman" w:hAnsi="Times New Roman" w:cs="Times New Roman"/>
          <w:sz w:val="24"/>
          <w:szCs w:val="24"/>
        </w:rPr>
        <w:t xml:space="preserve"> -  а - 1               н</w:t>
      </w:r>
      <w:proofErr w:type="gramStart"/>
      <w:r w:rsidRPr="00FE6AB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E6AB7">
        <w:rPr>
          <w:rFonts w:ascii="Times New Roman" w:hAnsi="Times New Roman" w:cs="Times New Roman"/>
          <w:sz w:val="24"/>
          <w:szCs w:val="24"/>
        </w:rPr>
        <w:t xml:space="preserve">    </w:t>
      </w:r>
      <w:r w:rsidRPr="00FE6AB7">
        <w:rPr>
          <w:rFonts w:ascii="Times New Roman" w:hAnsi="Times New Roman" w:cs="Times New Roman"/>
          <w:position w:val="-14"/>
          <w:sz w:val="24"/>
          <w:szCs w:val="24"/>
        </w:rPr>
        <w:object w:dxaOrig="297" w:dyaOrig="566">
          <v:shape id="_x0000_i1028" type="#_x0000_t75" style="width:15pt;height:28.5pt" o:ole="" filled="t">
            <v:fill color2="black"/>
            <v:imagedata r:id="rId12" o:title=""/>
          </v:shape>
          <o:OLEObject Type="Embed" ProgID="Equation.3" ShapeID="_x0000_i1028" DrawAspect="Content" ObjectID="_1548794682" r:id="rId13"/>
        </w:object>
      </w:r>
      <w:r w:rsidRPr="00FE6AB7">
        <w:rPr>
          <w:rFonts w:ascii="Times New Roman" w:hAnsi="Times New Roman" w:cs="Times New Roman"/>
          <w:sz w:val="24"/>
          <w:szCs w:val="24"/>
        </w:rPr>
        <w:t xml:space="preserve"> а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6AB7">
        <w:rPr>
          <w:rFonts w:ascii="Times New Roman" w:hAnsi="Times New Roman" w:cs="Times New Roman"/>
          <w:sz w:val="24"/>
          <w:szCs w:val="24"/>
        </w:rPr>
        <w:t>- а + 1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sz w:val="24"/>
          <w:szCs w:val="24"/>
        </w:rPr>
        <w:t>5.  (20-1)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sz w:val="24"/>
          <w:szCs w:val="24"/>
        </w:rPr>
        <w:t xml:space="preserve"> Ответы:              р)  399   и)  381      о) 361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AB7">
        <w:rPr>
          <w:rFonts w:ascii="Times New Roman" w:hAnsi="Times New Roman" w:cs="Times New Roman"/>
          <w:i/>
          <w:sz w:val="24"/>
          <w:szCs w:val="24"/>
        </w:rPr>
        <w:t xml:space="preserve">Тест  «Формулы сокращенного умножения Квадрат суммы. Квадрат разности».  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i/>
          <w:sz w:val="24"/>
          <w:szCs w:val="24"/>
        </w:rPr>
        <w:t>2  вариант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sz w:val="24"/>
          <w:szCs w:val="24"/>
        </w:rPr>
        <w:t>Примените формулы сокращенного умножения и выберите правильный ответ.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b/>
          <w:sz w:val="24"/>
          <w:szCs w:val="24"/>
        </w:rPr>
        <w:t>1.  (3х+5)</w:t>
      </w:r>
      <w:r w:rsidRPr="00FE6AB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AB7">
        <w:rPr>
          <w:rFonts w:ascii="Times New Roman" w:hAnsi="Times New Roman" w:cs="Times New Roman"/>
          <w:sz w:val="24"/>
          <w:szCs w:val="24"/>
        </w:rPr>
        <w:t xml:space="preserve"> Ответы:           а) 9х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E6AB7">
        <w:rPr>
          <w:rFonts w:ascii="Times New Roman" w:hAnsi="Times New Roman" w:cs="Times New Roman"/>
          <w:sz w:val="24"/>
          <w:szCs w:val="24"/>
        </w:rPr>
        <w:t>+ 25;                       г) 9х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E6AB7">
        <w:rPr>
          <w:rFonts w:ascii="Times New Roman" w:hAnsi="Times New Roman" w:cs="Times New Roman"/>
          <w:sz w:val="24"/>
          <w:szCs w:val="24"/>
        </w:rPr>
        <w:t>+ 30х + 25;                г) 9х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E6AB7">
        <w:rPr>
          <w:rFonts w:ascii="Times New Roman" w:hAnsi="Times New Roman" w:cs="Times New Roman"/>
          <w:sz w:val="24"/>
          <w:szCs w:val="24"/>
        </w:rPr>
        <w:t>+ 15х + 25.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A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b/>
          <w:sz w:val="24"/>
          <w:szCs w:val="24"/>
        </w:rPr>
        <w:t>2.  (</w:t>
      </w:r>
      <w:proofErr w:type="gramStart"/>
      <w:r w:rsidRPr="00FE6AB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E6AB7">
        <w:rPr>
          <w:rFonts w:ascii="Times New Roman" w:hAnsi="Times New Roman" w:cs="Times New Roman"/>
          <w:b/>
          <w:sz w:val="24"/>
          <w:szCs w:val="24"/>
        </w:rPr>
        <w:t xml:space="preserve"> - 6)</w:t>
      </w:r>
      <w:r w:rsidRPr="00FE6AB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AB7">
        <w:rPr>
          <w:rFonts w:ascii="Times New Roman" w:hAnsi="Times New Roman" w:cs="Times New Roman"/>
          <w:sz w:val="24"/>
          <w:szCs w:val="24"/>
        </w:rPr>
        <w:t>Ответы:            е) р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6AB7">
        <w:rPr>
          <w:rFonts w:ascii="Times New Roman" w:hAnsi="Times New Roman" w:cs="Times New Roman"/>
          <w:sz w:val="24"/>
          <w:szCs w:val="24"/>
        </w:rPr>
        <w:t xml:space="preserve"> – 12р + 36;              и ) р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6AB7">
        <w:rPr>
          <w:rFonts w:ascii="Times New Roman" w:hAnsi="Times New Roman" w:cs="Times New Roman"/>
          <w:sz w:val="24"/>
          <w:szCs w:val="24"/>
        </w:rPr>
        <w:t xml:space="preserve"> – 12 </w:t>
      </w:r>
      <w:proofErr w:type="gramStart"/>
      <w:r w:rsidRPr="00FE6AB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6AB7">
        <w:rPr>
          <w:rFonts w:ascii="Times New Roman" w:hAnsi="Times New Roman" w:cs="Times New Roman"/>
          <w:sz w:val="24"/>
          <w:szCs w:val="24"/>
        </w:rPr>
        <w:t xml:space="preserve"> - 36;                 о) р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6AB7">
        <w:rPr>
          <w:rFonts w:ascii="Times New Roman" w:hAnsi="Times New Roman" w:cs="Times New Roman"/>
          <w:sz w:val="24"/>
          <w:szCs w:val="24"/>
        </w:rPr>
        <w:t xml:space="preserve"> + 12р + 36;                          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A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b/>
          <w:sz w:val="24"/>
          <w:szCs w:val="24"/>
        </w:rPr>
        <w:t>3.  (0,5 – х)</w:t>
      </w:r>
      <w:r w:rsidRPr="00FE6AB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sz w:val="24"/>
          <w:szCs w:val="24"/>
        </w:rPr>
        <w:t>Ответы:             к) 0,25 – х</w:t>
      </w:r>
      <w:proofErr w:type="gramStart"/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E6AB7">
        <w:rPr>
          <w:rFonts w:ascii="Times New Roman" w:hAnsi="Times New Roman" w:cs="Times New Roman"/>
          <w:sz w:val="24"/>
          <w:szCs w:val="24"/>
        </w:rPr>
        <w:t xml:space="preserve">        р) 0,25 –0,5х + х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6AB7">
        <w:rPr>
          <w:rFonts w:ascii="Times New Roman" w:hAnsi="Times New Roman" w:cs="Times New Roman"/>
          <w:sz w:val="24"/>
          <w:szCs w:val="24"/>
        </w:rPr>
        <w:t xml:space="preserve">                         л) 0,25 – х + х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6AB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AB7">
        <w:rPr>
          <w:rFonts w:ascii="Times New Roman" w:hAnsi="Times New Roman" w:cs="Times New Roman"/>
          <w:b/>
          <w:sz w:val="24"/>
          <w:szCs w:val="24"/>
        </w:rPr>
        <w:t>4.  (</w:t>
      </w:r>
      <w:r w:rsidRPr="00FE6AB7">
        <w:rPr>
          <w:rFonts w:ascii="Times New Roman" w:hAnsi="Times New Roman" w:cs="Times New Roman"/>
          <w:position w:val="-14"/>
          <w:sz w:val="24"/>
          <w:szCs w:val="24"/>
        </w:rPr>
        <w:object w:dxaOrig="282" w:dyaOrig="566">
          <v:shape id="_x0000_i1029" type="#_x0000_t75" style="width:14.25pt;height:28.5pt" o:ole="" filled="t">
            <v:fill color2="black"/>
            <v:imagedata r:id="rId8" o:title=""/>
          </v:shape>
          <o:OLEObject Type="Embed" ProgID="Equation.3" ShapeID="_x0000_i1029" DrawAspect="Content" ObjectID="_1548794683" r:id="rId14"/>
        </w:object>
      </w:r>
      <w:r w:rsidRPr="00FE6AB7">
        <w:rPr>
          <w:rFonts w:ascii="Times New Roman" w:hAnsi="Times New Roman" w:cs="Times New Roman"/>
          <w:b/>
          <w:sz w:val="24"/>
          <w:szCs w:val="24"/>
        </w:rPr>
        <w:t>а + 1)</w:t>
      </w:r>
      <w:r w:rsidRPr="00FE6AB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sz w:val="24"/>
          <w:szCs w:val="24"/>
        </w:rPr>
        <w:t xml:space="preserve">Ответы:     ж) </w:t>
      </w:r>
      <w:r w:rsidRPr="00FE6AB7">
        <w:rPr>
          <w:rFonts w:ascii="Times New Roman" w:hAnsi="Times New Roman" w:cs="Times New Roman"/>
          <w:position w:val="-14"/>
          <w:sz w:val="24"/>
          <w:szCs w:val="24"/>
        </w:rPr>
        <w:object w:dxaOrig="282" w:dyaOrig="566">
          <v:shape id="_x0000_i1030" type="#_x0000_t75" style="width:14.25pt;height:28.5pt" o:ole="" filled="t">
            <v:fill color2="black"/>
            <v:imagedata r:id="rId8" o:title=""/>
          </v:shape>
          <o:OLEObject Type="Embed" ProgID="Equation.3" ShapeID="_x0000_i1030" DrawAspect="Content" ObjectID="_1548794684" r:id="rId15"/>
        </w:object>
      </w:r>
      <w:r w:rsidRPr="00FE6AB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E6AB7">
        <w:rPr>
          <w:rFonts w:ascii="Times New Roman" w:hAnsi="Times New Roman" w:cs="Times New Roman"/>
          <w:sz w:val="24"/>
          <w:szCs w:val="24"/>
        </w:rPr>
        <w:t xml:space="preserve"> +  2а + 1    я)    </w:t>
      </w:r>
      <w:r w:rsidRPr="00FE6AB7">
        <w:rPr>
          <w:rFonts w:ascii="Times New Roman" w:hAnsi="Times New Roman" w:cs="Times New Roman"/>
          <w:position w:val="-14"/>
          <w:sz w:val="24"/>
          <w:szCs w:val="24"/>
        </w:rPr>
        <w:object w:dxaOrig="282" w:dyaOrig="566">
          <v:shape id="_x0000_i1031" type="#_x0000_t75" style="width:14.25pt;height:28.5pt" o:ole="" filled="t">
            <v:fill color2="black"/>
            <v:imagedata r:id="rId8" o:title=""/>
          </v:shape>
          <o:OLEObject Type="Embed" ProgID="Equation.3" ShapeID="_x0000_i1031" DrawAspect="Content" ObjectID="_1548794685" r:id="rId16"/>
        </w:object>
      </w:r>
      <w:r w:rsidRPr="00FE6AB7">
        <w:rPr>
          <w:rFonts w:ascii="Times New Roman" w:hAnsi="Times New Roman" w:cs="Times New Roman"/>
          <w:sz w:val="24"/>
          <w:szCs w:val="24"/>
        </w:rPr>
        <w:t>а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6AB7">
        <w:rPr>
          <w:rFonts w:ascii="Times New Roman" w:hAnsi="Times New Roman" w:cs="Times New Roman"/>
          <w:sz w:val="24"/>
          <w:szCs w:val="24"/>
        </w:rPr>
        <w:t xml:space="preserve"> -  а - 1  н)   </w:t>
      </w:r>
      <w:r w:rsidRPr="00FE6AB7">
        <w:rPr>
          <w:rFonts w:ascii="Times New Roman" w:hAnsi="Times New Roman" w:cs="Times New Roman"/>
          <w:position w:val="-14"/>
          <w:sz w:val="24"/>
          <w:szCs w:val="24"/>
        </w:rPr>
        <w:object w:dxaOrig="297" w:dyaOrig="566">
          <v:shape id="_x0000_i1032" type="#_x0000_t75" style="width:15pt;height:28.5pt" o:ole="" filled="t">
            <v:fill color2="black"/>
            <v:imagedata r:id="rId12" o:title=""/>
          </v:shape>
          <o:OLEObject Type="Embed" ProgID="Equation.3" ShapeID="_x0000_i1032" DrawAspect="Content" ObjectID="_1548794686" r:id="rId17"/>
        </w:object>
      </w:r>
      <w:r w:rsidRPr="00FE6AB7">
        <w:rPr>
          <w:rFonts w:ascii="Times New Roman" w:hAnsi="Times New Roman" w:cs="Times New Roman"/>
          <w:sz w:val="24"/>
          <w:szCs w:val="24"/>
        </w:rPr>
        <w:t xml:space="preserve"> а</w:t>
      </w:r>
      <w:r w:rsidRPr="00FE6A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6AB7">
        <w:rPr>
          <w:rFonts w:ascii="Times New Roman" w:hAnsi="Times New Roman" w:cs="Times New Roman"/>
          <w:sz w:val="24"/>
          <w:szCs w:val="24"/>
        </w:rPr>
        <w:t xml:space="preserve"> + а + 1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DE6" w:rsidRPr="00FE6AB7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b/>
          <w:sz w:val="24"/>
          <w:szCs w:val="24"/>
        </w:rPr>
        <w:t>5.  (40- 1)</w:t>
      </w:r>
      <w:r w:rsidRPr="00FE6AB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682DE6" w:rsidRPr="00243C88" w:rsidRDefault="00682DE6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sz w:val="24"/>
          <w:szCs w:val="24"/>
        </w:rPr>
        <w:t xml:space="preserve">  Ответы:    о)  1521             ж)  1681                 у) 1520</w:t>
      </w:r>
    </w:p>
    <w:p w:rsidR="00A3392B" w:rsidRPr="00FE6AB7" w:rsidRDefault="00A3392B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92B" w:rsidRPr="00FE6AB7" w:rsidRDefault="00A3392B" w:rsidP="00FE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92B" w:rsidRPr="00FE6AB7" w:rsidRDefault="00A3392B" w:rsidP="00A3392B">
      <w:pPr>
        <w:rPr>
          <w:rFonts w:ascii="Times New Roman" w:hAnsi="Times New Roman" w:cs="Times New Roman"/>
          <w:sz w:val="24"/>
          <w:szCs w:val="24"/>
        </w:rPr>
      </w:pPr>
    </w:p>
    <w:p w:rsidR="00A3392B" w:rsidRDefault="00A3392B" w:rsidP="00A3392B">
      <w:pPr>
        <w:rPr>
          <w:rFonts w:ascii="Times New Roman" w:hAnsi="Times New Roman" w:cs="Times New Roman"/>
          <w:sz w:val="24"/>
          <w:szCs w:val="24"/>
        </w:rPr>
      </w:pPr>
    </w:p>
    <w:p w:rsidR="00FE6AB7" w:rsidRDefault="00FE6AB7" w:rsidP="00A3392B">
      <w:pPr>
        <w:rPr>
          <w:rFonts w:ascii="Times New Roman" w:hAnsi="Times New Roman" w:cs="Times New Roman"/>
          <w:sz w:val="24"/>
          <w:szCs w:val="24"/>
        </w:rPr>
      </w:pPr>
    </w:p>
    <w:p w:rsidR="00FE6AB7" w:rsidRDefault="00FE6AB7" w:rsidP="00A3392B">
      <w:pPr>
        <w:rPr>
          <w:rFonts w:ascii="Times New Roman" w:hAnsi="Times New Roman" w:cs="Times New Roman"/>
          <w:sz w:val="24"/>
          <w:szCs w:val="24"/>
        </w:rPr>
      </w:pPr>
    </w:p>
    <w:p w:rsidR="00C24AA6" w:rsidRDefault="00C24AA6" w:rsidP="00FE6AB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FE6AB7" w:rsidRPr="00FE6AB7" w:rsidRDefault="00FE6AB7" w:rsidP="00FE6AB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5A34C3">
        <w:rPr>
          <w:rFonts w:ascii="Arial" w:hAnsi="Arial" w:cs="Arial"/>
          <w:sz w:val="28"/>
          <w:szCs w:val="28"/>
        </w:rPr>
        <w:t>Карточка № 7. Формулы сокращенного умножения.</w:t>
      </w:r>
    </w:p>
    <w:p w:rsidR="00FE6AB7" w:rsidRPr="00513460" w:rsidRDefault="00FE6AB7" w:rsidP="00FE6AB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Представьте в виде многочлена:</w:t>
      </w:r>
    </w:p>
    <w:p w:rsidR="00FE6AB7" w:rsidRDefault="00FE6AB7" w:rsidP="00FE6AB7">
      <w:pPr>
        <w:numPr>
          <w:ilvl w:val="0"/>
          <w:numId w:val="8"/>
        </w:numPr>
        <w:spacing w:after="0" w:line="480" w:lineRule="auto"/>
        <w:rPr>
          <w:rFonts w:ascii="Arial" w:hAnsi="Arial" w:cs="Arial"/>
          <w:sz w:val="28"/>
          <w:szCs w:val="28"/>
          <w:lang w:val="en-US"/>
        </w:rPr>
      </w:pPr>
      <w:r w:rsidRPr="005A34C3">
        <w:rPr>
          <w:rFonts w:ascii="Arial" w:hAnsi="Arial" w:cs="Arial"/>
          <w:sz w:val="28"/>
          <w:szCs w:val="28"/>
          <w:lang w:val="en-US"/>
        </w:rPr>
        <w:t>(</w:t>
      </w:r>
      <w:r w:rsidRPr="005A34C3">
        <w:rPr>
          <w:rFonts w:ascii="Arial" w:hAnsi="Arial" w:cs="Arial"/>
          <w:sz w:val="28"/>
          <w:szCs w:val="28"/>
        </w:rPr>
        <w:t>х</w:t>
      </w:r>
      <w:r w:rsidRPr="005A34C3">
        <w:rPr>
          <w:rFonts w:ascii="Arial" w:hAnsi="Arial" w:cs="Arial"/>
          <w:sz w:val="28"/>
          <w:szCs w:val="28"/>
          <w:lang w:val="en-US"/>
        </w:rPr>
        <w:t xml:space="preserve"> + </w:t>
      </w:r>
      <w:r w:rsidRPr="005A34C3">
        <w:rPr>
          <w:rFonts w:ascii="Arial" w:hAnsi="Arial" w:cs="Arial"/>
          <w:sz w:val="28"/>
          <w:szCs w:val="28"/>
        </w:rPr>
        <w:t>у</w:t>
      </w:r>
      <w:r w:rsidRPr="005A34C3">
        <w:rPr>
          <w:rFonts w:ascii="Arial" w:hAnsi="Arial" w:cs="Arial"/>
          <w:sz w:val="28"/>
          <w:szCs w:val="28"/>
          <w:lang w:val="en-US"/>
        </w:rPr>
        <w:t>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Pr="005A34C3">
        <w:rPr>
          <w:rFonts w:ascii="Arial" w:hAnsi="Arial" w:cs="Arial"/>
          <w:sz w:val="28"/>
          <w:szCs w:val="28"/>
          <w:lang w:val="en-US"/>
        </w:rPr>
        <w:t>(b + 3)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Pr="005A34C3">
        <w:rPr>
          <w:rFonts w:ascii="Arial" w:hAnsi="Arial" w:cs="Arial"/>
          <w:sz w:val="28"/>
          <w:szCs w:val="28"/>
          <w:lang w:val="en-US"/>
        </w:rPr>
        <w:t>(a + 12)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Pr="005A34C3">
        <w:rPr>
          <w:rFonts w:ascii="Arial" w:hAnsi="Arial" w:cs="Arial"/>
          <w:sz w:val="28"/>
          <w:szCs w:val="28"/>
          <w:lang w:val="en-US"/>
        </w:rPr>
        <w:t>(y – 2)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Pr="005A34C3">
        <w:rPr>
          <w:rFonts w:ascii="Arial" w:hAnsi="Arial" w:cs="Arial"/>
          <w:sz w:val="28"/>
          <w:szCs w:val="28"/>
          <w:lang w:val="en-US"/>
        </w:rPr>
        <w:t>(a + x)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</w:p>
    <w:p w:rsidR="00FE6AB7" w:rsidRDefault="00FE6AB7" w:rsidP="00FE6AB7">
      <w:pPr>
        <w:numPr>
          <w:ilvl w:val="0"/>
          <w:numId w:val="8"/>
        </w:numPr>
        <w:spacing w:after="0" w:line="480" w:lineRule="auto"/>
        <w:rPr>
          <w:rFonts w:ascii="Arial" w:hAnsi="Arial" w:cs="Arial"/>
          <w:sz w:val="28"/>
          <w:szCs w:val="28"/>
          <w:lang w:val="en-US"/>
        </w:rPr>
      </w:pPr>
      <w:r w:rsidRPr="005A34C3">
        <w:rPr>
          <w:rFonts w:ascii="Arial" w:hAnsi="Arial" w:cs="Arial"/>
          <w:sz w:val="28"/>
          <w:szCs w:val="28"/>
          <w:lang w:val="en-US"/>
        </w:rPr>
        <w:t>(4 + n)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Pr="005A34C3">
        <w:rPr>
          <w:rFonts w:ascii="Arial" w:hAnsi="Arial" w:cs="Arial"/>
          <w:sz w:val="28"/>
          <w:szCs w:val="28"/>
          <w:lang w:val="en-US"/>
        </w:rPr>
        <w:t>(x + 1)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Pr="005A34C3">
        <w:rPr>
          <w:rFonts w:ascii="Arial" w:hAnsi="Arial" w:cs="Arial"/>
          <w:sz w:val="28"/>
          <w:szCs w:val="28"/>
          <w:lang w:val="en-US"/>
        </w:rPr>
        <w:t>(a – 5)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  <w:r w:rsidRPr="005A34C3">
        <w:rPr>
          <w:rFonts w:ascii="Arial" w:hAnsi="Arial" w:cs="Arial"/>
          <w:sz w:val="28"/>
          <w:szCs w:val="28"/>
          <w:lang w:val="en-US"/>
        </w:rPr>
        <w:tab/>
        <w:t>(c + 8)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Pr="005A34C3">
        <w:rPr>
          <w:rFonts w:ascii="Arial" w:hAnsi="Arial" w:cs="Arial"/>
          <w:sz w:val="28"/>
          <w:szCs w:val="28"/>
          <w:lang w:val="en-US"/>
        </w:rPr>
        <w:t>(12 - p)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</w:p>
    <w:p w:rsidR="00FE6AB7" w:rsidRDefault="00FE6AB7" w:rsidP="00FE6AB7">
      <w:pPr>
        <w:numPr>
          <w:ilvl w:val="0"/>
          <w:numId w:val="8"/>
        </w:numPr>
        <w:spacing w:after="0" w:line="480" w:lineRule="auto"/>
        <w:rPr>
          <w:rFonts w:ascii="Arial" w:hAnsi="Arial" w:cs="Arial"/>
          <w:sz w:val="28"/>
          <w:szCs w:val="28"/>
          <w:lang w:val="en-US"/>
        </w:rPr>
      </w:pPr>
      <w:r w:rsidRPr="005A34C3">
        <w:rPr>
          <w:rFonts w:ascii="Arial" w:hAnsi="Arial" w:cs="Arial"/>
          <w:sz w:val="28"/>
          <w:szCs w:val="28"/>
          <w:lang w:val="en-US"/>
        </w:rPr>
        <w:t>(m – n)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Pr="005A34C3">
        <w:rPr>
          <w:rFonts w:ascii="Arial" w:hAnsi="Arial" w:cs="Arial"/>
          <w:sz w:val="28"/>
          <w:szCs w:val="28"/>
          <w:lang w:val="en-US"/>
        </w:rPr>
        <w:t>(9 + b)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Pr="005A34C3">
        <w:rPr>
          <w:rFonts w:ascii="Arial" w:hAnsi="Arial" w:cs="Arial"/>
          <w:sz w:val="28"/>
          <w:szCs w:val="28"/>
          <w:lang w:val="en-US"/>
        </w:rPr>
        <w:t>(-x + 1)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Pr="005A34C3">
        <w:rPr>
          <w:rFonts w:ascii="Arial" w:hAnsi="Arial" w:cs="Arial"/>
          <w:sz w:val="28"/>
          <w:szCs w:val="28"/>
          <w:lang w:val="en-US"/>
        </w:rPr>
        <w:t>(-a – 2)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Pr="005A34C3">
        <w:rPr>
          <w:rFonts w:ascii="Arial" w:hAnsi="Arial" w:cs="Arial"/>
          <w:sz w:val="28"/>
          <w:szCs w:val="28"/>
          <w:lang w:val="en-US"/>
        </w:rPr>
        <w:t>(-3 – b)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</w:p>
    <w:p w:rsidR="00FE6AB7" w:rsidRDefault="00FE6AB7" w:rsidP="00FE6AB7">
      <w:pPr>
        <w:numPr>
          <w:ilvl w:val="0"/>
          <w:numId w:val="8"/>
        </w:numPr>
        <w:spacing w:after="0" w:line="480" w:lineRule="auto"/>
        <w:rPr>
          <w:rFonts w:ascii="Arial" w:hAnsi="Arial" w:cs="Arial"/>
          <w:sz w:val="28"/>
          <w:szCs w:val="28"/>
          <w:lang w:val="en-US"/>
        </w:rPr>
      </w:pPr>
      <w:r w:rsidRPr="005A34C3">
        <w:rPr>
          <w:rFonts w:ascii="Arial" w:hAnsi="Arial" w:cs="Arial"/>
          <w:sz w:val="28"/>
          <w:szCs w:val="28"/>
          <w:lang w:val="en-US"/>
        </w:rPr>
        <w:t>(-x – y)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Pr="005A34C3">
        <w:rPr>
          <w:rFonts w:ascii="Arial" w:hAnsi="Arial" w:cs="Arial"/>
          <w:sz w:val="28"/>
          <w:szCs w:val="28"/>
          <w:lang w:val="en-US"/>
        </w:rPr>
        <w:t>(-20 – c)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  <w:r w:rsidRPr="005A34C3">
        <w:rPr>
          <w:rFonts w:ascii="Arial" w:hAnsi="Arial" w:cs="Arial"/>
          <w:sz w:val="28"/>
          <w:szCs w:val="28"/>
          <w:lang w:val="en-US"/>
        </w:rPr>
        <w:tab/>
        <w:t>(-m – 10)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  <w:r w:rsidRPr="005A34C3">
        <w:rPr>
          <w:rFonts w:ascii="Arial" w:hAnsi="Arial" w:cs="Arial"/>
          <w:sz w:val="28"/>
          <w:szCs w:val="28"/>
          <w:lang w:val="en-US"/>
        </w:rPr>
        <w:tab/>
        <w:t>(2a + 1)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ab/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ab/>
      </w:r>
      <w:r w:rsidRPr="005A34C3">
        <w:rPr>
          <w:rFonts w:ascii="Arial" w:hAnsi="Arial" w:cs="Arial"/>
          <w:sz w:val="28"/>
          <w:szCs w:val="28"/>
          <w:lang w:val="en-US"/>
        </w:rPr>
        <w:t>(8</w:t>
      </w:r>
      <w:r w:rsidRPr="005A34C3">
        <w:rPr>
          <w:rFonts w:ascii="Arial" w:hAnsi="Arial" w:cs="Arial"/>
          <w:sz w:val="28"/>
          <w:szCs w:val="28"/>
        </w:rPr>
        <w:t>х</w:t>
      </w:r>
      <w:r w:rsidRPr="005A34C3">
        <w:rPr>
          <w:rFonts w:ascii="Arial" w:hAnsi="Arial" w:cs="Arial"/>
          <w:sz w:val="28"/>
          <w:szCs w:val="28"/>
          <w:lang w:val="en-US"/>
        </w:rPr>
        <w:t xml:space="preserve"> + 3</w:t>
      </w:r>
      <w:r w:rsidRPr="005A34C3">
        <w:rPr>
          <w:rFonts w:ascii="Arial" w:hAnsi="Arial" w:cs="Arial"/>
          <w:sz w:val="28"/>
          <w:szCs w:val="28"/>
        </w:rPr>
        <w:t>у</w:t>
      </w:r>
      <w:r w:rsidRPr="005A34C3">
        <w:rPr>
          <w:rFonts w:ascii="Arial" w:hAnsi="Arial" w:cs="Arial"/>
          <w:sz w:val="28"/>
          <w:szCs w:val="28"/>
          <w:lang w:val="en-US"/>
        </w:rPr>
        <w:t>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</w:p>
    <w:p w:rsidR="00FE6AB7" w:rsidRDefault="00FE6AB7" w:rsidP="00FE6AB7">
      <w:pPr>
        <w:numPr>
          <w:ilvl w:val="0"/>
          <w:numId w:val="8"/>
        </w:numPr>
        <w:spacing w:after="0" w:line="480" w:lineRule="auto"/>
        <w:rPr>
          <w:rFonts w:ascii="Arial" w:hAnsi="Arial" w:cs="Arial"/>
          <w:sz w:val="28"/>
          <w:szCs w:val="28"/>
          <w:lang w:val="en-US"/>
        </w:rPr>
      </w:pPr>
      <w:r w:rsidRPr="005A34C3">
        <w:rPr>
          <w:rFonts w:ascii="Arial" w:hAnsi="Arial" w:cs="Arial"/>
          <w:sz w:val="28"/>
          <w:szCs w:val="28"/>
          <w:lang w:val="en-US"/>
        </w:rPr>
        <w:t>(6x - 3)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  <w:r w:rsidRPr="005A34C3">
        <w:rPr>
          <w:rFonts w:ascii="Arial" w:hAnsi="Arial" w:cs="Arial"/>
          <w:sz w:val="28"/>
          <w:szCs w:val="28"/>
          <w:lang w:val="en-US"/>
        </w:rPr>
        <w:tab/>
        <w:t>(7y + 6)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Pr="005A34C3">
        <w:rPr>
          <w:rFonts w:ascii="Arial" w:hAnsi="Arial" w:cs="Arial"/>
          <w:sz w:val="28"/>
          <w:szCs w:val="28"/>
          <w:lang w:val="en-US"/>
        </w:rPr>
        <w:t>(10z + 3t)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Pr="005A34C3">
        <w:rPr>
          <w:rFonts w:ascii="Arial" w:hAnsi="Arial" w:cs="Arial"/>
          <w:sz w:val="28"/>
          <w:szCs w:val="28"/>
          <w:lang w:val="en-US"/>
        </w:rPr>
        <w:t>(0,2</w:t>
      </w:r>
      <w:r w:rsidRPr="005A34C3">
        <w:rPr>
          <w:rFonts w:ascii="Arial" w:hAnsi="Arial" w:cs="Arial"/>
          <w:sz w:val="28"/>
          <w:szCs w:val="28"/>
        </w:rPr>
        <w:t>х</w:t>
      </w:r>
      <w:r w:rsidRPr="005A34C3">
        <w:rPr>
          <w:rFonts w:ascii="Arial" w:hAnsi="Arial" w:cs="Arial"/>
          <w:sz w:val="28"/>
          <w:szCs w:val="28"/>
          <w:lang w:val="en-US"/>
        </w:rPr>
        <w:t xml:space="preserve"> – 0,5a)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  <w:t>(</w:t>
      </w:r>
      <w:r w:rsidRPr="005A34C3">
        <w:rPr>
          <w:rFonts w:ascii="Arial" w:hAnsi="Arial" w:cs="Arial"/>
          <w:sz w:val="28"/>
          <w:szCs w:val="28"/>
        </w:rPr>
        <w:t>х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 xml:space="preserve"> + 1)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</w:p>
    <w:p w:rsidR="00FE6AB7" w:rsidRPr="005A34C3" w:rsidRDefault="00FE6AB7" w:rsidP="00FE6AB7">
      <w:pPr>
        <w:numPr>
          <w:ilvl w:val="0"/>
          <w:numId w:val="8"/>
        </w:numPr>
        <w:spacing w:after="0" w:line="480" w:lineRule="auto"/>
        <w:rPr>
          <w:rFonts w:ascii="Arial" w:hAnsi="Arial" w:cs="Arial"/>
          <w:sz w:val="28"/>
          <w:szCs w:val="28"/>
          <w:lang w:val="en-US"/>
        </w:rPr>
      </w:pPr>
      <w:r w:rsidRPr="005A34C3">
        <w:rPr>
          <w:rFonts w:ascii="Arial" w:hAnsi="Arial" w:cs="Arial"/>
          <w:sz w:val="28"/>
          <w:szCs w:val="28"/>
          <w:lang w:val="en-US"/>
        </w:rPr>
        <w:t>(y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 xml:space="preserve"> - 6)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Pr="005A34C3">
        <w:rPr>
          <w:rFonts w:ascii="Arial" w:hAnsi="Arial" w:cs="Arial"/>
          <w:sz w:val="28"/>
          <w:szCs w:val="28"/>
          <w:lang w:val="en-US"/>
        </w:rPr>
        <w:t>(a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 xml:space="preserve"> + 3b)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Pr="005A34C3">
        <w:rPr>
          <w:rFonts w:ascii="Arial" w:hAnsi="Arial" w:cs="Arial"/>
          <w:sz w:val="28"/>
          <w:szCs w:val="28"/>
          <w:lang w:val="en-US"/>
        </w:rPr>
        <w:t>(q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 xml:space="preserve"> + 8)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Pr="005A34C3">
        <w:rPr>
          <w:rFonts w:ascii="Arial" w:hAnsi="Arial" w:cs="Arial"/>
          <w:sz w:val="28"/>
          <w:szCs w:val="28"/>
          <w:lang w:val="en-US"/>
        </w:rPr>
        <w:t>(m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 xml:space="preserve"> – 6n)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Pr="005A34C3">
        <w:rPr>
          <w:rFonts w:ascii="Arial" w:hAnsi="Arial" w:cs="Arial"/>
          <w:sz w:val="28"/>
          <w:szCs w:val="28"/>
          <w:lang w:val="en-US"/>
        </w:rPr>
        <w:t>(4s + r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>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</w:p>
    <w:p w:rsidR="00FE6AB7" w:rsidRDefault="00FE6AB7" w:rsidP="00FE6AB7">
      <w:pPr>
        <w:numPr>
          <w:ilvl w:val="0"/>
          <w:numId w:val="8"/>
        </w:numPr>
        <w:spacing w:after="0" w:line="480" w:lineRule="auto"/>
        <w:rPr>
          <w:rFonts w:ascii="Arial" w:hAnsi="Arial" w:cs="Arial"/>
          <w:sz w:val="28"/>
          <w:szCs w:val="28"/>
          <w:lang w:val="en-US"/>
        </w:rPr>
      </w:pPr>
      <w:r w:rsidRPr="005A34C3">
        <w:rPr>
          <w:rFonts w:ascii="Arial" w:hAnsi="Arial" w:cs="Arial"/>
          <w:sz w:val="28"/>
          <w:szCs w:val="28"/>
          <w:lang w:val="en-US"/>
        </w:rPr>
        <w:t>(9a – b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>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  <w:t>(6p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 xml:space="preserve"> – 8q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3</w:t>
      </w:r>
      <w:r w:rsidRPr="005A34C3">
        <w:rPr>
          <w:rFonts w:ascii="Arial" w:hAnsi="Arial" w:cs="Arial"/>
          <w:sz w:val="28"/>
          <w:szCs w:val="28"/>
          <w:lang w:val="en-US"/>
        </w:rPr>
        <w:t>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  <w:t>(-2.3</w:t>
      </w:r>
      <w:r>
        <w:rPr>
          <w:rFonts w:ascii="Arial" w:hAnsi="Arial" w:cs="Arial"/>
          <w:sz w:val="28"/>
          <w:szCs w:val="28"/>
          <w:lang w:val="en-US"/>
        </w:rPr>
        <w:t xml:space="preserve">a + </w:t>
      </w:r>
      <w:r w:rsidRPr="005A34C3">
        <w:rPr>
          <w:rFonts w:ascii="Arial" w:hAnsi="Arial" w:cs="Arial"/>
          <w:sz w:val="28"/>
          <w:szCs w:val="28"/>
          <w:lang w:val="en-US"/>
        </w:rPr>
        <w:t>½b)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5A34C3">
        <w:rPr>
          <w:rFonts w:ascii="Arial" w:hAnsi="Arial" w:cs="Arial"/>
          <w:sz w:val="28"/>
          <w:szCs w:val="28"/>
          <w:lang w:val="en-US"/>
        </w:rPr>
        <w:tab/>
        <w:t>(3n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4</w:t>
      </w:r>
      <w:r w:rsidRPr="005A34C3">
        <w:rPr>
          <w:rFonts w:ascii="Arial" w:hAnsi="Arial" w:cs="Arial"/>
          <w:sz w:val="28"/>
          <w:szCs w:val="28"/>
          <w:lang w:val="en-US"/>
        </w:rPr>
        <w:t xml:space="preserve"> – 4m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3</w:t>
      </w:r>
      <w:r w:rsidRPr="005A34C3">
        <w:rPr>
          <w:rFonts w:ascii="Arial" w:hAnsi="Arial" w:cs="Arial"/>
          <w:sz w:val="28"/>
          <w:szCs w:val="28"/>
          <w:lang w:val="en-US"/>
        </w:rPr>
        <w:t>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ab/>
        <w:t>(</w:t>
      </w:r>
      <w:r w:rsidRPr="005A34C3">
        <w:rPr>
          <w:rFonts w:ascii="Arial" w:hAnsi="Arial" w:cs="Arial"/>
          <w:sz w:val="28"/>
          <w:szCs w:val="28"/>
          <w:lang w:val="en-US"/>
        </w:rPr>
        <w:t>9x + 12/13y)</w:t>
      </w:r>
      <w:r w:rsidRPr="005A34C3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</w:p>
    <w:p w:rsidR="00FE6AB7" w:rsidRDefault="00FE6AB7" w:rsidP="00FE6AB7">
      <w:pPr>
        <w:numPr>
          <w:ilvl w:val="0"/>
          <w:numId w:val="8"/>
        </w:numPr>
        <w:spacing w:after="0" w:line="48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(x – y)*(x + y)</w:t>
      </w:r>
      <w:r>
        <w:rPr>
          <w:rFonts w:ascii="Arial" w:hAnsi="Arial" w:cs="Arial"/>
          <w:sz w:val="28"/>
          <w:szCs w:val="28"/>
          <w:lang w:val="en-US"/>
        </w:rPr>
        <w:tab/>
        <w:t>(2a-3b)*(2a+3b)</w:t>
      </w:r>
      <w:r>
        <w:rPr>
          <w:rFonts w:ascii="Arial" w:hAnsi="Arial" w:cs="Arial"/>
          <w:sz w:val="28"/>
          <w:szCs w:val="28"/>
          <w:lang w:val="en-US"/>
        </w:rPr>
        <w:tab/>
        <w:t>(8b+5a)*(8b-5a)</w:t>
      </w:r>
      <w:r>
        <w:rPr>
          <w:rFonts w:ascii="Arial" w:hAnsi="Arial" w:cs="Arial"/>
          <w:sz w:val="28"/>
          <w:szCs w:val="28"/>
          <w:lang w:val="en-US"/>
        </w:rPr>
        <w:tab/>
        <w:t>(10x-y)*(y+10x)</w:t>
      </w:r>
      <w:r>
        <w:rPr>
          <w:rFonts w:ascii="Arial" w:hAnsi="Arial" w:cs="Arial"/>
          <w:sz w:val="28"/>
          <w:szCs w:val="28"/>
          <w:lang w:val="en-US"/>
        </w:rPr>
        <w:tab/>
        <w:t>(a+3)*(3-a)</w:t>
      </w:r>
    </w:p>
    <w:p w:rsidR="00FE6AB7" w:rsidRDefault="00FE6AB7" w:rsidP="00FE6AB7">
      <w:pPr>
        <w:numPr>
          <w:ilvl w:val="0"/>
          <w:numId w:val="8"/>
        </w:numPr>
        <w:spacing w:after="0" w:line="48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(x+4)*(x-4)</w:t>
      </w:r>
      <w:r>
        <w:rPr>
          <w:rFonts w:ascii="Arial" w:hAnsi="Arial" w:cs="Arial"/>
          <w:sz w:val="28"/>
          <w:szCs w:val="28"/>
          <w:lang w:val="en-US"/>
        </w:rPr>
        <w:tab/>
        <w:t>(3b-1)*(3b+1)</w:t>
      </w:r>
      <w:r>
        <w:rPr>
          <w:rFonts w:ascii="Arial" w:hAnsi="Arial" w:cs="Arial"/>
          <w:sz w:val="28"/>
          <w:szCs w:val="28"/>
          <w:lang w:val="en-US"/>
        </w:rPr>
        <w:tab/>
        <w:t>(c+3)*(c-3)</w: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  <w:t>(q-3p)*(q+3p)</w:t>
      </w:r>
      <w:r>
        <w:rPr>
          <w:rFonts w:ascii="Arial" w:hAnsi="Arial" w:cs="Arial"/>
          <w:sz w:val="28"/>
          <w:szCs w:val="28"/>
          <w:lang w:val="en-US"/>
        </w:rPr>
        <w:tab/>
        <w:t>(5+6z)*(6z-5)</w:t>
      </w:r>
    </w:p>
    <w:p w:rsidR="00FE6AB7" w:rsidRDefault="00FE6AB7" w:rsidP="00FE6AB7">
      <w:pPr>
        <w:numPr>
          <w:ilvl w:val="0"/>
          <w:numId w:val="8"/>
        </w:numPr>
        <w:spacing w:after="0" w:line="48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(c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>-2)*(c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>+2)    (8a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3</w:t>
      </w:r>
      <w:r>
        <w:rPr>
          <w:rFonts w:ascii="Arial" w:hAnsi="Arial" w:cs="Arial"/>
          <w:sz w:val="28"/>
          <w:szCs w:val="28"/>
          <w:lang w:val="en-US"/>
        </w:rPr>
        <w:t>-1)*(8a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3</w:t>
      </w:r>
      <w:r>
        <w:rPr>
          <w:rFonts w:ascii="Arial" w:hAnsi="Arial" w:cs="Arial"/>
          <w:sz w:val="28"/>
          <w:szCs w:val="28"/>
          <w:lang w:val="en-US"/>
        </w:rPr>
        <w:t>+1)   (m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4</w:t>
      </w:r>
      <w:r>
        <w:rPr>
          <w:rFonts w:ascii="Arial" w:hAnsi="Arial" w:cs="Arial"/>
          <w:sz w:val="28"/>
          <w:szCs w:val="28"/>
          <w:lang w:val="en-US"/>
        </w:rPr>
        <w:t>-2)*(m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4</w:t>
      </w:r>
      <w:r>
        <w:rPr>
          <w:rFonts w:ascii="Arial" w:hAnsi="Arial" w:cs="Arial"/>
          <w:sz w:val="28"/>
          <w:szCs w:val="28"/>
          <w:lang w:val="en-US"/>
        </w:rPr>
        <w:t>+2)  (3x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>+8)*(8-3x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>)</w:t>
      </w:r>
      <w:r>
        <w:rPr>
          <w:rFonts w:ascii="Arial" w:hAnsi="Arial" w:cs="Arial"/>
          <w:sz w:val="28"/>
          <w:szCs w:val="28"/>
          <w:lang w:val="en-US"/>
        </w:rPr>
        <w:tab/>
        <w:t>(</w:t>
      </w:r>
      <w:r>
        <w:rPr>
          <w:rFonts w:ascii="Microsoft Sans Serif" w:hAnsi="Microsoft Sans Serif" w:cs="Microsoft Sans Serif"/>
          <w:sz w:val="28"/>
          <w:szCs w:val="28"/>
          <w:lang w:val="en-US"/>
        </w:rPr>
        <w:t>⅜</w:t>
      </w:r>
      <w:r>
        <w:rPr>
          <w:rFonts w:ascii="Arial" w:hAnsi="Arial" w:cs="Arial"/>
          <w:sz w:val="28"/>
          <w:szCs w:val="28"/>
          <w:lang w:val="en-US"/>
        </w:rPr>
        <w:t>p-5)*(</w:t>
      </w:r>
      <w:r>
        <w:rPr>
          <w:rFonts w:ascii="Microsoft Sans Serif" w:hAnsi="Microsoft Sans Serif" w:cs="Microsoft Sans Serif"/>
          <w:sz w:val="28"/>
          <w:szCs w:val="28"/>
          <w:lang w:val="en-US"/>
        </w:rPr>
        <w:t>⅜</w:t>
      </w:r>
      <w:r>
        <w:rPr>
          <w:rFonts w:ascii="Arial" w:hAnsi="Arial" w:cs="Arial"/>
          <w:sz w:val="28"/>
          <w:szCs w:val="28"/>
          <w:lang w:val="en-US"/>
        </w:rPr>
        <w:t>p +5)</w:t>
      </w:r>
    </w:p>
    <w:p w:rsidR="00FE6AB7" w:rsidRDefault="00FE6AB7" w:rsidP="00FE6AB7">
      <w:pPr>
        <w:numPr>
          <w:ilvl w:val="0"/>
          <w:numId w:val="8"/>
        </w:numPr>
        <w:spacing w:after="0" w:line="48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(x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n</w:t>
      </w:r>
      <w:r>
        <w:rPr>
          <w:rFonts w:ascii="Arial" w:hAnsi="Arial" w:cs="Arial"/>
          <w:sz w:val="28"/>
          <w:szCs w:val="28"/>
          <w:lang w:val="en-US"/>
        </w:rPr>
        <w:t>-1)*(x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n</w:t>
      </w:r>
      <w:r>
        <w:rPr>
          <w:rFonts w:ascii="Arial" w:hAnsi="Arial" w:cs="Arial"/>
          <w:sz w:val="28"/>
          <w:szCs w:val="28"/>
          <w:lang w:val="en-US"/>
        </w:rPr>
        <w:t>+1)</w:t>
      </w:r>
      <w:r>
        <w:rPr>
          <w:rFonts w:ascii="Arial" w:hAnsi="Arial" w:cs="Arial"/>
          <w:sz w:val="28"/>
          <w:szCs w:val="28"/>
          <w:lang w:val="en-US"/>
        </w:rPr>
        <w:tab/>
        <w:t>(c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m</w:t>
      </w:r>
      <w:r>
        <w:rPr>
          <w:rFonts w:ascii="Arial" w:hAnsi="Arial" w:cs="Arial"/>
          <w:sz w:val="28"/>
          <w:szCs w:val="28"/>
          <w:lang w:val="en-US"/>
        </w:rPr>
        <w:t>+⅔)*(c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m</w:t>
      </w:r>
      <w:r>
        <w:rPr>
          <w:rFonts w:ascii="Arial" w:hAnsi="Arial" w:cs="Arial"/>
          <w:sz w:val="28"/>
          <w:szCs w:val="28"/>
          <w:lang w:val="en-US"/>
        </w:rPr>
        <w:t>-⅔)</w:t>
      </w:r>
      <w:r>
        <w:rPr>
          <w:rFonts w:ascii="Arial" w:hAnsi="Arial" w:cs="Arial"/>
          <w:sz w:val="28"/>
          <w:szCs w:val="28"/>
          <w:lang w:val="en-US"/>
        </w:rPr>
        <w:tab/>
        <w:t>(a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2n</w:t>
      </w:r>
      <w:r>
        <w:rPr>
          <w:rFonts w:ascii="Arial" w:hAnsi="Arial" w:cs="Arial"/>
          <w:sz w:val="28"/>
          <w:szCs w:val="28"/>
          <w:lang w:val="en-US"/>
        </w:rPr>
        <w:t>+3)*(a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2n</w:t>
      </w:r>
      <w:r>
        <w:rPr>
          <w:rFonts w:ascii="Arial" w:hAnsi="Arial" w:cs="Arial"/>
          <w:sz w:val="28"/>
          <w:szCs w:val="28"/>
          <w:lang w:val="en-US"/>
        </w:rPr>
        <w:t>-3)</w:t>
      </w:r>
      <w:r>
        <w:rPr>
          <w:rFonts w:ascii="Arial" w:hAnsi="Arial" w:cs="Arial"/>
          <w:sz w:val="28"/>
          <w:szCs w:val="28"/>
          <w:lang w:val="en-US"/>
        </w:rPr>
        <w:tab/>
        <w:t>(c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>-1)*(c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>+1)*(c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4</w:t>
      </w:r>
      <w:r>
        <w:rPr>
          <w:rFonts w:ascii="Arial" w:hAnsi="Arial" w:cs="Arial"/>
          <w:sz w:val="28"/>
          <w:szCs w:val="28"/>
          <w:lang w:val="en-US"/>
        </w:rPr>
        <w:t>+1)</w:t>
      </w:r>
    </w:p>
    <w:p w:rsidR="00FE6AB7" w:rsidRDefault="00FE6AB7" w:rsidP="00FE6AB7">
      <w:pPr>
        <w:numPr>
          <w:ilvl w:val="0"/>
          <w:numId w:val="8"/>
        </w:numPr>
        <w:spacing w:after="0" w:line="48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(x+1)*(x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>-x+1)</w:t>
      </w:r>
      <w:r>
        <w:rPr>
          <w:rFonts w:ascii="Arial" w:hAnsi="Arial" w:cs="Arial"/>
          <w:sz w:val="28"/>
          <w:szCs w:val="28"/>
          <w:lang w:val="en-US"/>
        </w:rPr>
        <w:tab/>
        <w:t>(x-2)*(x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>+2x+4)</w:t>
      </w:r>
      <w:r>
        <w:rPr>
          <w:rFonts w:ascii="Arial" w:hAnsi="Arial" w:cs="Arial"/>
          <w:sz w:val="28"/>
          <w:szCs w:val="28"/>
          <w:lang w:val="en-US"/>
        </w:rPr>
        <w:tab/>
        <w:t>(b+3)*(b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>-3b+9)</w:t>
      </w:r>
      <w:r>
        <w:rPr>
          <w:rFonts w:ascii="Arial" w:hAnsi="Arial" w:cs="Arial"/>
          <w:sz w:val="28"/>
          <w:szCs w:val="28"/>
          <w:lang w:val="en-US"/>
        </w:rPr>
        <w:tab/>
        <w:t>(y-4)*(y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>+4y+16)</w:t>
      </w:r>
    </w:p>
    <w:p w:rsidR="00FE6AB7" w:rsidRDefault="00FE6AB7" w:rsidP="00FE6AB7">
      <w:pPr>
        <w:numPr>
          <w:ilvl w:val="0"/>
          <w:numId w:val="8"/>
        </w:numPr>
        <w:spacing w:after="0" w:line="48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(a+5)*(a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>-5a+25)</w: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  <w:t>(5m-2n)*(25m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>+10mn+4n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>)</w: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</w:p>
    <w:p w:rsidR="00BE403A" w:rsidRPr="00FE6AB7" w:rsidRDefault="00A3392B" w:rsidP="00A3392B">
      <w:pPr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FE6AB7">
        <w:rPr>
          <w:rFonts w:ascii="Times New Roman" w:hAnsi="Times New Roman" w:cs="Times New Roman"/>
          <w:b/>
          <w:sz w:val="28"/>
          <w:szCs w:val="24"/>
        </w:rPr>
        <w:t>Приложение 2. 5 класс.</w:t>
      </w:r>
    </w:p>
    <w:p w:rsidR="009D3651" w:rsidRPr="00FE6AB7" w:rsidRDefault="00A3392B" w:rsidP="00A3392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sz w:val="24"/>
          <w:szCs w:val="24"/>
        </w:rPr>
        <w:t xml:space="preserve">Задание 1. Прочитай числа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den>
        </m:f>
      </m:oMath>
    </w:p>
    <w:p w:rsidR="00A3392B" w:rsidRPr="00FE6AB7" w:rsidRDefault="009D3651" w:rsidP="009D36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sz w:val="24"/>
          <w:szCs w:val="24"/>
        </w:rPr>
        <w:t>Задание 2. Распределить эти дроби в две группы: правильные и неправильные дроби</w:t>
      </w:r>
    </w:p>
    <w:p w:rsidR="009D3651" w:rsidRPr="00FE6AB7" w:rsidRDefault="009D3651" w:rsidP="009D36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9C4B0" wp14:editId="125B8741">
                <wp:simplePos x="0" y="0"/>
                <wp:positionH relativeFrom="column">
                  <wp:posOffset>3299460</wp:posOffset>
                </wp:positionH>
                <wp:positionV relativeFrom="paragraph">
                  <wp:posOffset>167640</wp:posOffset>
                </wp:positionV>
                <wp:extent cx="1981200" cy="12287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B6D" w:rsidRDefault="00521B6D" w:rsidP="009D3651">
                            <w:pPr>
                              <w:jc w:val="center"/>
                            </w:pPr>
                            <w:r>
                              <w:t>Неправильные дроби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259.8pt;margin-top:13.2pt;width:156pt;height:9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" fillcolor="white [3201]" strokecolor="#f79646 [3209]" strokeweight="2pt">
                <v:textbox>
                  <w:txbxContent>
                    <w:p w:rsidR="00521B6D" w:rsidRDefault="00521B6D" w:rsidP="009D3651">
                      <w:pPr>
                        <w:jc w:val="center"/>
                      </w:pPr>
                      <w:r>
                        <w:t>Неправильные дроби</w:t>
                      </w:r>
                    </w:p>
                  </w:txbxContent>
                </v:textbox>
              </v:rect>
            </w:pict>
          </mc:Fallback>
        </mc:AlternateContent>
      </w:r>
      <w:r w:rsidRPr="00FE6A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090FE" wp14:editId="7FA74BF1">
                <wp:simplePos x="0" y="0"/>
                <wp:positionH relativeFrom="column">
                  <wp:posOffset>689610</wp:posOffset>
                </wp:positionH>
                <wp:positionV relativeFrom="paragraph">
                  <wp:posOffset>167640</wp:posOffset>
                </wp:positionV>
                <wp:extent cx="1981200" cy="12287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B6D" w:rsidRDefault="00521B6D" w:rsidP="009D3651">
                            <w:pPr>
                              <w:jc w:val="center"/>
                            </w:pPr>
                            <w:r>
                              <w:t>Правильные дроби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7" style="position:absolute;left:0;text-align:left;margin-left:54.3pt;margin-top:13.2pt;width:156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" fillcolor="white [3201]" strokecolor="#f79646 [3209]" strokeweight="2pt">
                <v:textbox>
                  <w:txbxContent>
                    <w:p w:rsidR="00521B6D" w:rsidRDefault="00521B6D" w:rsidP="009D3651">
                      <w:pPr>
                        <w:jc w:val="center"/>
                      </w:pPr>
                      <w:r>
                        <w:t>Правильные дроби</w:t>
                      </w:r>
                    </w:p>
                  </w:txbxContent>
                </v:textbox>
              </v:rect>
            </w:pict>
          </mc:Fallback>
        </mc:AlternateContent>
      </w:r>
    </w:p>
    <w:p w:rsidR="009D3651" w:rsidRPr="00FE6AB7" w:rsidRDefault="009D3651" w:rsidP="009D3651">
      <w:pPr>
        <w:rPr>
          <w:rFonts w:ascii="Times New Roman" w:hAnsi="Times New Roman" w:cs="Times New Roman"/>
          <w:sz w:val="24"/>
          <w:szCs w:val="24"/>
        </w:rPr>
      </w:pPr>
    </w:p>
    <w:p w:rsidR="009D3651" w:rsidRPr="00FE6AB7" w:rsidRDefault="009D3651" w:rsidP="009D3651">
      <w:pPr>
        <w:rPr>
          <w:rFonts w:ascii="Times New Roman" w:hAnsi="Times New Roman" w:cs="Times New Roman"/>
          <w:sz w:val="24"/>
          <w:szCs w:val="24"/>
        </w:rPr>
      </w:pPr>
    </w:p>
    <w:p w:rsidR="009D3651" w:rsidRPr="00FE6AB7" w:rsidRDefault="009D3651" w:rsidP="009D3651">
      <w:pPr>
        <w:tabs>
          <w:tab w:val="left" w:pos="8955"/>
        </w:tabs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sz w:val="24"/>
          <w:szCs w:val="24"/>
        </w:rPr>
        <w:tab/>
      </w:r>
    </w:p>
    <w:p w:rsidR="009D3651" w:rsidRPr="00FE6AB7" w:rsidRDefault="009D3651" w:rsidP="009D3651">
      <w:pPr>
        <w:tabs>
          <w:tab w:val="left" w:pos="8955"/>
        </w:tabs>
        <w:rPr>
          <w:rFonts w:ascii="Times New Roman" w:hAnsi="Times New Roman" w:cs="Times New Roman"/>
          <w:sz w:val="24"/>
          <w:szCs w:val="24"/>
        </w:rPr>
      </w:pPr>
    </w:p>
    <w:p w:rsidR="009D3651" w:rsidRPr="00FE6AB7" w:rsidRDefault="009D3651" w:rsidP="009D3651">
      <w:pPr>
        <w:tabs>
          <w:tab w:val="left" w:pos="8955"/>
        </w:tabs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95D6D" wp14:editId="7822089E">
                <wp:simplePos x="0" y="0"/>
                <wp:positionH relativeFrom="column">
                  <wp:posOffset>946785</wp:posOffset>
                </wp:positionH>
                <wp:positionV relativeFrom="paragraph">
                  <wp:posOffset>333375</wp:posOffset>
                </wp:positionV>
                <wp:extent cx="1981200" cy="20955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095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B6D" w:rsidRDefault="00521B6D" w:rsidP="009D3651">
                            <w:pPr>
                              <w:jc w:val="center"/>
                            </w:pPr>
                            <w:r>
                              <w:t>Больше  или равны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8" style="position:absolute;margin-left:74.55pt;margin-top:26.25pt;width:156pt;height:1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" fillcolor="white [3201]" strokecolor="#4f81bd [3204]" strokeweight="2pt">
                <v:textbox>
                  <w:txbxContent>
                    <w:p w:rsidR="00521B6D" w:rsidRDefault="00521B6D" w:rsidP="009D3651">
                      <w:pPr>
                        <w:jc w:val="center"/>
                      </w:pPr>
                      <w:r>
                        <w:t>Больше  или равны 1</w:t>
                      </w:r>
                    </w:p>
                  </w:txbxContent>
                </v:textbox>
              </v:oval>
            </w:pict>
          </mc:Fallback>
        </mc:AlternateContent>
      </w:r>
      <w:r w:rsidRPr="00FE6AB7">
        <w:rPr>
          <w:rFonts w:ascii="Times New Roman" w:hAnsi="Times New Roman" w:cs="Times New Roman"/>
          <w:sz w:val="24"/>
          <w:szCs w:val="24"/>
        </w:rPr>
        <w:t>Задание 3. Распределить эти дроби в две   группы по признаку: больше или равны единице, меньше единицы</w:t>
      </w:r>
    </w:p>
    <w:p w:rsidR="009D3651" w:rsidRPr="00FE6AB7" w:rsidRDefault="009D3651" w:rsidP="009D3651">
      <w:pPr>
        <w:tabs>
          <w:tab w:val="left" w:pos="8955"/>
        </w:tabs>
        <w:rPr>
          <w:rFonts w:ascii="Times New Roman" w:hAnsi="Times New Roman" w:cs="Times New Roman"/>
          <w:sz w:val="24"/>
          <w:szCs w:val="24"/>
        </w:rPr>
      </w:pPr>
      <w:r w:rsidRPr="00FE6A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1966D" wp14:editId="53E4A532">
                <wp:simplePos x="0" y="0"/>
                <wp:positionH relativeFrom="column">
                  <wp:posOffset>3909060</wp:posOffset>
                </wp:positionH>
                <wp:positionV relativeFrom="paragraph">
                  <wp:posOffset>69215</wp:posOffset>
                </wp:positionV>
                <wp:extent cx="1981200" cy="20955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095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B6D" w:rsidRDefault="00521B6D" w:rsidP="009D3651">
                            <w:pPr>
                              <w:jc w:val="center"/>
                            </w:pPr>
                            <w:r>
                              <w:t>Меньше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9" style="position:absolute;margin-left:307.8pt;margin-top:5.45pt;width:156pt;height:1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" fillcolor="white [3201]" strokecolor="#c0504d [3205]" strokeweight="2pt">
                <v:textbox>
                  <w:txbxContent>
                    <w:p w:rsidR="00521B6D" w:rsidRDefault="00521B6D" w:rsidP="009D3651">
                      <w:pPr>
                        <w:jc w:val="center"/>
                      </w:pPr>
                      <w:r>
                        <w:t>Меньше 1</w:t>
                      </w:r>
                    </w:p>
                  </w:txbxContent>
                </v:textbox>
              </v:oval>
            </w:pict>
          </mc:Fallback>
        </mc:AlternateContent>
      </w:r>
    </w:p>
    <w:p w:rsidR="009D3651" w:rsidRPr="00FE6AB7" w:rsidRDefault="009D3651" w:rsidP="009D3651">
      <w:pPr>
        <w:tabs>
          <w:tab w:val="left" w:pos="8955"/>
        </w:tabs>
        <w:rPr>
          <w:rFonts w:ascii="Times New Roman" w:hAnsi="Times New Roman" w:cs="Times New Roman"/>
          <w:sz w:val="24"/>
          <w:szCs w:val="24"/>
        </w:rPr>
      </w:pPr>
    </w:p>
    <w:p w:rsidR="009D3651" w:rsidRPr="00FE6AB7" w:rsidRDefault="009D3651" w:rsidP="009D3651">
      <w:pPr>
        <w:tabs>
          <w:tab w:val="left" w:pos="8955"/>
        </w:tabs>
        <w:rPr>
          <w:rFonts w:ascii="Times New Roman" w:hAnsi="Times New Roman" w:cs="Times New Roman"/>
          <w:sz w:val="24"/>
          <w:szCs w:val="24"/>
        </w:rPr>
      </w:pPr>
    </w:p>
    <w:sectPr w:rsidR="009D3651" w:rsidRPr="00FE6AB7" w:rsidSect="00F81A3F">
      <w:headerReference w:type="default" r:id="rId1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A9" w:rsidRDefault="00D024A9" w:rsidP="00F81A3F">
      <w:pPr>
        <w:spacing w:after="0" w:line="240" w:lineRule="auto"/>
      </w:pPr>
      <w:r>
        <w:separator/>
      </w:r>
    </w:p>
  </w:endnote>
  <w:endnote w:type="continuationSeparator" w:id="0">
    <w:p w:rsidR="00D024A9" w:rsidRDefault="00D024A9" w:rsidP="00F8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A9" w:rsidRDefault="00D024A9" w:rsidP="00F81A3F">
      <w:pPr>
        <w:spacing w:after="0" w:line="240" w:lineRule="auto"/>
      </w:pPr>
      <w:r>
        <w:separator/>
      </w:r>
    </w:p>
  </w:footnote>
  <w:footnote w:type="continuationSeparator" w:id="0">
    <w:p w:rsidR="00D024A9" w:rsidRDefault="00D024A9" w:rsidP="00F81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6D" w:rsidRPr="00F81A3F" w:rsidRDefault="00521B6D" w:rsidP="00F81A3F">
    <w:pPr>
      <w:pStyle w:val="a4"/>
      <w:jc w:val="center"/>
      <w:rPr>
        <w:rFonts w:ascii="Times New Roman" w:hAnsi="Times New Roman" w:cs="Times New Roman"/>
      </w:rPr>
    </w:pPr>
    <w:r w:rsidRPr="00F81A3F">
      <w:rPr>
        <w:rFonts w:ascii="Times New Roman" w:hAnsi="Times New Roman" w:cs="Times New Roman"/>
      </w:rPr>
      <w:t xml:space="preserve">МОУ </w:t>
    </w:r>
    <w:proofErr w:type="spellStart"/>
    <w:r w:rsidRPr="00F81A3F">
      <w:rPr>
        <w:rFonts w:ascii="Times New Roman" w:hAnsi="Times New Roman" w:cs="Times New Roman"/>
      </w:rPr>
      <w:t>Дьяконовская</w:t>
    </w:r>
    <w:proofErr w:type="spellEnd"/>
    <w:r w:rsidRPr="00F81A3F">
      <w:rPr>
        <w:rFonts w:ascii="Times New Roman" w:hAnsi="Times New Roman" w:cs="Times New Roman"/>
      </w:rPr>
      <w:t xml:space="preserve"> ООШ Буйского муниципального района Костромской области</w:t>
    </w:r>
  </w:p>
  <w:p w:rsidR="00521B6D" w:rsidRDefault="00521B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752A"/>
    <w:multiLevelType w:val="hybridMultilevel"/>
    <w:tmpl w:val="0308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E1E7A"/>
    <w:multiLevelType w:val="multilevel"/>
    <w:tmpl w:val="B1BA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F4466"/>
    <w:multiLevelType w:val="hybridMultilevel"/>
    <w:tmpl w:val="E3EED184"/>
    <w:lvl w:ilvl="0" w:tplc="B98EFA8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606500"/>
    <w:multiLevelType w:val="hybridMultilevel"/>
    <w:tmpl w:val="14B4B7A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D965543"/>
    <w:multiLevelType w:val="hybridMultilevel"/>
    <w:tmpl w:val="57D4C8D0"/>
    <w:lvl w:ilvl="0" w:tplc="47E81A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48BD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4877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50676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536CB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F4426C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1A052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5E9E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A4FD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92091A"/>
    <w:multiLevelType w:val="hybridMultilevel"/>
    <w:tmpl w:val="CF767B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C95CBE"/>
    <w:multiLevelType w:val="hybridMultilevel"/>
    <w:tmpl w:val="15A2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32E06"/>
    <w:multiLevelType w:val="hybridMultilevel"/>
    <w:tmpl w:val="1E4A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2036F"/>
    <w:multiLevelType w:val="hybridMultilevel"/>
    <w:tmpl w:val="D87EDB96"/>
    <w:lvl w:ilvl="0" w:tplc="BA8297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4870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728E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9C2BC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2C64A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1448C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AF0708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D2E554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C8ED7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3F"/>
    <w:rsid w:val="00001908"/>
    <w:rsid w:val="00010691"/>
    <w:rsid w:val="000256B8"/>
    <w:rsid w:val="00042CC4"/>
    <w:rsid w:val="00042EB1"/>
    <w:rsid w:val="000665B8"/>
    <w:rsid w:val="000750D0"/>
    <w:rsid w:val="0007704F"/>
    <w:rsid w:val="000C4475"/>
    <w:rsid w:val="000D454D"/>
    <w:rsid w:val="000D67B0"/>
    <w:rsid w:val="00100414"/>
    <w:rsid w:val="00151A59"/>
    <w:rsid w:val="00193BEE"/>
    <w:rsid w:val="001D2DF6"/>
    <w:rsid w:val="00233E67"/>
    <w:rsid w:val="002437A4"/>
    <w:rsid w:val="00243C88"/>
    <w:rsid w:val="002506D2"/>
    <w:rsid w:val="002554BB"/>
    <w:rsid w:val="00277A61"/>
    <w:rsid w:val="002D779C"/>
    <w:rsid w:val="002E10A1"/>
    <w:rsid w:val="00305C95"/>
    <w:rsid w:val="00330C37"/>
    <w:rsid w:val="00363424"/>
    <w:rsid w:val="00394EE8"/>
    <w:rsid w:val="00396892"/>
    <w:rsid w:val="003D1B90"/>
    <w:rsid w:val="003F263C"/>
    <w:rsid w:val="00475525"/>
    <w:rsid w:val="004B0AC1"/>
    <w:rsid w:val="004B28D1"/>
    <w:rsid w:val="004D67AC"/>
    <w:rsid w:val="004E7708"/>
    <w:rsid w:val="004F2F21"/>
    <w:rsid w:val="00521B6D"/>
    <w:rsid w:val="005506CD"/>
    <w:rsid w:val="00566369"/>
    <w:rsid w:val="00594E73"/>
    <w:rsid w:val="00612822"/>
    <w:rsid w:val="00646854"/>
    <w:rsid w:val="00682DE6"/>
    <w:rsid w:val="006A0AFB"/>
    <w:rsid w:val="006A3714"/>
    <w:rsid w:val="006C7E1F"/>
    <w:rsid w:val="006D13CA"/>
    <w:rsid w:val="0074473C"/>
    <w:rsid w:val="00753AF8"/>
    <w:rsid w:val="00756FEA"/>
    <w:rsid w:val="007C0416"/>
    <w:rsid w:val="008030A6"/>
    <w:rsid w:val="00806633"/>
    <w:rsid w:val="008950D1"/>
    <w:rsid w:val="008A2A8F"/>
    <w:rsid w:val="008C0605"/>
    <w:rsid w:val="008D1778"/>
    <w:rsid w:val="009651A6"/>
    <w:rsid w:val="00971D9B"/>
    <w:rsid w:val="0099500A"/>
    <w:rsid w:val="009962B6"/>
    <w:rsid w:val="009B3C65"/>
    <w:rsid w:val="009B7375"/>
    <w:rsid w:val="009B751C"/>
    <w:rsid w:val="009D3651"/>
    <w:rsid w:val="009E22B8"/>
    <w:rsid w:val="00A05B07"/>
    <w:rsid w:val="00A3392B"/>
    <w:rsid w:val="00A71C3C"/>
    <w:rsid w:val="00A97A05"/>
    <w:rsid w:val="00AE4A56"/>
    <w:rsid w:val="00B0167D"/>
    <w:rsid w:val="00B32ACF"/>
    <w:rsid w:val="00B35044"/>
    <w:rsid w:val="00BA4854"/>
    <w:rsid w:val="00BE403A"/>
    <w:rsid w:val="00C07CBC"/>
    <w:rsid w:val="00C24AA6"/>
    <w:rsid w:val="00C32DD7"/>
    <w:rsid w:val="00C71E1C"/>
    <w:rsid w:val="00CA5166"/>
    <w:rsid w:val="00CC0FEA"/>
    <w:rsid w:val="00CF2057"/>
    <w:rsid w:val="00D0049E"/>
    <w:rsid w:val="00D024A9"/>
    <w:rsid w:val="00D51307"/>
    <w:rsid w:val="00D631BA"/>
    <w:rsid w:val="00D81FBB"/>
    <w:rsid w:val="00E00F76"/>
    <w:rsid w:val="00E43458"/>
    <w:rsid w:val="00E56FF7"/>
    <w:rsid w:val="00E72F48"/>
    <w:rsid w:val="00E80559"/>
    <w:rsid w:val="00EB22A3"/>
    <w:rsid w:val="00F338C2"/>
    <w:rsid w:val="00F4060A"/>
    <w:rsid w:val="00F42701"/>
    <w:rsid w:val="00F456E8"/>
    <w:rsid w:val="00F81A3F"/>
    <w:rsid w:val="00F8475D"/>
    <w:rsid w:val="00FA57A9"/>
    <w:rsid w:val="00FA68D0"/>
    <w:rsid w:val="00FE6AB7"/>
    <w:rsid w:val="00F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1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A3F"/>
  </w:style>
  <w:style w:type="paragraph" w:styleId="a6">
    <w:name w:val="footer"/>
    <w:basedOn w:val="a"/>
    <w:link w:val="a7"/>
    <w:uiPriority w:val="99"/>
    <w:unhideWhenUsed/>
    <w:rsid w:val="00F81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A3F"/>
  </w:style>
  <w:style w:type="paragraph" w:styleId="a8">
    <w:name w:val="Balloon Text"/>
    <w:basedOn w:val="a"/>
    <w:link w:val="a9"/>
    <w:uiPriority w:val="99"/>
    <w:semiHidden/>
    <w:unhideWhenUsed/>
    <w:rsid w:val="00F8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A3F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6C7E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C7E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2554BB"/>
    <w:pPr>
      <w:ind w:left="720"/>
      <w:contextualSpacing/>
    </w:pPr>
  </w:style>
  <w:style w:type="paragraph" w:customStyle="1" w:styleId="ad">
    <w:name w:val="Содержимое таблицы"/>
    <w:basedOn w:val="a"/>
    <w:rsid w:val="00EB22A3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e">
    <w:name w:val="Placeholder Text"/>
    <w:basedOn w:val="a0"/>
    <w:uiPriority w:val="99"/>
    <w:semiHidden/>
    <w:rsid w:val="00A3392B"/>
    <w:rPr>
      <w:color w:val="808080"/>
    </w:rPr>
  </w:style>
  <w:style w:type="paragraph" w:styleId="af">
    <w:name w:val="Normal (Web)"/>
    <w:basedOn w:val="a"/>
    <w:unhideWhenUsed/>
    <w:rsid w:val="004B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B2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1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A3F"/>
  </w:style>
  <w:style w:type="paragraph" w:styleId="a6">
    <w:name w:val="footer"/>
    <w:basedOn w:val="a"/>
    <w:link w:val="a7"/>
    <w:uiPriority w:val="99"/>
    <w:unhideWhenUsed/>
    <w:rsid w:val="00F81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A3F"/>
  </w:style>
  <w:style w:type="paragraph" w:styleId="a8">
    <w:name w:val="Balloon Text"/>
    <w:basedOn w:val="a"/>
    <w:link w:val="a9"/>
    <w:uiPriority w:val="99"/>
    <w:semiHidden/>
    <w:unhideWhenUsed/>
    <w:rsid w:val="00F8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A3F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6C7E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C7E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2554BB"/>
    <w:pPr>
      <w:ind w:left="720"/>
      <w:contextualSpacing/>
    </w:pPr>
  </w:style>
  <w:style w:type="paragraph" w:customStyle="1" w:styleId="ad">
    <w:name w:val="Содержимое таблицы"/>
    <w:basedOn w:val="a"/>
    <w:rsid w:val="00EB22A3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e">
    <w:name w:val="Placeholder Text"/>
    <w:basedOn w:val="a0"/>
    <w:uiPriority w:val="99"/>
    <w:semiHidden/>
    <w:rsid w:val="00A3392B"/>
    <w:rPr>
      <w:color w:val="808080"/>
    </w:rPr>
  </w:style>
  <w:style w:type="paragraph" w:styleId="af">
    <w:name w:val="Normal (Web)"/>
    <w:basedOn w:val="a"/>
    <w:unhideWhenUsed/>
    <w:rsid w:val="004B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B2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49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8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6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4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2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4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customXml" Target="../customXml/item3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040732CE5DC4DB784D7FA49208706" ma:contentTypeVersion="49" ma:contentTypeDescription="Создание документа." ma:contentTypeScope="" ma:versionID="5e4d94a98cb95f02d756e73711426f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AWJJH2MPE6E2-1070548985-19</_dlc_DocId>
    <_dlc_DocIdUrl xmlns="4a252ca3-5a62-4c1c-90a6-29f4710e47f8">
      <Url>http://edu-sps.koiro.local/BuyR/uprobr/reginpl/_layouts/15/DocIdRedir.aspx?ID=AWJJH2MPE6E2-1070548985-19</Url>
      <Description>AWJJH2MPE6E2-1070548985-19</Description>
    </_dlc_DocIdUrl>
  </documentManagement>
</p:properties>
</file>

<file path=customXml/itemProps1.xml><?xml version="1.0" encoding="utf-8"?>
<ds:datastoreItem xmlns:ds="http://schemas.openxmlformats.org/officeDocument/2006/customXml" ds:itemID="{7210F137-A302-4E43-B9B8-410D2C60120E}"/>
</file>

<file path=customXml/itemProps2.xml><?xml version="1.0" encoding="utf-8"?>
<ds:datastoreItem xmlns:ds="http://schemas.openxmlformats.org/officeDocument/2006/customXml" ds:itemID="{0F03966C-6C19-4723-A3B0-693FD3F91068}"/>
</file>

<file path=customXml/itemProps3.xml><?xml version="1.0" encoding="utf-8"?>
<ds:datastoreItem xmlns:ds="http://schemas.openxmlformats.org/officeDocument/2006/customXml" ds:itemID="{3190FC31-F311-442B-8C3B-82ECB1DB7EE8}"/>
</file>

<file path=customXml/itemProps4.xml><?xml version="1.0" encoding="utf-8"?>
<ds:datastoreItem xmlns:ds="http://schemas.openxmlformats.org/officeDocument/2006/customXml" ds:itemID="{098EBBC6-12E4-4684-96FB-65D6A3E2E8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15</Pages>
  <Words>3080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197385</dc:creator>
  <cp:keywords/>
  <dc:description/>
  <cp:lastModifiedBy>197385</cp:lastModifiedBy>
  <cp:revision>12</cp:revision>
  <dcterms:created xsi:type="dcterms:W3CDTF">2017-02-14T17:44:00Z</dcterms:created>
  <dcterms:modified xsi:type="dcterms:W3CDTF">2017-02-16T20:58:00Z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0x010100653040732CE5DC4DB784D7FA49208706</vt:lpwstr>
  </property>
  <property fmtid="{D5CDD505-2E9C-101B-9397-08002B2CF9AE}" pid="3" name="_dlc_DocIdItemGuid">
    <vt:lpwstr>6afb6783-c195-4a6b-b715-d9db8f497318</vt:lpwstr>
  </property>
</Properties>
</file>