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57" w:rsidRPr="00243C88" w:rsidRDefault="00FA68D0" w:rsidP="006C7E1F">
      <w:pPr>
        <w:pStyle w:val="aa"/>
        <w:rPr>
          <w:sz w:val="40"/>
        </w:rPr>
      </w:pPr>
      <w:r w:rsidRPr="00243C88">
        <w:rPr>
          <w:sz w:val="40"/>
        </w:rPr>
        <w:t>Проект технологической карты</w:t>
      </w:r>
      <w:r w:rsidR="00F81A3F" w:rsidRPr="00243C88">
        <w:rPr>
          <w:sz w:val="40"/>
        </w:rPr>
        <w:t xml:space="preserve"> урока</w:t>
      </w:r>
      <w:r w:rsidR="006C7E1F" w:rsidRPr="00243C88">
        <w:rPr>
          <w:sz w:val="40"/>
        </w:rPr>
        <w:t xml:space="preserve"> </w:t>
      </w:r>
      <w:r w:rsidR="00817232">
        <w:rPr>
          <w:sz w:val="40"/>
        </w:rPr>
        <w:t>ОБЖ</w:t>
      </w:r>
      <w:r w:rsidR="00243C88" w:rsidRPr="00243C88">
        <w:rPr>
          <w:sz w:val="40"/>
        </w:rPr>
        <w:t xml:space="preserve"> </w:t>
      </w:r>
      <w:r w:rsidR="006C7E1F" w:rsidRPr="00243C88">
        <w:rPr>
          <w:sz w:val="40"/>
        </w:rPr>
        <w:t>в малокомплектной школе</w:t>
      </w:r>
    </w:p>
    <w:p w:rsidR="009962B6" w:rsidRPr="005614DA" w:rsidRDefault="00817232" w:rsidP="009962B6">
      <w:pPr>
        <w:rPr>
          <w:rFonts w:ascii="Times New Roman" w:hAnsi="Times New Roman" w:cs="Times New Roman"/>
          <w:sz w:val="28"/>
        </w:rPr>
      </w:pPr>
      <w:r w:rsidRPr="005614DA">
        <w:rPr>
          <w:rFonts w:ascii="Times New Roman" w:hAnsi="Times New Roman" w:cs="Times New Roman"/>
          <w:sz w:val="28"/>
        </w:rPr>
        <w:t>ФИО учителя: Румянцев Борис Игнатьевич</w:t>
      </w:r>
      <w:r w:rsidR="00394EE8" w:rsidRPr="005614DA">
        <w:rPr>
          <w:rFonts w:ascii="Times New Roman" w:hAnsi="Times New Roman" w:cs="Times New Roman"/>
          <w:sz w:val="28"/>
        </w:rPr>
        <w:t xml:space="preserve">, учитель </w:t>
      </w:r>
      <w:r w:rsidRPr="005614DA">
        <w:rPr>
          <w:rFonts w:ascii="Times New Roman" w:hAnsi="Times New Roman" w:cs="Times New Roman"/>
          <w:sz w:val="28"/>
        </w:rPr>
        <w:t>ОБЖ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1276"/>
        <w:gridCol w:w="1274"/>
        <w:gridCol w:w="2069"/>
        <w:gridCol w:w="1795"/>
        <w:gridCol w:w="2310"/>
      </w:tblGrid>
      <w:tr w:rsidR="00CA5166" w:rsidRPr="00FE6AB7" w:rsidTr="005614DA">
        <w:tc>
          <w:tcPr>
            <w:tcW w:w="7338" w:type="dxa"/>
            <w:gridSpan w:val="4"/>
            <w:tcBorders>
              <w:right w:val="single" w:sz="24" w:space="0" w:color="auto"/>
            </w:tcBorders>
          </w:tcPr>
          <w:p w:rsidR="00F81A3F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72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C7E1F" w:rsidRPr="00FE6AB7" w:rsidRDefault="006C7E1F" w:rsidP="00F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817232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  <w:proofErr w:type="gramEnd"/>
            <w:r w:rsidR="00817232">
              <w:rPr>
                <w:rFonts w:ascii="Times New Roman" w:hAnsi="Times New Roman" w:cs="Times New Roman"/>
                <w:sz w:val="24"/>
                <w:szCs w:val="24"/>
              </w:rPr>
              <w:t> Т. Смирнов, Б. О. Хренников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13">
              <w:rPr>
                <w:rFonts w:ascii="Times New Roman" w:hAnsi="Times New Roman" w:cs="Times New Roman"/>
                <w:sz w:val="24"/>
                <w:szCs w:val="24"/>
              </w:rPr>
              <w:t>Природные пожары. Происхождение и причины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освоение новых знаний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04F4F" w:rsidRPr="00206C37" w:rsidRDefault="009962B6" w:rsidP="00504F4F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4E7708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CBC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</w:t>
            </w:r>
            <w:r w:rsidR="00504F4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</w:t>
            </w:r>
            <w:r w:rsidR="00DB3313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природные пожары</w:t>
            </w:r>
            <w:r w:rsidR="00504F4F">
              <w:rPr>
                <w:rFonts w:ascii="Times New Roman" w:hAnsi="Times New Roman" w:cs="Times New Roman"/>
                <w:sz w:val="24"/>
                <w:szCs w:val="24"/>
              </w:rPr>
              <w:t xml:space="preserve">, их происхождение и причины для </w:t>
            </w:r>
            <w:r w:rsidR="00504F4F" w:rsidRPr="00206C3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формирования современной культуры</w:t>
            </w:r>
            <w:r w:rsidR="00206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безопасности жизнедеятельности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5D0BE6" w:rsidRDefault="009962B6" w:rsidP="00FE6AB7">
            <w:pPr>
              <w:ind w:left="708"/>
              <w:rPr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7C0416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D0BE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виды природных пожаров, причины их возникновения и возможные последствия, 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5D0BE6" w:rsidRPr="005D0BE6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безопасно действовать при угрозе жизни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природных условиях</w:t>
            </w:r>
          </w:p>
          <w:p w:rsidR="002554BB" w:rsidRPr="00FE6AB7" w:rsidRDefault="005D0BE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62B6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7C0416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62B6" w:rsidRPr="00FE6AB7" w:rsidRDefault="007C041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логическое, критическое мышление, способность к умственному эксперименту</w:t>
            </w:r>
            <w:r w:rsidR="002554BB" w:rsidRPr="00FE6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4BB" w:rsidRPr="00FE6AB7" w:rsidRDefault="002554BB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</w:rPr>
              <w:t>развитие рефлексивных умений через проведение анализа результатов урока и самоанализа собственных достижений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9B3C65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D177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33E67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233E67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E67" w:rsidRPr="00FE6AB7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деятельности, воспитывать личную значимость в достижении поставленных целей</w:t>
            </w:r>
          </w:p>
          <w:p w:rsidR="00FA68D0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результат:</w:t>
            </w:r>
            <w:r w:rsidR="00D81FBB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Default="00FA68D0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Предметный: 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 окончанию урока обучающиеся будут </w:t>
            </w:r>
            <w:proofErr w:type="gramStart"/>
            <w:r w:rsidR="00094F37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gramEnd"/>
            <w:r w:rsidR="00094F37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виды пожаров в природе, называть причины возникновения пожаров и их последствия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4DA" w:rsidRDefault="005614DA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DA" w:rsidRPr="00FE6AB7" w:rsidRDefault="005614DA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4"/>
            <w:tcBorders>
              <w:left w:val="single" w:sz="24" w:space="0" w:color="auto"/>
            </w:tcBorders>
          </w:tcPr>
          <w:p w:rsidR="00F81A3F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="008172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C7E1F" w:rsidRPr="00817232" w:rsidRDefault="006C7E1F" w:rsidP="0081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81723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="00817232">
              <w:rPr>
                <w:rFonts w:ascii="Times New Roman" w:hAnsi="Times New Roman" w:cs="Times New Roman"/>
                <w:sz w:val="24"/>
                <w:szCs w:val="24"/>
              </w:rPr>
              <w:t> Т. Смирнов, Б. О. Хренников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36">
              <w:rPr>
                <w:rFonts w:ascii="Times New Roman" w:hAnsi="Times New Roman" w:cs="Times New Roman"/>
                <w:sz w:val="24"/>
                <w:szCs w:val="24"/>
              </w:rPr>
              <w:t>Пожары в жилище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новых знаний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C07CBC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F2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</w:t>
            </w:r>
            <w:r w:rsidR="00B551C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характеризовать причины опасных ситуаций в жилище, </w:t>
            </w:r>
            <w:r w:rsidR="00B551C9" w:rsidRPr="00B551C9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безопасно действовать при пожаре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FF02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51C9">
              <w:rPr>
                <w:rFonts w:ascii="Times New Roman" w:hAnsi="Times New Roman" w:cs="Times New Roman"/>
                <w:sz w:val="24"/>
                <w:szCs w:val="24"/>
              </w:rPr>
              <w:t>изучить причины возникновения пожара в жилище</w:t>
            </w:r>
            <w:r w:rsidR="005D0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5D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BE6" w:rsidRPr="005D0BE6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безопасно действовать при пожаре</w:t>
            </w:r>
          </w:p>
          <w:p w:rsidR="00F338C2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4F2F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Pr="00FE6AB7" w:rsidRDefault="004F2F21" w:rsidP="00FE6A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развития умений выражать свои мысли с достаточной полнотой и точностью</w:t>
            </w:r>
            <w:r w:rsidR="002554BB" w:rsidRPr="00FE6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4BB" w:rsidRPr="00FE6AB7" w:rsidRDefault="002554BB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</w:rPr>
              <w:t>развитие рефлексивных умений через проведение анализа результатов урока и самоанализа собственных достижений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F02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30C37" w:rsidRPr="00FE6AB7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формирования умений формулировать, аргументировать и отстаивать свою точку зрения, слушать других, строить позитивные отношения в процессе учебной деятельности</w:t>
            </w:r>
            <w:r w:rsidR="00330C37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8D0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результат:</w:t>
            </w:r>
            <w:r w:rsidR="00D81FBB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Default="00FA68D0" w:rsidP="0020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к окончанию урока обучающиеся будут 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>называть наиболее частые причины пожара в жилище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последовательность самых неотложных и обязательных действий при возникновении пожара, 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="00206C37">
              <w:rPr>
                <w:rFonts w:ascii="Times New Roman" w:hAnsi="Times New Roman" w:cs="Times New Roman"/>
                <w:sz w:val="24"/>
                <w:szCs w:val="24"/>
              </w:rPr>
              <w:t>чего нельзя делать при пожарах</w:t>
            </w:r>
            <w:r w:rsidR="004E7708" w:rsidRPr="00FE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4DA" w:rsidRPr="00FE6AB7" w:rsidRDefault="005614DA" w:rsidP="0020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D0" w:rsidRPr="00FE6AB7" w:rsidTr="00D86CC4">
        <w:tc>
          <w:tcPr>
            <w:tcW w:w="14786" w:type="dxa"/>
            <w:gridSpan w:val="8"/>
          </w:tcPr>
          <w:p w:rsidR="006D13CA" w:rsidRDefault="00094F37" w:rsidP="00FE6AB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="006D13CA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r w:rsidR="006D13C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CA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6D13C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13CA" w:rsidRPr="00FE6AB7">
              <w:rPr>
                <w:rFonts w:ascii="Times New Roman" w:hAnsi="Times New Roman" w:cs="Times New Roman"/>
                <w:color w:val="000000"/>
              </w:rPr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  <w:p w:rsidR="00FA57A9" w:rsidRDefault="00FA57A9" w:rsidP="00FA57A9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0750D0" w:rsidRPr="000750D0" w:rsidRDefault="000750D0" w:rsidP="00FA5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Использовать свои интересы для выбора индивидуальной образовательной траектории</w:t>
            </w:r>
          </w:p>
          <w:p w:rsidR="000750D0" w:rsidRPr="000750D0" w:rsidRDefault="000750D0" w:rsidP="00FA5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Приобретать опыт участия в делах, приносящих пользу людям.</w:t>
            </w:r>
          </w:p>
          <w:p w:rsidR="00FA57A9" w:rsidRDefault="00594E73" w:rsidP="00FA5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94E73" w:rsidRPr="00FE6AB7" w:rsidRDefault="00594E73" w:rsidP="00FA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осуществлять решение учебной задачи</w:t>
            </w:r>
            <w:r w:rsidR="006D13C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color w:val="000000"/>
              </w:rPr>
              <w:t xml:space="preserve">Познавательные УУД: </w:t>
            </w:r>
          </w:p>
          <w:p w:rsidR="006D13CA" w:rsidRPr="00FE6AB7" w:rsidRDefault="0059312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D13CA" w:rsidRPr="00FE6AB7">
              <w:rPr>
                <w:rFonts w:ascii="Times New Roman" w:hAnsi="Times New Roman" w:cs="Times New Roman"/>
                <w:color w:val="000000"/>
              </w:rPr>
              <w:t>мение ориентироваться в своей системе знаний и осознав</w:t>
            </w:r>
            <w:r>
              <w:rPr>
                <w:rFonts w:ascii="Times New Roman" w:hAnsi="Times New Roman" w:cs="Times New Roman"/>
                <w:color w:val="000000"/>
              </w:rPr>
              <w:t>ать необходимость нового знания;</w:t>
            </w:r>
          </w:p>
          <w:p w:rsidR="006D13CA" w:rsidRPr="00FE6AB7" w:rsidRDefault="00593124" w:rsidP="00FE6A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D13CA" w:rsidRPr="00FE6AB7">
              <w:rPr>
                <w:rFonts w:ascii="Times New Roman" w:hAnsi="Times New Roman" w:cs="Times New Roman"/>
                <w:color w:val="000000"/>
              </w:rPr>
              <w:t>мение преобразовывать информацию из одной формы в другую и выбирать наиболее удобную для себя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E6AB7" w:rsidRDefault="00593124" w:rsidP="00FE6A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D13CA" w:rsidRPr="00FE6AB7">
              <w:rPr>
                <w:rFonts w:ascii="Times New Roman" w:hAnsi="Times New Roman" w:cs="Times New Roman"/>
                <w:color w:val="000000"/>
              </w:rPr>
              <w:t>мение анализировать, обобщать, классифицировать, самостоятельно выбирать основания и критерии для классификации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42EB1" w:rsidRDefault="00042EB1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042EB1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частей, построение логической цепочки рассуждений, анализ истинности утверждений</w:t>
            </w:r>
            <w:r w:rsidR="00593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682DE6" w:rsidRDefault="00593124" w:rsidP="00FE6A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D13CA" w:rsidRPr="00FE6AB7">
              <w:rPr>
                <w:rFonts w:ascii="Times New Roman" w:hAnsi="Times New Roman" w:cs="Times New Roman"/>
                <w:color w:val="000000"/>
              </w:rPr>
              <w:t>мение организовывать учебное сотрудничеств</w:t>
            </w:r>
            <w:r w:rsidR="00ED1A8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42EB1" w:rsidRPr="00042EB1" w:rsidRDefault="00042EB1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планирование учебного сотрудничества</w:t>
            </w:r>
            <w:r w:rsidR="00ED1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4E73" w:rsidRDefault="000750D0" w:rsidP="007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выражать свои мысли</w:t>
            </w:r>
            <w:r w:rsidR="00ED1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50D0" w:rsidRPr="00FE6AB7" w:rsidRDefault="000750D0" w:rsidP="007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информации, управление поведением партнёра</w:t>
            </w:r>
          </w:p>
        </w:tc>
      </w:tr>
      <w:tr w:rsidR="009651A6" w:rsidRPr="00FE6AB7" w:rsidTr="00D86CC4">
        <w:tc>
          <w:tcPr>
            <w:tcW w:w="14786" w:type="dxa"/>
            <w:gridSpan w:val="8"/>
          </w:tcPr>
          <w:p w:rsidR="009651A6" w:rsidRPr="00FE6AB7" w:rsidRDefault="009651A6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парная, индивидуальная, фронтальная</w:t>
            </w:r>
          </w:p>
        </w:tc>
      </w:tr>
      <w:tr w:rsidR="009651A6" w:rsidRPr="00FE6AB7" w:rsidTr="00D86CC4">
        <w:tc>
          <w:tcPr>
            <w:tcW w:w="14786" w:type="dxa"/>
            <w:gridSpan w:val="8"/>
          </w:tcPr>
          <w:p w:rsidR="009651A6" w:rsidRPr="00FE6AB7" w:rsidRDefault="009651A6" w:rsidP="0073486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="00593124" w:rsidRPr="005931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формированию у </w:t>
            </w:r>
            <w:proofErr w:type="gramStart"/>
            <w:r w:rsidR="00593124" w:rsidRPr="005931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обучающихся</w:t>
            </w:r>
            <w:proofErr w:type="gramEnd"/>
            <w:r w:rsidR="00593124" w:rsidRPr="005931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93124" w:rsidRPr="00593124">
              <w:rPr>
                <w:rFonts w:ascii="Times New Roman" w:hAnsi="Times New Roman" w:cs="Times New Roman"/>
                <w:sz w:val="24"/>
                <w:szCs w:val="24"/>
              </w:rPr>
              <w:t xml:space="preserve">умения безопасно использовать учебное оборудование, проводить </w:t>
            </w:r>
            <w:r w:rsidR="00593124" w:rsidRPr="0059312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исследования, анализировать полученные результаты, представлять и научно </w:t>
            </w:r>
            <w:r w:rsidR="00593124" w:rsidRPr="00593124">
              <w:rPr>
                <w:rFonts w:ascii="Times New Roman" w:hAnsi="Times New Roman" w:cs="Times New Roman"/>
                <w:sz w:val="24"/>
                <w:szCs w:val="24"/>
              </w:rPr>
              <w:t>аргументировать полученные выводы</w:t>
            </w:r>
          </w:p>
        </w:tc>
      </w:tr>
      <w:tr w:rsidR="000665B8" w:rsidRPr="00FE6AB7" w:rsidTr="00D86CC4">
        <w:tc>
          <w:tcPr>
            <w:tcW w:w="14786" w:type="dxa"/>
            <w:gridSpan w:val="8"/>
          </w:tcPr>
          <w:p w:rsidR="00BA4854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r w:rsidR="000665B8"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665B8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Основные:  </w:t>
            </w:r>
            <w:r w:rsidR="000665B8"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дидактический материал,</w:t>
            </w:r>
            <w:r w:rsidR="0059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5B8"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для самоконтроля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4854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17433">
              <w:rPr>
                <w:rFonts w:ascii="Times New Roman" w:eastAsia="Times New Roman" w:hAnsi="Times New Roman" w:cs="Times New Roman"/>
                <w:sz w:val="24"/>
                <w:szCs w:val="24"/>
              </w:rPr>
              <w:t>ТК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презентация, компьютер</w:t>
            </w:r>
          </w:p>
          <w:p w:rsidR="00D86CC4" w:rsidRDefault="00D86CC4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6CC4" w:rsidRDefault="00D86CC4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F37" w:rsidRPr="00FE6AB7" w:rsidRDefault="00094F37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CC4" w:rsidRPr="00753AF8" w:rsidTr="006B1DBA">
        <w:tc>
          <w:tcPr>
            <w:tcW w:w="1809" w:type="dxa"/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7 класса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5 класса</w:t>
            </w:r>
          </w:p>
        </w:tc>
        <w:tc>
          <w:tcPr>
            <w:tcW w:w="1795" w:type="dxa"/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10" w:type="dxa"/>
          </w:tcPr>
          <w:p w:rsidR="00D86CC4" w:rsidRPr="00753AF8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1 этап. Мотивирование (самоопределение) к учебной деятельности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268" w:type="dxa"/>
          </w:tcPr>
          <w:p w:rsidR="00D86CC4" w:rsidRPr="00FE6AB7" w:rsidRDefault="00D86CC4" w:rsidP="00D86CC4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FE6A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Приветствуют учителя,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готовности к уроку</w:t>
            </w: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</w:t>
            </w: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86CC4" w:rsidRDefault="00D86CC4" w:rsidP="005E0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AB7">
              <w:rPr>
                <w:rFonts w:ascii="Times New Roman" w:hAnsi="Times New Roman" w:cs="Times New Roman"/>
                <w:sz w:val="24"/>
              </w:rPr>
              <w:t>Создает условия для возникновения у ученика внутренней потребности включения в учебный</w:t>
            </w:r>
            <w:r>
              <w:rPr>
                <w:rFonts w:ascii="Times New Roman" w:hAnsi="Times New Roman" w:cs="Times New Roman"/>
                <w:sz w:val="24"/>
              </w:rPr>
              <w:t xml:space="preserve"> процесс. В</w:t>
            </w:r>
            <w:r w:rsidRPr="00FE6AB7">
              <w:rPr>
                <w:rFonts w:ascii="Times New Roman" w:hAnsi="Times New Roman" w:cs="Times New Roman"/>
                <w:sz w:val="24"/>
              </w:rPr>
              <w:t>изуально проверяет готовность обучающихся к уроку</w:t>
            </w:r>
          </w:p>
          <w:p w:rsidR="00D86CC4" w:rsidRDefault="00D86CC4" w:rsidP="005E0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D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_</w:t>
            </w:r>
            <w:r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Добрый день, ребята! Ваши родители ушли на работу, и нам с вами тоже пора начинать работу</w:t>
            </w:r>
          </w:p>
          <w:p w:rsidR="00D86CC4" w:rsidRPr="00FE6AB7" w:rsidRDefault="00D86CC4" w:rsidP="0009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проверим,  готовы 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</w:t>
            </w:r>
            <w:r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отправиться в дальнейший путь.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амопроверка готовности к уроку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</w:t>
            </w: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планирование учебного сотрудничества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и самообразование на основе мотивации к обучению и познанию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527420" w:rsidRDefault="00D86CC4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фронтально</w:t>
            </w:r>
            <w:r w:rsidR="002E7783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</w:t>
            </w:r>
            <w:proofErr w:type="gramStart"/>
            <w:r w:rsidR="002E77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E7783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C17">
              <w:rPr>
                <w:rFonts w:ascii="Times New Roman" w:hAnsi="Times New Roman" w:cs="Times New Roman"/>
                <w:sz w:val="24"/>
                <w:szCs w:val="24"/>
              </w:rPr>
              <w:t>Дают ответ на загадку.</w:t>
            </w:r>
            <w:r w:rsidR="000A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20" w:rsidRDefault="00527420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</w:t>
            </w:r>
          </w:p>
          <w:p w:rsidR="00527420" w:rsidRDefault="00F03BD7" w:rsidP="0029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7B6C1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BD7" w:rsidRDefault="00527420" w:rsidP="00295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не потушить огонь, 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может </w:t>
            </w: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>случит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>ся пожар.</w:t>
            </w: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</w:t>
            </w:r>
          </w:p>
          <w:p w:rsidR="00527420" w:rsidRDefault="00F03BD7" w:rsidP="007B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нашем доме, может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лесу,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работе или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B6E" w:rsidRDefault="009F7B6E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6E" w:rsidRDefault="009F7B6E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6E" w:rsidRDefault="009F7B6E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38" w:rsidRDefault="008C0938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решить ситуационную задачу, решение записывают в ТК</w:t>
            </w:r>
          </w:p>
          <w:p w:rsidR="009F7B6E" w:rsidRDefault="008C0938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3F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8C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Pr="00F03BD7" w:rsidRDefault="000C0726" w:rsidP="00F1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деятельность. Во внешней речи фиксируют результат своей работы, объясняют, почему справились или не  справились с заданием, </w:t>
            </w:r>
            <w:r w:rsidR="00F135F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F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своё решение. Выполняют самооценку своей деятельности на данном этапе урока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D86CC4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загадку всем обучающимся: </w:t>
            </w:r>
          </w:p>
          <w:p w:rsidR="00D86CC4" w:rsidRPr="00D86CC4" w:rsidRDefault="00D86CC4" w:rsidP="00D86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6CC4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86CC4">
              <w:rPr>
                <w:rFonts w:ascii="Times New Roman" w:hAnsi="Times New Roman" w:cs="Times New Roman"/>
                <w:i/>
                <w:sz w:val="24"/>
                <w:szCs w:val="28"/>
              </w:rPr>
              <w:t>Ребя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та, попробуйте отгадать загадку</w:t>
            </w:r>
            <w:r w:rsidRPr="00D86CC4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6CC4">
              <w:rPr>
                <w:rFonts w:ascii="Times New Roman" w:hAnsi="Times New Roman" w:cs="Times New Roman"/>
                <w:sz w:val="24"/>
                <w:szCs w:val="28"/>
              </w:rPr>
              <w:t>Шипит и злится,</w:t>
            </w:r>
          </w:p>
          <w:p w:rsidR="00D86CC4" w:rsidRDefault="00D86CC4" w:rsidP="00D86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Воды боится. </w:t>
            </w:r>
          </w:p>
          <w:p w:rsidR="00D86CC4" w:rsidRPr="00D86CC4" w:rsidRDefault="00D86CC4" w:rsidP="00D86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6CC4">
              <w:rPr>
                <w:rFonts w:ascii="Times New Roman" w:hAnsi="Times New Roman" w:cs="Times New Roman"/>
                <w:sz w:val="24"/>
                <w:szCs w:val="28"/>
              </w:rPr>
              <w:t>С языком, а не лает,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6CC4">
              <w:rPr>
                <w:rFonts w:ascii="Times New Roman" w:hAnsi="Times New Roman" w:cs="Times New Roman"/>
                <w:sz w:val="24"/>
                <w:szCs w:val="28"/>
              </w:rPr>
              <w:t>Без зубов, а кусает</w:t>
            </w:r>
            <w:proofErr w:type="gramStart"/>
            <w:r w:rsidRPr="00D86C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B6C1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7B6C17">
              <w:rPr>
                <w:rFonts w:ascii="Times New Roman" w:hAnsi="Times New Roman" w:cs="Times New Roman"/>
                <w:sz w:val="24"/>
                <w:szCs w:val="28"/>
              </w:rPr>
              <w:t xml:space="preserve">ыслушивает ответы, фиксирует верный ответ. </w:t>
            </w:r>
          </w:p>
          <w:p w:rsidR="00D86CC4" w:rsidRDefault="000A3CE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стих: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Да, огонь бывает разный, бледно-желтый, ярко-красный,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Синий или золотистый, огонь добрый, огонь злой.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Злой огонь – огонь пожара,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Злой огонь – огонь войны.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От безжалостного жара дни темны, поля черны.</w:t>
            </w:r>
          </w:p>
          <w:p w:rsidR="00D86CC4" w:rsidRPr="000A3CE7" w:rsidRDefault="00D86CC4" w:rsidP="00F2590C">
            <w:pPr>
              <w:pStyle w:val="af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0A3CE7">
              <w:rPr>
                <w:i/>
                <w:sz w:val="22"/>
                <w:szCs w:val="28"/>
              </w:rPr>
              <w:t>Жители земного шара, граждане любой страны,</w:t>
            </w:r>
          </w:p>
          <w:p w:rsidR="00D86CC4" w:rsidRDefault="00D86CC4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A3CE7">
              <w:rPr>
                <w:rFonts w:ascii="Times New Roman" w:hAnsi="Times New Roman" w:cs="Times New Roman"/>
                <w:i/>
                <w:szCs w:val="28"/>
              </w:rPr>
              <w:t xml:space="preserve">Злой огонь тушить </w:t>
            </w:r>
            <w:proofErr w:type="gramStart"/>
            <w:r w:rsidRPr="000A3CE7">
              <w:rPr>
                <w:rFonts w:ascii="Times New Roman" w:hAnsi="Times New Roman" w:cs="Times New Roman"/>
                <w:i/>
                <w:szCs w:val="28"/>
              </w:rPr>
              <w:t>должны</w:t>
            </w:r>
            <w:proofErr w:type="gramEnd"/>
            <w:r w:rsidR="000A3CE7" w:rsidRPr="000A3CE7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F03BD7" w:rsidRPr="00F03BD7" w:rsidRDefault="00F03BD7" w:rsidP="00F2590C">
            <w:pPr>
              <w:jc w:val="center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F03BD7">
              <w:rPr>
                <w:rFonts w:ascii="Times New Roman" w:hAnsi="Times New Roman" w:cs="Times New Roman"/>
                <w:color w:val="C0504D" w:themeColor="accent2"/>
                <w:szCs w:val="28"/>
              </w:rPr>
              <w:t>Задает вопрос:</w:t>
            </w:r>
          </w:p>
          <w:p w:rsidR="00295001" w:rsidRDefault="00295001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Почему нужно тушить «злой» огонь?</w:t>
            </w:r>
          </w:p>
          <w:p w:rsidR="00527420" w:rsidRDefault="00295001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:rsidR="00527420" w:rsidRDefault="00527420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527420" w:rsidRDefault="00527420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527420" w:rsidRPr="00F03BD7" w:rsidRDefault="00F03BD7" w:rsidP="00F2590C">
            <w:pPr>
              <w:jc w:val="center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F03BD7">
              <w:rPr>
                <w:rFonts w:ascii="Times New Roman" w:hAnsi="Times New Roman" w:cs="Times New Roman"/>
                <w:color w:val="C0504D" w:themeColor="accent2"/>
                <w:szCs w:val="28"/>
              </w:rPr>
              <w:t>Задает вопрос:</w:t>
            </w:r>
          </w:p>
          <w:p w:rsidR="00F03BD7" w:rsidRP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3BD7">
              <w:rPr>
                <w:rFonts w:ascii="Times New Roman" w:hAnsi="Times New Roman" w:cs="Times New Roman"/>
                <w:i/>
                <w:szCs w:val="28"/>
              </w:rPr>
              <w:t>Где может произойти пожар?</w:t>
            </w:r>
          </w:p>
          <w:p w:rsidR="00527420" w:rsidRDefault="00527420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527420" w:rsidRDefault="00527420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Default="00F03BD7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F03BD7" w:rsidRPr="009F7B6E" w:rsidRDefault="00F03BD7" w:rsidP="00F2590C">
            <w:pPr>
              <w:jc w:val="center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</w:p>
          <w:p w:rsidR="00F03BD7" w:rsidRDefault="009F7B6E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9F7B6E">
              <w:rPr>
                <w:rFonts w:ascii="Times New Roman" w:hAnsi="Times New Roman" w:cs="Times New Roman"/>
                <w:color w:val="C0504D" w:themeColor="accent2"/>
                <w:szCs w:val="28"/>
              </w:rPr>
              <w:t>Задает вопрос</w:t>
            </w:r>
            <w:r>
              <w:rPr>
                <w:rFonts w:ascii="Times New Roman" w:hAnsi="Times New Roman" w:cs="Times New Roman"/>
                <w:i/>
                <w:szCs w:val="28"/>
              </w:rPr>
              <w:t>: Готов ли ты справиться с пожаром?</w:t>
            </w:r>
          </w:p>
          <w:p w:rsidR="00295001" w:rsidRDefault="009F7B6E" w:rsidP="00F2590C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Прежде чем вы ответите на этот вопрос, </w:t>
            </w:r>
            <w:r w:rsidR="00295001">
              <w:rPr>
                <w:rFonts w:ascii="Times New Roman" w:hAnsi="Times New Roman" w:cs="Times New Roman"/>
                <w:i/>
                <w:szCs w:val="28"/>
              </w:rPr>
              <w:t xml:space="preserve">я предлагаю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вам </w:t>
            </w:r>
            <w:r w:rsidR="001E1C87">
              <w:rPr>
                <w:rFonts w:ascii="Times New Roman" w:hAnsi="Times New Roman" w:cs="Times New Roman"/>
                <w:i/>
                <w:szCs w:val="28"/>
              </w:rPr>
              <w:t>решить ситуационную задачу</w:t>
            </w:r>
            <w:r w:rsidR="004852DA">
              <w:rPr>
                <w:rFonts w:ascii="Times New Roman" w:hAnsi="Times New Roman" w:cs="Times New Roman"/>
                <w:i/>
                <w:szCs w:val="28"/>
              </w:rPr>
              <w:t>. Время выполнения задания – 1,5 минуты</w:t>
            </w:r>
          </w:p>
          <w:p w:rsidR="002E7783" w:rsidRDefault="002E7783" w:rsidP="00F2590C">
            <w:pPr>
              <w:jc w:val="center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2E7783">
              <w:rPr>
                <w:rFonts w:ascii="Times New Roman" w:hAnsi="Times New Roman" w:cs="Times New Roman"/>
                <w:color w:val="C0504D" w:themeColor="accent2"/>
                <w:szCs w:val="28"/>
              </w:rPr>
              <w:t>Выдаёт каждому Технологическую карту ученика, предлагает выполнить задание 1</w:t>
            </w:r>
            <w:r w:rsidR="007B6C17">
              <w:rPr>
                <w:rFonts w:ascii="Times New Roman" w:hAnsi="Times New Roman" w:cs="Times New Roman"/>
                <w:color w:val="C0504D" w:themeColor="accent2"/>
                <w:szCs w:val="28"/>
              </w:rPr>
              <w:t>.</w:t>
            </w:r>
          </w:p>
          <w:p w:rsidR="007B6C17" w:rsidRPr="002E7783" w:rsidRDefault="007B6C17" w:rsidP="00F2590C">
            <w:pPr>
              <w:jc w:val="center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>Визуально контролирует работу над заданием, отслеживает время работы над заданием (1,5 минуты)</w:t>
            </w:r>
          </w:p>
          <w:p w:rsidR="004852DA" w:rsidRDefault="00D86CC4" w:rsidP="0048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F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Задаёт вопросы: </w:t>
            </w:r>
            <w:r w:rsidRPr="006A3714">
              <w:rPr>
                <w:rFonts w:ascii="Times New Roman" w:hAnsi="Times New Roman" w:cs="Times New Roman"/>
                <w:i/>
                <w:sz w:val="24"/>
                <w:szCs w:val="24"/>
              </w:rPr>
              <w:t>Справились с заданием?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2DA" w:rsidRPr="004852DA">
              <w:rPr>
                <w:rFonts w:ascii="Times New Roman" w:hAnsi="Times New Roman" w:cs="Times New Roman"/>
                <w:i/>
                <w:sz w:val="24"/>
                <w:szCs w:val="24"/>
              </w:rPr>
              <w:t>Уверены ли</w:t>
            </w:r>
            <w:r w:rsidR="000C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</w:t>
            </w:r>
            <w:r w:rsidR="004852DA" w:rsidRPr="00485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своих решениях?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2DA" w:rsidRPr="000C0726" w:rsidRDefault="004852DA" w:rsidP="004852D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C072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оценить свою работу на данном этапе урока: </w:t>
            </w:r>
          </w:p>
          <w:p w:rsidR="00D86CC4" w:rsidRDefault="004852DA" w:rsidP="00485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726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оцените свою работу на данном этапе урока. Обратитесь к ТК и зафиксируйте ваш результат в столбике «Рефлексия»</w:t>
            </w:r>
            <w:r w:rsidR="000C07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C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0726" w:rsidRDefault="000C0726" w:rsidP="000C0726">
            <w:pPr>
              <w:pStyle w:val="Default"/>
              <w:jc w:val="center"/>
              <w:rPr>
                <w:color w:val="auto"/>
              </w:rPr>
            </w:pPr>
          </w:p>
          <w:p w:rsidR="000C0726" w:rsidRDefault="000C0726" w:rsidP="000C0726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попробовал выполнить задание, но не смог обосновать </w:t>
            </w:r>
            <w:r>
              <w:rPr>
                <w:b/>
                <w:bCs/>
                <w:sz w:val="23"/>
                <w:szCs w:val="23"/>
              </w:rPr>
              <w:t xml:space="preserve">как </w:t>
            </w:r>
          </w:p>
          <w:p w:rsidR="000C0726" w:rsidRDefault="000C0726" w:rsidP="000C0726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попробовал выполнить задание, но встретился </w:t>
            </w:r>
            <w:r>
              <w:rPr>
                <w:b/>
                <w:bCs/>
                <w:sz w:val="23"/>
                <w:szCs w:val="23"/>
              </w:rPr>
              <w:t xml:space="preserve">с затруднением </w:t>
            </w:r>
          </w:p>
          <w:p w:rsidR="000C0726" w:rsidRDefault="000C0726" w:rsidP="000C0726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попробовал выполнить задание </w:t>
            </w:r>
          </w:p>
          <w:p w:rsidR="000C0726" w:rsidRPr="000C0726" w:rsidRDefault="000C0726" w:rsidP="004852DA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F03BD7" w:rsidRDefault="00D86CC4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фронтально</w:t>
            </w:r>
            <w:r w:rsidR="002E7783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</w:t>
            </w:r>
            <w:proofErr w:type="gramStart"/>
            <w:r w:rsidR="002E77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E7783"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5001">
              <w:rPr>
                <w:rFonts w:ascii="Times New Roman" w:hAnsi="Times New Roman" w:cs="Times New Roman"/>
                <w:sz w:val="24"/>
                <w:szCs w:val="24"/>
              </w:rPr>
              <w:t>Дают ответ на загадку</w:t>
            </w:r>
            <w:r w:rsidR="007B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26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17" w:rsidRDefault="007B6C1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</w:t>
            </w: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7B6C1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BD7" w:rsidRDefault="00F03BD7" w:rsidP="00F0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не потушить огонь, 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может </w:t>
            </w: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>случит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27420">
              <w:rPr>
                <w:rFonts w:ascii="Times New Roman" w:hAnsi="Times New Roman" w:cs="Times New Roman"/>
                <w:i/>
                <w:sz w:val="24"/>
                <w:szCs w:val="24"/>
              </w:rPr>
              <w:t>ся пожар.</w:t>
            </w: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F0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D7" w:rsidRDefault="00F03BD7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</w:t>
            </w:r>
          </w:p>
          <w:p w:rsidR="00F03BD7" w:rsidRDefault="00F03BD7" w:rsidP="007B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нашем доме, может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лесу,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Pr="00F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работе или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3F" w:rsidRDefault="008C0938" w:rsidP="00F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решить ситуационную задачу, решение записывают в ТК</w:t>
            </w:r>
          </w:p>
          <w:p w:rsidR="00FB113F" w:rsidRDefault="00FB113F" w:rsidP="00F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FB113F" w:rsidRDefault="00FB113F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Default="000C0726" w:rsidP="00F03B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26" w:rsidRPr="00F03BD7" w:rsidRDefault="000C0726" w:rsidP="000C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 внешней речи фиксируют результат своей работы, объясняют, почему справились или не  справились с заданием, озвучивают желание проверить своё решение. Выполняют самооценку своей деятельности на данном этапе урока</w:t>
            </w:r>
          </w:p>
        </w:tc>
        <w:tc>
          <w:tcPr>
            <w:tcW w:w="1795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 Умение владеть приёмами монологической и диалогической речи.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развивать мотивы и интересы своей познавательной деятельности</w:t>
            </w:r>
          </w:p>
          <w:p w:rsidR="00D86CC4" w:rsidRPr="00FE6AB7" w:rsidRDefault="00D86CC4" w:rsidP="00F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признаков, выбор оснований и критериев для классификации объектов, осознанное построение высказываний  устной форме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C4" w:rsidRPr="00FE6AB7" w:rsidTr="006B1DBA">
        <w:tc>
          <w:tcPr>
            <w:tcW w:w="1809" w:type="dxa"/>
          </w:tcPr>
          <w:p w:rsidR="00D86CC4" w:rsidRPr="005614DA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DA">
              <w:rPr>
                <w:rFonts w:ascii="Times New Roman" w:hAnsi="Times New Roman" w:cs="Times New Roman"/>
                <w:b/>
                <w:sz w:val="24"/>
                <w:szCs w:val="24"/>
              </w:rPr>
              <w:t>3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5614DA" w:rsidRDefault="00D86CC4" w:rsidP="0056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DA"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2268" w:type="dxa"/>
          </w:tcPr>
          <w:p w:rsidR="00A85CF7" w:rsidRDefault="00A85CF7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5CF7">
              <w:rPr>
                <w:rFonts w:ascii="Times New Roman" w:hAnsi="Times New Roman" w:cs="Times New Roman"/>
                <w:color w:val="C0504D" w:themeColor="accent2"/>
                <w:sz w:val="24"/>
              </w:rPr>
              <w:t>Работают самостоятельно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6CC4" w:rsidRDefault="006B1DBA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86CC4" w:rsidRPr="00FE6AB7">
              <w:rPr>
                <w:rFonts w:ascii="Times New Roman" w:hAnsi="Times New Roman" w:cs="Times New Roman"/>
                <w:sz w:val="24"/>
              </w:rPr>
              <w:t>существляют самоконтроль выполнения 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6CC4" w:rsidRPr="00FE6AB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по образцу </w:t>
            </w:r>
            <w:r w:rsidR="00A85CF7">
              <w:rPr>
                <w:rFonts w:ascii="Times New Roman" w:hAnsi="Times New Roman" w:cs="Times New Roman"/>
                <w:sz w:val="24"/>
              </w:rPr>
              <w:t>(слайд 3)</w:t>
            </w:r>
            <w:r w:rsidR="00D86CC4" w:rsidRPr="00FE6AB7">
              <w:rPr>
                <w:rFonts w:ascii="Times New Roman" w:hAnsi="Times New Roman" w:cs="Times New Roman"/>
                <w:sz w:val="24"/>
              </w:rPr>
              <w:t xml:space="preserve"> самостоятельно с опорой на  </w:t>
            </w:r>
            <w:r w:rsidR="00A85CF7">
              <w:rPr>
                <w:rFonts w:ascii="Times New Roman" w:hAnsi="Times New Roman" w:cs="Times New Roman"/>
                <w:sz w:val="24"/>
              </w:rPr>
              <w:t>вопросы учителя к данному этапу в ТК</w:t>
            </w:r>
            <w:r w:rsidR="00D86CC4" w:rsidRPr="00FE6AB7">
              <w:rPr>
                <w:rFonts w:ascii="Times New Roman" w:hAnsi="Times New Roman" w:cs="Times New Roman"/>
                <w:sz w:val="24"/>
              </w:rPr>
              <w:t xml:space="preserve"> фиксируют, где возникло затруднение, выявляют причину затруднения – каких знаний не хватает</w:t>
            </w:r>
            <w:r w:rsidR="00747BF4">
              <w:rPr>
                <w:rFonts w:ascii="Times New Roman" w:hAnsi="Times New Roman" w:cs="Times New Roman"/>
                <w:sz w:val="24"/>
              </w:rPr>
              <w:t>.</w:t>
            </w: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BF4" w:rsidRDefault="00747BF4" w:rsidP="00A85C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Озвучивают ответы на вопросы: </w:t>
            </w:r>
          </w:p>
          <w:p w:rsidR="00747BF4" w:rsidRDefault="00747BF4" w:rsidP="00747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не получилось?</w:t>
            </w:r>
          </w:p>
          <w:p w:rsidR="00747BF4" w:rsidRDefault="00747BF4" w:rsidP="0074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 не все получилось?</w:t>
            </w:r>
          </w:p>
          <w:p w:rsidR="00747BF4" w:rsidRPr="00FE6AB7" w:rsidRDefault="00747BF4" w:rsidP="00A8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6B1DBA" w:rsidRDefault="005A27F9" w:rsidP="005A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F7">
              <w:rPr>
                <w:rFonts w:ascii="Times New Roman" w:hAnsi="Times New Roman" w:cs="Times New Roman"/>
                <w:sz w:val="24"/>
                <w:szCs w:val="24"/>
              </w:rPr>
              <w:t xml:space="preserve">всем учащимся 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самоконтроль 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образцам, </w:t>
            </w:r>
            <w:r w:rsidR="00A85CF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слайд 3 </w:t>
            </w:r>
            <w:r w:rsidR="00A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(время работы 1 мин). </w:t>
            </w:r>
          </w:p>
          <w:p w:rsidR="00A85CF7" w:rsidRDefault="00A85CF7" w:rsidP="005A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F7" w:rsidRDefault="00A85CF7" w:rsidP="00A8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Работает с учащимися 5 класса. </w:t>
            </w:r>
            <w:r w:rsidRPr="002203F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О</w:t>
            </w:r>
            <w:r w:rsidR="00D86CC4" w:rsidRPr="002203F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рганизует 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обсуждение  и фиксирование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затруднения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CF7" w:rsidRDefault="00A85CF7" w:rsidP="00A85C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выполнено всё задание?</w:t>
            </w:r>
          </w:p>
          <w:p w:rsidR="00A85CF7" w:rsidRDefault="00A85CF7" w:rsidP="00A85C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не получилось?</w:t>
            </w:r>
          </w:p>
          <w:p w:rsidR="00A85CF7" w:rsidRDefault="002203FA" w:rsidP="00A8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думаете, почему не все получилось?</w:t>
            </w:r>
          </w:p>
          <w:p w:rsidR="00D86CC4" w:rsidRDefault="00D86CC4" w:rsidP="00A8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F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подумать над формулировкой цели учебной деятельности на уроке. </w:t>
            </w:r>
          </w:p>
          <w:p w:rsidR="002203FA" w:rsidRDefault="002203FA" w:rsidP="00A85CF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Работает с учащимися 7</w:t>
            </w:r>
            <w:r w:rsidRPr="00A85C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класса.</w:t>
            </w:r>
          </w:p>
          <w:p w:rsidR="002203FA" w:rsidRPr="00FE6AB7" w:rsidRDefault="002203FA" w:rsidP="0074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во внешней речи </w:t>
            </w:r>
            <w:r w:rsidR="00747BF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озвучить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их затруднения</w:t>
            </w:r>
            <w:r w:rsidR="00747BF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и причину этих затруднений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6B1DBA" w:rsidRDefault="00D86CC4" w:rsidP="006B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Самоконтроль</w:t>
            </w:r>
            <w:r w:rsidR="006B1DBA" w:rsidRPr="00A85C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6B1D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6B1DBA">
              <w:rPr>
                <w:rFonts w:ascii="Times New Roman" w:hAnsi="Times New Roman" w:cs="Times New Roman"/>
                <w:sz w:val="24"/>
                <w:szCs w:val="24"/>
              </w:rPr>
              <w:t xml:space="preserve"> (слайд 3) </w:t>
            </w:r>
          </w:p>
          <w:p w:rsidR="006B1DBA" w:rsidRDefault="006B1DBA" w:rsidP="006B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BA" w:rsidRDefault="006B1DBA" w:rsidP="006B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F7" w:rsidRDefault="00A85CF7" w:rsidP="006B1D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A85CF7" w:rsidRDefault="00A85CF7" w:rsidP="006B1D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A85CF7" w:rsidRDefault="00A85CF7" w:rsidP="006B1D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A85CF7" w:rsidRDefault="00A85CF7" w:rsidP="006B1D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6B1DBA" w:rsidRPr="00A85CF7" w:rsidRDefault="00A85CF7" w:rsidP="006B1D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85CF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Работают с учителем.</w:t>
            </w:r>
          </w:p>
          <w:p w:rsidR="00D86CC4" w:rsidRDefault="006B1DBA" w:rsidP="006B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иксируют во внешней речи затруднения «Почему не получилось?»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A27F9">
              <w:rPr>
                <w:rFonts w:ascii="Times New Roman" w:hAnsi="Times New Roman" w:cs="Times New Roman"/>
                <w:sz w:val="24"/>
                <w:szCs w:val="24"/>
              </w:rPr>
              <w:t>риходят к выводу, что не все знания имеют для ответа на вопрос</w:t>
            </w:r>
            <w:r w:rsidR="0022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3FA" w:rsidRPr="00FE6AB7" w:rsidRDefault="002203FA" w:rsidP="006B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формулировать, аргументировать и отстаивать своё мнение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понять свои  интересы, увидеть проблему, задачу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ыразить её словесно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УУД…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4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268" w:type="dxa"/>
          </w:tcPr>
          <w:p w:rsidR="00D86CC4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 по очереди,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формулируют цель деятельности на уроке, с помощью учителя озвучивают тему урока, совместно в диалоге составляют план получения нового знания, обсуждают средства достижения цели</w:t>
            </w:r>
            <w:r w:rsidR="00540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1B2" w:rsidRDefault="005401B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B2" w:rsidRDefault="005401B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B2" w:rsidRDefault="005401B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B2" w:rsidRDefault="005401B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B2" w:rsidRDefault="005401B2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Озвучивают </w:t>
            </w:r>
            <w:r w:rsidR="00FE01A8">
              <w:rPr>
                <w:rFonts w:ascii="Times New Roman" w:hAnsi="Times New Roman" w:cs="Times New Roman"/>
                <w:sz w:val="24"/>
                <w:szCs w:val="24"/>
              </w:rPr>
              <w:t xml:space="preserve">цель деятельности: Изучение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пожаров в природе, причины их возникновения и последствия.</w:t>
            </w:r>
            <w:r w:rsidR="00FE01A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</w:t>
            </w:r>
          </w:p>
          <w:p w:rsidR="005401B2" w:rsidRDefault="005401B2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тему урока: </w:t>
            </w:r>
            <w:r w:rsidR="00901D76">
              <w:rPr>
                <w:rFonts w:ascii="Times New Roman" w:hAnsi="Times New Roman" w:cs="Times New Roman"/>
                <w:sz w:val="24"/>
                <w:szCs w:val="24"/>
              </w:rPr>
              <w:t>Природные пожары. Причины и последствия.</w:t>
            </w:r>
          </w:p>
          <w:p w:rsidR="00901D76" w:rsidRDefault="00901D76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самооценку деятельности на данном этапе урока, в ТК в столбце «Рефлексия»</w:t>
            </w:r>
          </w:p>
          <w:p w:rsidR="00901D76" w:rsidRPr="00FE6AB7" w:rsidRDefault="00901D76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F135FF" w:rsidRDefault="00D86CC4" w:rsidP="00F1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одновременно с обоими классами</w:t>
            </w:r>
            <w:r w:rsidR="00F135FF">
              <w:rPr>
                <w:rFonts w:ascii="Times New Roman" w:hAnsi="Times New Roman" w:cs="Times New Roman"/>
                <w:sz w:val="24"/>
                <w:szCs w:val="24"/>
              </w:rPr>
              <w:t xml:space="preserve"> (или по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 помощью подводящего диалога направляет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обоих классов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на формулировку цели деятельности и темы урока. </w:t>
            </w:r>
          </w:p>
          <w:p w:rsidR="00186518" w:rsidRPr="00186518" w:rsidRDefault="00186518" w:rsidP="00F13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у вас возникли затруднения и сейчас вам нужно для себя ответить на три главных  вопроса: </w:t>
            </w:r>
          </w:p>
          <w:p w:rsidR="00186518" w:rsidRPr="00186518" w:rsidRDefault="00186518" w:rsidP="00F13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i/>
                <w:sz w:val="24"/>
                <w:szCs w:val="24"/>
              </w:rPr>
              <w:t>Буду изучать</w:t>
            </w:r>
          </w:p>
          <w:p w:rsidR="00186518" w:rsidRPr="00186518" w:rsidRDefault="00186518" w:rsidP="001865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ЧТО?</w:t>
            </w:r>
          </w:p>
          <w:p w:rsidR="00186518" w:rsidRPr="00186518" w:rsidRDefault="00186518" w:rsidP="001865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КАК?</w:t>
            </w:r>
          </w:p>
          <w:p w:rsidR="00186518" w:rsidRPr="00186518" w:rsidRDefault="00186518" w:rsidP="001865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ЗАЧЕМ?</w:t>
            </w:r>
          </w:p>
          <w:p w:rsidR="00186518" w:rsidRDefault="00186518" w:rsidP="00F1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учащимся 7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озвучить цель деятельности на уроке, просит одного из них записать её на левой боковой доске, сформулировать ответ на вопрос ЧТО? и  записать тему урока в тетрадь.</w:t>
            </w:r>
            <w:r w:rsidR="0054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B2" w:rsidRPr="0078489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Предлагает </w:t>
            </w:r>
            <w:r w:rsidR="005401B2">
              <w:rPr>
                <w:rFonts w:ascii="Times New Roman" w:hAnsi="Times New Roman" w:cs="Times New Roman"/>
                <w:sz w:val="24"/>
                <w:szCs w:val="24"/>
              </w:rPr>
              <w:t>учащимся самостоятельно  в группе обсудить ответ на вопрос:</w:t>
            </w:r>
          </w:p>
          <w:p w:rsidR="00D86CC4" w:rsidRDefault="005401B2" w:rsidP="0080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="00D86CC4" w:rsidRPr="0080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будете идти к цели? Какой план достижения </w:t>
            </w:r>
            <w:r w:rsidR="00FE0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</w:t>
            </w:r>
            <w:r w:rsidR="00D86CC4" w:rsidRPr="008030A6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составите?</w:t>
            </w:r>
          </w:p>
          <w:p w:rsidR="00D86CC4" w:rsidRDefault="00D86CC4" w:rsidP="0080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Какими ресурсами вы воспользуетесь?</w:t>
            </w:r>
            <w:r w:rsidR="00FE0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01A8" w:rsidRPr="0078489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Напоминает</w:t>
            </w:r>
            <w:r w:rsidR="00FE01A8" w:rsidRPr="00784891">
              <w:rPr>
                <w:rFonts w:ascii="Times New Roman" w:hAnsi="Times New Roman" w:cs="Times New Roman"/>
                <w:sz w:val="24"/>
                <w:szCs w:val="24"/>
              </w:rPr>
              <w:t xml:space="preserve">, что кроме педагога есть ещё </w:t>
            </w:r>
            <w:r w:rsidR="00784891" w:rsidRPr="00784891">
              <w:rPr>
                <w:rFonts w:ascii="Times New Roman" w:hAnsi="Times New Roman" w:cs="Times New Roman"/>
                <w:sz w:val="24"/>
                <w:szCs w:val="24"/>
              </w:rPr>
              <w:t>молчаливый, но очень доброжелательный учитель –</w:t>
            </w:r>
            <w:r w:rsidR="007848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который может ответить почти  на все их вопросы.</w:t>
            </w:r>
          </w:p>
          <w:p w:rsidR="005614DA" w:rsidRDefault="005401B2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учащимся 5 класса озвучить цель их деятельности, фиксирует её на правой боковой доске, вместе с ними отвечают на вопросы ЧТО? КАК? ЗАЧЕМ? </w:t>
            </w:r>
          </w:p>
          <w:p w:rsidR="005614DA" w:rsidRDefault="005614DA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DA" w:rsidRDefault="005614DA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DA" w:rsidRDefault="005614DA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DA" w:rsidRDefault="005401B2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B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тему урока в тетрадь. </w:t>
            </w:r>
          </w:p>
          <w:p w:rsidR="005614DA" w:rsidRDefault="005614DA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DA" w:rsidRDefault="005614DA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5401B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D86CC4" w:rsidRDefault="005401B2" w:rsidP="0054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B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самооценку работы</w:t>
            </w:r>
            <w:r w:rsidR="00901D7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данном этапе урока:</w:t>
            </w:r>
          </w:p>
          <w:p w:rsidR="00901D76" w:rsidRDefault="00901D76" w:rsidP="00901D76">
            <w:pPr>
              <w:pStyle w:val="Default"/>
              <w:jc w:val="center"/>
              <w:rPr>
                <w:color w:val="auto"/>
              </w:rPr>
            </w:pPr>
          </w:p>
          <w:p w:rsidR="00901D76" w:rsidRDefault="00901D76" w:rsidP="00901D76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активно </w:t>
            </w:r>
            <w:r>
              <w:rPr>
                <w:sz w:val="23"/>
                <w:szCs w:val="23"/>
              </w:rPr>
              <w:t xml:space="preserve">выдвигал идеи при обсуждении построения проекта </w:t>
            </w:r>
          </w:p>
          <w:p w:rsidR="00901D76" w:rsidRDefault="00901D76" w:rsidP="00901D76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 интересом </w:t>
            </w:r>
            <w:r>
              <w:rPr>
                <w:sz w:val="23"/>
                <w:szCs w:val="23"/>
              </w:rPr>
              <w:t xml:space="preserve">участвовал в обсуждении построения проекта </w:t>
            </w:r>
          </w:p>
          <w:p w:rsidR="00901D76" w:rsidRPr="00901D76" w:rsidRDefault="00901D76" w:rsidP="00901D76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согласился </w:t>
            </w:r>
            <w:r>
              <w:rPr>
                <w:sz w:val="23"/>
                <w:szCs w:val="23"/>
              </w:rPr>
              <w:t xml:space="preserve">с большинством при обсуждении построения проекта 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высказываются по очереди.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Формулируют цель деятельности на уроке, тему урока, фиксируют тему урока в тетради, обсуждают, какими средствами будут добиваться цели: учитель, учебник, или самостоятельная мыслительная деятельность?</w:t>
            </w: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91" w:rsidRDefault="0078489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76" w:rsidRDefault="00901D76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9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Озвучивают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деятельности: Изучить причины возникновения пожара в помещениях, запомнить последовательность самых неотложных действий при пожаре.</w:t>
            </w:r>
          </w:p>
          <w:p w:rsidR="00901D76" w:rsidRDefault="00901D76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 тему урока: Пожары в жилище.</w:t>
            </w:r>
          </w:p>
          <w:p w:rsidR="00901D76" w:rsidRDefault="00901D76" w:rsidP="0090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7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самооценку деятельности на данном этапе урока, в ТК в столбце «Рефлексия»</w:t>
            </w:r>
          </w:p>
          <w:p w:rsidR="00901D76" w:rsidRPr="00FE6AB7" w:rsidRDefault="00901D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осознанно использовать речевые средства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Приобретать опыт участия в делах, приносящих пользу людям.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определять и формулировать цель деятельности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Самостоятельное планирование пути достижения целей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сравнивать, выделять причины и следствия, строить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логические  рассуждения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, умозаключения и делать выводы.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5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2268" w:type="dxa"/>
          </w:tcPr>
          <w:p w:rsidR="00D86CC4" w:rsidRPr="00FE6AB7" w:rsidRDefault="00AC46FD" w:rsidP="00987C29">
            <w:pPr>
              <w:jc w:val="center"/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Работают самостоятельно в «тройках».</w:t>
            </w:r>
            <w:r w:rsidRPr="005614DA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303C43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Виды лесных пожаров: низовой пожар, беглый низовой пожар, кромка пожара, устойчивый низовой пожар, верховой пожар, подземный (торфяной) пожар.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Степные, полевые пожары. Последствия пожаров.</w:t>
            </w: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86CC4" w:rsidRDefault="00987C29" w:rsidP="0072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3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Направляет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7 класса для самостоятельной работы</w:t>
            </w:r>
            <w:r w:rsidR="00FE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  <w:r w:rsidR="00AC46FD">
              <w:rPr>
                <w:rFonts w:ascii="Times New Roman" w:hAnsi="Times New Roman" w:cs="Times New Roman"/>
                <w:sz w:val="24"/>
                <w:szCs w:val="24"/>
              </w:rPr>
              <w:t xml:space="preserve"> в «тройках»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083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оформить содержание в виде схемы, таблицы или интеллект – карты.</w:t>
            </w:r>
          </w:p>
          <w:p w:rsidR="00D86CC4" w:rsidRPr="00FE6AB7" w:rsidRDefault="00987C29" w:rsidP="00AC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3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5 класса </w:t>
            </w:r>
            <w:r w:rsidR="00AC46FD">
              <w:rPr>
                <w:rFonts w:ascii="Times New Roman" w:hAnsi="Times New Roman" w:cs="Times New Roman"/>
                <w:sz w:val="24"/>
                <w:szCs w:val="24"/>
              </w:rPr>
              <w:t>назвать опасных спутников огня Прием «Цепочка»</w:t>
            </w:r>
            <w:r w:rsidR="00D1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987C29" w:rsidRDefault="00987C29" w:rsidP="00F52FC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C46FD" w:rsidRDefault="00AC46FD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D" w:rsidRDefault="00AC46FD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D" w:rsidRDefault="00AC46FD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устно с учителем. </w:t>
            </w:r>
          </w:p>
          <w:p w:rsidR="005614DA" w:rsidRDefault="00D86CC4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выполнения</w:t>
            </w:r>
            <w:r w:rsidR="00BB673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proofErr w:type="gramStart"/>
            <w:r w:rsidR="00BB6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B6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4DA" w:rsidRDefault="005614DA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5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на какие вопросы уже получили ответы? </w:t>
            </w:r>
          </w:p>
        </w:tc>
        <w:tc>
          <w:tcPr>
            <w:tcW w:w="1795" w:type="dxa"/>
          </w:tcPr>
          <w:p w:rsidR="00D86CC4" w:rsidRPr="00FE6AB7" w:rsidRDefault="00F52FC3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 в помещении, опасные спутники огня, неотложные обязательные действия при возникновении горения</w:t>
            </w: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владеть приёмами монологической и диалогической речи.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Ценность образования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определять способы действий в рамках предложенных условий и требований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6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68" w:type="dxa"/>
          </w:tcPr>
          <w:p w:rsidR="00AC49C7" w:rsidRPr="00FE6AB7" w:rsidRDefault="00D86CC4" w:rsidP="00AC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3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Работают  устно фронтально с учителем</w:t>
            </w:r>
            <w:r w:rsidR="008B63F4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Представляют информацию на доске в виде карты или кластера,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206035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природных пожаров, причины и последствия. Карта понятий, кластер</w:t>
            </w: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86CC4" w:rsidRPr="00FE6AB7" w:rsidRDefault="008B63F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7 класса составить на доске карту понятий: Виды природных пожаров, причины и последствия.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Default="00D86CC4" w:rsidP="0022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Работают самостоятельно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63F4">
              <w:rPr>
                <w:rFonts w:ascii="Times New Roman" w:hAnsi="Times New Roman" w:cs="Times New Roman"/>
                <w:sz w:val="24"/>
                <w:szCs w:val="24"/>
              </w:rPr>
              <w:t>парах или индивидуально</w:t>
            </w:r>
            <w:r w:rsidR="00AC49C7">
              <w:rPr>
                <w:rFonts w:ascii="Times New Roman" w:hAnsi="Times New Roman" w:cs="Times New Roman"/>
                <w:sz w:val="24"/>
                <w:szCs w:val="24"/>
              </w:rPr>
              <w:t>: составляют и записывают в тетради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8B6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63F4" w:rsidRDefault="008B63F4" w:rsidP="008B63F4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неотложных и обязательных действий при возгорании </w:t>
            </w:r>
          </w:p>
          <w:p w:rsidR="008B63F4" w:rsidRPr="008B63F4" w:rsidRDefault="008B63F4" w:rsidP="008B63F4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нельзя делать при пожаре в жилище</w:t>
            </w:r>
          </w:p>
          <w:p w:rsidR="00D86CC4" w:rsidRPr="00FE6AB7" w:rsidRDefault="008B63F4" w:rsidP="008B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памяток, взаимопроверка содержания памяток по учебнику </w:t>
            </w:r>
          </w:p>
          <w:p w:rsidR="00D86CC4" w:rsidRPr="00FE6AB7" w:rsidRDefault="00D86CC4" w:rsidP="0004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 с одноклассниками, учителем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EB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УУД…</w:t>
            </w:r>
            <w:r w:rsidRPr="00042EB1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частей, построение логической цепочки рассуждений, анализ истинности утверждений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7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(3 + 2)</w:t>
            </w:r>
          </w:p>
        </w:tc>
        <w:tc>
          <w:tcPr>
            <w:tcW w:w="2268" w:type="dxa"/>
          </w:tcPr>
          <w:p w:rsidR="00D86CC4" w:rsidRDefault="00D86CC4" w:rsidP="0027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самостоятельно. </w:t>
            </w:r>
            <w:r w:rsidR="002060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3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</w:p>
          <w:p w:rsidR="00D86CC4" w:rsidRPr="00FE6AB7" w:rsidRDefault="00206035" w:rsidP="00E4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 в режиме обучения и самопроверки.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206035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природных пожаров, причины и последствия.</w:t>
            </w: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86CC4" w:rsidRPr="00FE6AB7" w:rsidRDefault="00D86CC4" w:rsidP="00AC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206035">
              <w:rPr>
                <w:rFonts w:ascii="Times New Roman" w:hAnsi="Times New Roman" w:cs="Times New Roman"/>
                <w:sz w:val="24"/>
                <w:szCs w:val="24"/>
              </w:rPr>
              <w:t>, наблюдает, оказывает помощь, направляет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Pr="00FE6AB7" w:rsidRDefault="00AC46FD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6002E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1600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индивидуально</w:t>
            </w:r>
            <w:r w:rsidR="00D86CC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, самоконтроль по образцу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на полях в знаковой форме + или – результаты выполнения </w:t>
            </w:r>
            <w:r w:rsidR="00AC46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86CC4" w:rsidRPr="00FE6AB7" w:rsidRDefault="00D86CC4" w:rsidP="00AC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использовать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ИКТ-компетенции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стараются следовать в поведении моральным нормам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осуществлять контроль своей деятельности в процессе достижения результата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по алгоритму</w:t>
            </w:r>
          </w:p>
        </w:tc>
        <w:bookmarkStart w:id="0" w:name="_GoBack"/>
        <w:bookmarkEnd w:id="0"/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8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повторения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268" w:type="dxa"/>
          </w:tcPr>
          <w:p w:rsidR="00D86CC4" w:rsidRPr="00FE6AB7" w:rsidRDefault="00AC49C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C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Работают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Задание 2. Читают стих,  называют причины пожара, описанного в стихотворении, последствия пожара, обсуждают, какие   действия туриста было неверным.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AC49C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в лесу</w:t>
            </w: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вовлечение учащихся в игровую деятельность, 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Pr="00FE6AB7" w:rsidRDefault="00AC49C7" w:rsidP="0016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C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Работают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002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 w:rsidR="00AC4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6CC4" w:rsidRPr="00FE6AB7">
              <w:rPr>
                <w:rFonts w:ascii="Times New Roman" w:hAnsi="Times New Roman" w:cs="Times New Roman"/>
                <w:sz w:val="24"/>
                <w:szCs w:val="24"/>
              </w:rPr>
              <w:t>ыполняют самоконтроль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1795" w:type="dxa"/>
          </w:tcPr>
          <w:p w:rsidR="00D86CC4" w:rsidRPr="00FE6AB7" w:rsidRDefault="00AC49C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Пожар, опасные спутники огня, причины пожара</w:t>
            </w: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использовать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ИКТ-компетенции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Использовать свои интересы для выбора индивидуальной образовательной траектории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корректировать свои действия в соответствии с изменяющейся ситуацией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D86CC4" w:rsidRPr="00FE6AB7" w:rsidRDefault="00D86CC4" w:rsidP="00FE6A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ориентироваться в своей системе знаний и осознавать необходимость нового знания.</w:t>
            </w:r>
          </w:p>
        </w:tc>
      </w:tr>
      <w:tr w:rsidR="00D86CC4" w:rsidRPr="00FE6AB7" w:rsidTr="006B1DBA">
        <w:tc>
          <w:tcPr>
            <w:tcW w:w="1809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9 этап.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 (итог урока)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CC4" w:rsidRPr="00FE6AB7" w:rsidRDefault="00D86CC4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268" w:type="dxa"/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домашнее задание, слушает комментарии к нему.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приёма «Рюкзак», стараясь ответить на вопросы: </w:t>
            </w:r>
            <w:r w:rsidR="00CF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Какая цель учебной деятельности была поставлена мною? Достигли поставленной цели? Что получилось хорошо? Почему? Какие затруднения остались? Какова перспектива моего ближайшего развития?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фиксируют ситуацию успеха, объясняют причины успеха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86CC4" w:rsidRPr="00FE6AB7" w:rsidRDefault="00D86CC4" w:rsidP="0020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к окончанию урока обучающиеся будут </w:t>
            </w:r>
            <w:r w:rsidR="00206035">
              <w:rPr>
                <w:rFonts w:ascii="Times New Roman" w:hAnsi="Times New Roman" w:cs="Times New Roman"/>
                <w:sz w:val="24"/>
                <w:szCs w:val="24"/>
              </w:rPr>
              <w:t>называть причины возникновения природных пожаров, последствия их для жизни человека, перечислять виды природных пожаров</w:t>
            </w:r>
          </w:p>
        </w:tc>
        <w:tc>
          <w:tcPr>
            <w:tcW w:w="2550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работает с 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обеими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классами,</w:t>
            </w:r>
          </w:p>
        </w:tc>
        <w:tc>
          <w:tcPr>
            <w:tcW w:w="2069" w:type="dxa"/>
            <w:tcBorders>
              <w:left w:val="single" w:sz="18" w:space="0" w:color="auto"/>
            </w:tcBorders>
          </w:tcPr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домашнее задание, слушает комментарии к нему.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приёма «Рюкзак», стараясь ответить на вопросы: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Какая цель учебной деятельности была поставлена мною? Достигли поставленной цели? Что получилось хорошо? Почему? Какие затруднения остались? Какова перспектива моего ближайшего развития?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ситуацию успеха, объясняют причины успеха</w:t>
            </w:r>
          </w:p>
        </w:tc>
        <w:tc>
          <w:tcPr>
            <w:tcW w:w="1795" w:type="dxa"/>
          </w:tcPr>
          <w:p w:rsidR="00D86CC4" w:rsidRPr="00FE6AB7" w:rsidRDefault="00D86CC4" w:rsidP="002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к окончанию урока обучающиеся будут </w:t>
            </w:r>
            <w:r w:rsidR="00206035">
              <w:rPr>
                <w:rFonts w:ascii="Times New Roman" w:hAnsi="Times New Roman" w:cs="Times New Roman"/>
                <w:sz w:val="24"/>
                <w:szCs w:val="24"/>
              </w:rPr>
              <w:t>называть опасные спутники огня, перечислять причины пожара, рассказывать алгоритм действий в случае пожара, называть действия, которые нельзя делать во время пожара</w:t>
            </w:r>
          </w:p>
        </w:tc>
        <w:tc>
          <w:tcPr>
            <w:tcW w:w="2310" w:type="dxa"/>
          </w:tcPr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сотрудничество, используют критерии для обоснования своих суждений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D86CC4" w:rsidRPr="00FE6AB7" w:rsidRDefault="00D86CC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и называть свои ближайшие цели саморазвития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D86CC4" w:rsidRPr="00FE6AB7" w:rsidRDefault="00D86CC4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</w:tbl>
    <w:p w:rsidR="00F81A3F" w:rsidRDefault="00F81A3F" w:rsidP="00F81A3F">
      <w:pPr>
        <w:jc w:val="center"/>
      </w:pPr>
    </w:p>
    <w:p w:rsidR="00BE403A" w:rsidRDefault="00BE403A" w:rsidP="00F81A3F">
      <w:pPr>
        <w:jc w:val="center"/>
      </w:pPr>
    </w:p>
    <w:p w:rsidR="00AC4A7A" w:rsidRDefault="00BE403A" w:rsidP="00BE403A">
      <w:pPr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>Приложение 1</w:t>
      </w:r>
    </w:p>
    <w:p w:rsidR="00BE403A" w:rsidRDefault="00BE403A" w:rsidP="00BE403A">
      <w:pPr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E6DD2">
        <w:rPr>
          <w:rFonts w:ascii="Times New Roman" w:hAnsi="Times New Roman" w:cs="Times New Roman"/>
          <w:b/>
          <w:sz w:val="28"/>
          <w:szCs w:val="24"/>
        </w:rPr>
        <w:t>ОБЖ 7 класс</w:t>
      </w:r>
    </w:p>
    <w:p w:rsidR="001E1C87" w:rsidRDefault="001E1C87" w:rsidP="00BE403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Ситуационная задача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</w:p>
    <w:p w:rsidR="001E1C87" w:rsidRPr="001B0FD2" w:rsidRDefault="001E1C87" w:rsidP="001E1C8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Назовите ваши действия и их очередность в следующих ситуациях:</w:t>
      </w:r>
    </w:p>
    <w:p w:rsidR="001E1C87" w:rsidRPr="001E1C87" w:rsidRDefault="001E1C87" w:rsidP="001E1C87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1C8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турпоходе, когда из-за неосторожного обращения одного из ваших товарищей с огнем в лесу произошло возгорание:</w:t>
      </w:r>
    </w:p>
    <w:p w:rsidR="001E1C87" w:rsidRPr="001B0FD2" w:rsidRDefault="001E1C87" w:rsidP="001E1C8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быстро выйдите из зоны пожара;</w:t>
      </w:r>
    </w:p>
    <w:p w:rsidR="001E1C87" w:rsidRPr="001B0FD2" w:rsidRDefault="001E1C87" w:rsidP="001E1C8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попытайтесь немедленно ликвидировать возгорание, сбить кромку огня ветками, забросать его землей или залить водой;</w:t>
      </w:r>
    </w:p>
    <w:p w:rsidR="001E1C87" w:rsidRPr="001B0FD2" w:rsidRDefault="001E1C87" w:rsidP="001E1C8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если ликвидировать возгорание не удается, пошлите кого-нибудь в ближайший населенный пункт сообщить о возгорании и выйдите в безопасное место.</w:t>
      </w:r>
    </w:p>
    <w:p w:rsidR="001E1C87" w:rsidRPr="001B0FD2" w:rsidRDefault="001E1C87" w:rsidP="001E1C8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Ответы: </w:t>
      </w:r>
      <w:proofErr w:type="spellStart"/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Start"/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,в</w:t>
      </w:r>
      <w:proofErr w:type="spellEnd"/>
      <w:proofErr w:type="gramEnd"/>
    </w:p>
    <w:p w:rsidR="001E1C87" w:rsidRDefault="001E1C87" w:rsidP="00BE403A">
      <w:pPr>
        <w:rPr>
          <w:rFonts w:ascii="Times New Roman" w:hAnsi="Times New Roman" w:cs="Times New Roman"/>
          <w:b/>
          <w:sz w:val="28"/>
          <w:szCs w:val="24"/>
        </w:rPr>
      </w:pPr>
    </w:p>
    <w:p w:rsidR="007E6DD2" w:rsidRDefault="007E6DD2" w:rsidP="00BE403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Тест 1</w:t>
      </w:r>
      <w:r w:rsidR="00AC4A7A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gramStart"/>
      <w:r w:rsidR="00AC4A7A">
        <w:rPr>
          <w:rFonts w:ascii="Times New Roman" w:hAnsi="Times New Roman" w:cs="Times New Roman"/>
          <w:b/>
          <w:sz w:val="28"/>
          <w:szCs w:val="24"/>
        </w:rPr>
        <w:t>Обучающимся</w:t>
      </w:r>
      <w:proofErr w:type="gramEnd"/>
      <w:r w:rsidR="00AC4A7A">
        <w:rPr>
          <w:rFonts w:ascii="Times New Roman" w:hAnsi="Times New Roman" w:cs="Times New Roman"/>
          <w:b/>
          <w:sz w:val="28"/>
          <w:szCs w:val="24"/>
        </w:rPr>
        <w:t xml:space="preserve"> выдается без ответов)</w:t>
      </w:r>
    </w:p>
    <w:p w:rsidR="007E6DD2" w:rsidRPr="00D41141" w:rsidRDefault="007E6DD2" w:rsidP="00D41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141">
        <w:rPr>
          <w:rFonts w:ascii="Times New Roman" w:hAnsi="Times New Roman" w:cs="Times New Roman"/>
          <w:b/>
          <w:sz w:val="24"/>
          <w:szCs w:val="24"/>
        </w:rPr>
        <w:t>Заполни пропуски в предложениях</w:t>
      </w:r>
    </w:p>
    <w:p w:rsidR="007E6DD2" w:rsidRPr="00D41141" w:rsidRDefault="007E6DD2" w:rsidP="00D411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Неконтролируемое горение растительности, стихийно распространяющееся по лесной территории, это:______________________</w:t>
      </w:r>
    </w:p>
    <w:p w:rsidR="007E6DD2" w:rsidRPr="00D41141" w:rsidRDefault="007E6DD2" w:rsidP="00D41141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Оттает:</w:t>
      </w: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лесной пожар. </w:t>
      </w:r>
    </w:p>
    <w:p w:rsidR="007E6DD2" w:rsidRPr="00D41141" w:rsidRDefault="007E6DD2" w:rsidP="00D411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распространения лесные пожары разделяют </w:t>
      </w:r>
      <w:proofErr w:type="gramStart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:_____________, ____________________, __________________</w:t>
      </w:r>
    </w:p>
    <w:p w:rsidR="007E6DD2" w:rsidRPr="00D41141" w:rsidRDefault="00AC4A7A" w:rsidP="00D4114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7E6DD2"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7E6DD2"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="007E6DD2"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низовые;   наземные;   верховые;</w:t>
      </w:r>
    </w:p>
    <w:p w:rsidR="007E6DD2" w:rsidRPr="00D41141" w:rsidRDefault="007E6DD2" w:rsidP="00D4114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DD2" w:rsidRPr="00D41141" w:rsidRDefault="007E6DD2" w:rsidP="00D41141">
      <w:pPr>
        <w:pStyle w:val="ac"/>
        <w:numPr>
          <w:ilvl w:val="0"/>
          <w:numId w:val="1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интенсивности (силе) пожары бывают:___________________, ________________________, _________________________</w:t>
      </w:r>
    </w:p>
    <w:p w:rsidR="007E6DD2" w:rsidRPr="00D41141" w:rsidRDefault="007E6DD2" w:rsidP="00D41141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proofErr w:type="gramStart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</w:t>
      </w:r>
      <w:proofErr w:type="gramEnd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средние, сильные</w:t>
      </w:r>
    </w:p>
    <w:p w:rsidR="007E6DD2" w:rsidRPr="00D41141" w:rsidRDefault="007E6DD2" w:rsidP="00D41141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DD2" w:rsidRPr="00D41141" w:rsidRDefault="007E6DD2" w:rsidP="00D4114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скорости распространения огня низовые пожары делятся </w:t>
      </w:r>
      <w:proofErr w:type="gramStart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:_______________________, __________________________</w:t>
      </w:r>
    </w:p>
    <w:p w:rsidR="007E6DD2" w:rsidRPr="00D41141" w:rsidRDefault="007E6DD2" w:rsidP="00D41141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proofErr w:type="gramStart"/>
      <w:r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D41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устойчивые, беглые</w:t>
      </w:r>
    </w:p>
    <w:p w:rsidR="00D41141" w:rsidRPr="00D41141" w:rsidRDefault="00D41141" w:rsidP="00D41141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141" w:rsidRDefault="00D41141" w:rsidP="007E6DD2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4FCC" w:rsidRDefault="00AB4FCC" w:rsidP="00D411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2. 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«ЛЕСНОЙ ПОЖАР»  </w:t>
      </w: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Вадим </w:t>
      </w:r>
      <w:proofErr w:type="spellStart"/>
      <w:r w:rsidRPr="001B0FD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Шефнер</w:t>
      </w:r>
      <w:proofErr w:type="spellEnd"/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Забывчивый охотник на привале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разметал, не растоптал костра.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 лес ушел, а ветки догорали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нехотя чадили до утра.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утром ветер разогнал туманы,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ожил потухающий костер.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сыпля искры посреди поляны,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Багровые лохмотья распростер.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лес гудел от огненной метели,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морозным треском падали стволы.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И, как снежинки, искры с них летели</w:t>
      </w:r>
    </w:p>
    <w:p w:rsidR="00AB4FCC" w:rsidRPr="001B0FD2" w:rsidRDefault="00AB4FCC" w:rsidP="00AB4FC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0F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 серыми сугробами золы.</w:t>
      </w:r>
    </w:p>
    <w:p w:rsidR="00AB4FCC" w:rsidRDefault="00AB4FCC" w:rsidP="00D411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4FCC" w:rsidRDefault="00AB4FCC" w:rsidP="00D411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1141" w:rsidRPr="00D41141" w:rsidRDefault="00D41141" w:rsidP="00D41141">
      <w:pPr>
        <w:jc w:val="center"/>
        <w:rPr>
          <w:rFonts w:ascii="Times New Roman" w:hAnsi="Times New Roman" w:cs="Times New Roman"/>
          <w:sz w:val="40"/>
          <w:szCs w:val="40"/>
        </w:rPr>
      </w:pPr>
      <w:r w:rsidRPr="00D41141">
        <w:rPr>
          <w:rFonts w:ascii="Times New Roman" w:hAnsi="Times New Roman" w:cs="Times New Roman"/>
          <w:sz w:val="40"/>
          <w:szCs w:val="40"/>
        </w:rPr>
        <w:t>Кроссворд</w:t>
      </w:r>
    </w:p>
    <w:p w:rsidR="00D41141" w:rsidRPr="00D41141" w:rsidRDefault="00D41141" w:rsidP="00D41141">
      <w:pPr>
        <w:jc w:val="center"/>
        <w:rPr>
          <w:rFonts w:ascii="Times New Roman" w:hAnsi="Times New Roman" w:cs="Times New Roman"/>
          <w:sz w:val="36"/>
          <w:szCs w:val="36"/>
        </w:rPr>
      </w:pPr>
      <w:r w:rsidRPr="00D41141">
        <w:rPr>
          <w:rFonts w:ascii="Times New Roman" w:hAnsi="Times New Roman" w:cs="Times New Roman"/>
          <w:sz w:val="36"/>
          <w:szCs w:val="36"/>
        </w:rPr>
        <w:t>Лесные и торфяные пожары.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41141" w:rsidRPr="00D41141" w:rsidTr="00835207"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  <w:tr w:rsidR="00D41141" w:rsidRPr="00D41141" w:rsidTr="00835207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  <w:r w:rsidRPr="00D41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141" w:rsidRPr="00D41141" w:rsidRDefault="00D41141" w:rsidP="00835207">
            <w:pPr>
              <w:rPr>
                <w:rFonts w:ascii="Times New Roman" w:hAnsi="Times New Roman" w:cs="Times New Roman"/>
              </w:rPr>
            </w:pPr>
          </w:p>
        </w:tc>
      </w:tr>
    </w:tbl>
    <w:p w:rsidR="00D41141" w:rsidRPr="00D41141" w:rsidRDefault="00D41141" w:rsidP="00D41141">
      <w:pPr>
        <w:rPr>
          <w:rFonts w:ascii="Times New Roman" w:hAnsi="Times New Roman" w:cs="Times New Roman"/>
        </w:rPr>
      </w:pPr>
    </w:p>
    <w:p w:rsidR="00D41141" w:rsidRPr="00D41141" w:rsidRDefault="00D41141" w:rsidP="00D41141">
      <w:pPr>
        <w:rPr>
          <w:rFonts w:ascii="Times New Roman" w:hAnsi="Times New Roman" w:cs="Times New Roman"/>
        </w:rPr>
      </w:pP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  <w:i/>
        </w:rPr>
      </w:pPr>
      <w:r w:rsidRPr="00D41141">
        <w:rPr>
          <w:rFonts w:ascii="Times New Roman" w:hAnsi="Times New Roman" w:cs="Times New Roman"/>
          <w:i/>
        </w:rPr>
        <w:t>По горизонтали: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1.Неконтролируемый процесс горения.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2.Тип пожара, охватывающего пни, лесную подстилку, траву и кустарники, иногда – стволы деревьев.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3.Травма, часто сопровождающая игры с огнём.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4.Место, в котором пожар начал или имеет наибольшую силу в настоящий момент.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5.Естественный объект, используемый в качестве опорной полосы.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 xml:space="preserve">6, 10. Искусственный объект, созданный </w:t>
      </w:r>
      <w:proofErr w:type="spellStart"/>
      <w:r w:rsidRPr="00D41141">
        <w:rPr>
          <w:rFonts w:ascii="Times New Roman" w:hAnsi="Times New Roman" w:cs="Times New Roman"/>
        </w:rPr>
        <w:t>лесоустроителями</w:t>
      </w:r>
      <w:proofErr w:type="spellEnd"/>
      <w:r w:rsidRPr="00D41141">
        <w:rPr>
          <w:rFonts w:ascii="Times New Roman" w:hAnsi="Times New Roman" w:cs="Times New Roman"/>
        </w:rPr>
        <w:t xml:space="preserve"> и используемый в качестве опорной полосы.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7. Источник тепла и возможных пожаров в походе.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8. Жизненная форма растения, характеризующаяся одним мощным стволом, несущим наверху крону из ветвей.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9. Вредная привычка, частая причина пожара.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11. граница леса, иногда используемая в качестве опорной полосы.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12. Комплекс древесной растительности.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13. поражающий фактор пожара.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14. Тип пожара, охватывающий кроны деревьев.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15. Естественное вещество, используемое при тушении костров в зимнее время.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16. Верхний слой почвы, густо заросший травой, скрепленный корнями многолетних растений.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17. Естественное вещество, применяемое при тушении пожаров.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18.Наука о пожарах.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19. Порода хвойных деревьев, среди которых пожар возникает особенно легко.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20. Наиболее пожароопасный сезон.</w:t>
      </w:r>
    </w:p>
    <w:p w:rsidR="00D41141" w:rsidRPr="00D41141" w:rsidRDefault="00D41141" w:rsidP="00D41141">
      <w:pPr>
        <w:spacing w:after="0" w:line="240" w:lineRule="auto"/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  <w:i/>
        </w:rPr>
        <w:t>Ключевая фраза?</w:t>
      </w:r>
      <w:r w:rsidRPr="00D41141">
        <w:rPr>
          <w:rFonts w:ascii="Times New Roman" w:hAnsi="Times New Roman" w:cs="Times New Roman"/>
        </w:rPr>
        <w:t xml:space="preserve">   </w:t>
      </w:r>
    </w:p>
    <w:p w:rsidR="00D41141" w:rsidRPr="00D41141" w:rsidRDefault="00D41141" w:rsidP="00D41141">
      <w:pPr>
        <w:rPr>
          <w:rFonts w:ascii="Times New Roman" w:hAnsi="Times New Roman" w:cs="Times New Roman"/>
        </w:rPr>
      </w:pPr>
    </w:p>
    <w:p w:rsidR="00D41141" w:rsidRPr="00D41141" w:rsidRDefault="00D41141" w:rsidP="00D41141">
      <w:pPr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Ответы на кроссворд – «Лесные и торфяные пожары».</w:t>
      </w:r>
    </w:p>
    <w:p w:rsidR="00D41141" w:rsidRPr="00D41141" w:rsidRDefault="00D41141" w:rsidP="00D41141">
      <w:pPr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 xml:space="preserve">1. Пожар. 2. Низовой. 3. Ожог. 4. Очаг. 5. Река. 6. 10. Протока, канава. 7. костер. 8. Дерево. 9.Курение. 11. Опушка. 12. Лес. 13. Жар. 14. Верховой. 15. Снег. 16. Дерн. 17. Вода. 18. </w:t>
      </w:r>
      <w:proofErr w:type="spellStart"/>
      <w:r w:rsidRPr="00D41141">
        <w:rPr>
          <w:rFonts w:ascii="Times New Roman" w:hAnsi="Times New Roman" w:cs="Times New Roman"/>
        </w:rPr>
        <w:t>Пирология</w:t>
      </w:r>
      <w:proofErr w:type="spellEnd"/>
      <w:r w:rsidRPr="00D41141">
        <w:rPr>
          <w:rFonts w:ascii="Times New Roman" w:hAnsi="Times New Roman" w:cs="Times New Roman"/>
        </w:rPr>
        <w:t>. 19. Ель. 20. Лето.</w:t>
      </w:r>
    </w:p>
    <w:p w:rsidR="00D41141" w:rsidRPr="00D41141" w:rsidRDefault="00D41141" w:rsidP="00D41141">
      <w:pPr>
        <w:rPr>
          <w:rFonts w:ascii="Times New Roman" w:hAnsi="Times New Roman" w:cs="Times New Roman"/>
        </w:rPr>
      </w:pPr>
      <w:r w:rsidRPr="00D41141">
        <w:rPr>
          <w:rFonts w:ascii="Times New Roman" w:hAnsi="Times New Roman" w:cs="Times New Roman"/>
        </w:rPr>
        <w:t>Ключевая фраза: пожаротушение-дело важное.</w:t>
      </w:r>
    </w:p>
    <w:p w:rsidR="00D41141" w:rsidRDefault="00D41141" w:rsidP="00D41141">
      <w:r>
        <w:t xml:space="preserve"> </w:t>
      </w:r>
    </w:p>
    <w:p w:rsidR="00D41141" w:rsidRPr="001B0FD2" w:rsidRDefault="00D41141" w:rsidP="007E6DD2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ОБЖ 5 класс</w:t>
      </w:r>
    </w:p>
    <w:p w:rsidR="001E1C87" w:rsidRDefault="001E1C87" w:rsidP="00AC4A7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Ситуационная задача 1</w:t>
      </w:r>
    </w:p>
    <w:p w:rsidR="001E1C87" w:rsidRPr="001C07D4" w:rsidRDefault="001E1C87" w:rsidP="00AC4A7A">
      <w:pPr>
        <w:rPr>
          <w:rFonts w:ascii="Times New Roman" w:hAnsi="Times New Roman" w:cs="Times New Roman"/>
          <w:sz w:val="28"/>
          <w:szCs w:val="24"/>
        </w:rPr>
      </w:pPr>
      <w:r w:rsidRPr="001C07D4">
        <w:rPr>
          <w:rFonts w:ascii="Times New Roman" w:hAnsi="Times New Roman" w:cs="Times New Roman"/>
          <w:sz w:val="28"/>
          <w:szCs w:val="24"/>
        </w:rPr>
        <w:t>Что же ты можешь сделать, если в твоем доме что-то загорелось? Запиши последовательность самых неотложных и обязательных действий</w:t>
      </w: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Тест 1 (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выдается без ответов)</w:t>
      </w: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Заполни пропуски в предложениях</w:t>
      </w:r>
    </w:p>
    <w:p w:rsidR="00AC4A7A" w:rsidRPr="00AC4A7A" w:rsidRDefault="00AC4A7A" w:rsidP="00AC4A7A">
      <w:pPr>
        <w:pStyle w:val="ac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Опасными спутниками огня являются: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</w:t>
      </w:r>
    </w:p>
    <w:p w:rsidR="00AC4A7A" w:rsidRDefault="00AC4A7A" w:rsidP="00AC4A7A">
      <w:pPr>
        <w:pStyle w:val="ac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Укажи наиболее частые причины пожаров в жилище: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AC4A7A" w:rsidRDefault="00AC4A7A" w:rsidP="00AC4A7A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</w:t>
      </w:r>
    </w:p>
    <w:p w:rsidR="005E0CAF" w:rsidRDefault="005E0CAF" w:rsidP="005E0C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 класс. </w:t>
      </w:r>
    </w:p>
    <w:p w:rsidR="00AC4A7A" w:rsidRDefault="00CA3A6F" w:rsidP="005E0C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2. </w:t>
      </w:r>
      <w:r w:rsidR="005E0CAF">
        <w:rPr>
          <w:rFonts w:ascii="Times New Roman" w:hAnsi="Times New Roman" w:cs="Times New Roman"/>
          <w:b/>
          <w:sz w:val="28"/>
          <w:szCs w:val="24"/>
        </w:rPr>
        <w:t>Пожары в жилище</w:t>
      </w:r>
    </w:p>
    <w:p w:rsidR="00CA3A6F" w:rsidRDefault="008D1E90" w:rsidP="008D1E90">
      <w:pPr>
        <w:pStyle w:val="ac"/>
        <w:numPr>
          <w:ilvl w:val="2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Выбери все верные ответы на вопрос: Что является опасным спутником огня?</w:t>
      </w:r>
    </w:p>
    <w:p w:rsidR="008D1E90" w:rsidRPr="008B23EB" w:rsidRDefault="008D1E9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Высокая температура</w:t>
      </w:r>
    </w:p>
    <w:p w:rsidR="008D1E9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Беспорядок в доме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Ядовитый дым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Паника и растерянность</w:t>
      </w:r>
    </w:p>
    <w:p w:rsidR="009833A0" w:rsidRPr="008B23EB" w:rsidRDefault="008E14CF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в доме животных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Плохая видимость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Обрушение конструкций</w:t>
      </w:r>
    </w:p>
    <w:p w:rsidR="009833A0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Обрыв электропроводки</w:t>
      </w:r>
    </w:p>
    <w:p w:rsidR="009833A0" w:rsidRDefault="009833A0" w:rsidP="008D1E90">
      <w:pPr>
        <w:pStyle w:val="ac"/>
        <w:numPr>
          <w:ilvl w:val="2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Расположи последовательность неотложных  и обязательных действий в порядке их очерёдности выполнения. В ответе укажите последовательность цифр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Зови на помощь: кричи «Пожар», стучи в стены, по трубам, зови соседей</w:t>
      </w:r>
    </w:p>
    <w:p w:rsidR="009833A0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Встречай пожарных</w:t>
      </w:r>
    </w:p>
    <w:p w:rsidR="008E14CF" w:rsidRPr="008B23EB" w:rsidRDefault="008E14CF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Покинуть горящее помещение, предупредить соседей</w:t>
      </w:r>
    </w:p>
    <w:p w:rsidR="009833A0" w:rsidRPr="008B23EB" w:rsidRDefault="009833A0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 xml:space="preserve">Вызови пожарную охрану </w:t>
      </w:r>
    </w:p>
    <w:p w:rsidR="008B23EB" w:rsidRDefault="008B23EB" w:rsidP="008B23EB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B23EB">
        <w:rPr>
          <w:rFonts w:ascii="Times New Roman" w:hAnsi="Times New Roman" w:cs="Times New Roman"/>
          <w:sz w:val="28"/>
          <w:szCs w:val="24"/>
        </w:rPr>
        <w:t>Попробуй справиться с огнём сам, но только если огонь небольшой</w:t>
      </w:r>
    </w:p>
    <w:p w:rsidR="008B23EB" w:rsidRDefault="008B23EB" w:rsidP="008D1E90">
      <w:pPr>
        <w:pStyle w:val="ac"/>
        <w:numPr>
          <w:ilvl w:val="2"/>
          <w:numId w:val="1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Что нельзя делать, чтобы не усилить действия огня? Установи соответствие между действием (1 столбик) и объяснением причины усиления действия огня (2 столбик)</w:t>
      </w:r>
    </w:p>
    <w:tbl>
      <w:tblPr>
        <w:tblStyle w:val="a3"/>
        <w:tblW w:w="0" w:type="auto"/>
        <w:tblInd w:w="2160" w:type="dxa"/>
        <w:tblLook w:val="04A0" w:firstRow="1" w:lastRow="0" w:firstColumn="1" w:lastColumn="0" w:noHBand="0" w:noVBand="1"/>
      </w:tblPr>
      <w:tblGrid>
        <w:gridCol w:w="531"/>
        <w:gridCol w:w="5781"/>
        <w:gridCol w:w="425"/>
        <w:gridCol w:w="5889"/>
      </w:tblGrid>
      <w:tr w:rsidR="00C31F8D" w:rsidRPr="00EC3529" w:rsidTr="00C31F8D">
        <w:tc>
          <w:tcPr>
            <w:tcW w:w="531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81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Распахивать она и двери в горящем помещении</w:t>
            </w:r>
          </w:p>
        </w:tc>
        <w:tc>
          <w:tcPr>
            <w:tcW w:w="425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89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Вода является проводником электрического тока и, как следствие, наступает поражение электрическим током</w:t>
            </w:r>
          </w:p>
        </w:tc>
      </w:tr>
      <w:tr w:rsidR="00C31F8D" w:rsidRPr="00EC3529" w:rsidTr="00C31F8D">
        <w:tc>
          <w:tcPr>
            <w:tcW w:w="531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81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Тушить водой включенные в сеть электроприборы, электрощиты, провода</w:t>
            </w:r>
          </w:p>
        </w:tc>
        <w:tc>
          <w:tcPr>
            <w:tcW w:w="425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89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При больших пожарах образуются воздушные потоки, которые могут затянуть человека в огонь</w:t>
            </w:r>
          </w:p>
        </w:tc>
      </w:tr>
      <w:tr w:rsidR="00C31F8D" w:rsidRPr="00EC3529" w:rsidTr="00C31F8D">
        <w:tc>
          <w:tcPr>
            <w:tcW w:w="531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81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Близко подходить к огню</w:t>
            </w:r>
          </w:p>
        </w:tc>
        <w:tc>
          <w:tcPr>
            <w:tcW w:w="425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89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В комнату поступает кислород, что способствует горению, а дым его уменьшает</w:t>
            </w:r>
          </w:p>
        </w:tc>
      </w:tr>
      <w:tr w:rsidR="00C31F8D" w:rsidRPr="00EC3529" w:rsidTr="00C31F8D">
        <w:tc>
          <w:tcPr>
            <w:tcW w:w="531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81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Поддаваться панике и мешать тем, кто тушит пожар, спасает имущество</w:t>
            </w:r>
          </w:p>
        </w:tc>
        <w:tc>
          <w:tcPr>
            <w:tcW w:w="425" w:type="dxa"/>
          </w:tcPr>
          <w:p w:rsidR="00C31F8D" w:rsidRPr="00EC3529" w:rsidRDefault="00C31F8D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89" w:type="dxa"/>
          </w:tcPr>
          <w:p w:rsidR="00C31F8D" w:rsidRPr="00EC3529" w:rsidRDefault="00EC3529" w:rsidP="00C31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3529">
              <w:rPr>
                <w:rFonts w:ascii="Times New Roman" w:hAnsi="Times New Roman" w:cs="Times New Roman"/>
                <w:sz w:val="28"/>
                <w:szCs w:val="24"/>
              </w:rPr>
              <w:t>Потеря контроля над собой приводит к неправильным действиям</w:t>
            </w:r>
          </w:p>
        </w:tc>
      </w:tr>
    </w:tbl>
    <w:p w:rsidR="005E0CAF" w:rsidRDefault="005E0CAF" w:rsidP="00C31F8D">
      <w:pPr>
        <w:pStyle w:val="ac"/>
        <w:rPr>
          <w:rFonts w:ascii="Times New Roman" w:hAnsi="Times New Roman" w:cs="Times New Roman"/>
          <w:b/>
          <w:sz w:val="28"/>
          <w:szCs w:val="24"/>
        </w:rPr>
      </w:pPr>
    </w:p>
    <w:p w:rsidR="008E14CF" w:rsidRDefault="00C31F8D" w:rsidP="00C31F8D">
      <w:pPr>
        <w:pStyle w:val="ac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4.</w:t>
      </w:r>
      <w:r w:rsidR="008E14CF">
        <w:rPr>
          <w:rFonts w:ascii="Times New Roman" w:hAnsi="Times New Roman" w:cs="Times New Roman"/>
          <w:b/>
          <w:sz w:val="28"/>
          <w:szCs w:val="24"/>
        </w:rPr>
        <w:t xml:space="preserve"> Назови наиболее частые причины пожара в жилом помещении. Выбери все верные ответы.</w:t>
      </w:r>
    </w:p>
    <w:p w:rsidR="008E14CF" w:rsidRPr="005E0CAF" w:rsidRDefault="008E14CF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Курение в постели, в сарае, на сеновале</w:t>
      </w:r>
    </w:p>
    <w:p w:rsidR="008E14CF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Короткое замыкание в электросети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Детские шалости с огнём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Большое число мебели в квартире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Использование фейерверков детьми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Большое число электроприборов в доме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Сушка одежды над газовой плитой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Оставленный включенным утюг</w:t>
      </w:r>
    </w:p>
    <w:p w:rsidR="00835207" w:rsidRPr="005E0CAF" w:rsidRDefault="00835207" w:rsidP="008E14CF">
      <w:pPr>
        <w:pStyle w:val="ac"/>
        <w:numPr>
          <w:ilvl w:val="3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Оставленные дома одни животные</w:t>
      </w:r>
    </w:p>
    <w:p w:rsidR="009833A0" w:rsidRDefault="008E14CF" w:rsidP="00C31F8D">
      <w:pPr>
        <w:pStyle w:val="ac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C31F8D">
        <w:rPr>
          <w:rFonts w:ascii="Times New Roman" w:hAnsi="Times New Roman" w:cs="Times New Roman"/>
          <w:b/>
          <w:sz w:val="28"/>
          <w:szCs w:val="24"/>
        </w:rPr>
        <w:tab/>
      </w:r>
    </w:p>
    <w:p w:rsidR="005E0CAF" w:rsidRDefault="005E0CAF" w:rsidP="005E0CAF">
      <w:pPr>
        <w:pStyle w:val="ac"/>
        <w:tabs>
          <w:tab w:val="left" w:pos="171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5E0CAF" w:rsidRDefault="005E0CAF" w:rsidP="005E0CAF">
      <w:pPr>
        <w:pStyle w:val="ac"/>
        <w:tabs>
          <w:tab w:val="left" w:pos="1710"/>
        </w:tabs>
        <w:rPr>
          <w:rFonts w:ascii="Times New Roman" w:hAnsi="Times New Roman" w:cs="Times New Roman"/>
          <w:b/>
          <w:sz w:val="28"/>
          <w:szCs w:val="24"/>
        </w:rPr>
      </w:pPr>
    </w:p>
    <w:p w:rsidR="00C31F8D" w:rsidRDefault="005E0CAF" w:rsidP="005E0CAF">
      <w:pPr>
        <w:pStyle w:val="ac"/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класс</w:t>
      </w:r>
      <w:r>
        <w:rPr>
          <w:rFonts w:ascii="Times New Roman" w:hAnsi="Times New Roman" w:cs="Times New Roman"/>
          <w:b/>
          <w:sz w:val="28"/>
          <w:szCs w:val="24"/>
        </w:rPr>
        <w:t xml:space="preserve">  Ключ к тесту 2.</w:t>
      </w:r>
    </w:p>
    <w:p w:rsidR="005E0CAF" w:rsidRDefault="005E0CAF" w:rsidP="005E0CAF">
      <w:pPr>
        <w:pStyle w:val="ac"/>
        <w:numPr>
          <w:ilvl w:val="2"/>
          <w:numId w:val="23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Выбери все верные ответы на вопрос: Что является опасным спутником огня?</w:t>
      </w:r>
    </w:p>
    <w:p w:rsidR="005E0CAF" w:rsidRPr="00EC3529" w:rsidRDefault="005E0CAF" w:rsidP="005E0CAF">
      <w:pPr>
        <w:ind w:left="25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Ответ: 1, 3, 4, 6, 7, 8</w:t>
      </w:r>
    </w:p>
    <w:p w:rsidR="005E0CAF" w:rsidRDefault="005E0CAF" w:rsidP="005E0CAF">
      <w:pPr>
        <w:pStyle w:val="ac"/>
        <w:numPr>
          <w:ilvl w:val="2"/>
          <w:numId w:val="23"/>
        </w:numPr>
      </w:pPr>
      <w:r w:rsidRPr="005E0CAF">
        <w:rPr>
          <w:rFonts w:ascii="Times New Roman" w:hAnsi="Times New Roman" w:cs="Times New Roman"/>
          <w:b/>
          <w:sz w:val="28"/>
          <w:szCs w:val="24"/>
        </w:rPr>
        <w:t xml:space="preserve">Расположи последовательность неотложных  и обязательных действий в порядке их очерёдности </w:t>
      </w:r>
    </w:p>
    <w:p w:rsidR="005E0CAF" w:rsidRPr="005E0CAF" w:rsidRDefault="005E0CAF" w:rsidP="005E0CAF">
      <w:pPr>
        <w:ind w:left="1800"/>
        <w:rPr>
          <w:rFonts w:ascii="Times New Roman" w:hAnsi="Times New Roman" w:cs="Times New Roman"/>
          <w:b/>
          <w:sz w:val="28"/>
          <w:szCs w:val="24"/>
        </w:rPr>
      </w:pPr>
      <w:r w:rsidRPr="005E0CAF">
        <w:rPr>
          <w:rFonts w:ascii="Times New Roman" w:hAnsi="Times New Roman" w:cs="Times New Roman"/>
          <w:b/>
          <w:sz w:val="28"/>
          <w:szCs w:val="24"/>
        </w:rPr>
        <w:t>выполнения. В ответе укажите последовательность цифр</w:t>
      </w:r>
    </w:p>
    <w:p w:rsidR="005E0CAF" w:rsidRPr="008E14CF" w:rsidRDefault="005E0CAF" w:rsidP="005E0CAF">
      <w:pPr>
        <w:ind w:left="21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Ответ: 4, 1,  3, 2, 5</w:t>
      </w:r>
    </w:p>
    <w:p w:rsidR="005E0CAF" w:rsidRDefault="005E0CAF" w:rsidP="005E0CAF">
      <w:pPr>
        <w:pStyle w:val="ac"/>
        <w:numPr>
          <w:ilvl w:val="2"/>
          <w:numId w:val="23"/>
        </w:numPr>
      </w:pPr>
      <w:r w:rsidRPr="005E0CAF">
        <w:rPr>
          <w:rFonts w:ascii="Times New Roman" w:hAnsi="Times New Roman" w:cs="Times New Roman"/>
          <w:b/>
          <w:sz w:val="28"/>
          <w:szCs w:val="24"/>
        </w:rPr>
        <w:t xml:space="preserve">Что нельзя делать, чтобы не усилить действия огня? </w:t>
      </w:r>
      <w:proofErr w:type="gramStart"/>
      <w:r w:rsidRPr="005E0CAF">
        <w:rPr>
          <w:rFonts w:ascii="Times New Roman" w:hAnsi="Times New Roman" w:cs="Times New Roman"/>
          <w:b/>
          <w:sz w:val="28"/>
          <w:szCs w:val="24"/>
        </w:rPr>
        <w:t xml:space="preserve">Установи соответствие между действием (1 </w:t>
      </w:r>
      <w:proofErr w:type="gramEnd"/>
    </w:p>
    <w:p w:rsidR="005E0CAF" w:rsidRDefault="005E0CAF" w:rsidP="005E0CAF">
      <w:pPr>
        <w:pStyle w:val="ac"/>
        <w:ind w:left="21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столбик) и объяснением причины усиления действия огня (2 столбик)</w:t>
      </w:r>
    </w:p>
    <w:p w:rsidR="005E0CAF" w:rsidRPr="005E0CAF" w:rsidRDefault="005E0CAF" w:rsidP="005E0CAF">
      <w:pPr>
        <w:pStyle w:val="ac"/>
        <w:ind w:left="2160"/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Ответ: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0CAF">
        <w:rPr>
          <w:rFonts w:ascii="Times New Roman" w:hAnsi="Times New Roman" w:cs="Times New Roman"/>
          <w:sz w:val="28"/>
          <w:szCs w:val="24"/>
        </w:rPr>
        <w:t>1 - 3</w:t>
      </w:r>
      <w:r w:rsidRPr="005E0CAF">
        <w:rPr>
          <w:rFonts w:ascii="Times New Roman" w:hAnsi="Times New Roman" w:cs="Times New Roman"/>
          <w:sz w:val="28"/>
          <w:szCs w:val="24"/>
        </w:rPr>
        <w:tab/>
        <w:t>; 2 - 1; 3 - 2</w:t>
      </w:r>
      <w:r w:rsidRPr="005E0CAF">
        <w:rPr>
          <w:rFonts w:ascii="Times New Roman" w:hAnsi="Times New Roman" w:cs="Times New Roman"/>
          <w:sz w:val="28"/>
          <w:szCs w:val="24"/>
        </w:rPr>
        <w:tab/>
        <w:t>; 4 - 4</w:t>
      </w:r>
      <w:r w:rsidRPr="005E0CAF">
        <w:rPr>
          <w:rFonts w:ascii="Times New Roman" w:hAnsi="Times New Roman" w:cs="Times New Roman"/>
          <w:sz w:val="28"/>
          <w:szCs w:val="24"/>
        </w:rPr>
        <w:tab/>
        <w:t>;</w:t>
      </w:r>
    </w:p>
    <w:p w:rsidR="005E0CAF" w:rsidRDefault="005E0CAF" w:rsidP="005E0CAF">
      <w:pPr>
        <w:pStyle w:val="ac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>4. Назови наиболее частые причины пожара в жилом помещении. Выбери все верные ответы.</w:t>
      </w:r>
    </w:p>
    <w:p w:rsidR="005E0CAF" w:rsidRPr="005E0CAF" w:rsidRDefault="005E0CAF" w:rsidP="005E0CAF">
      <w:pPr>
        <w:pStyle w:val="ac"/>
        <w:ind w:left="2880"/>
        <w:rPr>
          <w:rFonts w:ascii="Times New Roman" w:hAnsi="Times New Roman" w:cs="Times New Roman"/>
          <w:sz w:val="28"/>
          <w:szCs w:val="24"/>
        </w:rPr>
      </w:pPr>
      <w:r w:rsidRPr="005E0CAF">
        <w:rPr>
          <w:rFonts w:ascii="Times New Roman" w:hAnsi="Times New Roman" w:cs="Times New Roman"/>
          <w:sz w:val="28"/>
          <w:szCs w:val="24"/>
        </w:rPr>
        <w:t>Ответ: 1, 2, 3, 5, 7, 8</w:t>
      </w:r>
    </w:p>
    <w:p w:rsidR="005E0CAF" w:rsidRPr="00C31F8D" w:rsidRDefault="005E0CAF" w:rsidP="005E0CAF">
      <w:pPr>
        <w:pStyle w:val="ac"/>
        <w:tabs>
          <w:tab w:val="left" w:pos="1710"/>
        </w:tabs>
        <w:rPr>
          <w:rFonts w:ascii="Times New Roman" w:hAnsi="Times New Roman" w:cs="Times New Roman"/>
          <w:b/>
          <w:sz w:val="28"/>
          <w:szCs w:val="24"/>
        </w:rPr>
      </w:pPr>
    </w:p>
    <w:p w:rsidR="00C31F8D" w:rsidRPr="005169E7" w:rsidRDefault="005E0CAF" w:rsidP="00C31F8D">
      <w:pPr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2.</w:t>
      </w:r>
      <w:r w:rsidR="005169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69E7" w:rsidRPr="005169E7">
        <w:rPr>
          <w:rFonts w:ascii="Times New Roman" w:hAnsi="Times New Roman" w:cs="Times New Roman"/>
          <w:sz w:val="28"/>
          <w:szCs w:val="24"/>
        </w:rPr>
        <w:t>Рассмотри рисунок (Учебник стр. 37, задание 5</w:t>
      </w:r>
      <w:proofErr w:type="gramStart"/>
      <w:r w:rsidR="005169E7" w:rsidRPr="005169E7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5169E7" w:rsidRPr="005169E7">
        <w:rPr>
          <w:rFonts w:ascii="Times New Roman" w:hAnsi="Times New Roman" w:cs="Times New Roman"/>
          <w:sz w:val="28"/>
          <w:szCs w:val="24"/>
        </w:rPr>
        <w:t>. Составь план своих действий в данной ситуации.</w:t>
      </w:r>
    </w:p>
    <w:p w:rsidR="008D1E90" w:rsidRDefault="008D1E90" w:rsidP="008D1E90">
      <w:pPr>
        <w:pStyle w:val="ac"/>
        <w:ind w:left="1440"/>
        <w:rPr>
          <w:rFonts w:ascii="Times New Roman" w:hAnsi="Times New Roman" w:cs="Times New Roman"/>
          <w:b/>
          <w:sz w:val="28"/>
          <w:szCs w:val="24"/>
        </w:rPr>
      </w:pPr>
    </w:p>
    <w:p w:rsidR="008D1E90" w:rsidRPr="008D1E90" w:rsidRDefault="008D1E90" w:rsidP="008D1E90">
      <w:pPr>
        <w:pStyle w:val="ac"/>
        <w:ind w:left="2160"/>
        <w:rPr>
          <w:rFonts w:ascii="Times New Roman" w:hAnsi="Times New Roman" w:cs="Times New Roman"/>
          <w:b/>
          <w:sz w:val="28"/>
          <w:szCs w:val="24"/>
        </w:rPr>
      </w:pP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</w:p>
    <w:p w:rsid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</w:p>
    <w:p w:rsidR="00AC4A7A" w:rsidRPr="00AC4A7A" w:rsidRDefault="00AC4A7A" w:rsidP="00AC4A7A">
      <w:pPr>
        <w:rPr>
          <w:rFonts w:ascii="Times New Roman" w:hAnsi="Times New Roman" w:cs="Times New Roman"/>
          <w:b/>
          <w:sz w:val="28"/>
          <w:szCs w:val="24"/>
        </w:rPr>
      </w:pPr>
    </w:p>
    <w:sectPr w:rsidR="00AC4A7A" w:rsidRPr="00AC4A7A" w:rsidSect="00F81A3F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07" w:rsidRDefault="00835207" w:rsidP="00F81A3F">
      <w:pPr>
        <w:spacing w:after="0" w:line="240" w:lineRule="auto"/>
      </w:pPr>
      <w:r>
        <w:separator/>
      </w:r>
    </w:p>
  </w:endnote>
  <w:endnote w:type="continuationSeparator" w:id="0">
    <w:p w:rsidR="00835207" w:rsidRDefault="00835207" w:rsidP="00F8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07" w:rsidRDefault="00835207" w:rsidP="00F81A3F">
      <w:pPr>
        <w:spacing w:after="0" w:line="240" w:lineRule="auto"/>
      </w:pPr>
      <w:r>
        <w:separator/>
      </w:r>
    </w:p>
  </w:footnote>
  <w:footnote w:type="continuationSeparator" w:id="0">
    <w:p w:rsidR="00835207" w:rsidRDefault="00835207" w:rsidP="00F8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07" w:rsidRPr="00F81A3F" w:rsidRDefault="00835207" w:rsidP="00F81A3F">
    <w:pPr>
      <w:pStyle w:val="a4"/>
      <w:jc w:val="center"/>
      <w:rPr>
        <w:rFonts w:ascii="Times New Roman" w:hAnsi="Times New Roman" w:cs="Times New Roman"/>
      </w:rPr>
    </w:pPr>
    <w:r w:rsidRPr="00F81A3F">
      <w:rPr>
        <w:rFonts w:ascii="Times New Roman" w:hAnsi="Times New Roman" w:cs="Times New Roman"/>
      </w:rPr>
      <w:t xml:space="preserve">МОУ </w:t>
    </w:r>
    <w:proofErr w:type="spellStart"/>
    <w:r w:rsidRPr="00F81A3F">
      <w:rPr>
        <w:rFonts w:ascii="Times New Roman" w:hAnsi="Times New Roman" w:cs="Times New Roman"/>
      </w:rPr>
      <w:t>Дьяконовская</w:t>
    </w:r>
    <w:proofErr w:type="spellEnd"/>
    <w:r w:rsidRPr="00F81A3F">
      <w:rPr>
        <w:rFonts w:ascii="Times New Roman" w:hAnsi="Times New Roman" w:cs="Times New Roman"/>
      </w:rPr>
      <w:t xml:space="preserve"> ООШ Буйского муниципального района Костромской области</w:t>
    </w:r>
  </w:p>
  <w:p w:rsidR="00835207" w:rsidRDefault="008352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E0A502"/>
    <w:lvl w:ilvl="0">
      <w:numFmt w:val="bullet"/>
      <w:lvlText w:val="*"/>
      <w:lvlJc w:val="left"/>
    </w:lvl>
  </w:abstractNum>
  <w:abstractNum w:abstractNumId="1">
    <w:nsid w:val="1345752A"/>
    <w:multiLevelType w:val="hybridMultilevel"/>
    <w:tmpl w:val="030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EF0"/>
    <w:multiLevelType w:val="multilevel"/>
    <w:tmpl w:val="7EDE9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1E7A"/>
    <w:multiLevelType w:val="multilevel"/>
    <w:tmpl w:val="B1B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F4466"/>
    <w:multiLevelType w:val="hybridMultilevel"/>
    <w:tmpl w:val="E3EED184"/>
    <w:lvl w:ilvl="0" w:tplc="B98EFA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06500"/>
    <w:multiLevelType w:val="hybridMultilevel"/>
    <w:tmpl w:val="14B4B7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5E087F"/>
    <w:multiLevelType w:val="multilevel"/>
    <w:tmpl w:val="56B61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556A8"/>
    <w:multiLevelType w:val="hybridMultilevel"/>
    <w:tmpl w:val="8B5C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65543"/>
    <w:multiLevelType w:val="hybridMultilevel"/>
    <w:tmpl w:val="57D4C8D0"/>
    <w:lvl w:ilvl="0" w:tplc="47E81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48BD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877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0676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36CB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4426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A052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5E9E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A4FD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D348A"/>
    <w:multiLevelType w:val="multilevel"/>
    <w:tmpl w:val="927E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692091A"/>
    <w:multiLevelType w:val="hybridMultilevel"/>
    <w:tmpl w:val="CF767B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C74E11"/>
    <w:multiLevelType w:val="hybridMultilevel"/>
    <w:tmpl w:val="C194C65C"/>
    <w:lvl w:ilvl="0" w:tplc="1544380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355BE"/>
    <w:multiLevelType w:val="hybridMultilevel"/>
    <w:tmpl w:val="24A8A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C31D82"/>
    <w:multiLevelType w:val="hybridMultilevel"/>
    <w:tmpl w:val="CC7081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7F21CE"/>
    <w:multiLevelType w:val="multilevel"/>
    <w:tmpl w:val="4B28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21306"/>
    <w:multiLevelType w:val="multilevel"/>
    <w:tmpl w:val="EB888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610B7"/>
    <w:multiLevelType w:val="multilevel"/>
    <w:tmpl w:val="C096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00561D4"/>
    <w:multiLevelType w:val="multilevel"/>
    <w:tmpl w:val="8CBEB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279DB"/>
    <w:multiLevelType w:val="multilevel"/>
    <w:tmpl w:val="13AE5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>
    <w:nsid w:val="60C95CBE"/>
    <w:multiLevelType w:val="hybridMultilevel"/>
    <w:tmpl w:val="15A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266EE"/>
    <w:multiLevelType w:val="multilevel"/>
    <w:tmpl w:val="F6AE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32E06"/>
    <w:multiLevelType w:val="hybridMultilevel"/>
    <w:tmpl w:val="1E4A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2036F"/>
    <w:multiLevelType w:val="hybridMultilevel"/>
    <w:tmpl w:val="D87EDB96"/>
    <w:lvl w:ilvl="0" w:tplc="BA829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4870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728E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C2BC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C64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448C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F070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2E55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8ED7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"/>
  </w:num>
  <w:num w:numId="5">
    <w:abstractNumId w:val="10"/>
  </w:num>
  <w:num w:numId="6">
    <w:abstractNumId w:val="8"/>
  </w:num>
  <w:num w:numId="7">
    <w:abstractNumId w:val="22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6"/>
  </w:num>
  <w:num w:numId="13">
    <w:abstractNumId w:val="17"/>
  </w:num>
  <w:num w:numId="14">
    <w:abstractNumId w:val="15"/>
  </w:num>
  <w:num w:numId="15">
    <w:abstractNumId w:val="9"/>
  </w:num>
  <w:num w:numId="16">
    <w:abstractNumId w:val="20"/>
  </w:num>
  <w:num w:numId="17">
    <w:abstractNumId w:val="2"/>
  </w:num>
  <w:num w:numId="18">
    <w:abstractNumId w:val="11"/>
  </w:num>
  <w:num w:numId="19">
    <w:abstractNumId w:val="12"/>
  </w:num>
  <w:num w:numId="20">
    <w:abstractNumId w:val="7"/>
  </w:num>
  <w:num w:numId="21">
    <w:abstractNumId w:val="1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F"/>
    <w:rsid w:val="00001908"/>
    <w:rsid w:val="00010691"/>
    <w:rsid w:val="00010B93"/>
    <w:rsid w:val="000256B8"/>
    <w:rsid w:val="00042CC4"/>
    <w:rsid w:val="00042EB1"/>
    <w:rsid w:val="000665B8"/>
    <w:rsid w:val="000750D0"/>
    <w:rsid w:val="0007704F"/>
    <w:rsid w:val="00090C0B"/>
    <w:rsid w:val="00094F37"/>
    <w:rsid w:val="000A3CE7"/>
    <w:rsid w:val="000C0726"/>
    <w:rsid w:val="000C4475"/>
    <w:rsid w:val="000D454D"/>
    <w:rsid w:val="000D67B0"/>
    <w:rsid w:val="00100414"/>
    <w:rsid w:val="00151A59"/>
    <w:rsid w:val="0016002E"/>
    <w:rsid w:val="00186518"/>
    <w:rsid w:val="00193BEE"/>
    <w:rsid w:val="001C07D4"/>
    <w:rsid w:val="001D2DF6"/>
    <w:rsid w:val="001E1C87"/>
    <w:rsid w:val="00206035"/>
    <w:rsid w:val="00206C37"/>
    <w:rsid w:val="002203FA"/>
    <w:rsid w:val="00220D5D"/>
    <w:rsid w:val="00233E67"/>
    <w:rsid w:val="002437A4"/>
    <w:rsid w:val="00243C88"/>
    <w:rsid w:val="002506D2"/>
    <w:rsid w:val="002554BB"/>
    <w:rsid w:val="00266002"/>
    <w:rsid w:val="00277A61"/>
    <w:rsid w:val="00295001"/>
    <w:rsid w:val="002D779C"/>
    <w:rsid w:val="002E10A1"/>
    <w:rsid w:val="002E7783"/>
    <w:rsid w:val="00303C43"/>
    <w:rsid w:val="00305C95"/>
    <w:rsid w:val="00330C37"/>
    <w:rsid w:val="00363424"/>
    <w:rsid w:val="00394EE8"/>
    <w:rsid w:val="00396892"/>
    <w:rsid w:val="003D1B90"/>
    <w:rsid w:val="003F263C"/>
    <w:rsid w:val="00475525"/>
    <w:rsid w:val="004852DA"/>
    <w:rsid w:val="004B0AC1"/>
    <w:rsid w:val="004B28D1"/>
    <w:rsid w:val="004D67AC"/>
    <w:rsid w:val="004E7036"/>
    <w:rsid w:val="004E7708"/>
    <w:rsid w:val="004F2F21"/>
    <w:rsid w:val="00504F4F"/>
    <w:rsid w:val="005169E7"/>
    <w:rsid w:val="00521B6D"/>
    <w:rsid w:val="00527420"/>
    <w:rsid w:val="005401B2"/>
    <w:rsid w:val="005506CD"/>
    <w:rsid w:val="00551A45"/>
    <w:rsid w:val="005614DA"/>
    <w:rsid w:val="00566369"/>
    <w:rsid w:val="005854BF"/>
    <w:rsid w:val="00593124"/>
    <w:rsid w:val="00594E73"/>
    <w:rsid w:val="005A27F9"/>
    <w:rsid w:val="005D0BE6"/>
    <w:rsid w:val="005E079C"/>
    <w:rsid w:val="005E0CAF"/>
    <w:rsid w:val="00612822"/>
    <w:rsid w:val="00617433"/>
    <w:rsid w:val="00646854"/>
    <w:rsid w:val="00682DE6"/>
    <w:rsid w:val="006A0AFB"/>
    <w:rsid w:val="006A3714"/>
    <w:rsid w:val="006B1DBA"/>
    <w:rsid w:val="006C7E1F"/>
    <w:rsid w:val="006D13CA"/>
    <w:rsid w:val="00724322"/>
    <w:rsid w:val="00734869"/>
    <w:rsid w:val="0074473C"/>
    <w:rsid w:val="00747BF4"/>
    <w:rsid w:val="00753AF8"/>
    <w:rsid w:val="00756FEA"/>
    <w:rsid w:val="00760832"/>
    <w:rsid w:val="00784891"/>
    <w:rsid w:val="007B6C17"/>
    <w:rsid w:val="007C0416"/>
    <w:rsid w:val="007E6DD2"/>
    <w:rsid w:val="008030A6"/>
    <w:rsid w:val="00806633"/>
    <w:rsid w:val="00817232"/>
    <w:rsid w:val="00835207"/>
    <w:rsid w:val="00874F58"/>
    <w:rsid w:val="008950D1"/>
    <w:rsid w:val="008A2A8F"/>
    <w:rsid w:val="008B23EB"/>
    <w:rsid w:val="008B63F4"/>
    <w:rsid w:val="008B6F6F"/>
    <w:rsid w:val="008C0605"/>
    <w:rsid w:val="008C0938"/>
    <w:rsid w:val="008D1778"/>
    <w:rsid w:val="008D1E90"/>
    <w:rsid w:val="008E14CF"/>
    <w:rsid w:val="00901D76"/>
    <w:rsid w:val="00916E13"/>
    <w:rsid w:val="009651A6"/>
    <w:rsid w:val="00971D9B"/>
    <w:rsid w:val="009833A0"/>
    <w:rsid w:val="00987C29"/>
    <w:rsid w:val="0099500A"/>
    <w:rsid w:val="009962B6"/>
    <w:rsid w:val="009B3C65"/>
    <w:rsid w:val="009B7375"/>
    <w:rsid w:val="009B751C"/>
    <w:rsid w:val="009D3651"/>
    <w:rsid w:val="009E22B8"/>
    <w:rsid w:val="009F7B6E"/>
    <w:rsid w:val="00A05B07"/>
    <w:rsid w:val="00A3392B"/>
    <w:rsid w:val="00A71C3C"/>
    <w:rsid w:val="00A85CF7"/>
    <w:rsid w:val="00A97A05"/>
    <w:rsid w:val="00AB4FCC"/>
    <w:rsid w:val="00AC46FD"/>
    <w:rsid w:val="00AC49C7"/>
    <w:rsid w:val="00AC4A7A"/>
    <w:rsid w:val="00AE4A56"/>
    <w:rsid w:val="00B0167D"/>
    <w:rsid w:val="00B32ACF"/>
    <w:rsid w:val="00B35044"/>
    <w:rsid w:val="00B551C9"/>
    <w:rsid w:val="00BA4854"/>
    <w:rsid w:val="00BB6735"/>
    <w:rsid w:val="00BE403A"/>
    <w:rsid w:val="00C06D82"/>
    <w:rsid w:val="00C07CBC"/>
    <w:rsid w:val="00C24AA6"/>
    <w:rsid w:val="00C31F8D"/>
    <w:rsid w:val="00C32DD7"/>
    <w:rsid w:val="00C71E1C"/>
    <w:rsid w:val="00C81512"/>
    <w:rsid w:val="00CA3A6F"/>
    <w:rsid w:val="00CA5166"/>
    <w:rsid w:val="00CC0FEA"/>
    <w:rsid w:val="00CF095E"/>
    <w:rsid w:val="00CF2057"/>
    <w:rsid w:val="00D0049E"/>
    <w:rsid w:val="00D024A9"/>
    <w:rsid w:val="00D15C98"/>
    <w:rsid w:val="00D41141"/>
    <w:rsid w:val="00D416F4"/>
    <w:rsid w:val="00D51307"/>
    <w:rsid w:val="00D631BA"/>
    <w:rsid w:val="00D81FBB"/>
    <w:rsid w:val="00D86CC4"/>
    <w:rsid w:val="00DB3313"/>
    <w:rsid w:val="00E00F76"/>
    <w:rsid w:val="00E24CAF"/>
    <w:rsid w:val="00E43458"/>
    <w:rsid w:val="00E56FF7"/>
    <w:rsid w:val="00E72F48"/>
    <w:rsid w:val="00E80559"/>
    <w:rsid w:val="00EB22A3"/>
    <w:rsid w:val="00EC3529"/>
    <w:rsid w:val="00EC757C"/>
    <w:rsid w:val="00ED1A82"/>
    <w:rsid w:val="00F03BD7"/>
    <w:rsid w:val="00F135FF"/>
    <w:rsid w:val="00F2590C"/>
    <w:rsid w:val="00F338C2"/>
    <w:rsid w:val="00F36700"/>
    <w:rsid w:val="00F4060A"/>
    <w:rsid w:val="00F42701"/>
    <w:rsid w:val="00F456E8"/>
    <w:rsid w:val="00F52FC3"/>
    <w:rsid w:val="00F81A3F"/>
    <w:rsid w:val="00F8475D"/>
    <w:rsid w:val="00FA57A9"/>
    <w:rsid w:val="00FA68D0"/>
    <w:rsid w:val="00FB113F"/>
    <w:rsid w:val="00FE01A8"/>
    <w:rsid w:val="00FE6AB7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A3F"/>
  </w:style>
  <w:style w:type="paragraph" w:styleId="a6">
    <w:name w:val="footer"/>
    <w:basedOn w:val="a"/>
    <w:link w:val="a7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A3F"/>
  </w:style>
  <w:style w:type="paragraph" w:styleId="a8">
    <w:name w:val="Balloon Text"/>
    <w:basedOn w:val="a"/>
    <w:link w:val="a9"/>
    <w:uiPriority w:val="99"/>
    <w:semiHidden/>
    <w:unhideWhenUsed/>
    <w:rsid w:val="00F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3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C7E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7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2554BB"/>
    <w:pPr>
      <w:ind w:left="720"/>
      <w:contextualSpacing/>
    </w:pPr>
  </w:style>
  <w:style w:type="paragraph" w:customStyle="1" w:styleId="ad">
    <w:name w:val="Содержимое таблицы"/>
    <w:basedOn w:val="a"/>
    <w:rsid w:val="00EB22A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e">
    <w:name w:val="Placeholder Text"/>
    <w:basedOn w:val="a0"/>
    <w:uiPriority w:val="99"/>
    <w:semiHidden/>
    <w:rsid w:val="00A3392B"/>
    <w:rPr>
      <w:color w:val="808080"/>
    </w:rPr>
  </w:style>
  <w:style w:type="paragraph" w:styleId="af">
    <w:name w:val="Normal (Web)"/>
    <w:basedOn w:val="a"/>
    <w:unhideWhenUsed/>
    <w:rsid w:val="004B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B28D1"/>
  </w:style>
  <w:style w:type="paragraph" w:customStyle="1" w:styleId="Default">
    <w:name w:val="Default"/>
    <w:rsid w:val="000C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A3F"/>
  </w:style>
  <w:style w:type="paragraph" w:styleId="a6">
    <w:name w:val="footer"/>
    <w:basedOn w:val="a"/>
    <w:link w:val="a7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A3F"/>
  </w:style>
  <w:style w:type="paragraph" w:styleId="a8">
    <w:name w:val="Balloon Text"/>
    <w:basedOn w:val="a"/>
    <w:link w:val="a9"/>
    <w:uiPriority w:val="99"/>
    <w:semiHidden/>
    <w:unhideWhenUsed/>
    <w:rsid w:val="00F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3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C7E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7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2554BB"/>
    <w:pPr>
      <w:ind w:left="720"/>
      <w:contextualSpacing/>
    </w:pPr>
  </w:style>
  <w:style w:type="paragraph" w:customStyle="1" w:styleId="ad">
    <w:name w:val="Содержимое таблицы"/>
    <w:basedOn w:val="a"/>
    <w:rsid w:val="00EB22A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e">
    <w:name w:val="Placeholder Text"/>
    <w:basedOn w:val="a0"/>
    <w:uiPriority w:val="99"/>
    <w:semiHidden/>
    <w:rsid w:val="00A3392B"/>
    <w:rPr>
      <w:color w:val="808080"/>
    </w:rPr>
  </w:style>
  <w:style w:type="paragraph" w:styleId="af">
    <w:name w:val="Normal (Web)"/>
    <w:basedOn w:val="a"/>
    <w:unhideWhenUsed/>
    <w:rsid w:val="004B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B28D1"/>
  </w:style>
  <w:style w:type="paragraph" w:customStyle="1" w:styleId="Default">
    <w:name w:val="Default"/>
    <w:rsid w:val="000C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9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6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4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2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AWJJH2MPE6E2-1070548985-95</_dlc_DocId>
    <_dlc_DocIdUrl xmlns="4a252ca3-5a62-4c1c-90a6-29f4710e47f8">
      <Url>http://xn--44-6kcadhwnl3cfdx.xn--p1ai/BuyR/uprobr/reginpl/_layouts/15/DocIdRedir.aspx?ID=AWJJH2MPE6E2-1070548985-95</Url>
      <Description>AWJJH2MPE6E2-1070548985-95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2843C-A5C6-462A-96F5-EF0D29B3C270}"/>
</file>

<file path=customXml/itemProps2.xml><?xml version="1.0" encoding="utf-8"?>
<ds:datastoreItem xmlns:ds="http://schemas.openxmlformats.org/officeDocument/2006/customXml" ds:itemID="{0C5DCDF6-5560-472B-9043-9D9FF6CDB7F8}"/>
</file>

<file path=customXml/itemProps3.xml><?xml version="1.0" encoding="utf-8"?>
<ds:datastoreItem xmlns:ds="http://schemas.openxmlformats.org/officeDocument/2006/customXml" ds:itemID="{58A4325E-F540-457A-903A-02383CC12052}"/>
</file>

<file path=customXml/itemProps4.xml><?xml version="1.0" encoding="utf-8"?>
<ds:datastoreItem xmlns:ds="http://schemas.openxmlformats.org/officeDocument/2006/customXml" ds:itemID="{3E90D991-6906-4A51-8A11-4D50F4696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197385</dc:creator>
  <cp:keywords/>
  <dc:description/>
  <cp:lastModifiedBy>Румянцева ЛС</cp:lastModifiedBy>
  <cp:revision>2</cp:revision>
  <dcterms:created xsi:type="dcterms:W3CDTF">2017-12-23T13:21:00Z</dcterms:created>
  <dcterms:modified xsi:type="dcterms:W3CDTF">2017-12-23T13:21:00Z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edf5c822-49e4-4a2b-b636-f1bdbd4b24fb</vt:lpwstr>
  </property>
</Properties>
</file>