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337" w:rsidRDefault="003E2337" w:rsidP="003E2337">
      <w:pPr>
        <w:widowControl w:val="0"/>
        <w:suppressAutoHyphens/>
        <w:spacing w:after="12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  <w:r w:rsidRPr="003E2337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Проект технологич</w:t>
      </w:r>
      <w:r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еской карты урока географии</w:t>
      </w:r>
      <w:r w:rsidRPr="003E2337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 xml:space="preserve"> в классе-комплекте малокомплектной сельской школы</w:t>
      </w:r>
    </w:p>
    <w:p w:rsidR="001E0974" w:rsidRPr="003E2337" w:rsidRDefault="001E0974" w:rsidP="003E2337">
      <w:pPr>
        <w:widowControl w:val="0"/>
        <w:suppressAutoHyphens/>
        <w:spacing w:after="12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7041"/>
        <w:gridCol w:w="352"/>
        <w:gridCol w:w="7393"/>
      </w:tblGrid>
      <w:tr w:rsidR="001E0974" w:rsidRPr="00011470" w:rsidTr="00974BC3">
        <w:trPr>
          <w:trHeight w:val="64"/>
        </w:trPr>
        <w:tc>
          <w:tcPr>
            <w:tcW w:w="7041" w:type="dxa"/>
          </w:tcPr>
          <w:p w:rsidR="001E0974" w:rsidRPr="0051300B" w:rsidRDefault="001E0974" w:rsidP="00A44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00B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География </w:t>
            </w:r>
            <w:r w:rsidRPr="0051300B">
              <w:rPr>
                <w:rFonts w:ascii="Times New Roman" w:hAnsi="Times New Roman" w:cs="Times New Roman"/>
                <w:sz w:val="24"/>
                <w:szCs w:val="24"/>
              </w:rPr>
              <w:tab/>
              <w:t>Класс – 5</w:t>
            </w:r>
          </w:p>
          <w:p w:rsidR="001E0974" w:rsidRPr="001E0974" w:rsidRDefault="001E0974" w:rsidP="00A44A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00B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513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300B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  <w:r w:rsidRPr="0051300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3018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0300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Мир звезд</w:t>
            </w:r>
            <w:r w:rsidRPr="001E097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1E09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</w:r>
          </w:p>
          <w:p w:rsidR="001E0974" w:rsidRPr="00B94859" w:rsidRDefault="001E0974" w:rsidP="00A44A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859"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</w:t>
            </w:r>
            <w:r w:rsidRPr="00B94859">
              <w:rPr>
                <w:rFonts w:ascii="Times New Roman" w:hAnsi="Times New Roman" w:cs="Times New Roman"/>
                <w:sz w:val="24"/>
                <w:szCs w:val="24"/>
              </w:rPr>
              <w:t>: «открытие» новых знаний</w:t>
            </w:r>
          </w:p>
          <w:p w:rsidR="00030052" w:rsidRPr="00030052" w:rsidRDefault="001E0974" w:rsidP="00030052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1300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0300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Цели урока:</w:t>
            </w:r>
            <w:r w:rsidRPr="0003005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="00030052" w:rsidRPr="00030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продолжить знакомство учащихся с небесными телами;</w:t>
            </w:r>
          </w:p>
          <w:p w:rsidR="00030052" w:rsidRPr="00030052" w:rsidRDefault="00030052" w:rsidP="00030052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30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дать представление о размерах и природе Солнца как центра Солнечной системы и ближайшей к нам звезде; о многообразии звезд по размерам и цвету, раскрыть значение солнечной энергии для живой и неживой природы, сформировать представление о созвездиях</w:t>
            </w:r>
          </w:p>
          <w:p w:rsidR="00030052" w:rsidRPr="00030052" w:rsidRDefault="00030052" w:rsidP="00030052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30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Личностные УУД:</w:t>
            </w:r>
            <w:r w:rsidRPr="00030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развитие устойчивой познавательной мотивации и интереса к изучаемой теме, формирование способности к самоопределению, развитие сопереживания, уважительного отношения к иному мнению.</w:t>
            </w:r>
          </w:p>
          <w:p w:rsidR="00030052" w:rsidRPr="00030052" w:rsidRDefault="00030052" w:rsidP="00030052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30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Регулятивные УУД: </w:t>
            </w:r>
            <w:r w:rsidRPr="00030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умение учащихся ставить учебные цели и задачи урока; планировать свою деятельность под руководством учителя, оценивать работу одноклассников, работать в соответствии с поставленной задачей, сравнивать полученные результаты с </w:t>
            </w:r>
            <w:proofErr w:type="gramStart"/>
            <w:r w:rsidRPr="00030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ожидаемыми</w:t>
            </w:r>
            <w:proofErr w:type="gramEnd"/>
            <w:r w:rsidRPr="00030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030052" w:rsidRPr="00030052" w:rsidRDefault="00030052" w:rsidP="00030052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30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Познавательные УУД: </w:t>
            </w:r>
            <w:r w:rsidRPr="00030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самостоятельно выделять и формулировать познавательную цель урока, давать определение понятиям; структурировать знания; осознанно и произвольно строить речевое высказывание в устной и письменной форме; делать анализ и отбор информации, перерабатывать информацию для получения необходимого результата.</w:t>
            </w:r>
          </w:p>
          <w:p w:rsidR="001E0974" w:rsidRPr="00030052" w:rsidRDefault="00030052" w:rsidP="00030052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30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Коммуникативные УУД</w:t>
            </w:r>
            <w:r w:rsidRPr="00030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: сотрудничество с учителем и одноклассниками в поиске и сборе информации, умение выражать свои мысли.</w:t>
            </w:r>
          </w:p>
          <w:p w:rsidR="001E0974" w:rsidRPr="0051300B" w:rsidRDefault="001E0974" w:rsidP="00F77692">
            <w:pPr>
              <w:widowControl w:val="0"/>
              <w:shd w:val="clear" w:color="auto" w:fill="FFFFFF"/>
              <w:tabs>
                <w:tab w:val="left" w:pos="2585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45" w:type="dxa"/>
            <w:gridSpan w:val="2"/>
          </w:tcPr>
          <w:p w:rsidR="001E0974" w:rsidRPr="0051300B" w:rsidRDefault="001E0974" w:rsidP="00A44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00B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география </w:t>
            </w:r>
            <w:r w:rsidRPr="0051300B">
              <w:rPr>
                <w:rFonts w:ascii="Times New Roman" w:hAnsi="Times New Roman" w:cs="Times New Roman"/>
                <w:sz w:val="24"/>
                <w:szCs w:val="24"/>
              </w:rPr>
              <w:tab/>
              <w:t>Класс – 7</w:t>
            </w:r>
          </w:p>
          <w:p w:rsidR="001E0974" w:rsidRPr="00994D0C" w:rsidRDefault="001C7A40" w:rsidP="00A44AC3">
            <w:pPr>
              <w:pStyle w:val="a6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Тема урока «</w:t>
            </w:r>
            <w:r w:rsidRPr="001C7A40">
              <w:rPr>
                <w:rFonts w:ascii="Times New Roman" w:hAnsi="Times New Roman" w:cs="Times New Roman"/>
                <w:b/>
                <w:sz w:val="24"/>
              </w:rPr>
              <w:t>Особенности ГП, рельефа и полезных ископаемых Австралии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994D0C" w:rsidRPr="00994D0C">
              <w:rPr>
                <w:rFonts w:ascii="Times New Roman" w:hAnsi="Times New Roman" w:cs="Times New Roman"/>
                <w:b/>
                <w:sz w:val="24"/>
              </w:rPr>
              <w:t>»</w:t>
            </w:r>
          </w:p>
          <w:p w:rsidR="001E0974" w:rsidRPr="00B94859" w:rsidRDefault="001E0974" w:rsidP="00A44AC3">
            <w:pPr>
              <w:pStyle w:val="a6"/>
              <w:rPr>
                <w:rFonts w:ascii="Times New Roman" w:hAnsi="Times New Roman" w:cs="Times New Roman"/>
                <w:b/>
                <w:sz w:val="24"/>
              </w:rPr>
            </w:pPr>
            <w:r w:rsidRPr="00B94859">
              <w:rPr>
                <w:rFonts w:ascii="Times New Roman" w:hAnsi="Times New Roman" w:cs="Times New Roman"/>
                <w:b/>
                <w:sz w:val="24"/>
              </w:rPr>
              <w:t>Тип урока: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B94859">
              <w:rPr>
                <w:rFonts w:ascii="Times New Roman" w:hAnsi="Times New Roman" w:cs="Times New Roman"/>
                <w:sz w:val="24"/>
              </w:rPr>
              <w:t>«открытие» новых знаний</w:t>
            </w:r>
          </w:p>
          <w:p w:rsidR="00F77692" w:rsidRPr="00F77692" w:rsidRDefault="001E0974" w:rsidP="00F7769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6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Цели урока:</w:t>
            </w:r>
            <w:r w:rsidRPr="00F7769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F77692" w:rsidRPr="00F77692" w:rsidRDefault="00F77692" w:rsidP="00F77692">
            <w:pPr>
              <w:pStyle w:val="ac"/>
              <w:numPr>
                <w:ilvl w:val="0"/>
                <w:numId w:val="3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создать условия для формирования понятия об особенностях географического положения Австралии, для знакомства с исследователями материка; а также для формирования понятий об особенностях рельефа материка и выявление взаимосвязи между тектоническим строением и размещением полезных ископаемых.</w:t>
            </w:r>
          </w:p>
          <w:p w:rsidR="00F77692" w:rsidRPr="00F77692" w:rsidRDefault="00F77692" w:rsidP="00F776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содействовать развитию умений и навыков работы с разнообразными источниками географической информации, творческих способностей, устной речи, географического мышления и  зоркости, познавательного интереса к предмету.</w:t>
            </w:r>
          </w:p>
          <w:p w:rsidR="00F77692" w:rsidRPr="00F77692" w:rsidRDefault="00F77692" w:rsidP="00F77692">
            <w:pPr>
              <w:widowControl w:val="0"/>
              <w:shd w:val="clear" w:color="auto" w:fill="FFFFFF"/>
              <w:tabs>
                <w:tab w:val="left" w:pos="2585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Andale Sans UI" w:hAnsi="Times New Roman" w:cs="Tahoma"/>
                <w:i/>
                <w:kern w:val="3"/>
                <w:sz w:val="24"/>
                <w:szCs w:val="24"/>
              </w:rPr>
            </w:pPr>
            <w:r w:rsidRPr="00F77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создать условия для воспитания у учащихся силы духа, ответственности, физического совершенствования на примере мужества путешественников и исследователей континента.</w:t>
            </w:r>
          </w:p>
          <w:p w:rsidR="001E0974" w:rsidRPr="00EE0E25" w:rsidRDefault="001E0974" w:rsidP="00A44AC3">
            <w:pPr>
              <w:widowControl w:val="0"/>
              <w:shd w:val="clear" w:color="auto" w:fill="FFFFFF"/>
              <w:tabs>
                <w:tab w:val="left" w:pos="2585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0E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Задачи:</w:t>
            </w:r>
          </w:p>
          <w:p w:rsidR="00F77692" w:rsidRPr="00F77692" w:rsidRDefault="00F77692" w:rsidP="00F776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Создать условия </w:t>
            </w:r>
            <w:r w:rsidRPr="00F77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формирования рефлексивных умений определять границу между знанием и незнанием;</w:t>
            </w:r>
          </w:p>
          <w:p w:rsidR="00F77692" w:rsidRPr="00F77692" w:rsidRDefault="00F77692" w:rsidP="00F776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  овладения обобщенными способами приобретения новых знаний: приемами постановки и определения проблемы, формулировки </w:t>
            </w:r>
            <w:r w:rsidRPr="00F776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частной познавательной задачи, </w:t>
            </w:r>
            <w:r w:rsidRPr="00F77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выделения в задаче известных и новых компонентов;</w:t>
            </w:r>
          </w:p>
          <w:p w:rsidR="00F77692" w:rsidRPr="00011470" w:rsidRDefault="00F77692" w:rsidP="00F776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  формирования познавательных мотивов учебной деятельности: стремления открыть знания, приобрести умения;</w:t>
            </w:r>
          </w:p>
        </w:tc>
      </w:tr>
      <w:tr w:rsidR="001E0974" w:rsidTr="00A44AC3">
        <w:tc>
          <w:tcPr>
            <w:tcW w:w="14786" w:type="dxa"/>
            <w:gridSpan w:val="3"/>
          </w:tcPr>
          <w:p w:rsidR="001E0974" w:rsidRPr="00990147" w:rsidRDefault="001E0974" w:rsidP="00A44AC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</w:rPr>
              <w:t>Планируемые</w:t>
            </w:r>
            <w:r w:rsidRPr="00990147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образовательные </w:t>
            </w:r>
            <w:r w:rsidRPr="00990147">
              <w:rPr>
                <w:rFonts w:ascii="Times New Roman" w:hAnsi="Times New Roman" w:cs="Times New Roman"/>
                <w:b/>
              </w:rPr>
              <w:t>результат</w:t>
            </w:r>
            <w:r>
              <w:rPr>
                <w:rFonts w:ascii="Times New Roman" w:hAnsi="Times New Roman" w:cs="Times New Roman"/>
                <w:b/>
              </w:rPr>
              <w:t>ы</w:t>
            </w:r>
          </w:p>
          <w:p w:rsidR="001E0974" w:rsidRDefault="001E0974" w:rsidP="00A44AC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E0974" w:rsidRPr="00A25777" w:rsidTr="00A44AC3">
        <w:tc>
          <w:tcPr>
            <w:tcW w:w="7041" w:type="dxa"/>
          </w:tcPr>
          <w:p w:rsidR="001E0974" w:rsidRPr="00990147" w:rsidRDefault="001E0974" w:rsidP="00A44AC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990147">
              <w:rPr>
                <w:rFonts w:ascii="Times New Roman" w:hAnsi="Times New Roman" w:cs="Times New Roman"/>
                <w:b/>
                <w:i/>
              </w:rPr>
              <w:lastRenderedPageBreak/>
              <w:t>Предметные:</w:t>
            </w:r>
          </w:p>
          <w:p w:rsidR="00030052" w:rsidRPr="00030052" w:rsidRDefault="00030052" w:rsidP="00030052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0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Знать – небесные тела, звёзды, созвездия.</w:t>
            </w:r>
          </w:p>
          <w:p w:rsidR="00030052" w:rsidRPr="00030052" w:rsidRDefault="00030052" w:rsidP="00030052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0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Уметь – описывать уникальные особенности звёзд; работать с учебным текстом, схемами и рисунками учебника.</w:t>
            </w:r>
          </w:p>
          <w:p w:rsidR="001E0974" w:rsidRPr="00A25777" w:rsidRDefault="001E0974" w:rsidP="00A44AC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45" w:type="dxa"/>
            <w:gridSpan w:val="2"/>
          </w:tcPr>
          <w:p w:rsidR="001E0974" w:rsidRPr="00990147" w:rsidRDefault="001E0974" w:rsidP="00A44AC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990147">
              <w:rPr>
                <w:rFonts w:ascii="Times New Roman" w:hAnsi="Times New Roman" w:cs="Times New Roman"/>
                <w:b/>
                <w:i/>
              </w:rPr>
              <w:t>Предметные:</w:t>
            </w:r>
          </w:p>
          <w:p w:rsidR="001E0974" w:rsidRPr="00A25777" w:rsidRDefault="001C7A40" w:rsidP="00A44AC3">
            <w:pPr>
              <w:jc w:val="both"/>
              <w:rPr>
                <w:rFonts w:ascii="Times New Roman" w:hAnsi="Times New Roman" w:cs="Times New Roman"/>
              </w:rPr>
            </w:pPr>
            <w:r w:rsidRPr="001C7A40">
              <w:rPr>
                <w:rFonts w:ascii="Times New Roman" w:hAnsi="Times New Roman" w:cs="Times New Roman"/>
                <w:sz w:val="24"/>
                <w:szCs w:val="24"/>
              </w:rPr>
              <w:t>Уметь характеризовать ГП  Австралии  на основе плана; называть и показывать крайние точки</w:t>
            </w:r>
            <w:proofErr w:type="gramStart"/>
            <w:r w:rsidRPr="001C7A4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1C7A40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их географические координаты и расстояние между ними; называть путешественников исследовавших материк; давать характеристику рельефа, полезных ископаемых, встречающихся в Австралии</w:t>
            </w:r>
            <w:r w:rsidRPr="002205A5">
              <w:t>.</w:t>
            </w:r>
          </w:p>
        </w:tc>
      </w:tr>
      <w:tr w:rsidR="00485070" w:rsidRPr="00A25777" w:rsidTr="00A44AC3">
        <w:tc>
          <w:tcPr>
            <w:tcW w:w="7041" w:type="dxa"/>
          </w:tcPr>
          <w:p w:rsidR="00485070" w:rsidRPr="00485070" w:rsidRDefault="00485070" w:rsidP="0048507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</w:rPr>
              <w:t xml:space="preserve">Личностные: </w:t>
            </w:r>
            <w:r w:rsidRPr="004850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осознание ценностей географического знания как важнейшего компонента научной картины мира.</w:t>
            </w:r>
            <w:proofErr w:type="gramEnd"/>
          </w:p>
          <w:p w:rsidR="00485070" w:rsidRPr="00990147" w:rsidRDefault="00485070" w:rsidP="00A44AC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745" w:type="dxa"/>
            <w:gridSpan w:val="2"/>
          </w:tcPr>
          <w:p w:rsidR="00485070" w:rsidRPr="00990147" w:rsidRDefault="00485070" w:rsidP="00A44AC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Личностные: </w:t>
            </w:r>
            <w:r w:rsidR="001C7A40" w:rsidRPr="001C7A40">
              <w:rPr>
                <w:rFonts w:ascii="Times New Roman" w:hAnsi="Times New Roman" w:cs="Times New Roman"/>
                <w:sz w:val="24"/>
                <w:szCs w:val="24"/>
              </w:rPr>
              <w:t>Осознавать свои эмоции, адекватно выражать и контролировать, понимать эмоциональное состояние других людей</w:t>
            </w:r>
          </w:p>
        </w:tc>
      </w:tr>
      <w:tr w:rsidR="00485070" w:rsidRPr="00A25777" w:rsidTr="00A44AC3">
        <w:tc>
          <w:tcPr>
            <w:tcW w:w="7041" w:type="dxa"/>
          </w:tcPr>
          <w:p w:rsidR="00485070" w:rsidRPr="00485070" w:rsidRDefault="00485070" w:rsidP="0048507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C781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Метапредметные: </w:t>
            </w:r>
            <w:r w:rsidRPr="004850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умение самостоятельно определять цели обучения, ставить задачи; умение вести самостоятельный поиск, анализ, отбор информации; развивать мотивы и интересы своей познавательной деятельности; умение оценивать правильность выполнения учебной задачи.</w:t>
            </w:r>
          </w:p>
          <w:p w:rsidR="00485070" w:rsidRDefault="00485070" w:rsidP="00485070">
            <w:pPr>
              <w:spacing w:after="15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745" w:type="dxa"/>
            <w:gridSpan w:val="2"/>
          </w:tcPr>
          <w:p w:rsidR="00485070" w:rsidRDefault="00485070" w:rsidP="00A44AC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Метапредметные:</w:t>
            </w:r>
            <w:r w:rsidR="001C7A40" w:rsidRPr="00A32F53">
              <w:rPr>
                <w:bCs/>
              </w:rPr>
              <w:t xml:space="preserve"> </w:t>
            </w:r>
            <w:proofErr w:type="gramStart"/>
            <w:r w:rsidR="001C7A40" w:rsidRPr="001C7A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Смогут находить в учебнике достоверную информацию, анализировать (в </w:t>
            </w:r>
            <w:proofErr w:type="spellStart"/>
            <w:r w:rsidR="001C7A40" w:rsidRPr="001C7A40">
              <w:rPr>
                <w:rFonts w:ascii="Times New Roman" w:hAnsi="Times New Roman" w:cs="Times New Roman"/>
                <w:bCs/>
                <w:sz w:val="24"/>
                <w:szCs w:val="24"/>
              </w:rPr>
              <w:t>т.ч</w:t>
            </w:r>
            <w:proofErr w:type="spellEnd"/>
            <w:r w:rsidR="001C7A40" w:rsidRPr="001C7A40">
              <w:rPr>
                <w:rFonts w:ascii="Times New Roman" w:hAnsi="Times New Roman" w:cs="Times New Roman"/>
                <w:bCs/>
                <w:sz w:val="24"/>
                <w:szCs w:val="24"/>
              </w:rPr>
              <w:t>. выделять главное, делить текст на части) и обобщать, делать выводы, определять понятия; строить логически обоснованные рассуждения; излагать свое мнение (в монологе, диалоге), аргументируя его, подтверждая фактами, выдвигая контраргументы в дискуссии;</w:t>
            </w:r>
            <w:proofErr w:type="gramEnd"/>
          </w:p>
        </w:tc>
      </w:tr>
      <w:tr w:rsidR="001E0974" w:rsidRPr="00A25777" w:rsidTr="00A44AC3">
        <w:tc>
          <w:tcPr>
            <w:tcW w:w="14786" w:type="dxa"/>
            <w:gridSpan w:val="3"/>
          </w:tcPr>
          <w:p w:rsidR="001E0974" w:rsidRPr="00990147" w:rsidRDefault="001E0974" w:rsidP="00A44AC3">
            <w:pPr>
              <w:rPr>
                <w:rFonts w:ascii="Times New Roman" w:hAnsi="Times New Roman" w:cs="Times New Roman"/>
                <w:sz w:val="24"/>
              </w:rPr>
            </w:pPr>
          </w:p>
          <w:p w:rsidR="001E0974" w:rsidRPr="00A25777" w:rsidRDefault="001E0974" w:rsidP="00A44AC3">
            <w:pPr>
              <w:rPr>
                <w:rFonts w:ascii="Times New Roman" w:hAnsi="Times New Roman" w:cs="Times New Roman"/>
                <w:sz w:val="24"/>
              </w:rPr>
            </w:pPr>
            <w:r w:rsidRPr="005D6389">
              <w:rPr>
                <w:rFonts w:ascii="Times New Roman" w:hAnsi="Times New Roman" w:cs="Times New Roman"/>
                <w:b/>
                <w:sz w:val="24"/>
              </w:rPr>
              <w:t>Методы обучения</w:t>
            </w:r>
            <w:r>
              <w:rPr>
                <w:rFonts w:ascii="Times New Roman" w:hAnsi="Times New Roman" w:cs="Times New Roman"/>
                <w:sz w:val="24"/>
              </w:rPr>
              <w:t>: п</w:t>
            </w:r>
            <w:r w:rsidRPr="00990147">
              <w:rPr>
                <w:rFonts w:ascii="Times New Roman" w:hAnsi="Times New Roman" w:cs="Times New Roman"/>
                <w:sz w:val="24"/>
              </w:rPr>
              <w:t xml:space="preserve">роблемно – диалогическое обучение, </w:t>
            </w:r>
            <w:r>
              <w:rPr>
                <w:rFonts w:ascii="Times New Roman" w:hAnsi="Times New Roman" w:cs="Times New Roman"/>
                <w:sz w:val="24"/>
              </w:rPr>
              <w:t xml:space="preserve">развивающее обучение, </w:t>
            </w:r>
            <w:r w:rsidRPr="00990147">
              <w:rPr>
                <w:rFonts w:ascii="Times New Roman" w:hAnsi="Times New Roman" w:cs="Times New Roman"/>
                <w:sz w:val="24"/>
              </w:rPr>
              <w:t>технология оценивания образовательных результатов.</w:t>
            </w:r>
          </w:p>
        </w:tc>
      </w:tr>
      <w:tr w:rsidR="001E0974" w:rsidRPr="00A25777" w:rsidTr="00A44AC3">
        <w:tc>
          <w:tcPr>
            <w:tcW w:w="14786" w:type="dxa"/>
            <w:gridSpan w:val="3"/>
          </w:tcPr>
          <w:p w:rsidR="001E0974" w:rsidRPr="00A25777" w:rsidRDefault="001E0974" w:rsidP="00A4048F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  <w:r w:rsidRPr="005D6389">
              <w:rPr>
                <w:rFonts w:ascii="Times New Roman" w:hAnsi="Times New Roman" w:cs="Times New Roman"/>
                <w:b/>
                <w:sz w:val="24"/>
              </w:rPr>
              <w:t>Формы организации деятельности учащихся</w:t>
            </w:r>
            <w:r w:rsidR="00A4048F">
              <w:rPr>
                <w:rFonts w:ascii="Times New Roman" w:hAnsi="Times New Roman" w:cs="Times New Roman"/>
                <w:b/>
                <w:sz w:val="24"/>
              </w:rPr>
              <w:t xml:space="preserve">: </w:t>
            </w:r>
            <w:r w:rsidRPr="00990147">
              <w:rPr>
                <w:rFonts w:ascii="Times New Roman" w:hAnsi="Times New Roman" w:cs="Times New Roman"/>
                <w:sz w:val="24"/>
              </w:rPr>
              <w:t xml:space="preserve">индивидуальная работа, </w:t>
            </w:r>
            <w:r>
              <w:rPr>
                <w:rFonts w:ascii="Times New Roman" w:hAnsi="Times New Roman" w:cs="Times New Roman"/>
                <w:sz w:val="24"/>
              </w:rPr>
              <w:t xml:space="preserve">фронтальная работа, </w:t>
            </w:r>
          </w:p>
        </w:tc>
      </w:tr>
      <w:tr w:rsidR="00485070" w:rsidRPr="00990147" w:rsidTr="00A14309">
        <w:tc>
          <w:tcPr>
            <w:tcW w:w="7393" w:type="dxa"/>
            <w:gridSpan w:val="2"/>
          </w:tcPr>
          <w:p w:rsidR="00485070" w:rsidRPr="00990147" w:rsidRDefault="00485070" w:rsidP="00485070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5D6389">
              <w:rPr>
                <w:rFonts w:ascii="Times New Roman" w:hAnsi="Times New Roman" w:cs="Times New Roman"/>
                <w:b/>
                <w:sz w:val="24"/>
              </w:rPr>
              <w:t>Межпредметные</w:t>
            </w:r>
            <w:proofErr w:type="spellEnd"/>
            <w:r w:rsidRPr="005D6389">
              <w:rPr>
                <w:rFonts w:ascii="Times New Roman" w:hAnsi="Times New Roman" w:cs="Times New Roman"/>
                <w:b/>
                <w:sz w:val="24"/>
              </w:rPr>
              <w:t xml:space="preserve"> связи</w:t>
            </w:r>
            <w:r>
              <w:rPr>
                <w:rFonts w:ascii="Times New Roman" w:hAnsi="Times New Roman" w:cs="Times New Roman"/>
                <w:sz w:val="24"/>
              </w:rPr>
              <w:t>:</w:t>
            </w:r>
            <w:r w:rsidRPr="00990147">
              <w:rPr>
                <w:rFonts w:ascii="Times New Roman" w:hAnsi="Times New Roman" w:cs="Times New Roman"/>
                <w:sz w:val="24"/>
              </w:rPr>
              <w:tab/>
            </w:r>
            <w:r>
              <w:rPr>
                <w:rFonts w:ascii="Times New Roman" w:hAnsi="Times New Roman" w:cs="Times New Roman"/>
                <w:sz w:val="24"/>
              </w:rPr>
              <w:t xml:space="preserve">Астрономия </w:t>
            </w:r>
          </w:p>
        </w:tc>
        <w:tc>
          <w:tcPr>
            <w:tcW w:w="7393" w:type="dxa"/>
          </w:tcPr>
          <w:p w:rsidR="00485070" w:rsidRPr="00990147" w:rsidRDefault="00974BC3" w:rsidP="00485070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история</w:t>
            </w:r>
          </w:p>
        </w:tc>
      </w:tr>
      <w:tr w:rsidR="00485070" w:rsidRPr="005D6389" w:rsidTr="0081490C">
        <w:tc>
          <w:tcPr>
            <w:tcW w:w="7393" w:type="dxa"/>
            <w:gridSpan w:val="2"/>
          </w:tcPr>
          <w:p w:rsidR="00485070" w:rsidRPr="00485070" w:rsidRDefault="00485070" w:rsidP="0048507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D6389">
              <w:rPr>
                <w:rFonts w:ascii="Times New Roman" w:hAnsi="Times New Roman" w:cs="Times New Roman"/>
                <w:b/>
                <w:sz w:val="24"/>
              </w:rPr>
              <w:t>Ресурсы:</w:t>
            </w:r>
            <w:r w:rsidRPr="00EC78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r w:rsidRPr="004850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карта звёздного неба, магнитная доска, учебник, п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резентация, проектор, компьютер, </w:t>
            </w:r>
            <w:r w:rsidRPr="004850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изготовленные заранее учениками модели звёзд, различающихся по температуре и цвету.</w:t>
            </w:r>
          </w:p>
          <w:p w:rsidR="00485070" w:rsidRPr="005D6389" w:rsidRDefault="00485070" w:rsidP="00A44AC3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393" w:type="dxa"/>
          </w:tcPr>
          <w:p w:rsidR="00485070" w:rsidRPr="00974BC3" w:rsidRDefault="00974BC3" w:rsidP="00485070">
            <w:pPr>
              <w:rPr>
                <w:rFonts w:ascii="Times New Roman" w:eastAsia="Andale Sans UI" w:hAnsi="Times New Roman" w:cs="Times New Roman"/>
                <w:i/>
                <w:kern w:val="3"/>
                <w:sz w:val="24"/>
                <w:szCs w:val="24"/>
              </w:rPr>
            </w:pPr>
            <w:r w:rsidRPr="00974BC3">
              <w:rPr>
                <w:rFonts w:ascii="Times New Roman" w:hAnsi="Times New Roman" w:cs="Times New Roman"/>
                <w:sz w:val="24"/>
                <w:szCs w:val="24"/>
              </w:rPr>
              <w:t>Слай</w:t>
            </w:r>
            <w:proofErr w:type="gramStart"/>
            <w:r w:rsidRPr="00974BC3">
              <w:rPr>
                <w:rFonts w:ascii="Times New Roman" w:hAnsi="Times New Roman" w:cs="Times New Roman"/>
                <w:sz w:val="24"/>
                <w:szCs w:val="24"/>
              </w:rPr>
              <w:t>д-</w:t>
            </w:r>
            <w:proofErr w:type="gramEnd"/>
            <w:r w:rsidRPr="00974BC3">
              <w:rPr>
                <w:rFonts w:ascii="Times New Roman" w:hAnsi="Times New Roman" w:cs="Times New Roman"/>
                <w:sz w:val="24"/>
                <w:szCs w:val="24"/>
              </w:rPr>
              <w:t xml:space="preserve"> фильм, </w:t>
            </w:r>
            <w:r w:rsidRPr="00974B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974BC3">
              <w:rPr>
                <w:rFonts w:ascii="Times New Roman" w:hAnsi="Times New Roman" w:cs="Times New Roman"/>
                <w:sz w:val="24"/>
                <w:szCs w:val="24"/>
              </w:rPr>
              <w:t xml:space="preserve"> –приложение виртуальная школа Кирилла и </w:t>
            </w:r>
            <w:proofErr w:type="spellStart"/>
            <w:r w:rsidRPr="00974BC3">
              <w:rPr>
                <w:rFonts w:ascii="Times New Roman" w:hAnsi="Times New Roman" w:cs="Times New Roman"/>
                <w:sz w:val="24"/>
                <w:szCs w:val="24"/>
              </w:rPr>
              <w:t>Мефодия</w:t>
            </w:r>
            <w:proofErr w:type="spellEnd"/>
            <w:r w:rsidRPr="00974BC3">
              <w:rPr>
                <w:rFonts w:ascii="Times New Roman" w:hAnsi="Times New Roman" w:cs="Times New Roman"/>
                <w:sz w:val="24"/>
                <w:szCs w:val="24"/>
              </w:rPr>
              <w:t>; презентация.</w:t>
            </w:r>
          </w:p>
          <w:p w:rsidR="00974BC3" w:rsidRPr="00974BC3" w:rsidRDefault="00974BC3" w:rsidP="004850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BC3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 ресурсы: </w:t>
            </w:r>
            <w:r w:rsidRPr="00974BC3">
              <w:rPr>
                <w:rFonts w:ascii="Times New Roman" w:hAnsi="Times New Roman" w:cs="Times New Roman"/>
                <w:sz w:val="24"/>
                <w:szCs w:val="24"/>
              </w:rPr>
              <w:t>http://files.school-collection.edu.ru</w:t>
            </w:r>
          </w:p>
        </w:tc>
      </w:tr>
    </w:tbl>
    <w:p w:rsidR="00493037" w:rsidRPr="00217CDA" w:rsidRDefault="00493037" w:rsidP="00217CDA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17CDA" w:rsidRPr="00217CDA" w:rsidRDefault="00217CDA" w:rsidP="00217CDA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17CDA">
        <w:rPr>
          <w:rFonts w:ascii="Times New Roman" w:eastAsia="Calibri" w:hAnsi="Times New Roman" w:cs="Times New Roman"/>
          <w:b/>
          <w:sz w:val="24"/>
          <w:szCs w:val="24"/>
        </w:rPr>
        <w:t>Карта урока</w:t>
      </w:r>
    </w:p>
    <w:tbl>
      <w:tblPr>
        <w:tblStyle w:val="1"/>
        <w:tblW w:w="27545" w:type="dxa"/>
        <w:tblLayout w:type="fixed"/>
        <w:tblLook w:val="04A0" w:firstRow="1" w:lastRow="0" w:firstColumn="1" w:lastColumn="0" w:noHBand="0" w:noVBand="1"/>
      </w:tblPr>
      <w:tblGrid>
        <w:gridCol w:w="3453"/>
        <w:gridCol w:w="3501"/>
        <w:gridCol w:w="4494"/>
        <w:gridCol w:w="142"/>
        <w:gridCol w:w="4396"/>
        <w:gridCol w:w="3686"/>
        <w:gridCol w:w="3686"/>
        <w:gridCol w:w="4187"/>
      </w:tblGrid>
      <w:tr w:rsidR="00217CDA" w:rsidRPr="00217CDA" w:rsidTr="00A4048F">
        <w:trPr>
          <w:gridAfter w:val="3"/>
          <w:wAfter w:w="11559" w:type="dxa"/>
        </w:trPr>
        <w:tc>
          <w:tcPr>
            <w:tcW w:w="6954" w:type="dxa"/>
            <w:gridSpan w:val="2"/>
          </w:tcPr>
          <w:p w:rsidR="00217CDA" w:rsidRPr="00217CDA" w:rsidRDefault="00217CDA" w:rsidP="00217CD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7C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 класс</w:t>
            </w:r>
          </w:p>
        </w:tc>
        <w:tc>
          <w:tcPr>
            <w:tcW w:w="9032" w:type="dxa"/>
            <w:gridSpan w:val="3"/>
          </w:tcPr>
          <w:p w:rsidR="00217CDA" w:rsidRPr="00217CDA" w:rsidRDefault="00EC7669" w:rsidP="00217CD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7 </w:t>
            </w:r>
            <w:r w:rsidR="00217CDA" w:rsidRPr="00217C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217CDA" w:rsidRPr="00217CDA" w:rsidTr="00A4048F">
        <w:trPr>
          <w:gridAfter w:val="3"/>
          <w:wAfter w:w="11559" w:type="dxa"/>
        </w:trPr>
        <w:tc>
          <w:tcPr>
            <w:tcW w:w="3453" w:type="dxa"/>
          </w:tcPr>
          <w:p w:rsidR="00217CDA" w:rsidRPr="00217CDA" w:rsidRDefault="00217CDA" w:rsidP="00217CD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7C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3501" w:type="dxa"/>
          </w:tcPr>
          <w:p w:rsidR="00217CDA" w:rsidRPr="00217CDA" w:rsidRDefault="00217CDA" w:rsidP="00217CD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7C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4636" w:type="dxa"/>
            <w:gridSpan w:val="2"/>
          </w:tcPr>
          <w:p w:rsidR="00217CDA" w:rsidRPr="00217CDA" w:rsidRDefault="00217CDA" w:rsidP="00217CD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7C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Деятельность учителя </w:t>
            </w:r>
          </w:p>
        </w:tc>
        <w:tc>
          <w:tcPr>
            <w:tcW w:w="4396" w:type="dxa"/>
          </w:tcPr>
          <w:p w:rsidR="00217CDA" w:rsidRPr="00217CDA" w:rsidRDefault="00217CDA" w:rsidP="00217CD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7C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</w:tr>
      <w:tr w:rsidR="00217CDA" w:rsidRPr="00217CDA" w:rsidTr="00A4048F">
        <w:trPr>
          <w:gridAfter w:val="3"/>
          <w:wAfter w:w="11559" w:type="dxa"/>
        </w:trPr>
        <w:tc>
          <w:tcPr>
            <w:tcW w:w="15986" w:type="dxa"/>
            <w:gridSpan w:val="5"/>
          </w:tcPr>
          <w:p w:rsidR="00217CDA" w:rsidRPr="00217CDA" w:rsidRDefault="00217CDA" w:rsidP="00217CD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7C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Организационный момент </w:t>
            </w:r>
          </w:p>
        </w:tc>
      </w:tr>
      <w:tr w:rsidR="00217CDA" w:rsidRPr="00217CDA" w:rsidTr="00A4048F">
        <w:trPr>
          <w:gridAfter w:val="3"/>
          <w:wAfter w:w="11559" w:type="dxa"/>
        </w:trPr>
        <w:tc>
          <w:tcPr>
            <w:tcW w:w="3453" w:type="dxa"/>
          </w:tcPr>
          <w:p w:rsidR="00485070" w:rsidRPr="00485070" w:rsidRDefault="00485070" w:rsidP="00485070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50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Приветствие учащихся, проверка готовности уч-ся к уроку.</w:t>
            </w:r>
          </w:p>
          <w:p w:rsidR="00485070" w:rsidRPr="00485070" w:rsidRDefault="00485070" w:rsidP="00485070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50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Стихотворение:</w:t>
            </w:r>
          </w:p>
          <w:p w:rsidR="00485070" w:rsidRPr="00485070" w:rsidRDefault="00485070" w:rsidP="00485070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507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С добрым утром начат день,</w:t>
            </w:r>
          </w:p>
          <w:p w:rsidR="00485070" w:rsidRPr="00485070" w:rsidRDefault="00485070" w:rsidP="00485070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507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Первым делом гоним лень.</w:t>
            </w:r>
          </w:p>
          <w:p w:rsidR="00485070" w:rsidRPr="00485070" w:rsidRDefault="00485070" w:rsidP="00485070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507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 уроке не зевать,</w:t>
            </w:r>
          </w:p>
          <w:p w:rsidR="00485070" w:rsidRPr="00485070" w:rsidRDefault="00485070" w:rsidP="00485070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507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А работать и искать!</w:t>
            </w:r>
          </w:p>
          <w:p w:rsidR="00485070" w:rsidRPr="00485070" w:rsidRDefault="00485070" w:rsidP="00485070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507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(Пожелание плодотворной работы на уроке)</w:t>
            </w:r>
          </w:p>
          <w:p w:rsidR="00217CDA" w:rsidRPr="00217CDA" w:rsidRDefault="00485070" w:rsidP="00485070">
            <w:pPr>
              <w:pStyle w:val="ab"/>
              <w:rPr>
                <w:rFonts w:eastAsia="Calibri"/>
                <w:sz w:val="24"/>
                <w:szCs w:val="24"/>
              </w:rPr>
            </w:pPr>
            <w:r w:rsidRPr="004850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условий для благоприятной рабочей обстановки в классе, привлечь внимание учащихся к предстоящей работе.</w:t>
            </w:r>
          </w:p>
        </w:tc>
        <w:tc>
          <w:tcPr>
            <w:tcW w:w="3501" w:type="dxa"/>
          </w:tcPr>
          <w:p w:rsidR="00217CDA" w:rsidRPr="00217CDA" w:rsidRDefault="00485070" w:rsidP="00217C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Приветствие учителя, подготовка к уроку</w:t>
            </w:r>
          </w:p>
        </w:tc>
        <w:tc>
          <w:tcPr>
            <w:tcW w:w="4636" w:type="dxa"/>
            <w:gridSpan w:val="2"/>
          </w:tcPr>
          <w:p w:rsidR="00217CDA" w:rsidRPr="00217CDA" w:rsidRDefault="00217CDA" w:rsidP="00217C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7CDA">
              <w:rPr>
                <w:rFonts w:ascii="Times New Roman" w:eastAsia="Calibri" w:hAnsi="Times New Roman" w:cs="Times New Roman"/>
                <w:sz w:val="24"/>
                <w:szCs w:val="24"/>
              </w:rPr>
              <w:t>Приветствие, проверка готовности к уроку.</w:t>
            </w:r>
          </w:p>
        </w:tc>
        <w:tc>
          <w:tcPr>
            <w:tcW w:w="4396" w:type="dxa"/>
          </w:tcPr>
          <w:p w:rsidR="00217CDA" w:rsidRDefault="00217CDA" w:rsidP="00217C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7CDA">
              <w:rPr>
                <w:rFonts w:ascii="Times New Roman" w:eastAsia="Calibri" w:hAnsi="Times New Roman" w:cs="Times New Roman"/>
                <w:sz w:val="24"/>
                <w:szCs w:val="24"/>
              </w:rPr>
              <w:t>Приветствие учителя.</w:t>
            </w:r>
          </w:p>
          <w:p w:rsidR="00EC7669" w:rsidRPr="00217CDA" w:rsidRDefault="00EC7669" w:rsidP="00217C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Н</w:t>
            </w:r>
            <w:r w:rsidRPr="00EC7669">
              <w:rPr>
                <w:rFonts w:ascii="Times New Roman" w:eastAsia="Times New Roman" w:hAnsi="Times New Roman" w:cs="Times New Roman"/>
                <w:i/>
                <w:lang w:eastAsia="ru-RU"/>
              </w:rPr>
              <w:t>астраиваются на предстоящую работу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, подготовка к уроку.</w:t>
            </w:r>
          </w:p>
        </w:tc>
      </w:tr>
      <w:tr w:rsidR="000C1561" w:rsidRPr="00217CDA" w:rsidTr="00A4048F">
        <w:trPr>
          <w:gridAfter w:val="3"/>
          <w:wAfter w:w="11559" w:type="dxa"/>
        </w:trPr>
        <w:tc>
          <w:tcPr>
            <w:tcW w:w="6954" w:type="dxa"/>
            <w:gridSpan w:val="2"/>
          </w:tcPr>
          <w:p w:rsidR="000C1561" w:rsidRPr="00485070" w:rsidRDefault="000C1561" w:rsidP="00217CD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                                  </w:t>
            </w:r>
            <w:r w:rsidRPr="0048507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Контрольно – оценочный этап</w:t>
            </w:r>
          </w:p>
        </w:tc>
        <w:tc>
          <w:tcPr>
            <w:tcW w:w="9032" w:type="dxa"/>
            <w:gridSpan w:val="3"/>
          </w:tcPr>
          <w:p w:rsidR="000C1561" w:rsidRPr="000C1561" w:rsidRDefault="000C1561" w:rsidP="000C15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1561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проблемной ситуации</w:t>
            </w:r>
          </w:p>
        </w:tc>
      </w:tr>
      <w:tr w:rsidR="00485070" w:rsidRPr="00217CDA" w:rsidTr="00A4048F">
        <w:trPr>
          <w:gridAfter w:val="3"/>
          <w:wAfter w:w="11559" w:type="dxa"/>
        </w:trPr>
        <w:tc>
          <w:tcPr>
            <w:tcW w:w="3453" w:type="dxa"/>
          </w:tcPr>
          <w:p w:rsidR="00485070" w:rsidRPr="00485070" w:rsidRDefault="00485070" w:rsidP="00485070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48507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На доске:</w:t>
            </w:r>
          </w:p>
          <w:p w:rsidR="00485070" w:rsidRPr="00485070" w:rsidRDefault="00485070" w:rsidP="00485070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50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Что такое астероид?</w:t>
            </w:r>
          </w:p>
          <w:p w:rsidR="00485070" w:rsidRPr="00485070" w:rsidRDefault="00485070" w:rsidP="00485070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50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Что вы знаете о метеоритах?</w:t>
            </w:r>
          </w:p>
          <w:p w:rsidR="00485070" w:rsidRPr="00485070" w:rsidRDefault="00485070" w:rsidP="00485070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50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Каково строение кометы?</w:t>
            </w:r>
          </w:p>
          <w:p w:rsidR="00485070" w:rsidRPr="00485070" w:rsidRDefault="00485070" w:rsidP="00485070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50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Что такое метеор?</w:t>
            </w:r>
          </w:p>
          <w:p w:rsidR="00485070" w:rsidRPr="00485070" w:rsidRDefault="00485070" w:rsidP="00485070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50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Учитель проводи</w:t>
            </w:r>
            <w:r w:rsidR="000A74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 включённый контроль учащейся, оценивает сам </w:t>
            </w:r>
            <w:r w:rsidRPr="004850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работу.</w:t>
            </w:r>
          </w:p>
          <w:p w:rsidR="00485070" w:rsidRPr="00485070" w:rsidRDefault="00485070" w:rsidP="00485070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50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После комментария в журнал выставляются оценки.</w:t>
            </w:r>
          </w:p>
          <w:p w:rsidR="00485070" w:rsidRDefault="00485070" w:rsidP="00485070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1" w:type="dxa"/>
          </w:tcPr>
          <w:p w:rsidR="000A74D7" w:rsidRPr="000A74D7" w:rsidRDefault="000A74D7" w:rsidP="000A74D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Само</w:t>
            </w:r>
            <w:r w:rsidRPr="000A74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мооценка</w:t>
            </w:r>
            <w:proofErr w:type="spellEnd"/>
            <w:r w:rsidRPr="000A74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0A74D7" w:rsidRPr="000A74D7" w:rsidRDefault="000A74D7" w:rsidP="000A74D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74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Вопросы учащимся позволяют проверить объективность отметок.</w:t>
            </w:r>
          </w:p>
          <w:p w:rsidR="00485070" w:rsidRDefault="00485070" w:rsidP="00217C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36" w:type="dxa"/>
            <w:gridSpan w:val="2"/>
          </w:tcPr>
          <w:p w:rsidR="000C1561" w:rsidRPr="000C1561" w:rsidRDefault="000C1561" w:rsidP="000C156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Создает для учеников проблемную ситуацию.</w:t>
            </w:r>
          </w:p>
          <w:p w:rsidR="000C1561" w:rsidRPr="000C1561" w:rsidRDefault="000C1561" w:rsidP="000C156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15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Задает вопрос (задание), которое выявляет разные мнения учеников класса, сталкивая их! </w:t>
            </w:r>
            <w:proofErr w:type="gramStart"/>
            <w:r w:rsidRPr="000C1561">
              <w:rPr>
                <w:rFonts w:ascii="Times New Roman" w:eastAsia="Calibri" w:hAnsi="Times New Roman" w:cs="Times New Roman"/>
                <w:sz w:val="24"/>
                <w:szCs w:val="24"/>
              </w:rPr>
              <w:t>(“Каковы особенности физико-географического положения материка Австралия? ”</w:t>
            </w:r>
            <w:proofErr w:type="gramEnd"/>
            <w:r w:rsidRPr="000C15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Почему на территории материка имеются месторождения рудных полезных ископаемых?</w:t>
            </w:r>
          </w:p>
          <w:p w:rsidR="000C1561" w:rsidRPr="000C1561" w:rsidRDefault="000C1561" w:rsidP="000C156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Дает задание на решение поставленной задачи.</w:t>
            </w:r>
          </w:p>
          <w:p w:rsidR="00485070" w:rsidRPr="00217CDA" w:rsidRDefault="00485070" w:rsidP="00217C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6" w:type="dxa"/>
          </w:tcPr>
          <w:p w:rsidR="00485070" w:rsidRPr="000C1561" w:rsidRDefault="000C1561" w:rsidP="00217C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1561">
              <w:rPr>
                <w:rFonts w:ascii="Times New Roman" w:hAnsi="Times New Roman" w:cs="Times New Roman"/>
                <w:sz w:val="24"/>
                <w:szCs w:val="24"/>
              </w:rPr>
              <w:t>-  Вступая в диалог с учителем (выполняя задания) выявляют противоречие – проговаривают и осознают его</w:t>
            </w:r>
          </w:p>
        </w:tc>
      </w:tr>
      <w:tr w:rsidR="00217CDA" w:rsidRPr="00217CDA" w:rsidTr="00A4048F">
        <w:trPr>
          <w:gridAfter w:val="3"/>
          <w:wAfter w:w="11559" w:type="dxa"/>
        </w:trPr>
        <w:tc>
          <w:tcPr>
            <w:tcW w:w="15986" w:type="dxa"/>
            <w:gridSpan w:val="5"/>
          </w:tcPr>
          <w:p w:rsidR="00217CDA" w:rsidRPr="00217CDA" w:rsidRDefault="00217CDA" w:rsidP="00217CD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7C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Постановка цели и задач урока. Мотивация учебной деятельности учащихся</w:t>
            </w:r>
          </w:p>
        </w:tc>
      </w:tr>
      <w:tr w:rsidR="00217CDA" w:rsidRPr="000A74D7" w:rsidTr="00A4048F">
        <w:trPr>
          <w:gridAfter w:val="3"/>
          <w:wAfter w:w="11559" w:type="dxa"/>
        </w:trPr>
        <w:tc>
          <w:tcPr>
            <w:tcW w:w="3453" w:type="dxa"/>
          </w:tcPr>
          <w:p w:rsidR="000A74D7" w:rsidRPr="000A74D7" w:rsidRDefault="000A74D7" w:rsidP="000A74D7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74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Ставит проблемный вопрос</w:t>
            </w:r>
          </w:p>
          <w:p w:rsidR="000A74D7" w:rsidRDefault="000A74D7" w:rsidP="000A74D7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74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Можно ли наблюдать метеоры на Луне</w:t>
            </w:r>
            <w:r w:rsidRPr="000A74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0A74D7" w:rsidRPr="000A74D7" w:rsidRDefault="000A74D7" w:rsidP="000A74D7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Диалог с учащей</w:t>
            </w:r>
            <w:r w:rsidRPr="000A7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ся:</w:t>
            </w:r>
          </w:p>
          <w:p w:rsidR="000A74D7" w:rsidRPr="000A74D7" w:rsidRDefault="000A74D7" w:rsidP="000A74D7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Перечисли</w:t>
            </w:r>
            <w:r w:rsidRPr="000A7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 известные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тебе </w:t>
            </w:r>
            <w:r w:rsidRPr="000A7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космические тела.</w:t>
            </w:r>
          </w:p>
          <w:p w:rsidR="000A74D7" w:rsidRPr="000A74D7" w:rsidRDefault="000A74D7" w:rsidP="000A74D7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Какие космические тела не входят в состав Солнечной системы?</w:t>
            </w:r>
          </w:p>
          <w:p w:rsidR="000A74D7" w:rsidRPr="000A74D7" w:rsidRDefault="000A74D7" w:rsidP="000A74D7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 Что мы сегодня будем изучать на уроке?</w:t>
            </w:r>
          </w:p>
          <w:p w:rsidR="000A74D7" w:rsidRPr="000A74D7" w:rsidRDefault="000A74D7" w:rsidP="000A74D7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Какова тема урока?</w:t>
            </w:r>
          </w:p>
          <w:p w:rsidR="000A74D7" w:rsidRPr="000A74D7" w:rsidRDefault="000A74D7" w:rsidP="000A74D7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74D7" w:rsidRPr="000A74D7" w:rsidRDefault="000A74D7" w:rsidP="000A74D7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доске вывешивается карта звёздного неба и плакат с эпиграфом.</w:t>
            </w:r>
          </w:p>
          <w:p w:rsidR="000A74D7" w:rsidRPr="000A74D7" w:rsidRDefault="000A74D7" w:rsidP="000A74D7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наизусть выразительно читает слова эпиграфа.</w:t>
            </w:r>
          </w:p>
          <w:p w:rsidR="000A74D7" w:rsidRPr="000A74D7" w:rsidRDefault="000A74D7" w:rsidP="000A74D7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Диалог с учащимися:</w:t>
            </w:r>
          </w:p>
          <w:p w:rsidR="000A74D7" w:rsidRPr="000A74D7" w:rsidRDefault="000A74D7" w:rsidP="000A74D7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Почему эти слова взяты эпиграфом к уроку?</w:t>
            </w:r>
          </w:p>
          <w:p w:rsidR="000A74D7" w:rsidRPr="000A74D7" w:rsidRDefault="000A74D7" w:rsidP="000A74D7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 вы их понимаете?</w:t>
            </w:r>
          </w:p>
          <w:p w:rsidR="000A74D7" w:rsidRDefault="000A74D7" w:rsidP="000A74D7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Согласны ли вы с автором?</w:t>
            </w:r>
          </w:p>
          <w:p w:rsidR="000A74D7" w:rsidRPr="000A74D7" w:rsidRDefault="000A74D7" w:rsidP="000A74D7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 вы относитесь к звёздам?</w:t>
            </w:r>
          </w:p>
          <w:p w:rsidR="000A74D7" w:rsidRPr="000A74D7" w:rsidRDefault="000A74D7" w:rsidP="000A74D7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Нужно ли их изучать?</w:t>
            </w:r>
          </w:p>
          <w:p w:rsidR="000A74D7" w:rsidRPr="000A74D7" w:rsidRDefault="000A74D7" w:rsidP="000A74D7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Что вы хотели бы узнать о звёздах?</w:t>
            </w:r>
          </w:p>
          <w:p w:rsidR="000A74D7" w:rsidRPr="000A74D7" w:rsidRDefault="000A74D7" w:rsidP="000A74D7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Какие источники информации мы будем использовать?</w:t>
            </w:r>
          </w:p>
          <w:p w:rsidR="000A74D7" w:rsidRPr="000A74D7" w:rsidRDefault="000A74D7" w:rsidP="000A74D7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A74D7" w:rsidRPr="000A74D7" w:rsidRDefault="000A74D7" w:rsidP="000A74D7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A74D7" w:rsidRPr="000A74D7" w:rsidRDefault="000A74D7" w:rsidP="000A74D7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A74D7" w:rsidRPr="000A74D7" w:rsidRDefault="000A74D7" w:rsidP="000A74D7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17CDA" w:rsidRPr="000A74D7" w:rsidRDefault="00217CDA" w:rsidP="000A74D7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01" w:type="dxa"/>
          </w:tcPr>
          <w:p w:rsidR="006A2600" w:rsidRPr="00A4048F" w:rsidRDefault="000A74D7" w:rsidP="000A74D7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7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Вопрос заставляет применить знания о метеорах и Луне в новой, необычной ситуации</w:t>
            </w:r>
            <w:proofErr w:type="gramStart"/>
            <w:r w:rsidRPr="000A7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A404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</w:t>
            </w:r>
            <w:r w:rsidRPr="000A74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ченик называет не более одного небесного тела.</w:t>
            </w:r>
          </w:p>
          <w:p w:rsidR="000A74D7" w:rsidRPr="000A74D7" w:rsidRDefault="006A2600" w:rsidP="000A74D7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="00A404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амостоятельно определяет тему урока, может </w:t>
            </w:r>
            <w:r w:rsidR="000A74D7" w:rsidRPr="000A74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предложить разные варианты. Одна из тем записывается на доске </w:t>
            </w:r>
            <w:r w:rsidR="00A404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 в </w:t>
            </w:r>
            <w:r w:rsidR="00A404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тетрадях.</w:t>
            </w:r>
          </w:p>
          <w:p w:rsidR="000A74D7" w:rsidRPr="000A74D7" w:rsidRDefault="006A2600" w:rsidP="000A74D7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Учащаяся может</w:t>
            </w:r>
            <w:r w:rsidR="000A74D7" w:rsidRPr="000A74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высказывать собственное мнение, каким бы оно не было.</w:t>
            </w:r>
          </w:p>
          <w:p w:rsidR="000A74D7" w:rsidRPr="000A74D7" w:rsidRDefault="006A2600" w:rsidP="000A74D7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Важно помочь </w:t>
            </w:r>
            <w:r w:rsidR="000A74D7" w:rsidRPr="000A74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определить для себя: нужны ли </w:t>
            </w:r>
            <w:r w:rsidR="000A74D7" w:rsidRPr="000A74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знания о звёздах?</w:t>
            </w:r>
          </w:p>
          <w:p w:rsidR="006A2600" w:rsidRDefault="000A74D7" w:rsidP="000A74D7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A74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Какие</w:t>
            </w:r>
            <w:proofErr w:type="gramEnd"/>
            <w:r w:rsidRPr="000A74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для чего? </w:t>
            </w:r>
          </w:p>
          <w:p w:rsidR="00217CDA" w:rsidRPr="000A74D7" w:rsidRDefault="000A74D7" w:rsidP="000A74D7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74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(личностная значимость знаний).</w:t>
            </w:r>
          </w:p>
        </w:tc>
        <w:tc>
          <w:tcPr>
            <w:tcW w:w="4636" w:type="dxa"/>
            <w:gridSpan w:val="2"/>
          </w:tcPr>
          <w:p w:rsidR="00217CDA" w:rsidRPr="000C1561" w:rsidRDefault="000C1561" w:rsidP="000C15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1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Предоставляет мультимедийный материал для создания «образа» материка, создает условия для предстоящей деятельности </w:t>
            </w:r>
            <w:r w:rsidRPr="000C15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обучающихся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. </w:t>
            </w:r>
            <w:r w:rsidRPr="000C1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Предоставляет достаточное количество материала, побуждающего к высказыванию предложений о способах изучения данного материала, предложение учащимся самим составить план.</w:t>
            </w:r>
          </w:p>
        </w:tc>
        <w:tc>
          <w:tcPr>
            <w:tcW w:w="4396" w:type="dxa"/>
          </w:tcPr>
          <w:p w:rsidR="00217CDA" w:rsidRDefault="000C1561" w:rsidP="000A74D7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1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Проявляют познавательную инициативу. </w:t>
            </w:r>
            <w:r w:rsidRPr="000C156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Главное - </w:t>
            </w:r>
            <w:r w:rsidRPr="000C1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осознание возникшего интеллектуального затруднения, дефицита знаний, формулировка эвристических вопросов, заданий. Осознание цели предстоящей деятельности.</w:t>
            </w:r>
          </w:p>
          <w:p w:rsidR="000C1561" w:rsidRPr="000C1561" w:rsidRDefault="000C1561" w:rsidP="000A74D7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1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Обобщение результатов наблюдения, составление плана предстоящей </w:t>
            </w:r>
            <w:r w:rsidRPr="000C1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деятельности, выбор средств, необходимых для открытия "нового" знания.</w:t>
            </w:r>
          </w:p>
        </w:tc>
      </w:tr>
      <w:tr w:rsidR="00217CDA" w:rsidRPr="000A74D7" w:rsidTr="00A4048F">
        <w:trPr>
          <w:gridAfter w:val="3"/>
          <w:wAfter w:w="11559" w:type="dxa"/>
        </w:trPr>
        <w:tc>
          <w:tcPr>
            <w:tcW w:w="15986" w:type="dxa"/>
            <w:gridSpan w:val="5"/>
          </w:tcPr>
          <w:p w:rsidR="00217CDA" w:rsidRPr="006A2600" w:rsidRDefault="006A2600" w:rsidP="006A2600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6A26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  <w:r w:rsidRPr="006A260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Организационно – деятельностный этап: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17CDA" w:rsidRPr="000A74D7" w:rsidTr="00A4048F">
        <w:trPr>
          <w:gridAfter w:val="3"/>
          <w:wAfter w:w="11559" w:type="dxa"/>
        </w:trPr>
        <w:tc>
          <w:tcPr>
            <w:tcW w:w="3453" w:type="dxa"/>
          </w:tcPr>
          <w:p w:rsidR="006A2600" w:rsidRDefault="00A4048F" w:rsidP="006A2600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Учитель предлагает дать </w:t>
            </w:r>
            <w:r w:rsidR="006A2600" w:rsidRPr="006A26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собственное определение понятию «звезды»</w:t>
            </w:r>
          </w:p>
          <w:p w:rsidR="006A2600" w:rsidRPr="006A2600" w:rsidRDefault="006A2600" w:rsidP="006A2600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26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Своими вопросами учитель добивается того, чтобы учащиеся назвали самые существенные признаки звёзд </w:t>
            </w:r>
            <w:r w:rsidRPr="006A26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и только после этого записывает на доске:</w:t>
            </w:r>
          </w:p>
          <w:p w:rsidR="006A2600" w:rsidRPr="006A2600" w:rsidRDefault="006A2600" w:rsidP="006A2600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260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Звёзды – это раскалённые огромные газовые шары, расположенные очень далеко от нашей планеты.</w:t>
            </w:r>
          </w:p>
          <w:p w:rsidR="006A2600" w:rsidRPr="006A2600" w:rsidRDefault="006A2600" w:rsidP="006A2600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26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Давайте составим по этому определению план изучения звёзд.</w:t>
            </w:r>
          </w:p>
          <w:p w:rsidR="006A2600" w:rsidRPr="006A2600" w:rsidRDefault="006A2600" w:rsidP="006A2600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26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 каком признаке звёзд говорит первое слово, второе, третье и т.д.</w:t>
            </w:r>
          </w:p>
          <w:p w:rsidR="006A2600" w:rsidRPr="006A2600" w:rsidRDefault="006A2600" w:rsidP="006A2600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26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Сможете ли вы сами изучить эти свойства звёзд?</w:t>
            </w:r>
          </w:p>
          <w:p w:rsidR="006A2600" w:rsidRPr="006A2600" w:rsidRDefault="006A2600" w:rsidP="006A2600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26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Какие источники информации вы можете привлечь для самостоятельной работы?</w:t>
            </w:r>
          </w:p>
          <w:p w:rsidR="00153DCB" w:rsidRPr="00153DCB" w:rsidRDefault="006A2600" w:rsidP="00153DCB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26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Выберите задания и присту</w:t>
            </w:r>
            <w:r w:rsidR="00153D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пайте к работе (5 минут</w:t>
            </w:r>
            <w:r w:rsidR="00A404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217CDA" w:rsidRPr="00153DCB" w:rsidRDefault="006A2600" w:rsidP="00153DCB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консультирует, направляет, корректирует по ходу работы, предлагает принять активное участие в обсуждении вопросов и выставление оценок за ответ.</w:t>
            </w:r>
          </w:p>
        </w:tc>
        <w:tc>
          <w:tcPr>
            <w:tcW w:w="3501" w:type="dxa"/>
          </w:tcPr>
          <w:p w:rsidR="00153DCB" w:rsidRPr="00153DCB" w:rsidRDefault="00153DCB" w:rsidP="00153DCB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3D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Дети дают определение понятия «звёзды», опираясь на имеющиеся у них знания и опыт.</w:t>
            </w:r>
          </w:p>
          <w:p w:rsidR="00153DCB" w:rsidRPr="00153DCB" w:rsidRDefault="00153DCB" w:rsidP="00153DCB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3D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Дети записывают определение в тетради.</w:t>
            </w:r>
          </w:p>
          <w:p w:rsidR="00153DCB" w:rsidRPr="00153DCB" w:rsidRDefault="00153DCB" w:rsidP="00153DCB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53DCB" w:rsidRPr="00153DCB" w:rsidRDefault="00153DCB" w:rsidP="00153DCB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53DCB" w:rsidRPr="00153DCB" w:rsidRDefault="00153DCB" w:rsidP="00153DCB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53DCB" w:rsidRPr="00153DCB" w:rsidRDefault="00153DCB" w:rsidP="00153DCB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3D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Устно составляют план (</w:t>
            </w:r>
            <w:r w:rsidRPr="00153DCB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он записывается на доске):</w:t>
            </w:r>
          </w:p>
          <w:p w:rsidR="00153DCB" w:rsidRPr="00153DCB" w:rsidRDefault="00153DCB" w:rsidP="00153DCB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3D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температура,</w:t>
            </w:r>
          </w:p>
          <w:p w:rsidR="00153DCB" w:rsidRPr="00153DCB" w:rsidRDefault="00153DCB" w:rsidP="00153DCB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3D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размеры,</w:t>
            </w:r>
          </w:p>
          <w:p w:rsidR="00153DCB" w:rsidRPr="00153DCB" w:rsidRDefault="00153DCB" w:rsidP="00153DCB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3D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состав,</w:t>
            </w:r>
          </w:p>
          <w:p w:rsidR="00153DCB" w:rsidRPr="00153DCB" w:rsidRDefault="00153DCB" w:rsidP="00153DCB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3D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форма,</w:t>
            </w:r>
          </w:p>
          <w:p w:rsidR="00153DCB" w:rsidRPr="00153DCB" w:rsidRDefault="00153DCB" w:rsidP="00153DCB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3D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удалённость от Земли.</w:t>
            </w:r>
          </w:p>
          <w:p w:rsidR="00153DCB" w:rsidRPr="00153DCB" w:rsidRDefault="00153DCB" w:rsidP="00153DCB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53DCB" w:rsidRPr="00153DCB" w:rsidRDefault="00153DCB" w:rsidP="00153DCB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3D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Дети отвечают на вопросы учителя, определяют источники информации, разбиваются на группы.</w:t>
            </w:r>
          </w:p>
          <w:p w:rsidR="00153DCB" w:rsidRPr="00153DCB" w:rsidRDefault="00153DCB" w:rsidP="00153DCB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53DCB" w:rsidRPr="00153DCB" w:rsidRDefault="00153DCB" w:rsidP="00153DCB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53DCB" w:rsidRPr="00153DCB" w:rsidRDefault="00153DCB" w:rsidP="00153DCB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3D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После определения для себя заданий, приступают к самостоятельной работе.</w:t>
            </w:r>
          </w:p>
          <w:p w:rsidR="00153DCB" w:rsidRPr="00153DCB" w:rsidRDefault="00153DCB" w:rsidP="00153DCB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17CDA" w:rsidRPr="000A74D7" w:rsidRDefault="00217CDA" w:rsidP="00153DCB">
            <w:pPr>
              <w:pStyle w:val="ab"/>
              <w:rPr>
                <w:rFonts w:eastAsia="Calibri"/>
              </w:rPr>
            </w:pPr>
          </w:p>
        </w:tc>
        <w:tc>
          <w:tcPr>
            <w:tcW w:w="4636" w:type="dxa"/>
            <w:gridSpan w:val="2"/>
          </w:tcPr>
          <w:p w:rsidR="000C1561" w:rsidRPr="000C1561" w:rsidRDefault="000C1561" w:rsidP="000C156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Побуждает учащихся к теоретическому объяснению фактов, противоречий между </w:t>
            </w:r>
            <w:r w:rsidRPr="000C1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ними. </w:t>
            </w:r>
            <w:r w:rsidRPr="000C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Стимулирует активное участие всех детей в поисковой деятельности.</w:t>
            </w:r>
          </w:p>
          <w:p w:rsidR="000C1561" w:rsidRPr="000C1561" w:rsidRDefault="000C1561" w:rsidP="000C156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Формулирует обобщенные вопросы: Что мы узнали нового? Выполнение, каких действий приведет нас к решению учебной задачи?</w:t>
            </w:r>
          </w:p>
          <w:p w:rsidR="000C1561" w:rsidRPr="000C1561" w:rsidRDefault="000C1561" w:rsidP="000C156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Демонстрирует коллективно составленный алгоритм. </w:t>
            </w:r>
          </w:p>
          <w:p w:rsidR="002C233A" w:rsidRPr="000A74D7" w:rsidRDefault="002C233A" w:rsidP="002C233A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6" w:type="dxa"/>
          </w:tcPr>
          <w:p w:rsidR="000C1561" w:rsidRPr="000C1561" w:rsidRDefault="004D48EE" w:rsidP="000C156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Учащаяся предлагает </w:t>
            </w:r>
            <w:r w:rsidR="000C1561" w:rsidRPr="000C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варианты реш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ения учебной задачи, </w:t>
            </w:r>
            <w:r w:rsidR="000C1561" w:rsidRPr="000C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0C1561" w:rsidRPr="000C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 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поставленные </w:t>
            </w:r>
            <w:r w:rsidR="000C1561" w:rsidRPr="000C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вопросы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Фиксирует </w:t>
            </w:r>
            <w:r w:rsidR="000C1561" w:rsidRPr="000C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путевом дневник</w:t>
            </w:r>
            <w:proofErr w:type="gramStart"/>
            <w:r w:rsidR="000C1561" w:rsidRPr="000C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тетради)</w:t>
            </w:r>
            <w:r w:rsidR="000C1561" w:rsidRPr="000C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свое "открытие".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Оценивае</w:t>
            </w:r>
            <w:r w:rsidR="000C1561" w:rsidRPr="000C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 правильность своих действий. </w:t>
            </w:r>
          </w:p>
          <w:p w:rsidR="000C1561" w:rsidRPr="000C1561" w:rsidRDefault="004D48EE" w:rsidP="000C156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Осуществляе</w:t>
            </w:r>
            <w:r w:rsidR="000C1561" w:rsidRPr="000C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 самопроверку, самооценку полученных результатов.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Обнаруживает закономерности, обобщае</w:t>
            </w:r>
            <w:r w:rsidR="000C1561" w:rsidRPr="000C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 результаты наблюдения, сост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авляе</w:t>
            </w:r>
            <w:r w:rsidR="000C1561" w:rsidRPr="000C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 план действий.</w:t>
            </w:r>
          </w:p>
          <w:p w:rsidR="000C1561" w:rsidRPr="000C1561" w:rsidRDefault="004D48EE" w:rsidP="000C156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Представляе</w:t>
            </w:r>
            <w:r w:rsidR="000C1561" w:rsidRPr="000C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свой</w:t>
            </w:r>
            <w:r w:rsidR="000C1561" w:rsidRPr="000C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составленный алгоритм.</w:t>
            </w:r>
          </w:p>
          <w:p w:rsidR="002C233A" w:rsidRPr="000A74D7" w:rsidRDefault="000C1561" w:rsidP="000C1561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Выводы о полноте и правильности, сравнение с правилом в учебнике. Внесение изменений в индивидуальные </w:t>
            </w:r>
            <w:r w:rsidRPr="000C1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алгоритмы.</w:t>
            </w:r>
          </w:p>
        </w:tc>
      </w:tr>
      <w:tr w:rsidR="000C1561" w:rsidRPr="000A74D7" w:rsidTr="00A4048F">
        <w:trPr>
          <w:gridAfter w:val="3"/>
          <w:wAfter w:w="11559" w:type="dxa"/>
        </w:trPr>
        <w:tc>
          <w:tcPr>
            <w:tcW w:w="3453" w:type="dxa"/>
          </w:tcPr>
          <w:p w:rsidR="000C1561" w:rsidRPr="006A2600" w:rsidRDefault="000C1561" w:rsidP="006A2600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501" w:type="dxa"/>
          </w:tcPr>
          <w:p w:rsidR="000C1561" w:rsidRPr="00153DCB" w:rsidRDefault="000C1561" w:rsidP="00153DCB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2" w:type="dxa"/>
            <w:gridSpan w:val="3"/>
          </w:tcPr>
          <w:p w:rsidR="000C1561" w:rsidRPr="000C1561" w:rsidRDefault="000C1561" w:rsidP="002C233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C156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Учебные действия по реализации плана.</w:t>
            </w:r>
            <w:r w:rsidRPr="000C15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Применение нового знания</w:t>
            </w:r>
            <w:r w:rsidRPr="000C15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05E2D" w:rsidRPr="000A74D7" w:rsidTr="00A4048F">
        <w:trPr>
          <w:gridAfter w:val="3"/>
          <w:wAfter w:w="11559" w:type="dxa"/>
        </w:trPr>
        <w:tc>
          <w:tcPr>
            <w:tcW w:w="3453" w:type="dxa"/>
          </w:tcPr>
          <w:p w:rsidR="00F05E2D" w:rsidRPr="00153DCB" w:rsidRDefault="00F05E2D" w:rsidP="00153DCB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Творческое задание: «Я – звезда» (соотнести то, что узнали о звёздах, с человеческими качествами и описать звезду).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153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Можно предложить вопросы – ориентиры:</w:t>
            </w:r>
          </w:p>
          <w:p w:rsidR="00F05E2D" w:rsidRPr="00153DCB" w:rsidRDefault="00F05E2D" w:rsidP="00153DCB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 меня называют?</w:t>
            </w:r>
          </w:p>
          <w:p w:rsidR="00F05E2D" w:rsidRPr="00153DCB" w:rsidRDefault="00F05E2D" w:rsidP="00153DCB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Где я нахожусь?</w:t>
            </w:r>
          </w:p>
          <w:p w:rsidR="00F05E2D" w:rsidRPr="00153DCB" w:rsidRDefault="00F05E2D" w:rsidP="00153DCB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Какая я? (форма, размеры, цвет и т.д.)</w:t>
            </w:r>
          </w:p>
          <w:p w:rsidR="00F05E2D" w:rsidRPr="00153DCB" w:rsidRDefault="00F05E2D" w:rsidP="00153DCB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 я себя чувствую в космическом пространстве?</w:t>
            </w:r>
          </w:p>
          <w:p w:rsidR="00F05E2D" w:rsidRPr="00153DCB" w:rsidRDefault="00F05E2D" w:rsidP="00153DCB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Что меня ждёт в будущем?</w:t>
            </w:r>
          </w:p>
          <w:p w:rsidR="00F05E2D" w:rsidRPr="000A74D7" w:rsidRDefault="00F05E2D" w:rsidP="00153DCB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предлагает детям оформить это задание в виде кластера, детской сказки или телерепортажа из космоса.</w:t>
            </w:r>
          </w:p>
        </w:tc>
        <w:tc>
          <w:tcPr>
            <w:tcW w:w="3501" w:type="dxa"/>
          </w:tcPr>
          <w:p w:rsidR="00F05E2D" w:rsidRPr="0008496A" w:rsidRDefault="00F05E2D" w:rsidP="0008496A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49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 классе находятся дети, которые успешно себя отождествляют со звездой, фантазируют.</w:t>
            </w:r>
          </w:p>
          <w:p w:rsidR="00F05E2D" w:rsidRPr="0008496A" w:rsidRDefault="00F05E2D" w:rsidP="0008496A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49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Большинство детей нуждается в вопросах – ориентирах.</w:t>
            </w:r>
          </w:p>
          <w:p w:rsidR="004D48EE" w:rsidRDefault="004D48EE" w:rsidP="0008496A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05E2D" w:rsidRPr="0008496A" w:rsidRDefault="00F05E2D" w:rsidP="0008496A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49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Учащиеся выбирают, в какой форме будут выполнять </w:t>
            </w:r>
            <w:r w:rsidRPr="000849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творческое задание, уточняют неясные моменты у учителя</w:t>
            </w:r>
          </w:p>
          <w:p w:rsidR="00F05E2D" w:rsidRPr="0008496A" w:rsidRDefault="00F05E2D" w:rsidP="0008496A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05E2D" w:rsidRPr="0008496A" w:rsidRDefault="00F05E2D" w:rsidP="0008496A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05E2D" w:rsidRPr="0008496A" w:rsidRDefault="00F05E2D" w:rsidP="0008496A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05E2D" w:rsidRPr="0008496A" w:rsidRDefault="00F05E2D" w:rsidP="0008496A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05E2D" w:rsidRPr="0008496A" w:rsidRDefault="00F05E2D" w:rsidP="0008496A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05E2D" w:rsidRPr="0008496A" w:rsidRDefault="00F05E2D" w:rsidP="0008496A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05E2D" w:rsidRPr="0008496A" w:rsidRDefault="00F05E2D" w:rsidP="0008496A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05E2D" w:rsidRPr="0008496A" w:rsidRDefault="00F05E2D" w:rsidP="0008496A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05E2D" w:rsidRPr="00EC7816" w:rsidRDefault="00F05E2D" w:rsidP="00153DCB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F05E2D" w:rsidRPr="00EC7816" w:rsidRDefault="00F05E2D" w:rsidP="00153DCB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F05E2D" w:rsidRPr="00EC7816" w:rsidRDefault="00F05E2D" w:rsidP="00153DCB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F05E2D" w:rsidRPr="000A74D7" w:rsidRDefault="00F05E2D" w:rsidP="000A74D7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36" w:type="dxa"/>
            <w:gridSpan w:val="2"/>
          </w:tcPr>
          <w:p w:rsidR="000C1561" w:rsidRPr="000C1561" w:rsidRDefault="000C1561" w:rsidP="000C156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Проводит инструктаж по выполнению практической работы.</w:t>
            </w:r>
          </w:p>
          <w:p w:rsidR="000C1561" w:rsidRPr="000C1561" w:rsidRDefault="000C1561" w:rsidP="000C156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Предлагает выполнить практическую работу в рабочих тетрадях,  используя карты атласа. Создает условия для сотрудничества - работы в парах. </w:t>
            </w:r>
            <w:r w:rsidRPr="000C15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Предлагается заполнить таблицу</w:t>
            </w:r>
          </w:p>
          <w:p w:rsidR="000C1561" w:rsidRPr="000C1561" w:rsidRDefault="000C1561" w:rsidP="000C156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5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tbl>
            <w:tblPr>
              <w:tblW w:w="0" w:type="auto"/>
              <w:tblBorders>
                <w:top w:val="outset" w:sz="2" w:space="0" w:color="auto"/>
                <w:left w:val="outset" w:sz="2" w:space="0" w:color="auto"/>
                <w:bottom w:val="outset" w:sz="2" w:space="0" w:color="auto"/>
                <w:right w:val="outset" w:sz="2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952"/>
              <w:gridCol w:w="3952"/>
              <w:gridCol w:w="3952"/>
            </w:tblGrid>
            <w:tr w:rsidR="000C1561" w:rsidRPr="000C1561" w:rsidTr="00A4048F">
              <w:tc>
                <w:tcPr>
                  <w:tcW w:w="39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</w:tcPr>
                <w:p w:rsidR="000C1561" w:rsidRPr="000C1561" w:rsidRDefault="000C1561" w:rsidP="000C15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C156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ФОРМЫ РЕЛЬЕФА</w:t>
                  </w:r>
                </w:p>
              </w:tc>
              <w:tc>
                <w:tcPr>
                  <w:tcW w:w="39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</w:tcPr>
                <w:p w:rsidR="000C1561" w:rsidRPr="000C1561" w:rsidRDefault="000C1561" w:rsidP="000C15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C156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ТЕКТОНИЧЕСКАЯ СТРУКТУРА</w:t>
                  </w:r>
                </w:p>
              </w:tc>
              <w:tc>
                <w:tcPr>
                  <w:tcW w:w="39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</w:tcPr>
                <w:p w:rsidR="000C1561" w:rsidRPr="000C1561" w:rsidRDefault="000C1561" w:rsidP="000C15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C156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ПОЛЕЗНЫЕ ИСКОПАЕМЫЕ</w:t>
                  </w:r>
                </w:p>
              </w:tc>
            </w:tr>
            <w:tr w:rsidR="000C1561" w:rsidRPr="000C1561" w:rsidTr="00A4048F">
              <w:tc>
                <w:tcPr>
                  <w:tcW w:w="39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</w:tcPr>
                <w:p w:rsidR="000C1561" w:rsidRPr="000C1561" w:rsidRDefault="000C1561" w:rsidP="000C15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0C156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ЗАПАДНО-АВСТРАЛИЙСКОЕ</w:t>
                  </w:r>
                  <w:proofErr w:type="gramEnd"/>
                  <w:r w:rsidRPr="000C156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плоскогорье</w:t>
                  </w:r>
                </w:p>
              </w:tc>
              <w:tc>
                <w:tcPr>
                  <w:tcW w:w="39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</w:tcPr>
                <w:p w:rsidR="000C1561" w:rsidRPr="000C1561" w:rsidRDefault="000C1561" w:rsidP="000C15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C156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?</w:t>
                  </w:r>
                </w:p>
              </w:tc>
              <w:tc>
                <w:tcPr>
                  <w:tcW w:w="39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</w:tcPr>
                <w:p w:rsidR="000C1561" w:rsidRPr="000C1561" w:rsidRDefault="000C1561" w:rsidP="000C15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C156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?</w:t>
                  </w:r>
                </w:p>
              </w:tc>
            </w:tr>
            <w:tr w:rsidR="000C1561" w:rsidRPr="000C1561" w:rsidTr="00A4048F">
              <w:tc>
                <w:tcPr>
                  <w:tcW w:w="39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</w:tcPr>
                <w:p w:rsidR="000C1561" w:rsidRPr="000C1561" w:rsidRDefault="000C1561" w:rsidP="000C15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C156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ЦЕНТРАЛЬНАЯ равнина</w:t>
                  </w:r>
                </w:p>
              </w:tc>
              <w:tc>
                <w:tcPr>
                  <w:tcW w:w="39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</w:tcPr>
                <w:p w:rsidR="000C1561" w:rsidRPr="000C1561" w:rsidRDefault="000C1561" w:rsidP="000C15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C156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?</w:t>
                  </w:r>
                </w:p>
              </w:tc>
              <w:tc>
                <w:tcPr>
                  <w:tcW w:w="39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</w:tcPr>
                <w:p w:rsidR="000C1561" w:rsidRPr="000C1561" w:rsidRDefault="000C1561" w:rsidP="000C15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C156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?</w:t>
                  </w:r>
                </w:p>
              </w:tc>
            </w:tr>
            <w:tr w:rsidR="000C1561" w:rsidRPr="000C1561" w:rsidTr="00A4048F">
              <w:tc>
                <w:tcPr>
                  <w:tcW w:w="39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</w:tcPr>
                <w:p w:rsidR="000C1561" w:rsidRPr="000C1561" w:rsidRDefault="000C1561" w:rsidP="000C15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C156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БОЛЬШОЙ ВОДОРАЗДЕЛЬНЫЙ хребет</w:t>
                  </w:r>
                </w:p>
              </w:tc>
              <w:tc>
                <w:tcPr>
                  <w:tcW w:w="39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</w:tcPr>
                <w:p w:rsidR="000C1561" w:rsidRPr="000C1561" w:rsidRDefault="000C1561" w:rsidP="000C15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C156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?</w:t>
                  </w:r>
                </w:p>
              </w:tc>
              <w:tc>
                <w:tcPr>
                  <w:tcW w:w="39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</w:tcPr>
                <w:p w:rsidR="000C1561" w:rsidRPr="000C1561" w:rsidRDefault="000C1561" w:rsidP="000C15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C156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?</w:t>
                  </w:r>
                </w:p>
              </w:tc>
            </w:tr>
          </w:tbl>
          <w:p w:rsidR="000C1561" w:rsidRPr="000C1561" w:rsidRDefault="000C1561" w:rsidP="000C156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C1561" w:rsidRPr="000C1561" w:rsidRDefault="000C1561" w:rsidP="000C156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 </w:t>
            </w:r>
            <w:r w:rsidRPr="000C156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Исходя из того, что мы узнали, какой ответ на основной вопрос урока мы можем дать? (указывает на проблему, записанную на доске)</w:t>
            </w:r>
          </w:p>
          <w:p w:rsidR="00F05E2D" w:rsidRPr="000A74D7" w:rsidRDefault="00F05E2D" w:rsidP="000A74D7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6" w:type="dxa"/>
          </w:tcPr>
          <w:p w:rsidR="000C1561" w:rsidRPr="000C1561" w:rsidRDefault="000C1561" w:rsidP="000C15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Выполняют задания практической работы</w:t>
            </w:r>
            <w:proofErr w:type="gramStart"/>
            <w:r w:rsidRPr="000C15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0C15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F05E2D" w:rsidRPr="00387186" w:rsidRDefault="000C1561" w:rsidP="000C1561">
            <w:pPr>
              <w:rPr>
                <w:rFonts w:eastAsia="Times New Roman" w:cs="Times New Roman"/>
                <w:i/>
                <w:lang w:eastAsia="ru-RU"/>
              </w:rPr>
            </w:pPr>
            <w:r w:rsidRPr="000C15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Предлагают свое обобщение и варианты ответов по учебной проблеме</w:t>
            </w:r>
          </w:p>
        </w:tc>
      </w:tr>
      <w:tr w:rsidR="00F05E2D" w:rsidRPr="000A74D7" w:rsidTr="00A4048F">
        <w:trPr>
          <w:trHeight w:val="1987"/>
        </w:trPr>
        <w:tc>
          <w:tcPr>
            <w:tcW w:w="15986" w:type="dxa"/>
            <w:gridSpan w:val="5"/>
          </w:tcPr>
          <w:p w:rsidR="00F05E2D" w:rsidRPr="00153DCB" w:rsidRDefault="00F05E2D" w:rsidP="000A74D7">
            <w:pPr>
              <w:pStyle w:val="ab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3DC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153D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Физкультминутка</w:t>
            </w:r>
          </w:p>
          <w:p w:rsidR="00F05E2D" w:rsidRPr="00153DCB" w:rsidRDefault="00F05E2D" w:rsidP="00153DCB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53DC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Учитель читает стихи:</w:t>
            </w:r>
          </w:p>
          <w:p w:rsidR="00F05E2D" w:rsidRPr="00153DCB" w:rsidRDefault="00F05E2D" w:rsidP="00153DCB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53DC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*</w:t>
            </w:r>
            <w:r w:rsidRPr="00153DC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 над морем чайки кружат,</w:t>
            </w:r>
            <w:r w:rsidRPr="00153DC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Полетим за ними дружно.</w:t>
            </w:r>
            <w:r w:rsidRPr="00153DC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Брызги пены, шум прибоя,</w:t>
            </w:r>
            <w:r w:rsidRPr="00153DC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А над морем - мы с тобою </w:t>
            </w:r>
            <w:r w:rsidRPr="00153DC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(машут руками)</w:t>
            </w:r>
          </w:p>
          <w:p w:rsidR="00F05E2D" w:rsidRPr="00153DCB" w:rsidRDefault="00F05E2D" w:rsidP="00153DCB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53DC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*</w:t>
            </w:r>
            <w:r w:rsidRPr="00153DC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Мы теперь плывем по морю</w:t>
            </w:r>
            <w:proofErr w:type="gramStart"/>
            <w:r w:rsidRPr="00153DC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И</w:t>
            </w:r>
            <w:proofErr w:type="gramEnd"/>
            <w:r w:rsidRPr="00153DC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резвимся на просторе.</w:t>
            </w:r>
            <w:r w:rsidRPr="00153DC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Веселее загребай</w:t>
            </w:r>
            <w:proofErr w:type="gramStart"/>
            <w:r w:rsidRPr="00153DC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И</w:t>
            </w:r>
            <w:proofErr w:type="gramEnd"/>
            <w:r w:rsidRPr="00153DC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дельфинов догоняй </w:t>
            </w:r>
            <w:r w:rsidRPr="00153DC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(плавательные движения руками)</w:t>
            </w:r>
          </w:p>
          <w:p w:rsidR="00F05E2D" w:rsidRPr="00153DCB" w:rsidRDefault="00F05E2D" w:rsidP="00153DCB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53DC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*</w:t>
            </w:r>
            <w:r w:rsidRPr="00153DC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Поглядите: чайки важно</w:t>
            </w:r>
            <w:proofErr w:type="gramStart"/>
            <w:r w:rsidRPr="00153DC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Х</w:t>
            </w:r>
            <w:proofErr w:type="gramEnd"/>
            <w:r w:rsidRPr="00153DC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одят по морскому пляжу </w:t>
            </w:r>
            <w:r w:rsidRPr="00153DC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(ходьба на месте)</w:t>
            </w:r>
          </w:p>
          <w:p w:rsidR="00F05E2D" w:rsidRPr="00A4048F" w:rsidRDefault="00F05E2D" w:rsidP="00A4048F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DC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*Сядьте, дети на песок,</w:t>
            </w:r>
            <w:r w:rsidRPr="00153DC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Продолжаем наш урок</w:t>
            </w:r>
          </w:p>
        </w:tc>
        <w:tc>
          <w:tcPr>
            <w:tcW w:w="3686" w:type="dxa"/>
          </w:tcPr>
          <w:p w:rsidR="00F05E2D" w:rsidRPr="000A74D7" w:rsidRDefault="00F05E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F05E2D" w:rsidRPr="000A74D7" w:rsidRDefault="00F05E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87" w:type="dxa"/>
          </w:tcPr>
          <w:p w:rsidR="00F05E2D" w:rsidRDefault="00F05E2D" w:rsidP="00A44AC3">
            <w:pPr>
              <w:rPr>
                <w:rFonts w:eastAsia="Times New Roman" w:cs="Times New Roman"/>
                <w:i/>
                <w:lang w:eastAsia="ru-RU"/>
              </w:rPr>
            </w:pPr>
            <w:r>
              <w:rPr>
                <w:rFonts w:eastAsia="Times New Roman" w:cs="Times New Roman"/>
                <w:i/>
                <w:lang w:eastAsia="ru-RU"/>
              </w:rPr>
              <w:t>микро группы проводят самоанализ работы – сопоставляют свои контурные карты с картой на доске,</w:t>
            </w:r>
          </w:p>
          <w:p w:rsidR="00F05E2D" w:rsidRDefault="00F05E2D" w:rsidP="00A44AC3">
            <w:pPr>
              <w:rPr>
                <w:rFonts w:eastAsia="Times New Roman" w:cs="Times New Roman"/>
                <w:i/>
                <w:lang w:eastAsia="ru-RU"/>
              </w:rPr>
            </w:pPr>
            <w:r>
              <w:rPr>
                <w:rFonts w:eastAsia="Times New Roman" w:cs="Times New Roman"/>
                <w:i/>
                <w:lang w:eastAsia="ru-RU"/>
              </w:rPr>
              <w:t>анализируют работу всех членов групп, оценивают по 5-ти балльной системе достижение результатов</w:t>
            </w:r>
          </w:p>
          <w:p w:rsidR="00F05E2D" w:rsidRDefault="00F05E2D" w:rsidP="00A44AC3">
            <w:pPr>
              <w:rPr>
                <w:rFonts w:eastAsia="Times New Roman" w:cs="Times New Roman"/>
                <w:i/>
                <w:lang w:eastAsia="ru-RU"/>
              </w:rPr>
            </w:pPr>
          </w:p>
          <w:p w:rsidR="00F05E2D" w:rsidRPr="00104115" w:rsidRDefault="00F05E2D" w:rsidP="00A44AC3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 xml:space="preserve"> 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40"/>
              <w:gridCol w:w="1341"/>
              <w:gridCol w:w="1341"/>
            </w:tblGrid>
            <w:tr w:rsidR="00F05E2D" w:rsidTr="00A4048F">
              <w:tc>
                <w:tcPr>
                  <w:tcW w:w="1340" w:type="dxa"/>
                </w:tcPr>
                <w:p w:rsidR="00F05E2D" w:rsidRDefault="00F05E2D" w:rsidP="00A44AC3">
                  <w:r>
                    <w:t>задачи урока</w:t>
                  </w:r>
                </w:p>
              </w:tc>
              <w:tc>
                <w:tcPr>
                  <w:tcW w:w="1341" w:type="dxa"/>
                </w:tcPr>
                <w:p w:rsidR="00F05E2D" w:rsidRDefault="00F05E2D" w:rsidP="00A44AC3">
                  <w:r>
                    <w:t>оценка учителя</w:t>
                  </w:r>
                </w:p>
              </w:tc>
              <w:tc>
                <w:tcPr>
                  <w:tcW w:w="1341" w:type="dxa"/>
                </w:tcPr>
                <w:p w:rsidR="00F05E2D" w:rsidRDefault="00F05E2D" w:rsidP="00A44AC3">
                  <w:r>
                    <w:t>оценка</w:t>
                  </w:r>
                </w:p>
                <w:p w:rsidR="00F05E2D" w:rsidRDefault="00F05E2D" w:rsidP="00A44AC3">
                  <w:r>
                    <w:t>группы</w:t>
                  </w:r>
                </w:p>
              </w:tc>
            </w:tr>
            <w:tr w:rsidR="00F05E2D" w:rsidTr="00A4048F">
              <w:tc>
                <w:tcPr>
                  <w:tcW w:w="1340" w:type="dxa"/>
                </w:tcPr>
                <w:p w:rsidR="00F05E2D" w:rsidRPr="00A97EC8" w:rsidRDefault="00F05E2D" w:rsidP="00A44AC3">
                  <w:r>
                    <w:t>план характеристики климатического пояса</w:t>
                  </w:r>
                </w:p>
              </w:tc>
              <w:tc>
                <w:tcPr>
                  <w:tcW w:w="1341" w:type="dxa"/>
                </w:tcPr>
                <w:p w:rsidR="00F05E2D" w:rsidRDefault="00F05E2D" w:rsidP="00A44AC3"/>
              </w:tc>
              <w:tc>
                <w:tcPr>
                  <w:tcW w:w="1341" w:type="dxa"/>
                </w:tcPr>
                <w:p w:rsidR="00F05E2D" w:rsidRDefault="00F05E2D" w:rsidP="00A44AC3"/>
              </w:tc>
            </w:tr>
            <w:tr w:rsidR="00F05E2D" w:rsidTr="00A4048F">
              <w:tc>
                <w:tcPr>
                  <w:tcW w:w="1340" w:type="dxa"/>
                </w:tcPr>
                <w:p w:rsidR="00F05E2D" w:rsidRDefault="00F05E2D" w:rsidP="00A44AC3">
                  <w:r w:rsidRPr="00A97EC8">
                    <w:t>составлена</w:t>
                  </w:r>
                </w:p>
                <w:p w:rsidR="00F05E2D" w:rsidRDefault="00F05E2D" w:rsidP="00A44AC3">
                  <w:r>
                    <w:t>характеристика климатических поясов</w:t>
                  </w:r>
                </w:p>
              </w:tc>
              <w:tc>
                <w:tcPr>
                  <w:tcW w:w="1341" w:type="dxa"/>
                </w:tcPr>
                <w:p w:rsidR="00F05E2D" w:rsidRDefault="00F05E2D" w:rsidP="00A44AC3"/>
              </w:tc>
              <w:tc>
                <w:tcPr>
                  <w:tcW w:w="1341" w:type="dxa"/>
                </w:tcPr>
                <w:p w:rsidR="00F05E2D" w:rsidRDefault="00F05E2D" w:rsidP="00A44AC3"/>
              </w:tc>
            </w:tr>
            <w:tr w:rsidR="00F05E2D" w:rsidTr="00A4048F">
              <w:tc>
                <w:tcPr>
                  <w:tcW w:w="1340" w:type="dxa"/>
                </w:tcPr>
                <w:p w:rsidR="00F05E2D" w:rsidRPr="00A97EC8" w:rsidRDefault="00F05E2D" w:rsidP="00A44AC3">
                  <w:r>
                    <w:t xml:space="preserve">выполнена контурная </w:t>
                  </w:r>
                  <w:r>
                    <w:lastRenderedPageBreak/>
                    <w:t>карта</w:t>
                  </w:r>
                </w:p>
              </w:tc>
              <w:tc>
                <w:tcPr>
                  <w:tcW w:w="1341" w:type="dxa"/>
                </w:tcPr>
                <w:p w:rsidR="00F05E2D" w:rsidRDefault="00F05E2D" w:rsidP="00A44AC3"/>
              </w:tc>
              <w:tc>
                <w:tcPr>
                  <w:tcW w:w="1341" w:type="dxa"/>
                </w:tcPr>
                <w:p w:rsidR="00F05E2D" w:rsidRDefault="00F05E2D" w:rsidP="00A44AC3"/>
              </w:tc>
            </w:tr>
          </w:tbl>
          <w:p w:rsidR="00F05E2D" w:rsidRPr="00104115" w:rsidRDefault="00F05E2D" w:rsidP="00A44AC3">
            <w:pPr>
              <w:rPr>
                <w:rFonts w:eastAsia="Times New Roman" w:cs="Times New Roman"/>
                <w:lang w:eastAsia="ru-RU"/>
              </w:rPr>
            </w:pPr>
          </w:p>
        </w:tc>
      </w:tr>
      <w:tr w:rsidR="00F05E2D" w:rsidRPr="000A74D7" w:rsidTr="00A4048F">
        <w:trPr>
          <w:gridAfter w:val="3"/>
          <w:wAfter w:w="11559" w:type="dxa"/>
        </w:trPr>
        <w:tc>
          <w:tcPr>
            <w:tcW w:w="15986" w:type="dxa"/>
            <w:gridSpan w:val="5"/>
          </w:tcPr>
          <w:p w:rsidR="00F05E2D" w:rsidRPr="000A74D7" w:rsidRDefault="00F05E2D" w:rsidP="000A74D7">
            <w:pPr>
              <w:pStyle w:val="ab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A74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Первичное закрепление</w:t>
            </w:r>
          </w:p>
        </w:tc>
      </w:tr>
      <w:tr w:rsidR="00F05E2D" w:rsidRPr="000A74D7" w:rsidTr="00A4048F">
        <w:trPr>
          <w:gridAfter w:val="3"/>
          <w:wAfter w:w="11559" w:type="dxa"/>
        </w:trPr>
        <w:tc>
          <w:tcPr>
            <w:tcW w:w="3453" w:type="dxa"/>
          </w:tcPr>
          <w:p w:rsidR="00F05E2D" w:rsidRPr="000A74D7" w:rsidRDefault="00F05E2D" w:rsidP="000A74D7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74D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F05E2D" w:rsidRPr="000A74D7" w:rsidRDefault="00F05E2D" w:rsidP="000A74D7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01" w:type="dxa"/>
          </w:tcPr>
          <w:p w:rsidR="00F05E2D" w:rsidRPr="000A74D7" w:rsidRDefault="00F05E2D" w:rsidP="000A74D7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05E2D" w:rsidRPr="000A74D7" w:rsidRDefault="00F05E2D" w:rsidP="000A74D7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74D7">
              <w:rPr>
                <w:rFonts w:ascii="Times New Roman" w:eastAsia="Calibri" w:hAnsi="Times New Roman" w:cs="Times New Roman"/>
                <w:sz w:val="24"/>
                <w:szCs w:val="24"/>
              </w:rPr>
              <w:t>Назовите правильные суждения.</w:t>
            </w:r>
          </w:p>
        </w:tc>
        <w:tc>
          <w:tcPr>
            <w:tcW w:w="4494" w:type="dxa"/>
          </w:tcPr>
          <w:p w:rsidR="00A4048F" w:rsidRPr="00A4048F" w:rsidRDefault="00A4048F" w:rsidP="00A404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04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Предлагает вспомнить тему и задачи урока, соотнести с планом работы, записанным на доске, и оценить меру своего личного продвижения к цели и успехи класса в целом</w:t>
            </w:r>
          </w:p>
          <w:p w:rsidR="00A4048F" w:rsidRPr="00A4048F" w:rsidRDefault="00A4048F" w:rsidP="00A4048F">
            <w:pPr>
              <w:widowControl w:val="0"/>
              <w:autoSpaceDE w:val="0"/>
              <w:autoSpaceDN w:val="0"/>
              <w:adjustRightInd w:val="0"/>
              <w:spacing w:after="120"/>
              <w:ind w:firstLine="1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0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A4048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Какой ответ на основной вопрос урока мы можем дать? Чьи версии подтвердились? Как оцените свою работу?</w:t>
            </w:r>
          </w:p>
          <w:p w:rsidR="00A4048F" w:rsidRPr="00A4048F" w:rsidRDefault="00A4048F" w:rsidP="00A404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0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A4048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Используя свои новые </w:t>
            </w:r>
            <w:proofErr w:type="gramStart"/>
            <w:r w:rsidRPr="00A4048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знания</w:t>
            </w:r>
            <w:proofErr w:type="gramEnd"/>
            <w:r w:rsidRPr="00A40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ответьте  на вопрос-</w:t>
            </w:r>
          </w:p>
          <w:p w:rsidR="00A4048F" w:rsidRPr="00A4048F" w:rsidRDefault="00A4048F" w:rsidP="00A404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0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-Какие утверждения верны для Австралии?</w:t>
            </w:r>
          </w:p>
          <w:p w:rsidR="00A4048F" w:rsidRPr="00A4048F" w:rsidRDefault="00A4048F" w:rsidP="00A404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0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1.В рельефе преобладают равнины.</w:t>
            </w:r>
          </w:p>
          <w:p w:rsidR="00A4048F" w:rsidRPr="00A4048F" w:rsidRDefault="00A4048F" w:rsidP="00A404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0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2.Самая высокая вершина материк</w:t>
            </w:r>
            <w:proofErr w:type="gramStart"/>
            <w:r w:rsidRPr="00A40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а-</w:t>
            </w:r>
            <w:proofErr w:type="gramEnd"/>
            <w:r w:rsidRPr="00A40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вулкан Килиманджаро.</w:t>
            </w:r>
          </w:p>
          <w:p w:rsidR="00A4048F" w:rsidRPr="00A4048F" w:rsidRDefault="00A4048F" w:rsidP="00A404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0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3.В основании большей части материка лежит платформа.</w:t>
            </w:r>
          </w:p>
          <w:p w:rsidR="00A4048F" w:rsidRPr="00A4048F" w:rsidRDefault="00A4048F" w:rsidP="00A404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0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4.На северо-западе материка расположена область новой складчатости.</w:t>
            </w:r>
          </w:p>
          <w:p w:rsidR="00A4048F" w:rsidRPr="00A4048F" w:rsidRDefault="00A4048F" w:rsidP="00A404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0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На востоке материка протянулся разлом.</w:t>
            </w:r>
          </w:p>
          <w:p w:rsidR="00A4048F" w:rsidRPr="00A4048F" w:rsidRDefault="00A4048F" w:rsidP="00A404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0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6.Материк богат полезными ископаемыми.</w:t>
            </w:r>
          </w:p>
          <w:p w:rsidR="00A4048F" w:rsidRPr="00A4048F" w:rsidRDefault="00A4048F" w:rsidP="00A404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0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7.На востоке материка протянулись средневысокие горы.</w:t>
            </w:r>
          </w:p>
          <w:p w:rsidR="00A4048F" w:rsidRPr="00A4048F" w:rsidRDefault="00A4048F" w:rsidP="00A404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0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8.Низменности занимают треть материка.</w:t>
            </w:r>
          </w:p>
          <w:p w:rsidR="00A4048F" w:rsidRPr="00A4048F" w:rsidRDefault="00A4048F" w:rsidP="00A404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0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9.Это спокойный материк</w:t>
            </w:r>
          </w:p>
          <w:p w:rsidR="00A4048F" w:rsidRPr="00A4048F" w:rsidRDefault="00A4048F" w:rsidP="00A404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0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10.Для материка характерны вулканизм и землетрясения.</w:t>
            </w:r>
          </w:p>
          <w:p w:rsidR="00A4048F" w:rsidRPr="00A4048F" w:rsidRDefault="00A4048F" w:rsidP="00A404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5E2D" w:rsidRPr="000A74D7" w:rsidRDefault="00A4048F" w:rsidP="00A4048F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Проверяет правильность выполнения работы.</w:t>
            </w:r>
          </w:p>
        </w:tc>
        <w:tc>
          <w:tcPr>
            <w:tcW w:w="4538" w:type="dxa"/>
            <w:gridSpan w:val="2"/>
          </w:tcPr>
          <w:p w:rsidR="00A4048F" w:rsidRPr="00A4048F" w:rsidRDefault="00A4048F" w:rsidP="00A4048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04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Определяют степень соответствия поставленной цели и результатов деятельности: называют тему и задачи урока, отмечают наиболее трудные и наиболее понравившиеся эпизоды урока, высказывают оценочные суждения. Определяют степень своего продвижения к цели.</w:t>
            </w:r>
          </w:p>
          <w:p w:rsidR="00A4048F" w:rsidRPr="00A4048F" w:rsidRDefault="00A4048F" w:rsidP="00A4048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04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Отмечают успешные ответы, интересные вопросы одноклассников, участников группы. Могут отметить продуктивную работу группы.</w:t>
            </w:r>
          </w:p>
          <w:p w:rsidR="00A4048F" w:rsidRPr="00A4048F" w:rsidRDefault="00A4048F" w:rsidP="00A4048F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04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учебных мотивов на уроках, ситуаций или проблем, которые приводят </w:t>
            </w:r>
            <w:r w:rsidRPr="00A4048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к </w:t>
            </w:r>
            <w:r w:rsidRPr="00A404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постановке учебных задач, активность учащихся, направленная на их решение, дают знания, которые помогают учащимся выстроить новые знания, в своем опыте и изменить прежний опыт, и они (знания) являются средством изменения самого ученика.</w:t>
            </w:r>
          </w:p>
          <w:p w:rsidR="00F05E2D" w:rsidRPr="000A74D7" w:rsidRDefault="00A4048F" w:rsidP="00A4048F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4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Проводят взаимопроверку.</w:t>
            </w:r>
          </w:p>
        </w:tc>
      </w:tr>
      <w:tr w:rsidR="00F05E2D" w:rsidRPr="000A74D7" w:rsidTr="00A4048F">
        <w:trPr>
          <w:gridAfter w:val="3"/>
          <w:wAfter w:w="11559" w:type="dxa"/>
        </w:trPr>
        <w:tc>
          <w:tcPr>
            <w:tcW w:w="15986" w:type="dxa"/>
            <w:gridSpan w:val="5"/>
          </w:tcPr>
          <w:p w:rsidR="00F05E2D" w:rsidRPr="000A74D7" w:rsidRDefault="00F05E2D" w:rsidP="000A74D7">
            <w:pPr>
              <w:pStyle w:val="ab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A74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Информация о домашнем задании</w:t>
            </w:r>
          </w:p>
        </w:tc>
      </w:tr>
      <w:tr w:rsidR="00F05E2D" w:rsidRPr="000A74D7" w:rsidTr="00A4048F">
        <w:trPr>
          <w:gridAfter w:val="3"/>
          <w:wAfter w:w="11559" w:type="dxa"/>
        </w:trPr>
        <w:tc>
          <w:tcPr>
            <w:tcW w:w="3453" w:type="dxa"/>
          </w:tcPr>
          <w:p w:rsidR="00F05E2D" w:rsidRPr="0008496A" w:rsidRDefault="00F05E2D" w:rsidP="0008496A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комментирует д/з:</w:t>
            </w:r>
          </w:p>
          <w:p w:rsidR="00F05E2D" w:rsidRPr="0008496A" w:rsidRDefault="00F05E2D" w:rsidP="0008496A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а/ прочитать текст параграфа, проверить свои знания, </w:t>
            </w:r>
            <w:r w:rsidRPr="00084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пользуясь блоком контроля;</w:t>
            </w:r>
          </w:p>
          <w:p w:rsidR="00F05E2D" w:rsidRPr="0008496A" w:rsidRDefault="00F05E2D" w:rsidP="0008496A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84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084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задания о созвездиях и практическую работу выполнять по желанию;</w:t>
            </w:r>
          </w:p>
          <w:p w:rsidR="00F05E2D" w:rsidRPr="000A74D7" w:rsidRDefault="00F05E2D" w:rsidP="0008496A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в/ </w:t>
            </w:r>
            <w:r w:rsidRPr="000849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для любознательных </w:t>
            </w:r>
            <w:proofErr w:type="gramStart"/>
            <w:r w:rsidRPr="000849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–</w:t>
            </w:r>
            <w:r w:rsidRPr="00084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084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оставить презентацию о звёздах, используя дополнительную литературу, интернет – ресурсы и справочную литературу.</w:t>
            </w:r>
          </w:p>
        </w:tc>
        <w:tc>
          <w:tcPr>
            <w:tcW w:w="3501" w:type="dxa"/>
          </w:tcPr>
          <w:p w:rsidR="00F05E2D" w:rsidRPr="0008496A" w:rsidRDefault="00F05E2D" w:rsidP="0008496A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Выбирают д/з по своему усмотрению, при необходимости просят проконсультировать по </w:t>
            </w:r>
            <w:r w:rsidRPr="00084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проблемным вопросам.</w:t>
            </w:r>
          </w:p>
          <w:p w:rsidR="00F05E2D" w:rsidRPr="0008496A" w:rsidRDefault="00F05E2D" w:rsidP="0008496A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5E2D" w:rsidRPr="000A74D7" w:rsidRDefault="00F05E2D" w:rsidP="0008496A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 д/з в дневник</w:t>
            </w:r>
          </w:p>
        </w:tc>
        <w:tc>
          <w:tcPr>
            <w:tcW w:w="4494" w:type="dxa"/>
          </w:tcPr>
          <w:p w:rsidR="004D48EE" w:rsidRPr="0008496A" w:rsidRDefault="004D48EE" w:rsidP="004D48EE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Учитель комментирует д/з:</w:t>
            </w:r>
          </w:p>
          <w:p w:rsidR="00F05E2D" w:rsidRPr="004D48EE" w:rsidRDefault="00A4048F" w:rsidP="000A74D7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4D48EE">
              <w:rPr>
                <w:rFonts w:ascii="Times New Roman" w:hAnsi="Times New Roman" w:cs="Times New Roman"/>
                <w:sz w:val="24"/>
                <w:szCs w:val="24"/>
              </w:rPr>
              <w:t>Отметить к контурной карте объекты, изученные на уроке</w:t>
            </w:r>
          </w:p>
        </w:tc>
        <w:tc>
          <w:tcPr>
            <w:tcW w:w="4538" w:type="dxa"/>
            <w:gridSpan w:val="2"/>
          </w:tcPr>
          <w:p w:rsidR="00F05E2D" w:rsidRPr="000A74D7" w:rsidRDefault="00F05E2D" w:rsidP="000A74D7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74D7">
              <w:rPr>
                <w:rFonts w:ascii="Times New Roman" w:eastAsia="Calibri" w:hAnsi="Times New Roman" w:cs="Times New Roman"/>
                <w:sz w:val="24"/>
                <w:szCs w:val="24"/>
              </w:rPr>
              <w:t>Записывают домашнее задание</w:t>
            </w:r>
          </w:p>
        </w:tc>
      </w:tr>
      <w:tr w:rsidR="00F05E2D" w:rsidRPr="000A74D7" w:rsidTr="00A4048F">
        <w:trPr>
          <w:gridAfter w:val="3"/>
          <w:wAfter w:w="11559" w:type="dxa"/>
        </w:trPr>
        <w:tc>
          <w:tcPr>
            <w:tcW w:w="15986" w:type="dxa"/>
            <w:gridSpan w:val="5"/>
          </w:tcPr>
          <w:p w:rsidR="00F05E2D" w:rsidRPr="000A74D7" w:rsidRDefault="00F05E2D" w:rsidP="000A74D7">
            <w:pPr>
              <w:pStyle w:val="ab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A74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Рефлексия </w:t>
            </w:r>
          </w:p>
        </w:tc>
      </w:tr>
      <w:tr w:rsidR="00F05E2D" w:rsidRPr="000A74D7" w:rsidTr="00A4048F">
        <w:trPr>
          <w:gridAfter w:val="3"/>
          <w:wAfter w:w="11559" w:type="dxa"/>
        </w:trPr>
        <w:tc>
          <w:tcPr>
            <w:tcW w:w="3453" w:type="dxa"/>
          </w:tcPr>
          <w:p w:rsidR="00F05E2D" w:rsidRPr="000A74D7" w:rsidRDefault="00F05E2D" w:rsidP="000A74D7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74D7">
              <w:rPr>
                <w:rFonts w:ascii="Times New Roman" w:eastAsia="Calibri" w:hAnsi="Times New Roman" w:cs="Times New Roman"/>
                <w:sz w:val="24"/>
                <w:szCs w:val="24"/>
              </w:rPr>
              <w:t>Ответьте на вопросы</w:t>
            </w:r>
          </w:p>
          <w:p w:rsidR="00F05E2D" w:rsidRPr="000A74D7" w:rsidRDefault="00F05E2D" w:rsidP="000A74D7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74D7">
              <w:rPr>
                <w:rFonts w:ascii="Times New Roman" w:eastAsia="Calibri" w:hAnsi="Times New Roman" w:cs="Times New Roman"/>
                <w:sz w:val="24"/>
                <w:szCs w:val="24"/>
              </w:rPr>
              <w:t>Я узнал</w:t>
            </w:r>
          </w:p>
          <w:p w:rsidR="00F05E2D" w:rsidRPr="000A74D7" w:rsidRDefault="00F05E2D" w:rsidP="000A74D7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74D7">
              <w:rPr>
                <w:rFonts w:ascii="Times New Roman" w:eastAsia="Calibri" w:hAnsi="Times New Roman" w:cs="Times New Roman"/>
                <w:sz w:val="24"/>
                <w:szCs w:val="24"/>
              </w:rPr>
              <w:t>Я научился</w:t>
            </w:r>
          </w:p>
          <w:p w:rsidR="00F05E2D" w:rsidRPr="000A74D7" w:rsidRDefault="00F05E2D" w:rsidP="000A74D7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74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 смогу применить знания </w:t>
            </w:r>
            <w:proofErr w:type="gramStart"/>
            <w:r w:rsidRPr="000A74D7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F05E2D" w:rsidRPr="000A74D7" w:rsidRDefault="00F05E2D" w:rsidP="000A74D7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74D7">
              <w:rPr>
                <w:rFonts w:ascii="Times New Roman" w:eastAsia="Calibri" w:hAnsi="Times New Roman" w:cs="Times New Roman"/>
                <w:sz w:val="24"/>
                <w:szCs w:val="24"/>
              </w:rPr>
              <w:t>Мне не понравилось</w:t>
            </w:r>
          </w:p>
        </w:tc>
        <w:tc>
          <w:tcPr>
            <w:tcW w:w="3501" w:type="dxa"/>
          </w:tcPr>
          <w:p w:rsidR="00F05E2D" w:rsidRPr="000A74D7" w:rsidRDefault="00F05E2D" w:rsidP="000A74D7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74D7">
              <w:rPr>
                <w:rFonts w:ascii="Times New Roman" w:eastAsia="Calibri" w:hAnsi="Times New Roman" w:cs="Times New Roman"/>
                <w:sz w:val="24"/>
                <w:szCs w:val="24"/>
              </w:rPr>
              <w:t>Отвечают на вопросы</w:t>
            </w:r>
          </w:p>
        </w:tc>
        <w:tc>
          <w:tcPr>
            <w:tcW w:w="4494" w:type="dxa"/>
          </w:tcPr>
          <w:p w:rsidR="00F05E2D" w:rsidRPr="000A74D7" w:rsidRDefault="00F05E2D" w:rsidP="000A74D7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74D7">
              <w:rPr>
                <w:rFonts w:ascii="Times New Roman" w:eastAsia="Calibri" w:hAnsi="Times New Roman" w:cs="Times New Roman"/>
                <w:sz w:val="24"/>
                <w:szCs w:val="24"/>
              </w:rPr>
              <w:t>Ответьте на вопросы</w:t>
            </w:r>
          </w:p>
          <w:p w:rsidR="00F05E2D" w:rsidRPr="000A74D7" w:rsidRDefault="00F05E2D" w:rsidP="000A74D7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74D7">
              <w:rPr>
                <w:rFonts w:ascii="Times New Roman" w:eastAsia="Calibri" w:hAnsi="Times New Roman" w:cs="Times New Roman"/>
                <w:sz w:val="24"/>
                <w:szCs w:val="24"/>
              </w:rPr>
              <w:t>Я узнал</w:t>
            </w:r>
          </w:p>
          <w:p w:rsidR="00F05E2D" w:rsidRPr="000A74D7" w:rsidRDefault="00F05E2D" w:rsidP="000A74D7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74D7">
              <w:rPr>
                <w:rFonts w:ascii="Times New Roman" w:eastAsia="Calibri" w:hAnsi="Times New Roman" w:cs="Times New Roman"/>
                <w:sz w:val="24"/>
                <w:szCs w:val="24"/>
              </w:rPr>
              <w:t>Я научился</w:t>
            </w:r>
          </w:p>
          <w:p w:rsidR="00F05E2D" w:rsidRPr="000A74D7" w:rsidRDefault="00F05E2D" w:rsidP="000A74D7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74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 смогу применить знания </w:t>
            </w:r>
            <w:proofErr w:type="gramStart"/>
            <w:r w:rsidRPr="000A74D7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F05E2D" w:rsidRPr="000A74D7" w:rsidRDefault="00F05E2D" w:rsidP="000A74D7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74D7">
              <w:rPr>
                <w:rFonts w:ascii="Times New Roman" w:eastAsia="Calibri" w:hAnsi="Times New Roman" w:cs="Times New Roman"/>
                <w:sz w:val="24"/>
                <w:szCs w:val="24"/>
              </w:rPr>
              <w:t>Мне не понравилось</w:t>
            </w:r>
          </w:p>
        </w:tc>
        <w:tc>
          <w:tcPr>
            <w:tcW w:w="4538" w:type="dxa"/>
            <w:gridSpan w:val="2"/>
          </w:tcPr>
          <w:p w:rsidR="00F05E2D" w:rsidRPr="000A74D7" w:rsidRDefault="00F05E2D" w:rsidP="000A74D7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74D7">
              <w:rPr>
                <w:rFonts w:ascii="Times New Roman" w:eastAsia="Calibri" w:hAnsi="Times New Roman" w:cs="Times New Roman"/>
                <w:sz w:val="24"/>
                <w:szCs w:val="24"/>
              </w:rPr>
              <w:t>Отвечают на вопросы</w:t>
            </w:r>
          </w:p>
        </w:tc>
      </w:tr>
    </w:tbl>
    <w:p w:rsidR="00217CDA" w:rsidRPr="000A74D7" w:rsidRDefault="00217CDA" w:rsidP="000A74D7">
      <w:pPr>
        <w:pStyle w:val="ab"/>
        <w:rPr>
          <w:rFonts w:ascii="Times New Roman" w:eastAsia="Calibri" w:hAnsi="Times New Roman" w:cs="Times New Roman"/>
          <w:sz w:val="24"/>
          <w:szCs w:val="24"/>
        </w:rPr>
      </w:pPr>
    </w:p>
    <w:p w:rsidR="002A3BDE" w:rsidRPr="000A74D7" w:rsidRDefault="001B7B55" w:rsidP="000A74D7">
      <w:pPr>
        <w:pStyle w:val="ab"/>
        <w:rPr>
          <w:rFonts w:ascii="Times New Roman" w:hAnsi="Times New Roman" w:cs="Times New Roman"/>
          <w:sz w:val="24"/>
          <w:szCs w:val="24"/>
        </w:rPr>
      </w:pPr>
    </w:p>
    <w:sectPr w:rsidR="002A3BDE" w:rsidRPr="000A74D7" w:rsidSect="00A4048F">
      <w:foot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B55" w:rsidRDefault="001B7B55" w:rsidP="001E0974">
      <w:pPr>
        <w:spacing w:after="0" w:line="240" w:lineRule="auto"/>
      </w:pPr>
      <w:r>
        <w:separator/>
      </w:r>
    </w:p>
  </w:endnote>
  <w:endnote w:type="continuationSeparator" w:id="0">
    <w:p w:rsidR="001B7B55" w:rsidRDefault="001B7B55" w:rsidP="001E09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974" w:rsidRDefault="001E0974">
    <w:pPr>
      <w:pStyle w:val="a9"/>
    </w:pPr>
    <w:r>
      <w:t xml:space="preserve">Котова Зоя Петровна </w:t>
    </w:r>
    <w:r w:rsidR="00C51D40">
      <w:t xml:space="preserve">учитель географии </w:t>
    </w:r>
    <w:r>
      <w:t>М</w:t>
    </w:r>
    <w:r w:rsidR="00C51D40">
      <w:t xml:space="preserve">ОУ </w:t>
    </w:r>
    <w:r>
      <w:t xml:space="preserve"> Дьяконовская основная школа Буйского района Костромской области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B55" w:rsidRDefault="001B7B55" w:rsidP="001E0974">
      <w:pPr>
        <w:spacing w:after="0" w:line="240" w:lineRule="auto"/>
      </w:pPr>
      <w:r>
        <w:separator/>
      </w:r>
    </w:p>
  </w:footnote>
  <w:footnote w:type="continuationSeparator" w:id="0">
    <w:p w:rsidR="001B7B55" w:rsidRDefault="001B7B55" w:rsidP="001E09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460AD"/>
    <w:multiLevelType w:val="multilevel"/>
    <w:tmpl w:val="14DCC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82488E"/>
    <w:multiLevelType w:val="hybridMultilevel"/>
    <w:tmpl w:val="61CEAB36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">
    <w:nsid w:val="6BD936B0"/>
    <w:multiLevelType w:val="hybridMultilevel"/>
    <w:tmpl w:val="97F2BE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CDA"/>
    <w:rsid w:val="00030052"/>
    <w:rsid w:val="0008496A"/>
    <w:rsid w:val="000A74D7"/>
    <w:rsid w:val="000C1561"/>
    <w:rsid w:val="00153DCB"/>
    <w:rsid w:val="001B7B55"/>
    <w:rsid w:val="001C7A40"/>
    <w:rsid w:val="001E0974"/>
    <w:rsid w:val="00217CDA"/>
    <w:rsid w:val="002C233A"/>
    <w:rsid w:val="003E2337"/>
    <w:rsid w:val="00433018"/>
    <w:rsid w:val="00485070"/>
    <w:rsid w:val="00493037"/>
    <w:rsid w:val="004A597D"/>
    <w:rsid w:val="004D48EE"/>
    <w:rsid w:val="004F0FE5"/>
    <w:rsid w:val="006A2600"/>
    <w:rsid w:val="007A57D3"/>
    <w:rsid w:val="007C29FB"/>
    <w:rsid w:val="00974BC3"/>
    <w:rsid w:val="00994D0C"/>
    <w:rsid w:val="00A4048F"/>
    <w:rsid w:val="00BB038C"/>
    <w:rsid w:val="00C51D40"/>
    <w:rsid w:val="00EC7669"/>
    <w:rsid w:val="00F05E2D"/>
    <w:rsid w:val="00F77692"/>
    <w:rsid w:val="00F85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17CD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17C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rsid w:val="001E09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1E0974"/>
    <w:pPr>
      <w:widowControl w:val="0"/>
      <w:suppressAutoHyphens/>
      <w:spacing w:after="12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a5">
    <w:name w:val="Основной текст Знак"/>
    <w:basedOn w:val="a0"/>
    <w:link w:val="a4"/>
    <w:rsid w:val="001E0974"/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customStyle="1" w:styleId="a6">
    <w:name w:val="Содержимое таблицы"/>
    <w:basedOn w:val="a"/>
    <w:rsid w:val="001E0974"/>
    <w:pPr>
      <w:widowControl w:val="0"/>
      <w:suppressLineNumbers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a7">
    <w:name w:val="header"/>
    <w:basedOn w:val="a"/>
    <w:link w:val="a8"/>
    <w:uiPriority w:val="99"/>
    <w:unhideWhenUsed/>
    <w:rsid w:val="001E09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E0974"/>
  </w:style>
  <w:style w:type="paragraph" w:styleId="a9">
    <w:name w:val="footer"/>
    <w:basedOn w:val="a"/>
    <w:link w:val="aa"/>
    <w:uiPriority w:val="99"/>
    <w:unhideWhenUsed/>
    <w:rsid w:val="001E09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E0974"/>
  </w:style>
  <w:style w:type="paragraph" w:styleId="ab">
    <w:name w:val="No Spacing"/>
    <w:uiPriority w:val="1"/>
    <w:qFormat/>
    <w:rsid w:val="00030052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F776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17CD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17C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rsid w:val="001E09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1E0974"/>
    <w:pPr>
      <w:widowControl w:val="0"/>
      <w:suppressAutoHyphens/>
      <w:spacing w:after="12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a5">
    <w:name w:val="Основной текст Знак"/>
    <w:basedOn w:val="a0"/>
    <w:link w:val="a4"/>
    <w:rsid w:val="001E0974"/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customStyle="1" w:styleId="a6">
    <w:name w:val="Содержимое таблицы"/>
    <w:basedOn w:val="a"/>
    <w:rsid w:val="001E0974"/>
    <w:pPr>
      <w:widowControl w:val="0"/>
      <w:suppressLineNumbers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a7">
    <w:name w:val="header"/>
    <w:basedOn w:val="a"/>
    <w:link w:val="a8"/>
    <w:uiPriority w:val="99"/>
    <w:unhideWhenUsed/>
    <w:rsid w:val="001E09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E0974"/>
  </w:style>
  <w:style w:type="paragraph" w:styleId="a9">
    <w:name w:val="footer"/>
    <w:basedOn w:val="a"/>
    <w:link w:val="aa"/>
    <w:uiPriority w:val="99"/>
    <w:unhideWhenUsed/>
    <w:rsid w:val="001E09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E0974"/>
  </w:style>
  <w:style w:type="paragraph" w:styleId="ab">
    <w:name w:val="No Spacing"/>
    <w:uiPriority w:val="1"/>
    <w:qFormat/>
    <w:rsid w:val="00030052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F776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53040732CE5DC4DB784D7FA49208706" ma:contentTypeVersion="49" ma:contentTypeDescription="Создание документа." ma:contentTypeScope="" ma:versionID="5e4d94a98cb95f02d756e73711426fe5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8d04d9c43652114a41dbc3976a31b98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AWJJH2MPE6E2-1070548985-34</_dlc_DocId>
    <_dlc_DocIdUrl xmlns="4a252ca3-5a62-4c1c-90a6-29f4710e47f8">
      <Url>http://edu-sps.koiro.local/BuyR/uprobr/reginpl/_layouts/15/DocIdRedir.aspx?ID=AWJJH2MPE6E2-1070548985-34</Url>
      <Description>AWJJH2MPE6E2-1070548985-34</Description>
    </_dlc_DocIdUrl>
  </documentManagement>
</p:properties>
</file>

<file path=customXml/itemProps1.xml><?xml version="1.0" encoding="utf-8"?>
<ds:datastoreItem xmlns:ds="http://schemas.openxmlformats.org/officeDocument/2006/customXml" ds:itemID="{A9A2190B-83C3-4894-8B33-C08C40E016CA}"/>
</file>

<file path=customXml/itemProps2.xml><?xml version="1.0" encoding="utf-8"?>
<ds:datastoreItem xmlns:ds="http://schemas.openxmlformats.org/officeDocument/2006/customXml" ds:itemID="{58A7CCB1-300B-45FF-9CDC-DCBA02F23633}"/>
</file>

<file path=customXml/itemProps3.xml><?xml version="1.0" encoding="utf-8"?>
<ds:datastoreItem xmlns:ds="http://schemas.openxmlformats.org/officeDocument/2006/customXml" ds:itemID="{1D8FE040-29B3-4E92-98D5-5059B1104288}"/>
</file>

<file path=customXml/itemProps4.xml><?xml version="1.0" encoding="utf-8"?>
<ds:datastoreItem xmlns:ds="http://schemas.openxmlformats.org/officeDocument/2006/customXml" ds:itemID="{66F8A10F-4090-4142-818C-90C766B5ED6D}"/>
</file>

<file path=customXml/itemProps5.xml><?xml version="1.0" encoding="utf-8"?>
<ds:datastoreItem xmlns:ds="http://schemas.openxmlformats.org/officeDocument/2006/customXml" ds:itemID="{134E07A3-3742-48AE-A2D6-176817C976A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8</Pages>
  <Words>2143</Words>
  <Characters>12220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Котова Зоя</dc:creator>
  <cp:lastModifiedBy>Котова Зоя</cp:lastModifiedBy>
  <cp:revision>9</cp:revision>
  <dcterms:created xsi:type="dcterms:W3CDTF">2017-02-21T18:00:00Z</dcterms:created>
  <dcterms:modified xsi:type="dcterms:W3CDTF">2017-02-24T15:27:00Z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0x010100653040732CE5DC4DB784D7FA49208706</vt:lpwstr>
  </property>
  <property fmtid="{D5CDD505-2E9C-101B-9397-08002B2CF9AE}" pid="3" name="_dlc_DocIdItemGuid">
    <vt:lpwstr>86df00b2-a03c-4bcb-a4c6-0f022938d81a</vt:lpwstr>
  </property>
</Properties>
</file>