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38" w:rsidRPr="00622109" w:rsidRDefault="00C52138" w:rsidP="0011555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15555" w:rsidRPr="00622109" w:rsidRDefault="00115555" w:rsidP="0011555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22109">
        <w:rPr>
          <w:rFonts w:ascii="Times New Roman" w:hAnsi="Times New Roman" w:cs="Times New Roman"/>
          <w:b/>
          <w:sz w:val="24"/>
          <w:szCs w:val="24"/>
        </w:rPr>
        <w:t>Технологическая карта ученика</w:t>
      </w:r>
    </w:p>
    <w:p w:rsidR="00115555" w:rsidRPr="00622109" w:rsidRDefault="00115555" w:rsidP="00115555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622109">
        <w:rPr>
          <w:rFonts w:ascii="Times New Roman" w:hAnsi="Times New Roman" w:cs="Times New Roman"/>
          <w:sz w:val="24"/>
          <w:szCs w:val="24"/>
        </w:rPr>
        <w:t>ФИ___________________________________</w:t>
      </w:r>
    </w:p>
    <w:p w:rsidR="00115555" w:rsidRPr="00622109" w:rsidRDefault="00115555" w:rsidP="00115555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622109">
        <w:rPr>
          <w:rFonts w:ascii="Times New Roman" w:hAnsi="Times New Roman" w:cs="Times New Roman"/>
          <w:sz w:val="24"/>
          <w:szCs w:val="24"/>
        </w:rPr>
        <w:t>Класс____</w:t>
      </w:r>
      <w:r w:rsidR="004152B7" w:rsidRPr="00622109">
        <w:rPr>
          <w:rFonts w:ascii="Times New Roman" w:hAnsi="Times New Roman" w:cs="Times New Roman"/>
          <w:sz w:val="24"/>
          <w:szCs w:val="24"/>
        </w:rPr>
        <w:t>7</w:t>
      </w:r>
      <w:r w:rsidRPr="00622109">
        <w:rPr>
          <w:rFonts w:ascii="Times New Roman" w:hAnsi="Times New Roman" w:cs="Times New Roman"/>
          <w:sz w:val="24"/>
          <w:szCs w:val="24"/>
        </w:rPr>
        <w:t>_____</w:t>
      </w:r>
    </w:p>
    <w:p w:rsidR="00115555" w:rsidRPr="00622109" w:rsidRDefault="00115555" w:rsidP="00115555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622109">
        <w:rPr>
          <w:rFonts w:ascii="Times New Roman" w:hAnsi="Times New Roman" w:cs="Times New Roman"/>
          <w:sz w:val="24"/>
          <w:szCs w:val="24"/>
        </w:rPr>
        <w:t>Дата___________</w:t>
      </w:r>
    </w:p>
    <w:p w:rsidR="00115555" w:rsidRPr="00622109" w:rsidRDefault="00115555" w:rsidP="00115555">
      <w:pPr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742" w:type="dxa"/>
        <w:tblInd w:w="108" w:type="dxa"/>
        <w:tblLayout w:type="fixed"/>
        <w:tblLook w:val="04A0"/>
      </w:tblPr>
      <w:tblGrid>
        <w:gridCol w:w="1844"/>
        <w:gridCol w:w="10630"/>
        <w:gridCol w:w="2268"/>
      </w:tblGrid>
      <w:tr w:rsidR="00115555" w:rsidRPr="00622109" w:rsidTr="00C5213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555" w:rsidRPr="00622109" w:rsidRDefault="00115555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09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0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555" w:rsidRPr="00622109" w:rsidRDefault="00115555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0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115555" w:rsidRPr="00622109" w:rsidRDefault="00115555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09">
              <w:rPr>
                <w:rFonts w:ascii="Times New Roman" w:hAnsi="Times New Roman" w:cs="Times New Roman"/>
                <w:b/>
                <w:sz w:val="24"/>
                <w:szCs w:val="24"/>
              </w:rPr>
              <w:t>ученика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555" w:rsidRPr="00622109" w:rsidRDefault="00115555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09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Рефлексия:</w:t>
            </w:r>
          </w:p>
          <w:p w:rsidR="00115555" w:rsidRPr="00622109" w:rsidRDefault="0011555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109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  <w:proofErr w:type="gramStart"/>
            <w:r w:rsidRPr="00622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1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</w:t>
            </w:r>
            <w:proofErr w:type="gramEnd"/>
          </w:p>
          <w:p w:rsidR="00115555" w:rsidRPr="00622109" w:rsidRDefault="0011555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09">
              <w:rPr>
                <w:rFonts w:ascii="Times New Roman" w:hAnsi="Times New Roman" w:cs="Times New Roman"/>
                <w:sz w:val="24"/>
                <w:szCs w:val="24"/>
              </w:rPr>
              <w:t xml:space="preserve">Понял </w:t>
            </w:r>
            <w:r w:rsidRPr="0062210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V</w:t>
            </w:r>
          </w:p>
          <w:p w:rsidR="00115555" w:rsidRPr="00622109" w:rsidRDefault="0011555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09">
              <w:rPr>
                <w:rFonts w:ascii="Times New Roman" w:hAnsi="Times New Roman" w:cs="Times New Roman"/>
                <w:sz w:val="24"/>
                <w:szCs w:val="24"/>
              </w:rPr>
              <w:t xml:space="preserve">Могу объяснить  </w:t>
            </w:r>
            <w:r w:rsidRPr="006221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  <w:p w:rsidR="00115555" w:rsidRPr="00622109" w:rsidRDefault="00115555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09">
              <w:rPr>
                <w:rFonts w:ascii="Times New Roman" w:hAnsi="Times New Roman" w:cs="Times New Roman"/>
                <w:sz w:val="24"/>
                <w:szCs w:val="24"/>
              </w:rPr>
              <w:t>Могу научить</w:t>
            </w:r>
            <w:proofErr w:type="gramStart"/>
            <w:r w:rsidRPr="00622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221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!</w:t>
            </w:r>
            <w:proofErr w:type="gramEnd"/>
          </w:p>
        </w:tc>
      </w:tr>
      <w:tr w:rsidR="00115555" w:rsidRPr="00622109" w:rsidTr="00C52138">
        <w:trPr>
          <w:trHeight w:val="402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5555" w:rsidRPr="00622109" w:rsidRDefault="0011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09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и пробное учебное действие</w:t>
            </w:r>
          </w:p>
          <w:p w:rsidR="00115555" w:rsidRPr="00622109" w:rsidRDefault="00115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5555" w:rsidRPr="00622109" w:rsidRDefault="00115555" w:rsidP="00115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22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Подчеркните грамматическую основу, укажите спряжение и время глаголов.</w:t>
            </w:r>
          </w:p>
          <w:p w:rsidR="00115555" w:rsidRPr="00622109" w:rsidRDefault="00115555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555" w:rsidRPr="00622109" w:rsidRDefault="0011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09">
              <w:rPr>
                <w:rFonts w:ascii="Times New Roman" w:hAnsi="Times New Roman" w:cs="Times New Roman"/>
                <w:sz w:val="24"/>
                <w:szCs w:val="24"/>
              </w:rPr>
              <w:t>Осень рисуют дети, а вспоминают лето.</w:t>
            </w:r>
          </w:p>
          <w:p w:rsidR="00115555" w:rsidRPr="00622109" w:rsidRDefault="00115555" w:rsidP="00115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Вспомните, какие гласные пишутся в окончаниях глаголов </w:t>
            </w:r>
            <w:r w:rsidRPr="00622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22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 </w:t>
            </w:r>
            <w:r w:rsidRPr="00622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22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спряжения, заполните таблицу.</w:t>
            </w:r>
          </w:p>
          <w:p w:rsidR="00115555" w:rsidRPr="00622109" w:rsidRDefault="00115555" w:rsidP="001155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21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Гласные в окончании глаголов</w:t>
            </w:r>
          </w:p>
          <w:p w:rsidR="00115555" w:rsidRPr="00622109" w:rsidRDefault="00115555" w:rsidP="001155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-175"/>
              <w:tblOverlap w:val="never"/>
              <w:tblW w:w="5240" w:type="dxa"/>
              <w:tblLayout w:type="fixed"/>
              <w:tblLook w:val="04A0"/>
            </w:tblPr>
            <w:tblGrid>
              <w:gridCol w:w="1271"/>
              <w:gridCol w:w="992"/>
              <w:gridCol w:w="709"/>
              <w:gridCol w:w="1134"/>
              <w:gridCol w:w="1134"/>
            </w:tblGrid>
            <w:tr w:rsidR="00115555" w:rsidRPr="00622109" w:rsidTr="00115555">
              <w:tc>
                <w:tcPr>
                  <w:tcW w:w="1271" w:type="dxa"/>
                </w:tcPr>
                <w:p w:rsidR="00115555" w:rsidRPr="00622109" w:rsidRDefault="00115555" w:rsidP="00115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</w:tcPr>
                <w:p w:rsidR="00115555" w:rsidRPr="00622109" w:rsidRDefault="00115555" w:rsidP="00115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proofErr w:type="spellStart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</w:t>
                  </w:r>
                  <w:proofErr w:type="spellEnd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68" w:type="dxa"/>
                  <w:gridSpan w:val="2"/>
                </w:tcPr>
                <w:p w:rsidR="00115555" w:rsidRPr="00622109" w:rsidRDefault="00115555" w:rsidP="00115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</w:t>
                  </w:r>
                  <w:proofErr w:type="spellEnd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115555" w:rsidRPr="00622109" w:rsidTr="00115555">
              <w:tc>
                <w:tcPr>
                  <w:tcW w:w="1271" w:type="dxa"/>
                </w:tcPr>
                <w:p w:rsidR="00115555" w:rsidRPr="00622109" w:rsidRDefault="00115555" w:rsidP="00115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115555" w:rsidRPr="00622109" w:rsidRDefault="00115555" w:rsidP="00115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Ед. </w:t>
                  </w:r>
                  <w:proofErr w:type="gramStart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115555" w:rsidRPr="00622109" w:rsidRDefault="00115555" w:rsidP="00115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Мн. </w:t>
                  </w:r>
                  <w:proofErr w:type="gramStart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115555" w:rsidRPr="00622109" w:rsidRDefault="00115555" w:rsidP="00115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Ед. </w:t>
                  </w:r>
                  <w:proofErr w:type="gramStart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115555" w:rsidRPr="00622109" w:rsidRDefault="00115555" w:rsidP="00115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Мн.</w:t>
                  </w:r>
                  <w:proofErr w:type="gramStart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115555" w:rsidRPr="00622109" w:rsidTr="00115555">
              <w:tc>
                <w:tcPr>
                  <w:tcW w:w="1271" w:type="dxa"/>
                </w:tcPr>
                <w:p w:rsidR="00115555" w:rsidRPr="00622109" w:rsidRDefault="00115555" w:rsidP="00115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л.</w:t>
                  </w:r>
                </w:p>
              </w:tc>
              <w:tc>
                <w:tcPr>
                  <w:tcW w:w="992" w:type="dxa"/>
                </w:tcPr>
                <w:p w:rsidR="00115555" w:rsidRPr="00622109" w:rsidRDefault="00115555" w:rsidP="00115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115555" w:rsidRPr="00622109" w:rsidRDefault="00115555" w:rsidP="00115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115555" w:rsidRPr="00622109" w:rsidRDefault="00115555" w:rsidP="00115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115555" w:rsidRPr="00622109" w:rsidRDefault="00115555" w:rsidP="00115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5555" w:rsidRPr="00622109" w:rsidTr="00115555">
              <w:tc>
                <w:tcPr>
                  <w:tcW w:w="1271" w:type="dxa"/>
                </w:tcPr>
                <w:p w:rsidR="00115555" w:rsidRPr="00622109" w:rsidRDefault="00115555" w:rsidP="00115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л.</w:t>
                  </w:r>
                </w:p>
              </w:tc>
              <w:tc>
                <w:tcPr>
                  <w:tcW w:w="992" w:type="dxa"/>
                </w:tcPr>
                <w:p w:rsidR="00115555" w:rsidRPr="00622109" w:rsidRDefault="00115555" w:rsidP="00115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115555" w:rsidRPr="00622109" w:rsidRDefault="00115555" w:rsidP="00115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115555" w:rsidRPr="00622109" w:rsidRDefault="00115555" w:rsidP="00115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115555" w:rsidRPr="00622109" w:rsidRDefault="00115555" w:rsidP="00115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5555" w:rsidRPr="00622109" w:rsidTr="00115555">
              <w:tc>
                <w:tcPr>
                  <w:tcW w:w="1271" w:type="dxa"/>
                </w:tcPr>
                <w:p w:rsidR="00115555" w:rsidRPr="00622109" w:rsidRDefault="00115555" w:rsidP="00115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л.</w:t>
                  </w:r>
                </w:p>
              </w:tc>
              <w:tc>
                <w:tcPr>
                  <w:tcW w:w="992" w:type="dxa"/>
                </w:tcPr>
                <w:p w:rsidR="00115555" w:rsidRPr="00622109" w:rsidRDefault="00115555" w:rsidP="00115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115555" w:rsidRPr="00622109" w:rsidRDefault="00115555" w:rsidP="00115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115555" w:rsidRPr="00622109" w:rsidRDefault="00115555" w:rsidP="00115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115555" w:rsidRPr="00622109" w:rsidRDefault="00115555" w:rsidP="001155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15555" w:rsidRPr="00622109" w:rsidRDefault="00115555" w:rsidP="00115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5555" w:rsidRPr="00622109" w:rsidRDefault="0011555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55" w:rsidRPr="00622109" w:rsidTr="00C52138"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5555" w:rsidRPr="00622109" w:rsidRDefault="00115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55" w:rsidRPr="00622109" w:rsidRDefault="00115555" w:rsidP="00115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какой части речи образуется причастие? </w:t>
            </w:r>
          </w:p>
          <w:p w:rsidR="00115555" w:rsidRPr="00622109" w:rsidRDefault="00113AD6" w:rsidP="00115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Вспомните суффиксы действительных причастий.</w:t>
            </w:r>
            <w:r w:rsidRPr="00BD620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15555" w:rsidRPr="00622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Запишите однокоренное действительное причастие к глаголу </w:t>
            </w:r>
            <w:r w:rsidR="00115555" w:rsidRPr="006221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клеить</w:t>
            </w:r>
            <w:r w:rsidR="00115555" w:rsidRPr="00622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15555" w:rsidRPr="00622109" w:rsidRDefault="00115555" w:rsidP="001155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1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Рисуют - </w:t>
            </w:r>
            <w:proofErr w:type="gramStart"/>
            <w:r w:rsidRPr="00622109">
              <w:rPr>
                <w:rFonts w:ascii="Times New Roman" w:hAnsi="Times New Roman" w:cs="Times New Roman"/>
                <w:i/>
                <w:sz w:val="24"/>
                <w:szCs w:val="24"/>
              </w:rPr>
              <w:t>рисующие</w:t>
            </w:r>
            <w:proofErr w:type="gramEnd"/>
            <w:r w:rsidRPr="006221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вспоминают – вспоминающие. </w:t>
            </w:r>
          </w:p>
          <w:p w:rsidR="00115555" w:rsidRPr="00622109" w:rsidRDefault="00115555" w:rsidP="001155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109">
              <w:rPr>
                <w:rFonts w:ascii="Times New Roman" w:hAnsi="Times New Roman" w:cs="Times New Roman"/>
                <w:i/>
                <w:sz w:val="24"/>
                <w:szCs w:val="24"/>
              </w:rPr>
              <w:t>Клеить</w:t>
            </w:r>
            <w:proofErr w:type="gramStart"/>
            <w:r w:rsidRPr="00622109">
              <w:rPr>
                <w:rFonts w:ascii="Times New Roman" w:hAnsi="Times New Roman" w:cs="Times New Roman"/>
                <w:i/>
                <w:sz w:val="24"/>
                <w:szCs w:val="24"/>
              </w:rPr>
              <w:t>-?</w:t>
            </w:r>
            <w:proofErr w:type="gramEnd"/>
          </w:p>
          <w:p w:rsidR="00115555" w:rsidRPr="00622109" w:rsidRDefault="00115555" w:rsidP="00115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55" w:rsidRPr="00622109" w:rsidRDefault="0011555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55" w:rsidRPr="00622109" w:rsidTr="00C5213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55" w:rsidRPr="00622109" w:rsidRDefault="0011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109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622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построение проекта выхода из затруднения</w:t>
            </w:r>
          </w:p>
          <w:p w:rsidR="00115555" w:rsidRPr="00622109" w:rsidRDefault="00115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138" w:rsidRPr="00622109" w:rsidRDefault="00C521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15555" w:rsidRPr="00622109" w:rsidRDefault="001155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21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Цель:</w:t>
            </w:r>
          </w:p>
          <w:p w:rsidR="00115555" w:rsidRPr="00622109" w:rsidRDefault="001155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21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________________________________________________</w:t>
            </w:r>
            <w:r w:rsidR="00C52138" w:rsidRPr="006221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________________________________</w:t>
            </w:r>
          </w:p>
          <w:p w:rsidR="00115555" w:rsidRPr="00622109" w:rsidRDefault="0011555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22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Осмыслить</w:t>
            </w:r>
            <w:r w:rsidRPr="00622109">
              <w:rPr>
                <w:rFonts w:ascii="Times New Roman" w:hAnsi="Times New Roman" w:cs="Times New Roman"/>
                <w:sz w:val="24"/>
                <w:szCs w:val="24"/>
              </w:rPr>
              <w:t xml:space="preserve"> задание (что надо сделать?)</w:t>
            </w:r>
          </w:p>
          <w:p w:rsidR="00C52138" w:rsidRPr="00622109" w:rsidRDefault="00C5213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138" w:rsidRPr="00622109" w:rsidRDefault="00C5213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138" w:rsidRPr="00622109" w:rsidRDefault="00C521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15555" w:rsidRPr="00622109" w:rsidRDefault="001155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21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____________________________________________________________________</w:t>
            </w:r>
            <w:r w:rsidR="00C52138" w:rsidRPr="006221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</w:t>
            </w:r>
          </w:p>
          <w:p w:rsidR="00C52138" w:rsidRPr="00622109" w:rsidRDefault="00C521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2138" w:rsidRPr="00622109" w:rsidRDefault="00C521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21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_______________________________________________________________________________</w:t>
            </w:r>
          </w:p>
          <w:p w:rsidR="00C52138" w:rsidRPr="00622109" w:rsidRDefault="00C521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2138" w:rsidRPr="00622109" w:rsidRDefault="00C521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21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_______________________________________________________________________________</w:t>
            </w:r>
          </w:p>
          <w:p w:rsidR="00115555" w:rsidRPr="00622109" w:rsidRDefault="0011555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138" w:rsidRPr="00622109" w:rsidRDefault="00C5213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55" w:rsidRPr="00622109" w:rsidRDefault="0011555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55" w:rsidRPr="00622109" w:rsidTr="00C5213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55" w:rsidRPr="00622109" w:rsidRDefault="0011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построенного проекта</w:t>
            </w:r>
          </w:p>
          <w:p w:rsidR="00115555" w:rsidRPr="00622109" w:rsidRDefault="00115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555" w:rsidRPr="00622109" w:rsidRDefault="0011555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109">
              <w:rPr>
                <w:rFonts w:ascii="Times New Roman" w:hAnsi="Times New Roman" w:cs="Times New Roman"/>
                <w:sz w:val="24"/>
                <w:szCs w:val="24"/>
              </w:rPr>
              <w:t>Работаем с тетрадью и учебником</w:t>
            </w:r>
          </w:p>
          <w:p w:rsidR="00115555" w:rsidRPr="00622109" w:rsidRDefault="00115555" w:rsidP="001155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221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Самостоятельно </w:t>
            </w:r>
            <w:r w:rsidRPr="00622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изучить параграф 136 (1,2 абзац,</w:t>
            </w:r>
            <w:proofErr w:type="gramEnd"/>
          </w:p>
          <w:p w:rsidR="00115555" w:rsidRPr="00622109" w:rsidRDefault="00115555" w:rsidP="0011555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выполнить упр. 133, применяя алгоритм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55" w:rsidRPr="00622109" w:rsidRDefault="0011555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55" w:rsidRPr="00622109" w:rsidTr="00C5213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55" w:rsidRPr="00622109" w:rsidRDefault="0011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09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Первичное закрепление с комментированием во внешней речи </w:t>
            </w:r>
          </w:p>
          <w:p w:rsidR="00115555" w:rsidRPr="00622109" w:rsidRDefault="00115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55" w:rsidRPr="00622109" w:rsidRDefault="0011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0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Практика. </w:t>
            </w:r>
          </w:p>
          <w:p w:rsidR="00115555" w:rsidRPr="00622109" w:rsidRDefault="00115555" w:rsidP="0011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09">
              <w:rPr>
                <w:rFonts w:ascii="Times New Roman" w:hAnsi="Times New Roman" w:cs="Times New Roman"/>
                <w:sz w:val="24"/>
                <w:szCs w:val="24"/>
              </w:rPr>
              <w:t>письменно с доской упр. 134 с комментированием</w:t>
            </w:r>
          </w:p>
          <w:p w:rsidR="00115555" w:rsidRPr="00622109" w:rsidRDefault="00115555" w:rsidP="0011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Самостоятельно</w:t>
            </w:r>
            <w:r w:rsidRPr="00622109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упр. 135 или 136 и проверяют по </w:t>
            </w:r>
            <w:proofErr w:type="spellStart"/>
            <w:r w:rsidRPr="00622109">
              <w:rPr>
                <w:rFonts w:ascii="Times New Roman" w:hAnsi="Times New Roman" w:cs="Times New Roman"/>
                <w:sz w:val="24"/>
                <w:szCs w:val="24"/>
              </w:rPr>
              <w:t>ключу</w:t>
            </w:r>
            <w:proofErr w:type="gramStart"/>
            <w:r w:rsidRPr="0062210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221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622109">
              <w:rPr>
                <w:rFonts w:ascii="Times New Roman" w:hAnsi="Times New Roman" w:cs="Times New Roman"/>
                <w:sz w:val="24"/>
                <w:szCs w:val="24"/>
              </w:rPr>
              <w:t>. 233</w:t>
            </w:r>
          </w:p>
          <w:p w:rsidR="00115555" w:rsidRPr="00622109" w:rsidRDefault="0011555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55" w:rsidRPr="00622109" w:rsidRDefault="0011555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55" w:rsidRPr="00622109" w:rsidTr="00C5213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55" w:rsidRPr="00622109" w:rsidRDefault="00115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555" w:rsidRPr="00622109" w:rsidRDefault="0011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0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с самопроверкой по эталону </w:t>
            </w:r>
          </w:p>
          <w:p w:rsidR="00115555" w:rsidRPr="00622109" w:rsidRDefault="00115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555" w:rsidRPr="00622109" w:rsidRDefault="0011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15555" w:rsidRPr="00622109" w:rsidRDefault="00115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55" w:rsidRPr="00622109" w:rsidRDefault="0011555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10842" w:type="dxa"/>
              <w:tblLayout w:type="fixed"/>
              <w:tblLook w:val="04A0"/>
            </w:tblPr>
            <w:tblGrid>
              <w:gridCol w:w="2296"/>
              <w:gridCol w:w="4842"/>
              <w:gridCol w:w="828"/>
              <w:gridCol w:w="1134"/>
              <w:gridCol w:w="1742"/>
            </w:tblGrid>
            <w:tr w:rsidR="00C52138" w:rsidRPr="00622109" w:rsidTr="00C52138">
              <w:tc>
                <w:tcPr>
                  <w:tcW w:w="2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52138" w:rsidRPr="00622109" w:rsidRDefault="00C52138" w:rsidP="0011555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221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48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52138" w:rsidRPr="00622109" w:rsidRDefault="00C52138" w:rsidP="0011555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221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Образец задания</w:t>
                  </w:r>
                </w:p>
              </w:tc>
              <w:tc>
                <w:tcPr>
                  <w:tcW w:w="8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52138" w:rsidRPr="00622109" w:rsidRDefault="00C52138">
                  <w:pPr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221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Самооценка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52138" w:rsidRPr="00622109" w:rsidRDefault="00C52138">
                  <w:pPr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221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Оценка учителя</w:t>
                  </w:r>
                </w:p>
              </w:tc>
              <w:tc>
                <w:tcPr>
                  <w:tcW w:w="17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52138" w:rsidRPr="00622109" w:rsidRDefault="00C52138">
                  <w:pPr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221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</w:t>
                  </w:r>
                </w:p>
                <w:p w:rsidR="00C52138" w:rsidRPr="00622109" w:rsidRDefault="00C52138">
                  <w:pPr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6221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говая</w:t>
                  </w:r>
                  <w:proofErr w:type="spellEnd"/>
                </w:p>
              </w:tc>
            </w:tr>
            <w:tr w:rsidR="00C52138" w:rsidRPr="00622109" w:rsidTr="00C52138">
              <w:tc>
                <w:tcPr>
                  <w:tcW w:w="2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52138" w:rsidRPr="00622109" w:rsidRDefault="00C52138" w:rsidP="00C52138">
                  <w:pPr>
                    <w:pStyle w:val="a5"/>
                  </w:pPr>
                  <w:r w:rsidRPr="00622109">
                    <w:t>1. 1.Умение правильно писать:</w:t>
                  </w:r>
                </w:p>
                <w:p w:rsidR="00C52138" w:rsidRPr="00622109" w:rsidRDefault="00C52138" w:rsidP="00C52138">
                  <w:pPr>
                    <w:pStyle w:val="a5"/>
                  </w:pPr>
                  <w:r w:rsidRPr="00622109">
                    <w:t>а) гласные буквы в суффиксах действительных причастий наст</w:t>
                  </w:r>
                  <w:proofErr w:type="gramStart"/>
                  <w:r w:rsidRPr="00622109">
                    <w:t>.</w:t>
                  </w:r>
                  <w:proofErr w:type="gramEnd"/>
                  <w:r w:rsidRPr="00622109">
                    <w:t xml:space="preserve"> </w:t>
                  </w:r>
                  <w:proofErr w:type="gramStart"/>
                  <w:r w:rsidRPr="00622109">
                    <w:t>и</w:t>
                  </w:r>
                  <w:proofErr w:type="gramEnd"/>
                  <w:r w:rsidRPr="00622109">
                    <w:t xml:space="preserve"> </w:t>
                  </w:r>
                  <w:proofErr w:type="spellStart"/>
                  <w:r w:rsidRPr="00622109">
                    <w:lastRenderedPageBreak/>
                    <w:t>прош</w:t>
                  </w:r>
                  <w:proofErr w:type="spellEnd"/>
                  <w:r w:rsidRPr="00622109">
                    <w:t>. времени.</w:t>
                  </w:r>
                </w:p>
                <w:p w:rsidR="00C52138" w:rsidRPr="00622109" w:rsidRDefault="00C52138" w:rsidP="00C52138">
                  <w:pPr>
                    <w:pStyle w:val="a3"/>
                    <w:spacing w:after="0" w:line="240" w:lineRule="auto"/>
                    <w:ind w:left="1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52138" w:rsidRPr="00622109" w:rsidRDefault="00C52138" w:rsidP="00C52138">
                  <w:pPr>
                    <w:pStyle w:val="a3"/>
                    <w:spacing w:after="0" w:line="240" w:lineRule="auto"/>
                    <w:ind w:left="1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«5» - без ошибок</w:t>
                  </w:r>
                </w:p>
                <w:p w:rsidR="00C52138" w:rsidRPr="00622109" w:rsidRDefault="00C52138" w:rsidP="00C52138">
                  <w:pPr>
                    <w:pStyle w:val="a3"/>
                    <w:spacing w:after="0" w:line="240" w:lineRule="auto"/>
                    <w:ind w:left="1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«4» - 1 ошибка</w:t>
                  </w:r>
                </w:p>
                <w:p w:rsidR="00C52138" w:rsidRPr="00622109" w:rsidRDefault="00C52138" w:rsidP="00C52138">
                  <w:pPr>
                    <w:pStyle w:val="a3"/>
                    <w:spacing w:after="0" w:line="240" w:lineRule="auto"/>
                    <w:ind w:left="1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«3» - 2 ошибки</w:t>
                  </w:r>
                </w:p>
                <w:p w:rsidR="00C52138" w:rsidRPr="00622109" w:rsidRDefault="00C52138" w:rsidP="00C52138">
                  <w:pPr>
                    <w:pStyle w:val="a3"/>
                    <w:spacing w:after="0" w:line="240" w:lineRule="auto"/>
                    <w:ind w:left="1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«2» - 3 ошибки</w:t>
                  </w:r>
                </w:p>
              </w:tc>
              <w:tc>
                <w:tcPr>
                  <w:tcW w:w="48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52138" w:rsidRPr="00622109" w:rsidRDefault="00C52138" w:rsidP="004152B7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175"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2210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 xml:space="preserve">Выберите слово, в котором пропущена буква </w:t>
                  </w:r>
                  <w:proofErr w:type="gramStart"/>
                  <w:r w:rsidRPr="0062210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Ю</w:t>
                  </w:r>
                  <w:proofErr w:type="gramEnd"/>
                  <w:r w:rsidRPr="0062210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:</w:t>
                  </w:r>
                </w:p>
                <w:p w:rsidR="00C52138" w:rsidRPr="00622109" w:rsidRDefault="00C52138" w:rsidP="004152B7">
                  <w:pPr>
                    <w:ind w:left="1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</w:t>
                  </w:r>
                  <w:proofErr w:type="spellEnd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  <w:proofErr w:type="spellStart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щий</w:t>
                  </w:r>
                  <w:proofErr w:type="spellEnd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gramStart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клее</w:t>
                  </w:r>
                  <w:proofErr w:type="gramEnd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  <w:proofErr w:type="spellStart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щий</w:t>
                  </w:r>
                  <w:proofErr w:type="spellEnd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та…</w:t>
                  </w:r>
                  <w:proofErr w:type="spellStart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щий</w:t>
                  </w:r>
                  <w:proofErr w:type="spellEnd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пил…</w:t>
                  </w:r>
                  <w:proofErr w:type="spellStart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щий</w:t>
                  </w:r>
                  <w:proofErr w:type="spellEnd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C52138" w:rsidRPr="00622109" w:rsidRDefault="00C52138" w:rsidP="004152B7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175"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2210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Выберите слово, в котором пропущена буква Я:</w:t>
                  </w:r>
                </w:p>
                <w:p w:rsidR="00C52138" w:rsidRPr="00622109" w:rsidRDefault="00C52138" w:rsidP="004152B7">
                  <w:pPr>
                    <w:ind w:left="1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бор…</w:t>
                  </w:r>
                  <w:proofErr w:type="spellStart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щийся</w:t>
                  </w:r>
                  <w:proofErr w:type="spellEnd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кол…</w:t>
                  </w:r>
                  <w:proofErr w:type="spellStart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щий</w:t>
                  </w:r>
                  <w:proofErr w:type="spellEnd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бре</w:t>
                  </w:r>
                  <w:proofErr w:type="spellEnd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  <w:proofErr w:type="spellStart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щийся</w:t>
                  </w:r>
                  <w:proofErr w:type="spellEnd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ненавид</w:t>
                  </w:r>
                  <w:proofErr w:type="spellEnd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  <w:proofErr w:type="spellStart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щий</w:t>
                  </w:r>
                  <w:proofErr w:type="spellEnd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C52138" w:rsidRPr="00622109" w:rsidRDefault="00C52138" w:rsidP="004152B7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175"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2210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Выберите слово, в котором пропущена буква</w:t>
                  </w:r>
                  <w:proofErr w:type="gramStart"/>
                  <w:r w:rsidRPr="0062210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А</w:t>
                  </w:r>
                  <w:proofErr w:type="gramEnd"/>
                  <w:r w:rsidRPr="0062210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:</w:t>
                  </w:r>
                </w:p>
                <w:p w:rsidR="00C52138" w:rsidRPr="00622109" w:rsidRDefault="00C52138" w:rsidP="004152B7">
                  <w:pPr>
                    <w:ind w:left="1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колыш</w:t>
                  </w:r>
                  <w:proofErr w:type="spellEnd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  <w:proofErr w:type="spellStart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щийся</w:t>
                  </w:r>
                  <w:proofErr w:type="spellEnd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дыш</w:t>
                  </w:r>
                  <w:proofErr w:type="spellEnd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  <w:proofErr w:type="spellStart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щий</w:t>
                  </w:r>
                  <w:proofErr w:type="spellEnd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хлопоч</w:t>
                  </w:r>
                  <w:proofErr w:type="spellEnd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  <w:proofErr w:type="spellStart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щий</w:t>
                  </w:r>
                  <w:proofErr w:type="spellEnd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рокоч</w:t>
                  </w:r>
                  <w:proofErr w:type="spellEnd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  <w:proofErr w:type="spellStart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щий</w:t>
                  </w:r>
                  <w:proofErr w:type="spellEnd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C52138" w:rsidRPr="00622109" w:rsidRDefault="00C52138" w:rsidP="004152B7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175"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2210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Выберите слово, в котором пропущена буква</w:t>
                  </w:r>
                  <w:proofErr w:type="gramStart"/>
                  <w:r w:rsidRPr="0062210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У</w:t>
                  </w:r>
                  <w:proofErr w:type="gramEnd"/>
                  <w:r w:rsidRPr="0062210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:</w:t>
                  </w:r>
                </w:p>
                <w:p w:rsidR="00C52138" w:rsidRPr="00622109" w:rsidRDefault="00C52138" w:rsidP="004152B7">
                  <w:pPr>
                    <w:ind w:left="1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ищ</w:t>
                  </w:r>
                  <w:proofErr w:type="spellEnd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  <w:proofErr w:type="spellStart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щий</w:t>
                  </w:r>
                  <w:proofErr w:type="spellEnd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пада</w:t>
                  </w:r>
                  <w:proofErr w:type="spellEnd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  <w:proofErr w:type="spellStart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щий</w:t>
                  </w:r>
                  <w:proofErr w:type="spellEnd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пляш</w:t>
                  </w:r>
                  <w:proofErr w:type="spellEnd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  <w:proofErr w:type="spellStart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щий</w:t>
                  </w:r>
                  <w:proofErr w:type="spellEnd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колебл</w:t>
                  </w:r>
                  <w:proofErr w:type="spellEnd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  <w:proofErr w:type="spellStart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щий</w:t>
                  </w:r>
                  <w:proofErr w:type="spellEnd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C52138" w:rsidRPr="00622109" w:rsidRDefault="00C52138" w:rsidP="004152B7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175"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2210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Выберите слово, в котором нет буквы </w:t>
                  </w:r>
                  <w:proofErr w:type="gramStart"/>
                  <w:r w:rsidRPr="0062210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Ю</w:t>
                  </w:r>
                  <w:proofErr w:type="gramEnd"/>
                  <w:r w:rsidRPr="0062210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:</w:t>
                  </w:r>
                </w:p>
                <w:p w:rsidR="00C52138" w:rsidRPr="00622109" w:rsidRDefault="00C52138" w:rsidP="004152B7">
                  <w:pPr>
                    <w:ind w:left="1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стел…</w:t>
                  </w:r>
                  <w:proofErr w:type="spellStart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щийся</w:t>
                  </w:r>
                  <w:proofErr w:type="spellEnd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движ</w:t>
                  </w:r>
                  <w:proofErr w:type="spellEnd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  <w:proofErr w:type="spellStart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щийся</w:t>
                  </w:r>
                  <w:proofErr w:type="spellEnd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 </w:t>
                  </w:r>
                  <w:proofErr w:type="spellStart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наде</w:t>
                  </w:r>
                  <w:proofErr w:type="spellEnd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  <w:proofErr w:type="spellStart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щийся</w:t>
                  </w:r>
                  <w:proofErr w:type="spellEnd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освеща</w:t>
                  </w:r>
                  <w:proofErr w:type="spellEnd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  <w:proofErr w:type="spellStart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щий</w:t>
                  </w:r>
                  <w:proofErr w:type="spellEnd"/>
                  <w:r w:rsidRPr="00622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C52138" w:rsidRPr="00622109" w:rsidRDefault="00C52138" w:rsidP="004152B7">
                  <w:pPr>
                    <w:ind w:left="1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52138" w:rsidRPr="00622109" w:rsidRDefault="00C5213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52138" w:rsidRPr="00622109" w:rsidRDefault="00C52138">
                  <w:pPr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52138" w:rsidRPr="00622109" w:rsidRDefault="00C52138">
                  <w:pPr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52138" w:rsidRPr="00622109" w:rsidRDefault="00C52138">
                  <w:pPr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15555" w:rsidRPr="00622109" w:rsidRDefault="0011555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55" w:rsidRPr="00622109" w:rsidRDefault="0011555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55" w:rsidRPr="00622109" w:rsidTr="00C5213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555" w:rsidRPr="00622109" w:rsidRDefault="0011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нового знания в систему знаний и повторение</w:t>
            </w:r>
          </w:p>
        </w:tc>
        <w:tc>
          <w:tcPr>
            <w:tcW w:w="10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555" w:rsidRPr="00622109" w:rsidRDefault="0011555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109">
              <w:rPr>
                <w:rFonts w:ascii="Times New Roman" w:hAnsi="Times New Roman" w:cs="Times New Roman"/>
                <w:sz w:val="24"/>
                <w:szCs w:val="24"/>
              </w:rPr>
              <w:t>Работаем в тетради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55" w:rsidRPr="00622109" w:rsidRDefault="0011555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55" w:rsidRPr="00622109" w:rsidTr="00C5213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55" w:rsidRPr="00622109" w:rsidRDefault="0011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09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учебной деятельности  </w:t>
            </w:r>
          </w:p>
          <w:p w:rsidR="00115555" w:rsidRPr="00622109" w:rsidRDefault="00115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555" w:rsidRPr="00622109" w:rsidRDefault="00115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555" w:rsidRPr="00622109" w:rsidRDefault="0011555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109">
              <w:rPr>
                <w:rFonts w:ascii="Times New Roman" w:hAnsi="Times New Roman" w:cs="Times New Roman"/>
                <w:sz w:val="24"/>
                <w:szCs w:val="24"/>
              </w:rPr>
              <w:t>Какое возникло затруднение в начале урока?</w:t>
            </w:r>
          </w:p>
          <w:p w:rsidR="00115555" w:rsidRPr="00622109" w:rsidRDefault="0011555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109">
              <w:rPr>
                <w:rFonts w:ascii="Times New Roman" w:hAnsi="Times New Roman" w:cs="Times New Roman"/>
                <w:sz w:val="24"/>
                <w:szCs w:val="24"/>
              </w:rPr>
              <w:t>-Достигли ли тех целей, которые поставили перед собой в начале урока?</w:t>
            </w:r>
          </w:p>
          <w:p w:rsidR="00115555" w:rsidRPr="00622109" w:rsidRDefault="0011555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109">
              <w:rPr>
                <w:rFonts w:ascii="Times New Roman" w:hAnsi="Times New Roman" w:cs="Times New Roman"/>
                <w:sz w:val="24"/>
                <w:szCs w:val="24"/>
              </w:rPr>
              <w:t>-Как вы оцениваете собственную работу на уроке?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555" w:rsidRPr="00622109" w:rsidRDefault="0011555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555" w:rsidRPr="00622109" w:rsidRDefault="00115555" w:rsidP="00115555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115555" w:rsidRPr="00622109" w:rsidRDefault="00115555" w:rsidP="00115555">
      <w:pPr>
        <w:rPr>
          <w:rFonts w:ascii="Times New Roman" w:hAnsi="Times New Roman" w:cs="Times New Roman"/>
          <w:sz w:val="24"/>
          <w:szCs w:val="24"/>
        </w:rPr>
      </w:pPr>
    </w:p>
    <w:p w:rsidR="009E2602" w:rsidRPr="00622109" w:rsidRDefault="009E2602">
      <w:pPr>
        <w:rPr>
          <w:rFonts w:ascii="Times New Roman" w:hAnsi="Times New Roman" w:cs="Times New Roman"/>
          <w:sz w:val="24"/>
          <w:szCs w:val="24"/>
        </w:rPr>
      </w:pPr>
    </w:p>
    <w:sectPr w:rsidR="009E2602" w:rsidRPr="00622109" w:rsidSect="00C521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70B32"/>
    <w:multiLevelType w:val="hybridMultilevel"/>
    <w:tmpl w:val="97C84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555"/>
    <w:rsid w:val="00113AD6"/>
    <w:rsid w:val="00115555"/>
    <w:rsid w:val="00160483"/>
    <w:rsid w:val="004152B7"/>
    <w:rsid w:val="00622109"/>
    <w:rsid w:val="009E2602"/>
    <w:rsid w:val="00C52138"/>
    <w:rsid w:val="00DF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5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555"/>
    <w:pPr>
      <w:spacing w:after="200" w:line="276" w:lineRule="auto"/>
      <w:ind w:left="720"/>
      <w:contextualSpacing/>
    </w:pPr>
  </w:style>
  <w:style w:type="table" w:styleId="a4">
    <w:name w:val="Table Grid"/>
    <w:basedOn w:val="a1"/>
    <w:rsid w:val="001155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C52138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AWJJH2MPE6E2-1479548272-3</_dlc_DocId>
    <_dlc_DocIdUrl xmlns="4a252ca3-5a62-4c1c-90a6-29f4710e47f8">
      <Url>http://edu-sps.koiro.local/BuyR/uprobr/reginpl/_layouts/15/DocIdRedir.aspx?ID=AWJJH2MPE6E2-1479548272-3</Url>
      <Description>AWJJH2MPE6E2-1479548272-3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0875AB63521042B87A1A5452F72943" ma:contentTypeVersion="49" ma:contentTypeDescription="Создание документа." ma:contentTypeScope="" ma:versionID="c1497d325654f1faaf1551cce852f0b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2C2B063-3EAD-474B-B47E-2F18F36DC006}"/>
</file>

<file path=customXml/itemProps2.xml><?xml version="1.0" encoding="utf-8"?>
<ds:datastoreItem xmlns:ds="http://schemas.openxmlformats.org/officeDocument/2006/customXml" ds:itemID="{B71E7163-8794-4E08-9370-EBD3BB8FBC09}"/>
</file>

<file path=customXml/itemProps3.xml><?xml version="1.0" encoding="utf-8"?>
<ds:datastoreItem xmlns:ds="http://schemas.openxmlformats.org/officeDocument/2006/customXml" ds:itemID="{D19BDC16-E9F4-4D20-ADC5-B220CB8A12E4}"/>
</file>

<file path=customXml/itemProps4.xml><?xml version="1.0" encoding="utf-8"?>
<ds:datastoreItem xmlns:ds="http://schemas.openxmlformats.org/officeDocument/2006/customXml" ds:itemID="{A3A9EE04-16E3-453F-BFB2-D56782B65F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admin2</cp:lastModifiedBy>
  <cp:revision>3</cp:revision>
  <dcterms:created xsi:type="dcterms:W3CDTF">2017-02-17T19:16:00Z</dcterms:created>
  <dcterms:modified xsi:type="dcterms:W3CDTF">2017-02-18T07:34:00Z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0x010100AD0875AB63521042B87A1A5452F72943</vt:lpwstr>
  </property>
  <property fmtid="{D5CDD505-2E9C-101B-9397-08002B2CF9AE}" pid="3" name="_dlc_DocIdItemGuid">
    <vt:lpwstr>8896a0f1-c943-44d5-ad24-d35fcdf9cb46</vt:lpwstr>
  </property>
</Properties>
</file>