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F6" w:rsidRPr="00B175F8" w:rsidRDefault="00B175F8" w:rsidP="00B175F8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B175F8">
        <w:rPr>
          <w:rFonts w:ascii="Times New Roman" w:hAnsi="Times New Roman" w:cs="Times New Roman"/>
          <w:b/>
          <w:sz w:val="24"/>
        </w:rPr>
        <w:t>Проект технологической карты урока русского языка в</w:t>
      </w:r>
      <w:r>
        <w:rPr>
          <w:rFonts w:ascii="Times New Roman" w:hAnsi="Times New Roman" w:cs="Times New Roman"/>
          <w:b/>
          <w:sz w:val="24"/>
        </w:rPr>
        <w:t xml:space="preserve"> классе-комплекте малокомплектной сельской школы</w:t>
      </w:r>
    </w:p>
    <w:tbl>
      <w:tblPr>
        <w:tblStyle w:val="a3"/>
        <w:tblW w:w="0" w:type="auto"/>
        <w:tblLook w:val="04A0"/>
      </w:tblPr>
      <w:tblGrid>
        <w:gridCol w:w="7041"/>
        <w:gridCol w:w="7745"/>
      </w:tblGrid>
      <w:tr w:rsidR="000764F6" w:rsidRPr="00990147" w:rsidTr="00E44B1F">
        <w:trPr>
          <w:trHeight w:val="5061"/>
        </w:trPr>
        <w:tc>
          <w:tcPr>
            <w:tcW w:w="7041" w:type="dxa"/>
          </w:tcPr>
          <w:p w:rsidR="000764F6" w:rsidRPr="0051300B" w:rsidRDefault="000764F6" w:rsidP="0007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ab/>
              <w:t>Класс – 5</w:t>
            </w:r>
          </w:p>
          <w:p w:rsidR="000764F6" w:rsidRDefault="000764F6" w:rsidP="008B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F5CA0" w:rsidRPr="0051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CA0"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300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13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Сказуемое в составе предложения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859" w:rsidRPr="00B94859" w:rsidRDefault="00B94859" w:rsidP="008B0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5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B94859">
              <w:rPr>
                <w:rFonts w:ascii="Times New Roman" w:hAnsi="Times New Roman" w:cs="Times New Roman"/>
                <w:sz w:val="24"/>
                <w:szCs w:val="24"/>
              </w:rPr>
              <w:t>: «открытие» новых знаний</w:t>
            </w:r>
          </w:p>
          <w:p w:rsidR="008B0BA8" w:rsidRPr="0051300B" w:rsidRDefault="000764F6" w:rsidP="008B0BA8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0BA8" w:rsidRPr="00513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="008B0BA8" w:rsidRPr="005130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B0BA8" w:rsidRPr="0051300B" w:rsidRDefault="008B0BA8" w:rsidP="008B0BA8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1300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содержательная</w:t>
            </w:r>
            <w:proofErr w:type="gramEnd"/>
            <w:r w:rsidRPr="0051300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F5CA0" w:rsidRPr="005130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расширение понятийной базы</w:t>
            </w:r>
            <w:r w:rsidRPr="005130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грамматической основе предложения;</w:t>
            </w:r>
            <w:r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F5CA0" w:rsidRPr="0051300B" w:rsidRDefault="008B0BA8" w:rsidP="008B0BA8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300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деятельностная</w:t>
            </w:r>
            <w:proofErr w:type="spellEnd"/>
            <w:r w:rsidR="00BF5CA0" w:rsidRPr="00513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F5CA0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</w:t>
            </w:r>
            <w:r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критического мышления учащихся, способности анализировать и обобщать имеющиеся знания; формировать у учащихся УУД: личностные, познавательные, коммуникативные и регулятивные </w:t>
            </w:r>
            <w:r w:rsidR="005D6389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типом урока</w:t>
            </w:r>
            <w:r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1300B" w:rsidRPr="0051300B" w:rsidRDefault="0051300B" w:rsidP="0051300B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1E91" w:rsidRPr="0051300B" w:rsidRDefault="00D00953" w:rsidP="00F01E91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образовательные</w:t>
            </w:r>
            <w:r w:rsidR="0051300B" w:rsidRPr="00513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51300B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учащихся со способами выражения сказуемого</w:t>
            </w:r>
            <w:r w:rsidR="00F0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выработать</w:t>
            </w:r>
            <w:r w:rsidR="00F01E91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нахождения </w:t>
            </w:r>
            <w:r w:rsidR="00F0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сказуемого, выраженного</w:t>
            </w:r>
            <w:r w:rsidR="00F01E91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способами;</w:t>
            </w:r>
          </w:p>
          <w:p w:rsidR="0051300B" w:rsidRDefault="00F01E91" w:rsidP="00F01E91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находить грамматическую основу предложения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рименять пунктуационное правило;</w:t>
            </w:r>
          </w:p>
          <w:p w:rsidR="00D00953" w:rsidRDefault="00F01E91" w:rsidP="00D0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00953" w:rsidRPr="00752A31">
              <w:rPr>
                <w:rFonts w:ascii="Times New Roman" w:hAnsi="Times New Roman" w:cs="Times New Roman"/>
                <w:i/>
                <w:sz w:val="24"/>
                <w:szCs w:val="24"/>
              </w:rPr>
              <w:t>азвивающие:</w:t>
            </w:r>
            <w:r w:rsidR="00D00953"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E25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EE0E25" w:rsidRPr="00EE0E2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развития личности и ее самореализации на основе </w:t>
            </w:r>
            <w:r w:rsidR="00EE0E25">
              <w:rPr>
                <w:rFonts w:ascii="Times New Roman" w:hAnsi="Times New Roman" w:cs="Times New Roman"/>
                <w:sz w:val="24"/>
                <w:szCs w:val="24"/>
              </w:rPr>
              <w:t xml:space="preserve">«умения учиться» и сотрудничестве </w:t>
            </w:r>
            <w:proofErr w:type="gramStart"/>
            <w:r w:rsidR="00EE0E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E0E2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</w:t>
            </w:r>
            <w:r w:rsidR="00D00953">
              <w:rPr>
                <w:rFonts w:ascii="Times New Roman" w:hAnsi="Times New Roman" w:cs="Times New Roman"/>
                <w:sz w:val="24"/>
                <w:szCs w:val="24"/>
              </w:rPr>
              <w:t>сформировать навыки</w:t>
            </w:r>
            <w:r w:rsidR="00D00953"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и самоанализа учебной деятельности;</w:t>
            </w:r>
          </w:p>
          <w:p w:rsidR="00C174B3" w:rsidRPr="00752A31" w:rsidRDefault="00C174B3" w:rsidP="00D0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E2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Pr="00EE0E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B3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EE0E25">
              <w:rPr>
                <w:rFonts w:ascii="Times New Roman" w:hAnsi="Times New Roman" w:cs="Times New Roman"/>
                <w:sz w:val="24"/>
                <w:szCs w:val="24"/>
              </w:rPr>
              <w:t>ажать в общении и сотрудничестве</w:t>
            </w:r>
            <w:r w:rsidRPr="00C174B3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 и самого себя.</w:t>
            </w:r>
          </w:p>
          <w:p w:rsidR="000764F6" w:rsidRPr="0051300B" w:rsidRDefault="000764F6" w:rsidP="00D00953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</w:tcPr>
          <w:p w:rsidR="000764F6" w:rsidRPr="0051300B" w:rsidRDefault="000764F6" w:rsidP="0007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</w:t>
            </w:r>
            <w:r w:rsidRPr="0051300B">
              <w:rPr>
                <w:rFonts w:ascii="Times New Roman" w:hAnsi="Times New Roman" w:cs="Times New Roman"/>
                <w:sz w:val="24"/>
                <w:szCs w:val="24"/>
              </w:rPr>
              <w:tab/>
              <w:t>Класс – 7</w:t>
            </w:r>
          </w:p>
          <w:p w:rsidR="000764F6" w:rsidRDefault="000764F6" w:rsidP="000764F6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1300B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="00BF5CA0" w:rsidRPr="0051300B">
              <w:rPr>
                <w:rFonts w:ascii="Times New Roman" w:hAnsi="Times New Roman" w:cs="Times New Roman"/>
                <w:b/>
                <w:sz w:val="24"/>
              </w:rPr>
              <w:t xml:space="preserve"> урока</w:t>
            </w:r>
            <w:r w:rsidRPr="0051300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51300B">
              <w:rPr>
                <w:rFonts w:ascii="Times New Roman" w:hAnsi="Times New Roman" w:cs="Times New Roman"/>
                <w:sz w:val="24"/>
              </w:rPr>
              <w:tab/>
            </w:r>
            <w:r w:rsidRPr="0051300B">
              <w:rPr>
                <w:rFonts w:ascii="Times New Roman" w:hAnsi="Times New Roman" w:cs="Times New Roman"/>
                <w:b/>
                <w:i/>
                <w:sz w:val="24"/>
              </w:rPr>
              <w:t>Словообразование и правописание действительных причастий настоящего времени</w:t>
            </w:r>
          </w:p>
          <w:p w:rsidR="00B94859" w:rsidRPr="00B94859" w:rsidRDefault="00B94859" w:rsidP="000764F6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B94859">
              <w:rPr>
                <w:rFonts w:ascii="Times New Roman" w:hAnsi="Times New Roman" w:cs="Times New Roman"/>
                <w:b/>
                <w:sz w:val="24"/>
              </w:rPr>
              <w:t>Тип урока: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94859">
              <w:rPr>
                <w:rFonts w:ascii="Times New Roman" w:hAnsi="Times New Roman" w:cs="Times New Roman"/>
                <w:sz w:val="24"/>
              </w:rPr>
              <w:t>«открытие» новых знаний</w:t>
            </w:r>
          </w:p>
          <w:p w:rsidR="0076199B" w:rsidRPr="0051300B" w:rsidRDefault="0076199B" w:rsidP="0076199B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5130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6199B" w:rsidRPr="0051300B" w:rsidRDefault="0051300B" w:rsidP="0076199B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6199B" w:rsidRPr="0051300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содержательная</w:t>
            </w:r>
            <w:proofErr w:type="gramEnd"/>
            <w:r w:rsidR="0076199B" w:rsidRPr="0051300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="0076199B"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F5CA0" w:rsidRPr="005130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расширение понятийной базы</w:t>
            </w:r>
            <w:r w:rsidR="0076199B" w:rsidRPr="005130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действительных причастиях;</w:t>
            </w:r>
            <w:r w:rsidR="0076199B"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76199B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199B" w:rsidRPr="0051300B" w:rsidRDefault="0051300B" w:rsidP="0076199B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6199B" w:rsidRPr="0051300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деятельностная</w:t>
            </w:r>
            <w:proofErr w:type="spellEnd"/>
            <w:r w:rsidR="00BF5CA0" w:rsidRPr="00513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F5CA0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</w:t>
            </w:r>
            <w:r w:rsidR="0076199B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критического мышления учащихся, способности анализировать и обобщать имеющиеся знания; формировать у учащихся УУД: личностные, познавательные, коммуникативные и регулятивн</w:t>
            </w:r>
            <w:r w:rsidR="005D6389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>ые в соответствии с типом урока</w:t>
            </w:r>
            <w:r w:rsidR="0076199B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51300B" w:rsidRPr="00EE0E25" w:rsidRDefault="0051300B" w:rsidP="0051300B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E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F01E91" w:rsidRPr="0051300B" w:rsidRDefault="00E44B1F" w:rsidP="00EE0E25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образовательные</w:t>
            </w:r>
            <w:r w:rsidR="0051300B" w:rsidRPr="005130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51300B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учащихся со способом образования действительных причастий настоящего времени; </w:t>
            </w:r>
            <w:r w:rsidR="00F01E91"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>усвоить алгоритм образования причастий;</w:t>
            </w:r>
          </w:p>
          <w:p w:rsidR="005D6389" w:rsidRPr="00F01E91" w:rsidRDefault="0051300B" w:rsidP="00F01E91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0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 написания гласных в суффиксах причастий настоящего времени</w:t>
            </w:r>
            <w:r w:rsidR="00F01E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44B1F" w:rsidRPr="00752A31" w:rsidRDefault="00F01E91" w:rsidP="00E4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E44B1F" w:rsidRPr="00752A31">
              <w:rPr>
                <w:rFonts w:ascii="Times New Roman" w:hAnsi="Times New Roman" w:cs="Times New Roman"/>
                <w:i/>
                <w:sz w:val="24"/>
                <w:szCs w:val="24"/>
              </w:rPr>
              <w:t>азвивающие:</w:t>
            </w:r>
            <w:r w:rsidR="00E44B1F"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E25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EE0E25" w:rsidRPr="00EE0E2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развития личности и ее самореализации на основе </w:t>
            </w:r>
            <w:r w:rsidR="00EE0E25">
              <w:rPr>
                <w:rFonts w:ascii="Times New Roman" w:hAnsi="Times New Roman" w:cs="Times New Roman"/>
                <w:sz w:val="24"/>
                <w:szCs w:val="24"/>
              </w:rPr>
              <w:t xml:space="preserve">«умения учиться» и сотрудничестве </w:t>
            </w:r>
            <w:proofErr w:type="gramStart"/>
            <w:r w:rsidR="00EE0E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E0E2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</w:t>
            </w:r>
            <w:r w:rsidR="00E44B1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</w:t>
            </w:r>
            <w:r w:rsidR="00E44B1F" w:rsidRPr="00752A31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амоанализа учебной деятельности;</w:t>
            </w:r>
          </w:p>
          <w:p w:rsidR="000764F6" w:rsidRPr="00011470" w:rsidRDefault="00011470" w:rsidP="0001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E2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Pr="00EE0E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B3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ажать в общении и сотрудничестве</w:t>
            </w:r>
            <w:r w:rsidRPr="00C174B3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 и самого себя.</w:t>
            </w:r>
          </w:p>
        </w:tc>
      </w:tr>
      <w:tr w:rsidR="005D6389" w:rsidRPr="00990147" w:rsidTr="00E44B1F">
        <w:tc>
          <w:tcPr>
            <w:tcW w:w="14786" w:type="dxa"/>
            <w:gridSpan w:val="2"/>
          </w:tcPr>
          <w:p w:rsidR="00E44B1F" w:rsidRDefault="00E44B1F" w:rsidP="005D6389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Формирование УУД</w:t>
            </w:r>
          </w:p>
          <w:p w:rsidR="005D6389" w:rsidRPr="00E44B1F" w:rsidRDefault="005D6389" w:rsidP="005D6389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90147">
              <w:rPr>
                <w:rFonts w:ascii="Times New Roman" w:eastAsia="Calibri" w:hAnsi="Times New Roman" w:cs="Times New Roman"/>
                <w:b/>
              </w:rPr>
              <w:t>Личностные:</w:t>
            </w:r>
            <w:r w:rsidR="00E44B1F">
              <w:t xml:space="preserve"> </w:t>
            </w:r>
            <w:r w:rsidR="00E44B1F" w:rsidRPr="00E44B1F">
              <w:rPr>
                <w:rFonts w:ascii="Times New Roman" w:eastAsia="Calibri" w:hAnsi="Times New Roman" w:cs="Times New Roman"/>
              </w:rPr>
              <w:t>способность к самооценке на основе критерия успешности учебной деятельности.</w:t>
            </w:r>
          </w:p>
          <w:p w:rsidR="005D6389" w:rsidRPr="00990147" w:rsidRDefault="005D6389" w:rsidP="005D6389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90147">
              <w:rPr>
                <w:rFonts w:ascii="Times New Roman" w:eastAsia="Calibri" w:hAnsi="Times New Roman" w:cs="Times New Roman"/>
                <w:b/>
              </w:rPr>
              <w:t>Коммуникативные</w:t>
            </w:r>
            <w:r w:rsidRPr="00990147">
              <w:rPr>
                <w:rFonts w:ascii="Times New Roman" w:eastAsia="Calibri" w:hAnsi="Times New Roman" w:cs="Times New Roman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5D6389" w:rsidRPr="00990147" w:rsidRDefault="005D6389" w:rsidP="005D6389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990147">
              <w:rPr>
                <w:rFonts w:ascii="Times New Roman" w:eastAsia="Calibri" w:hAnsi="Times New Roman" w:cs="Times New Roman"/>
                <w:b/>
              </w:rPr>
              <w:t xml:space="preserve">Регулятивные: </w:t>
            </w:r>
            <w:r w:rsidRPr="00990147">
              <w:rPr>
                <w:rFonts w:ascii="Times New Roman" w:hAnsi="Times New Roman" w:cs="Times New Roman"/>
                <w:bCs/>
                <w:color w:val="170E02"/>
              </w:rPr>
              <w:t xml:space="preserve">определять и формулировать цель на уроке с помощью учителя; </w:t>
            </w:r>
            <w:r w:rsidRPr="00990147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5D6389" w:rsidRPr="00A25777" w:rsidRDefault="005D6389" w:rsidP="00E44B1F">
            <w:pPr>
              <w:widowControl w:val="0"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90147">
              <w:rPr>
                <w:rFonts w:ascii="Times New Roman" w:eastAsia="Calibri" w:hAnsi="Times New Roman" w:cs="Times New Roman"/>
                <w:b/>
              </w:rPr>
              <w:t xml:space="preserve">Познавательные: </w:t>
            </w:r>
            <w:r w:rsidRPr="00990147">
              <w:rPr>
                <w:rFonts w:ascii="Times New Roman" w:eastAsia="Calibri" w:hAnsi="Times New Roman" w:cs="Times New Roman"/>
              </w:rPr>
              <w:t xml:space="preserve">объяснять языковые явления, процессы, связи и отношения, выявляемые в ходе исследования; </w:t>
            </w:r>
            <w:r w:rsidRPr="00990147">
              <w:rPr>
                <w:rFonts w:ascii="Times New Roman" w:hAnsi="Times New Roman" w:cs="Times New Roman"/>
                <w:bCs/>
                <w:color w:val="170E02"/>
              </w:rPr>
              <w:t xml:space="preserve">ориентироваться в своей системе знаний; </w:t>
            </w:r>
            <w:r w:rsidRPr="00990147">
              <w:rPr>
                <w:rFonts w:ascii="Times New Roman" w:hAnsi="Times New Roman" w:cs="Times New Roman"/>
              </w:rPr>
              <w:t xml:space="preserve">осуществлять анализ объектов; </w:t>
            </w:r>
            <w:r w:rsidRPr="00990147">
              <w:rPr>
                <w:rFonts w:ascii="Times New Roman" w:hAnsi="Times New Roman" w:cs="Times New Roman"/>
                <w:bCs/>
                <w:color w:val="170E02"/>
              </w:rPr>
              <w:t xml:space="preserve">находить ответы на вопросы в тексте; </w:t>
            </w:r>
            <w:r w:rsidRPr="00990147">
              <w:rPr>
                <w:rFonts w:ascii="Times New Roman" w:hAnsi="Times New Roman" w:cs="Times New Roman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E44B1F" w:rsidRPr="00990147" w:rsidTr="00EC7F92">
        <w:tc>
          <w:tcPr>
            <w:tcW w:w="14786" w:type="dxa"/>
            <w:gridSpan w:val="2"/>
          </w:tcPr>
          <w:p w:rsidR="00E44B1F" w:rsidRPr="00990147" w:rsidRDefault="00E44B1F" w:rsidP="00E44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Планируемые</w:t>
            </w:r>
            <w:r w:rsidRPr="009901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образовательные </w:t>
            </w:r>
            <w:r w:rsidRPr="00990147">
              <w:rPr>
                <w:rFonts w:ascii="Times New Roman" w:hAnsi="Times New Roman" w:cs="Times New Roman"/>
                <w:b/>
              </w:rPr>
              <w:t>результат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  <w:p w:rsidR="00E44B1F" w:rsidRDefault="00E44B1F" w:rsidP="005D63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6389" w:rsidRPr="00990147" w:rsidTr="00E44B1F">
        <w:tc>
          <w:tcPr>
            <w:tcW w:w="7041" w:type="dxa"/>
          </w:tcPr>
          <w:p w:rsidR="005D6389" w:rsidRPr="00990147" w:rsidRDefault="005D6389" w:rsidP="005D638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147">
              <w:rPr>
                <w:rFonts w:ascii="Times New Roman" w:hAnsi="Times New Roman" w:cs="Times New Roman"/>
                <w:b/>
                <w:i/>
              </w:rPr>
              <w:t>Предметные:</w:t>
            </w:r>
          </w:p>
          <w:p w:rsidR="00F01E91" w:rsidRDefault="005D6389" w:rsidP="00F01E91">
            <w:pPr>
              <w:jc w:val="both"/>
              <w:rPr>
                <w:rFonts w:ascii="Times New Roman" w:hAnsi="Times New Roman" w:cs="Times New Roman"/>
              </w:rPr>
            </w:pPr>
            <w:r w:rsidRPr="00990147">
              <w:rPr>
                <w:rFonts w:ascii="Times New Roman" w:hAnsi="Times New Roman" w:cs="Times New Roman"/>
              </w:rPr>
              <w:lastRenderedPageBreak/>
              <w:t>Знать значение сказуемого,  вопросы, на которые оно о</w:t>
            </w:r>
            <w:r w:rsidR="00F01E91">
              <w:rPr>
                <w:rFonts w:ascii="Times New Roman" w:hAnsi="Times New Roman" w:cs="Times New Roman"/>
              </w:rPr>
              <w:t>твечает и способы его выражения, условие постановки тире.</w:t>
            </w:r>
          </w:p>
          <w:p w:rsidR="005D6389" w:rsidRPr="00A25777" w:rsidRDefault="005D6389" w:rsidP="00F01E91">
            <w:pPr>
              <w:jc w:val="both"/>
              <w:rPr>
                <w:rFonts w:ascii="Times New Roman" w:hAnsi="Times New Roman" w:cs="Times New Roman"/>
              </w:rPr>
            </w:pPr>
            <w:r w:rsidRPr="00990147">
              <w:rPr>
                <w:rFonts w:ascii="Times New Roman" w:hAnsi="Times New Roman" w:cs="Times New Roman"/>
              </w:rPr>
              <w:t xml:space="preserve">Уметь работать с текстом (прогнозировать содержание и отвечать на вопросы по содержанию). </w:t>
            </w:r>
          </w:p>
        </w:tc>
        <w:tc>
          <w:tcPr>
            <w:tcW w:w="7745" w:type="dxa"/>
          </w:tcPr>
          <w:p w:rsidR="005D6389" w:rsidRPr="00990147" w:rsidRDefault="005D6389" w:rsidP="005D638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147">
              <w:rPr>
                <w:rFonts w:ascii="Times New Roman" w:hAnsi="Times New Roman" w:cs="Times New Roman"/>
                <w:b/>
                <w:i/>
              </w:rPr>
              <w:lastRenderedPageBreak/>
              <w:t>Предметные:</w:t>
            </w:r>
          </w:p>
          <w:p w:rsidR="005D6389" w:rsidRPr="00A25777" w:rsidRDefault="005D6389" w:rsidP="00A25777">
            <w:pPr>
              <w:jc w:val="both"/>
              <w:rPr>
                <w:rFonts w:ascii="Times New Roman" w:hAnsi="Times New Roman" w:cs="Times New Roman"/>
              </w:rPr>
            </w:pPr>
            <w:r w:rsidRPr="00A25777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="00A25777" w:rsidRPr="00A25777">
              <w:rPr>
                <w:rFonts w:ascii="Times New Roman" w:hAnsi="Times New Roman" w:cs="Times New Roman"/>
              </w:rPr>
              <w:t>алгоритм образования действительных причастий настоящего времени, правописание гласных в суффиксах.</w:t>
            </w:r>
          </w:p>
        </w:tc>
      </w:tr>
      <w:tr w:rsidR="005D6389" w:rsidRPr="00990147" w:rsidTr="00E44B1F">
        <w:tc>
          <w:tcPr>
            <w:tcW w:w="14786" w:type="dxa"/>
            <w:gridSpan w:val="2"/>
          </w:tcPr>
          <w:p w:rsidR="00E44B1F" w:rsidRDefault="005D6389" w:rsidP="00E44B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0147">
              <w:rPr>
                <w:rFonts w:ascii="Times New Roman" w:hAnsi="Times New Roman" w:cs="Times New Roman"/>
                <w:b/>
                <w:i/>
              </w:rPr>
              <w:lastRenderedPageBreak/>
              <w:t>Личностные:</w:t>
            </w:r>
          </w:p>
          <w:p w:rsidR="005D6389" w:rsidRPr="00990147" w:rsidRDefault="005D6389" w:rsidP="00E44B1F">
            <w:pPr>
              <w:rPr>
                <w:rFonts w:ascii="Times New Roman" w:hAnsi="Times New Roman" w:cs="Times New Roman"/>
                <w:i/>
              </w:rPr>
            </w:pPr>
            <w:r w:rsidRPr="00990147">
              <w:rPr>
                <w:rFonts w:ascii="Times New Roman" w:hAnsi="Times New Roman" w:cs="Times New Roman"/>
              </w:rPr>
              <w:t>Уметь проводить самооценку</w:t>
            </w:r>
            <w:r w:rsidRPr="00990147">
              <w:rPr>
                <w:rFonts w:ascii="Times New Roman" w:hAnsi="Times New Roman" w:cs="Times New Roman"/>
                <w:i/>
              </w:rPr>
              <w:t xml:space="preserve"> </w:t>
            </w:r>
            <w:r w:rsidRPr="00990147">
              <w:rPr>
                <w:rFonts w:ascii="Times New Roman" w:hAnsi="Times New Roman" w:cs="Times New Roman"/>
                <w:bCs/>
                <w:color w:val="170E02"/>
              </w:rPr>
              <w:t>на основе критерия успешности учебной деятельности.</w:t>
            </w:r>
          </w:p>
          <w:p w:rsidR="005D6389" w:rsidRPr="00990147" w:rsidRDefault="005D6389" w:rsidP="00E44B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0147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Pr="0099014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D6389" w:rsidRPr="00F01E91" w:rsidRDefault="005D6389" w:rsidP="005D6389">
            <w:pPr>
              <w:rPr>
                <w:rFonts w:ascii="Times New Roman" w:hAnsi="Times New Roman" w:cs="Times New Roman"/>
                <w:b/>
              </w:rPr>
            </w:pPr>
            <w:r w:rsidRPr="00990147">
              <w:rPr>
                <w:rFonts w:ascii="Times New Roman" w:hAnsi="Times New Roman" w:cs="Times New Roman"/>
              </w:rPr>
              <w:t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 (</w:t>
            </w:r>
            <w:r w:rsidRPr="00F01E91">
              <w:rPr>
                <w:rFonts w:ascii="Times New Roman" w:hAnsi="Times New Roman" w:cs="Times New Roman"/>
                <w:b/>
                <w:i/>
              </w:rPr>
              <w:t>Коммуникативные УУД</w:t>
            </w:r>
            <w:r w:rsidRPr="00F01E91">
              <w:rPr>
                <w:rFonts w:ascii="Times New Roman" w:hAnsi="Times New Roman" w:cs="Times New Roman"/>
                <w:b/>
              </w:rPr>
              <w:t>)</w:t>
            </w:r>
          </w:p>
          <w:p w:rsidR="005D6389" w:rsidRPr="00F01E91" w:rsidRDefault="005D6389" w:rsidP="005D6389">
            <w:pPr>
              <w:rPr>
                <w:rFonts w:ascii="Times New Roman" w:hAnsi="Times New Roman" w:cs="Times New Roman"/>
                <w:b/>
              </w:rPr>
            </w:pPr>
            <w:r w:rsidRPr="00990147">
              <w:rPr>
                <w:rFonts w:ascii="Times New Roman" w:hAnsi="Times New Roman" w:cs="Times New Roman"/>
              </w:rPr>
              <w:t xml:space="preserve">Уметь систематизировать материал, полученный на предыдущих уроках,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 </w:t>
            </w:r>
            <w:r w:rsidRPr="00F01E91">
              <w:rPr>
                <w:rFonts w:ascii="Times New Roman" w:hAnsi="Times New Roman" w:cs="Times New Roman"/>
                <w:b/>
              </w:rPr>
              <w:t>(</w:t>
            </w:r>
            <w:r w:rsidRPr="00F01E91">
              <w:rPr>
                <w:rFonts w:ascii="Times New Roman" w:hAnsi="Times New Roman" w:cs="Times New Roman"/>
                <w:b/>
                <w:i/>
              </w:rPr>
              <w:t>Познавательные УУД</w:t>
            </w:r>
            <w:r w:rsidRPr="00F01E91">
              <w:rPr>
                <w:rFonts w:ascii="Times New Roman" w:hAnsi="Times New Roman" w:cs="Times New Roman"/>
                <w:b/>
              </w:rPr>
              <w:t>)</w:t>
            </w:r>
          </w:p>
          <w:p w:rsidR="005D6389" w:rsidRPr="00A25777" w:rsidRDefault="005D6389" w:rsidP="00A25777">
            <w:pPr>
              <w:rPr>
                <w:rFonts w:ascii="Times New Roman" w:hAnsi="Times New Roman" w:cs="Times New Roman"/>
              </w:rPr>
            </w:pPr>
            <w:r w:rsidRPr="00990147">
              <w:rPr>
                <w:rFonts w:ascii="Times New Roman" w:hAnsi="Times New Roman" w:cs="Times New Roman"/>
              </w:rPr>
              <w:t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в сотрудничестве с учителем (</w:t>
            </w:r>
            <w:r w:rsidRPr="00F01E91">
              <w:rPr>
                <w:rFonts w:ascii="Times New Roman" w:hAnsi="Times New Roman" w:cs="Times New Roman"/>
                <w:b/>
                <w:i/>
              </w:rPr>
              <w:t>Регулятивные УУД</w:t>
            </w:r>
            <w:r w:rsidRPr="00F01E9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D6389" w:rsidRPr="00990147" w:rsidTr="00E44B1F">
        <w:tc>
          <w:tcPr>
            <w:tcW w:w="14786" w:type="dxa"/>
            <w:gridSpan w:val="2"/>
          </w:tcPr>
          <w:p w:rsidR="005D6389" w:rsidRPr="00990147" w:rsidRDefault="005D6389" w:rsidP="005D6389">
            <w:pPr>
              <w:rPr>
                <w:rFonts w:ascii="Times New Roman" w:hAnsi="Times New Roman" w:cs="Times New Roman"/>
                <w:sz w:val="24"/>
              </w:rPr>
            </w:pPr>
          </w:p>
          <w:p w:rsidR="005D6389" w:rsidRPr="00A25777" w:rsidRDefault="005D6389" w:rsidP="00A25777">
            <w:pPr>
              <w:rPr>
                <w:rFonts w:ascii="Times New Roman" w:hAnsi="Times New Roman" w:cs="Times New Roman"/>
                <w:sz w:val="24"/>
              </w:rPr>
            </w:pPr>
            <w:r w:rsidRPr="005D6389">
              <w:rPr>
                <w:rFonts w:ascii="Times New Roman" w:hAnsi="Times New Roman" w:cs="Times New Roman"/>
                <w:b/>
                <w:sz w:val="24"/>
              </w:rPr>
              <w:t>Методы обучения</w:t>
            </w:r>
            <w:r w:rsidR="00A25777">
              <w:rPr>
                <w:rFonts w:ascii="Times New Roman" w:hAnsi="Times New Roman" w:cs="Times New Roman"/>
                <w:sz w:val="24"/>
              </w:rPr>
              <w:t>: п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роблемно – диалогическое обучение, </w:t>
            </w:r>
            <w:r w:rsidR="00D00953">
              <w:rPr>
                <w:rFonts w:ascii="Times New Roman" w:hAnsi="Times New Roman" w:cs="Times New Roman"/>
                <w:sz w:val="24"/>
              </w:rPr>
              <w:t xml:space="preserve">развивающее обучение, </w:t>
            </w:r>
            <w:r w:rsidRPr="00990147">
              <w:rPr>
                <w:rFonts w:ascii="Times New Roman" w:hAnsi="Times New Roman" w:cs="Times New Roman"/>
                <w:sz w:val="24"/>
              </w:rPr>
              <w:t>технология оценивания образовательных результатов.</w:t>
            </w:r>
          </w:p>
        </w:tc>
      </w:tr>
      <w:tr w:rsidR="005D6389" w:rsidRPr="00990147" w:rsidTr="00E44B1F">
        <w:tc>
          <w:tcPr>
            <w:tcW w:w="14786" w:type="dxa"/>
            <w:gridSpan w:val="2"/>
          </w:tcPr>
          <w:p w:rsidR="005D6389" w:rsidRPr="00990147" w:rsidRDefault="005D6389" w:rsidP="005D638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5D6389">
              <w:rPr>
                <w:rFonts w:ascii="Times New Roman" w:hAnsi="Times New Roman" w:cs="Times New Roman"/>
                <w:b/>
                <w:sz w:val="24"/>
              </w:rPr>
              <w:t>Формы организации деятельности учащихся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5D6389" w:rsidRPr="00A25777" w:rsidRDefault="005D6389" w:rsidP="00A25777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ab/>
              <w:t xml:space="preserve">индивидуальная работа, </w:t>
            </w:r>
            <w:r w:rsidR="00A25777">
              <w:rPr>
                <w:rFonts w:ascii="Times New Roman" w:hAnsi="Times New Roman" w:cs="Times New Roman"/>
                <w:sz w:val="24"/>
              </w:rPr>
              <w:t>фронтальная работа</w:t>
            </w:r>
            <w:r w:rsidR="00F01E91">
              <w:rPr>
                <w:rFonts w:ascii="Times New Roman" w:hAnsi="Times New Roman" w:cs="Times New Roman"/>
                <w:sz w:val="24"/>
              </w:rPr>
              <w:t>, парная</w:t>
            </w:r>
          </w:p>
        </w:tc>
      </w:tr>
      <w:tr w:rsidR="005D6389" w:rsidRPr="00990147" w:rsidTr="00E44B1F">
        <w:tc>
          <w:tcPr>
            <w:tcW w:w="14786" w:type="dxa"/>
            <w:gridSpan w:val="2"/>
          </w:tcPr>
          <w:p w:rsidR="005D6389" w:rsidRPr="00990147" w:rsidRDefault="005D6389" w:rsidP="005D63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6389">
              <w:rPr>
                <w:rFonts w:ascii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 w:rsidRPr="005D6389">
              <w:rPr>
                <w:rFonts w:ascii="Times New Roman" w:hAnsi="Times New Roman" w:cs="Times New Roman"/>
                <w:b/>
                <w:sz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990147">
              <w:rPr>
                <w:rFonts w:ascii="Times New Roman" w:hAnsi="Times New Roman" w:cs="Times New Roman"/>
                <w:sz w:val="24"/>
              </w:rPr>
              <w:tab/>
              <w:t>Р</w:t>
            </w:r>
            <w:r>
              <w:rPr>
                <w:rFonts w:ascii="Times New Roman" w:hAnsi="Times New Roman" w:cs="Times New Roman"/>
                <w:sz w:val="24"/>
              </w:rPr>
              <w:t>усский язык, литература</w:t>
            </w:r>
          </w:p>
          <w:p w:rsidR="005D6389" w:rsidRPr="00990147" w:rsidRDefault="005D6389" w:rsidP="005D638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D6389" w:rsidRPr="00990147" w:rsidTr="00E44B1F">
        <w:tc>
          <w:tcPr>
            <w:tcW w:w="14786" w:type="dxa"/>
            <w:gridSpan w:val="2"/>
          </w:tcPr>
          <w:p w:rsidR="005D6389" w:rsidRPr="005D6389" w:rsidRDefault="005D6389" w:rsidP="005D63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389">
              <w:rPr>
                <w:rFonts w:ascii="Times New Roman" w:hAnsi="Times New Roman" w:cs="Times New Roman"/>
                <w:b/>
                <w:sz w:val="24"/>
              </w:rPr>
              <w:t>Ресурсы:</w:t>
            </w:r>
          </w:p>
          <w:p w:rsidR="005D6389" w:rsidRPr="00990147" w:rsidRDefault="005D6389" w:rsidP="005D6389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- основные</w:t>
            </w:r>
            <w:r w:rsidR="00A25777">
              <w:rPr>
                <w:rFonts w:ascii="Times New Roman" w:hAnsi="Times New Roman" w:cs="Times New Roman"/>
                <w:sz w:val="24"/>
              </w:rPr>
              <w:t xml:space="preserve">: УМК </w:t>
            </w:r>
            <w:proofErr w:type="spellStart"/>
            <w:r w:rsidR="00A25777">
              <w:rPr>
                <w:rFonts w:ascii="Times New Roman" w:hAnsi="Times New Roman" w:cs="Times New Roman"/>
                <w:sz w:val="24"/>
              </w:rPr>
              <w:t>Бабайцевой</w:t>
            </w:r>
            <w:proofErr w:type="spellEnd"/>
            <w:r w:rsidR="00A25777">
              <w:rPr>
                <w:rFonts w:ascii="Times New Roman" w:hAnsi="Times New Roman" w:cs="Times New Roman"/>
                <w:sz w:val="24"/>
              </w:rPr>
              <w:t xml:space="preserve"> В.В. «Теория 5-9 класс», « Русский язык. Практика 5 класс» Купалова А. Ю., «« Русский язык. Практика 7 класс» Пименова С. Н.</w:t>
            </w:r>
            <w:r w:rsidR="00E44B1F">
              <w:rPr>
                <w:rFonts w:ascii="Times New Roman" w:hAnsi="Times New Roman" w:cs="Times New Roman"/>
                <w:sz w:val="24"/>
              </w:rPr>
              <w:t>, « Дрофа» 2014 г.</w:t>
            </w:r>
          </w:p>
          <w:p w:rsidR="005D6389" w:rsidRPr="00990147" w:rsidRDefault="005D6389" w:rsidP="005D6389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- дополнительные</w:t>
            </w:r>
            <w:r w:rsidR="00A25777">
              <w:rPr>
                <w:rFonts w:ascii="Times New Roman" w:hAnsi="Times New Roman" w:cs="Times New Roman"/>
                <w:sz w:val="24"/>
              </w:rPr>
              <w:t>:</w:t>
            </w:r>
          </w:p>
          <w:p w:rsidR="005D6389" w:rsidRDefault="005D6389" w:rsidP="005D6389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94859">
              <w:rPr>
                <w:rFonts w:ascii="Times New Roman" w:hAnsi="Times New Roman" w:cs="Times New Roman"/>
                <w:sz w:val="24"/>
              </w:rPr>
              <w:t xml:space="preserve">технологическая карта для учащихся, </w:t>
            </w:r>
            <w:r w:rsidRPr="00990147">
              <w:rPr>
                <w:rFonts w:ascii="Times New Roman" w:hAnsi="Times New Roman" w:cs="Times New Roman"/>
                <w:sz w:val="24"/>
              </w:rPr>
              <w:t>карточки с заданиями к уроку, электронная презентация</w:t>
            </w:r>
          </w:p>
          <w:p w:rsidR="005D6389" w:rsidRPr="005D6389" w:rsidRDefault="005D6389" w:rsidP="005D63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C057C" w:rsidRPr="00990147" w:rsidRDefault="00EC057C" w:rsidP="00EC057C">
      <w:pPr>
        <w:rPr>
          <w:rFonts w:ascii="Times New Roman" w:hAnsi="Times New Roman" w:cs="Times New Roman"/>
          <w:sz w:val="24"/>
        </w:rPr>
      </w:pPr>
    </w:p>
    <w:p w:rsidR="00990147" w:rsidRPr="00990147" w:rsidRDefault="00990147" w:rsidP="00990147">
      <w:pPr>
        <w:jc w:val="center"/>
        <w:rPr>
          <w:rFonts w:ascii="Times New Roman" w:hAnsi="Times New Roman" w:cs="Times New Roman"/>
          <w:b/>
          <w:sz w:val="24"/>
        </w:rPr>
      </w:pPr>
      <w:r w:rsidRPr="00990147">
        <w:rPr>
          <w:rFonts w:ascii="Times New Roman" w:hAnsi="Times New Roman" w:cs="Times New Roman"/>
          <w:b/>
          <w:sz w:val="24"/>
        </w:rPr>
        <w:t>Технологическая карта урока</w:t>
      </w:r>
      <w:r w:rsidR="00A25777">
        <w:rPr>
          <w:rFonts w:ascii="Times New Roman" w:hAnsi="Times New Roman" w:cs="Times New Roman"/>
          <w:b/>
          <w:sz w:val="24"/>
        </w:rPr>
        <w:t xml:space="preserve"> «открытия» новых знаний</w:t>
      </w:r>
    </w:p>
    <w:p w:rsidR="00F66BA9" w:rsidRPr="00990147" w:rsidRDefault="00F66BA9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89"/>
        <w:gridCol w:w="1887"/>
        <w:gridCol w:w="3544"/>
        <w:gridCol w:w="3065"/>
        <w:gridCol w:w="3314"/>
        <w:gridCol w:w="2487"/>
      </w:tblGrid>
      <w:tr w:rsidR="00527F8D" w:rsidRPr="00990147" w:rsidTr="00BD620B">
        <w:tc>
          <w:tcPr>
            <w:tcW w:w="489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</w:tcPr>
          <w:p w:rsidR="008B0BA8" w:rsidRPr="00990147" w:rsidRDefault="008B0BA8" w:rsidP="00D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8B0BA8" w:rsidRPr="00990147" w:rsidRDefault="008B0BA8" w:rsidP="00D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3065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2487" w:type="dxa"/>
            <w:vMerge w:val="restart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Формируемые 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87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Этап </w:t>
            </w:r>
          </w:p>
          <w:p w:rsidR="008B0BA8" w:rsidRPr="00990147" w:rsidRDefault="00527F8D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8B0BA8" w:rsidRPr="00990147">
              <w:rPr>
                <w:rFonts w:ascii="Times New Roman" w:hAnsi="Times New Roman" w:cs="Times New Roman"/>
                <w:b/>
                <w:sz w:val="24"/>
              </w:rPr>
              <w:t>рока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его цель</w:t>
            </w:r>
          </w:p>
        </w:tc>
        <w:tc>
          <w:tcPr>
            <w:tcW w:w="354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ученика</w:t>
            </w:r>
          </w:p>
        </w:tc>
        <w:tc>
          <w:tcPr>
            <w:tcW w:w="3065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331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ученика</w:t>
            </w:r>
          </w:p>
        </w:tc>
        <w:tc>
          <w:tcPr>
            <w:tcW w:w="2487" w:type="dxa"/>
            <w:vMerge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87" w:type="dxa"/>
          </w:tcPr>
          <w:p w:rsidR="008B0BA8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Мотивация (самоопределение) к учебной </w:t>
            </w: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деятельности</w:t>
            </w:r>
          </w:p>
          <w:p w:rsidR="00165417" w:rsidRPr="00165417" w:rsidRDefault="00165417" w:rsidP="00D00953">
            <w:pPr>
              <w:rPr>
                <w:rFonts w:ascii="Times New Roman" w:hAnsi="Times New Roman" w:cs="Times New Roman"/>
                <w:sz w:val="24"/>
              </w:rPr>
            </w:pPr>
            <w:r w:rsidRPr="00165417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165417">
              <w:rPr>
                <w:rFonts w:ascii="Times New Roman" w:hAnsi="Times New Roman" w:cs="Times New Roman"/>
                <w:sz w:val="24"/>
              </w:rPr>
              <w:t xml:space="preserve">включение в учебную деятельность на личностно-значимом уровне </w:t>
            </w:r>
          </w:p>
          <w:p w:rsidR="00165417" w:rsidRPr="00990147" w:rsidRDefault="00165417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Положительный настрой на учебную деятельность.</w:t>
            </w:r>
          </w:p>
        </w:tc>
        <w:tc>
          <w:tcPr>
            <w:tcW w:w="3065" w:type="dxa"/>
          </w:tcPr>
          <w:p w:rsidR="008B0BA8" w:rsidRPr="00990147" w:rsidRDefault="008B0BA8" w:rsidP="00D00953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9014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Доброе приветствие. Оценка готовности к уроку</w:t>
            </w:r>
          </w:p>
          <w:p w:rsidR="008B0BA8" w:rsidRPr="00990147" w:rsidRDefault="008B0BA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Положительный настрой на учебную деятельность.</w:t>
            </w:r>
          </w:p>
        </w:tc>
        <w:tc>
          <w:tcPr>
            <w:tcW w:w="2487" w:type="dxa"/>
          </w:tcPr>
          <w:p w:rsidR="008B0BA8" w:rsidRPr="00990147" w:rsidRDefault="008B0BA8" w:rsidP="00D00953">
            <w:pPr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990147">
              <w:rPr>
                <w:rFonts w:ascii="Times New Roman" w:eastAsia="Calibri" w:hAnsi="Times New Roman" w:cs="Times New Roman"/>
                <w:bCs/>
                <w:color w:val="170E02"/>
              </w:rPr>
              <w:t>Уметь слушать собеседника</w:t>
            </w:r>
          </w:p>
          <w:p w:rsidR="008B0BA8" w:rsidRPr="00990147" w:rsidRDefault="008B0BA8" w:rsidP="00D00953">
            <w:pPr>
              <w:rPr>
                <w:rFonts w:ascii="Times New Roman" w:eastAsia="Calibri" w:hAnsi="Times New Roman" w:cs="Times New Roman"/>
                <w:bCs/>
                <w:i/>
                <w:color w:val="170E02"/>
              </w:rPr>
            </w:pPr>
            <w:r w:rsidRPr="00990147">
              <w:rPr>
                <w:rFonts w:ascii="Times New Roman" w:eastAsia="Calibri" w:hAnsi="Times New Roman" w:cs="Times New Roman"/>
                <w:bCs/>
                <w:i/>
                <w:color w:val="170E02"/>
              </w:rPr>
              <w:t>(Коммуникативные УУД)</w:t>
            </w:r>
          </w:p>
          <w:p w:rsidR="008B0BA8" w:rsidRPr="00990147" w:rsidRDefault="008B0BA8" w:rsidP="00D00953">
            <w:pPr>
              <w:rPr>
                <w:rFonts w:ascii="Times New Roman" w:eastAsia="Calibri" w:hAnsi="Times New Roman" w:cs="Times New Roman"/>
              </w:rPr>
            </w:pPr>
            <w:r w:rsidRPr="00990147">
              <w:rPr>
                <w:rFonts w:ascii="Times New Roman" w:eastAsia="Calibri" w:hAnsi="Times New Roman" w:cs="Times New Roman"/>
              </w:rPr>
              <w:lastRenderedPageBreak/>
              <w:t>-Мотивация учебной деятельности.</w:t>
            </w:r>
          </w:p>
          <w:p w:rsidR="008B0BA8" w:rsidRPr="00990147" w:rsidRDefault="008B0BA8" w:rsidP="00D00953">
            <w:pPr>
              <w:rPr>
                <w:rFonts w:ascii="Times New Roman" w:eastAsia="Calibri" w:hAnsi="Times New Roman" w:cs="Times New Roman"/>
                <w:i/>
              </w:rPr>
            </w:pPr>
            <w:r w:rsidRPr="00990147">
              <w:rPr>
                <w:rFonts w:ascii="Times New Roman" w:eastAsia="Calibri" w:hAnsi="Times New Roman" w:cs="Times New Roman"/>
                <w:i/>
              </w:rPr>
              <w:t>(Личностные УУД)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F8D" w:rsidRPr="00990147" w:rsidTr="00BD620B">
        <w:tc>
          <w:tcPr>
            <w:tcW w:w="489" w:type="dxa"/>
            <w:vMerge w:val="restart"/>
          </w:tcPr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887" w:type="dxa"/>
            <w:vMerge w:val="restart"/>
          </w:tcPr>
          <w:p w:rsidR="006529B9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Актуализация и пробное учебное действие</w:t>
            </w:r>
          </w:p>
          <w:p w:rsidR="00527F8D" w:rsidRP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 w:rsidRPr="00527F8D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527F8D">
              <w:rPr>
                <w:rFonts w:ascii="Times New Roman" w:hAnsi="Times New Roman" w:cs="Times New Roman"/>
                <w:sz w:val="24"/>
              </w:rPr>
              <w:t xml:space="preserve">готовность мышления и осознание потребности к построению нового способа действия. </w:t>
            </w:r>
          </w:p>
          <w:p w:rsidR="00527F8D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3" w:type="dxa"/>
            <w:gridSpan w:val="3"/>
          </w:tcPr>
          <w:p w:rsidR="006529B9" w:rsidRPr="00990147" w:rsidRDefault="006529B9" w:rsidP="00D00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i/>
                <w:sz w:val="24"/>
              </w:rPr>
              <w:t>Взаимодействие</w:t>
            </w:r>
          </w:p>
        </w:tc>
        <w:tc>
          <w:tcPr>
            <w:tcW w:w="2487" w:type="dxa"/>
            <w:vMerge w:val="restart"/>
          </w:tcPr>
          <w:p w:rsidR="006529B9" w:rsidRPr="00F01E91" w:rsidRDefault="006529B9" w:rsidP="00D00953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</w:rPr>
            </w:pPr>
            <w:r w:rsidRPr="00F01E91">
              <w:rPr>
                <w:rFonts w:ascii="Times New Roman" w:hAnsi="Times New Roman" w:cs="Times New Roman"/>
                <w:sz w:val="24"/>
              </w:rPr>
              <w:t>Планирование учебного сотрудничества с учителем и</w:t>
            </w:r>
          </w:p>
          <w:p w:rsidR="006529B9" w:rsidRPr="00F01E91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01E91">
              <w:rPr>
                <w:rFonts w:ascii="Times New Roman" w:hAnsi="Times New Roman" w:cs="Times New Roman"/>
                <w:sz w:val="24"/>
              </w:rPr>
              <w:t>сверстниками — определение цели, функций участников, способов взаимодействия</w:t>
            </w:r>
            <w:r w:rsidRPr="00F01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1E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(Коммуникативные УУД)</w:t>
            </w:r>
            <w:r w:rsidRPr="00F01E91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F01E91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 (</w:t>
            </w:r>
            <w:r w:rsidRPr="00F01E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 УУД)</w:t>
            </w:r>
            <w:proofErr w:type="gramEnd"/>
          </w:p>
        </w:tc>
      </w:tr>
      <w:tr w:rsidR="00527F8D" w:rsidRPr="00990147" w:rsidTr="00011470">
        <w:trPr>
          <w:trHeight w:val="126"/>
        </w:trPr>
        <w:tc>
          <w:tcPr>
            <w:tcW w:w="489" w:type="dxa"/>
            <w:vMerge/>
          </w:tcPr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vMerge/>
          </w:tcPr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529B9" w:rsidRPr="00990147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Комментируют выполнение задания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Осень рисуют дети, а вспоминают лето.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6529B9" w:rsidRPr="00990147" w:rsidRDefault="006529B9" w:rsidP="00D00953">
            <w:pPr>
              <w:tabs>
                <w:tab w:val="left" w:pos="3348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6529B9" w:rsidRPr="00990147" w:rsidRDefault="006529B9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Организует актуализацию изученных способов действий, достаточных для проблемного изложения нового знания в 5 и 7 классе.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9014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90147">
              <w:rPr>
                <w:rFonts w:ascii="Times New Roman" w:hAnsi="Times New Roman" w:cs="Times New Roman"/>
                <w:b/>
                <w:sz w:val="24"/>
              </w:rPr>
              <w:t>Что такое подлежащее и как его найти  в предложении? Подчеркните в предложении  главные члены</w:t>
            </w:r>
            <w:r w:rsidRPr="00990147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>.  Укажите спряжение и время глаголов.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Вспомните, какие гласные пишутся в окончаниях глаголов </w:t>
            </w:r>
            <w:r w:rsidRPr="0099014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  и </w:t>
            </w:r>
            <w:r w:rsidRPr="0099014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 спряжения, заполните таблицу.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4" w:type="dxa"/>
          </w:tcPr>
          <w:p w:rsidR="006529B9" w:rsidRPr="00990147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Сверяют выполнение задания с 5 классом.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Осень рисуют дети, а вспоминают лето.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 xml:space="preserve">Указывают признаки глагола, </w:t>
            </w:r>
            <w:r w:rsidRPr="00990147">
              <w:rPr>
                <w:rFonts w:ascii="Times New Roman" w:hAnsi="Times New Roman" w:cs="Times New Roman"/>
                <w:i/>
                <w:color w:val="FF0000"/>
                <w:sz w:val="24"/>
              </w:rPr>
              <w:t>самостоятельно</w:t>
            </w:r>
            <w:r w:rsidRPr="00990147">
              <w:rPr>
                <w:rFonts w:ascii="Times New Roman" w:hAnsi="Times New Roman" w:cs="Times New Roman"/>
                <w:i/>
                <w:sz w:val="24"/>
              </w:rPr>
              <w:t xml:space="preserve">   заполняют таблицу</w:t>
            </w:r>
            <w:r w:rsidRPr="00990147">
              <w:rPr>
                <w:rFonts w:ascii="Times New Roman" w:hAnsi="Times New Roman" w:cs="Times New Roman"/>
                <w:sz w:val="24"/>
              </w:rPr>
              <w:t>: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Гласные в окончании глаголов</w:t>
            </w:r>
          </w:p>
          <w:p w:rsidR="006529B9" w:rsidRPr="00990147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pPr w:leftFromText="180" w:rightFromText="180" w:vertAnchor="text" w:horzAnchor="margin" w:tblpY="115"/>
              <w:tblOverlap w:val="never"/>
              <w:tblW w:w="311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567"/>
              <w:gridCol w:w="709"/>
            </w:tblGrid>
            <w:tr w:rsidR="00082F3C" w:rsidRPr="00990147" w:rsidTr="00082F3C">
              <w:tc>
                <w:tcPr>
                  <w:tcW w:w="562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</w:t>
                  </w:r>
                  <w:proofErr w:type="spell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спр</w:t>
                  </w:r>
                  <w:proofErr w:type="spellEnd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</w:t>
                  </w:r>
                  <w:r w:rsidRPr="0099014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спр</w:t>
                  </w:r>
                  <w:proofErr w:type="spellEnd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</w:tr>
            <w:tr w:rsidR="00082F3C" w:rsidRPr="00990147" w:rsidTr="00082F3C">
              <w:tc>
                <w:tcPr>
                  <w:tcW w:w="562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 xml:space="preserve">Ед. </w:t>
                  </w:r>
                  <w:proofErr w:type="gram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ч</w:t>
                  </w:r>
                  <w:proofErr w:type="gramEnd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 xml:space="preserve">Мн. </w:t>
                  </w:r>
                  <w:proofErr w:type="gram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ч</w:t>
                  </w:r>
                  <w:proofErr w:type="gramEnd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 xml:space="preserve">Ед. </w:t>
                  </w:r>
                  <w:proofErr w:type="gram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ч</w:t>
                  </w:r>
                  <w:proofErr w:type="gramEnd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Мн.</w:t>
                  </w:r>
                  <w:proofErr w:type="gram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ч</w:t>
                  </w:r>
                  <w:proofErr w:type="gramEnd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</w:tr>
            <w:tr w:rsidR="00082F3C" w:rsidRPr="00990147" w:rsidTr="00082F3C">
              <w:tc>
                <w:tcPr>
                  <w:tcW w:w="562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1 л.</w:t>
                  </w: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82F3C" w:rsidRPr="00990147" w:rsidTr="00082F3C">
              <w:tc>
                <w:tcPr>
                  <w:tcW w:w="562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2 л.</w:t>
                  </w: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82F3C" w:rsidRPr="00990147" w:rsidTr="00082F3C">
              <w:tc>
                <w:tcPr>
                  <w:tcW w:w="562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3 л.</w:t>
                  </w: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082F3C" w:rsidRPr="00990147" w:rsidRDefault="00082F3C" w:rsidP="00082F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6529B9" w:rsidRPr="00011470" w:rsidRDefault="006529B9" w:rsidP="000114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7" w:type="dxa"/>
            <w:vMerge/>
          </w:tcPr>
          <w:p w:rsidR="006529B9" w:rsidRPr="007B7CA2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27F8D" w:rsidRPr="00990147" w:rsidTr="00BD620B">
        <w:trPr>
          <w:trHeight w:val="2536"/>
        </w:trPr>
        <w:tc>
          <w:tcPr>
            <w:tcW w:w="489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5301C" w:rsidRDefault="0025301C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5301C">
              <w:rPr>
                <w:rFonts w:ascii="Times New Roman" w:hAnsi="Times New Roman" w:cs="Times New Roman"/>
                <w:i/>
                <w:sz w:val="24"/>
              </w:rPr>
              <w:t>Пытаются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90147">
              <w:rPr>
                <w:rFonts w:ascii="Times New Roman" w:hAnsi="Times New Roman" w:cs="Times New Roman"/>
                <w:i/>
                <w:color w:val="FF0000"/>
                <w:sz w:val="24"/>
              </w:rPr>
              <w:t>самостоятельн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о</w:t>
            </w:r>
            <w:r w:rsidRPr="0025301C">
              <w:rPr>
                <w:rFonts w:ascii="Times New Roman" w:hAnsi="Times New Roman" w:cs="Times New Roman"/>
                <w:i/>
                <w:sz w:val="24"/>
              </w:rPr>
              <w:t xml:space="preserve"> решить задачу известным способом. Фиксируют проблему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2530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i/>
                <w:sz w:val="24"/>
              </w:rPr>
              <w:t>Ненастная погода – признак осени.</w:t>
            </w: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i/>
                <w:sz w:val="24"/>
              </w:rPr>
              <w:t>Разноцветные  листья очень красивы.</w:t>
            </w: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Называют причину затруднения:  в данных предложениях нет сказуемых- глаголов.</w:t>
            </w:r>
          </w:p>
          <w:p w:rsidR="00FA7158" w:rsidRPr="00990147" w:rsidRDefault="00FA7158" w:rsidP="00D00953">
            <w:pPr>
              <w:pStyle w:val="a7"/>
              <w:spacing w:after="283"/>
              <w:rPr>
                <w:rFonts w:ascii="Times New Roman" w:hAnsi="Times New Roman" w:cs="Times New Roman"/>
                <w:i/>
                <w:sz w:val="24"/>
              </w:rPr>
            </w:pPr>
          </w:p>
          <w:p w:rsidR="00FA7158" w:rsidRPr="00990147" w:rsidRDefault="00FA7158" w:rsidP="00D00953">
            <w:pPr>
              <w:pStyle w:val="a7"/>
              <w:spacing w:after="28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65" w:type="dxa"/>
          </w:tcPr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Организует фиксацию затруднений в выполнении учащимися индивидуального задания в 5 классе</w:t>
            </w:r>
            <w:r w:rsidRPr="00BD620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 Найдите сказуемое в данных предложениях. С </w:t>
            </w:r>
            <w:proofErr w:type="gramStart"/>
            <w:r w:rsidRPr="00BD620B">
              <w:rPr>
                <w:rFonts w:ascii="Times New Roman" w:hAnsi="Times New Roman" w:cs="Times New Roman"/>
                <w:b/>
                <w:sz w:val="24"/>
              </w:rPr>
              <w:t>помощью</w:t>
            </w:r>
            <w:proofErr w:type="gramEnd"/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 каких вопросов вы находите его в предложении?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 xml:space="preserve">Организует проверку заполнения таблицы в 7 классе. 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От какой части речи образуется причастие? </w:t>
            </w:r>
          </w:p>
          <w:p w:rsidR="00FA7158" w:rsidRPr="00BD620B" w:rsidRDefault="00B94859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Вспомните суффиксы действительных причастий.</w:t>
            </w:r>
            <w:r w:rsidR="00FA7158" w:rsidRPr="00BD620B">
              <w:rPr>
                <w:rFonts w:ascii="Times New Roman" w:hAnsi="Times New Roman" w:cs="Times New Roman"/>
                <w:b/>
                <w:sz w:val="24"/>
              </w:rPr>
              <w:t xml:space="preserve"> Запишите однокоренное действительное причастие к глаголу </w:t>
            </w:r>
            <w:r w:rsidR="00FA7158" w:rsidRPr="00BD620B">
              <w:rPr>
                <w:rFonts w:ascii="Times New Roman" w:hAnsi="Times New Roman" w:cs="Times New Roman"/>
                <w:b/>
                <w:i/>
                <w:sz w:val="24"/>
              </w:rPr>
              <w:t>клеить</w:t>
            </w:r>
            <w:r w:rsidR="00FA7158" w:rsidRPr="00BD620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Фиксирует  причину затруднения в 5 классе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BD620B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BD620B">
              <w:rPr>
                <w:rFonts w:ascii="Times New Roman" w:hAnsi="Times New Roman" w:cs="Times New Roman"/>
                <w:b/>
                <w:sz w:val="24"/>
              </w:rPr>
              <w:t>. Почему не удалось найти сказуемое в данных предложениях?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i/>
                <w:sz w:val="24"/>
              </w:rPr>
              <w:t>(Сказуемое должно обозначать действие предмета, в данных предложениях таких слов нет)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>Подумайте  над темой урока.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 xml:space="preserve">Организует фиксацию </w:t>
            </w:r>
            <w:r w:rsidRPr="00BD620B">
              <w:rPr>
                <w:rFonts w:ascii="Times New Roman" w:hAnsi="Times New Roman" w:cs="Times New Roman"/>
                <w:sz w:val="24"/>
              </w:rPr>
              <w:lastRenderedPageBreak/>
              <w:t>затруднений в выполнении учащимися индивидуального задания в 7 классе</w:t>
            </w:r>
            <w:r w:rsidRPr="00BD620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Как вы образовали причастие и какую гласную  написали в суффиксе причастия? 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Фиксирует  причину затруднения в 7 класс</w:t>
            </w:r>
            <w:r w:rsidR="00BD620B" w:rsidRPr="00BD620B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3314" w:type="dxa"/>
          </w:tcPr>
          <w:p w:rsidR="00FA7158" w:rsidRPr="00BD620B" w:rsidRDefault="00BD620B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 Работают с учителем</w:t>
            </w:r>
            <w:r w:rsidR="00FA7158" w:rsidRPr="00BD620B">
              <w:rPr>
                <w:rFonts w:ascii="Times New Roman" w:hAnsi="Times New Roman" w:cs="Times New Roman"/>
                <w:i/>
                <w:sz w:val="24"/>
              </w:rPr>
              <w:t xml:space="preserve">, выполняют предложенные задания      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 xml:space="preserve">Рисуют - </w:t>
            </w:r>
            <w:proofErr w:type="gramStart"/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>рисующие</w:t>
            </w:r>
            <w:proofErr w:type="gramEnd"/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 xml:space="preserve">, вспоминают – вспоминающие. 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>Клеить</w:t>
            </w:r>
            <w:proofErr w:type="gramStart"/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>-?</w:t>
            </w:r>
            <w:proofErr w:type="gramEnd"/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i/>
                <w:sz w:val="24"/>
              </w:rPr>
              <w:t>Называют причину затруднения:  трудно образовать причастие и выбрать гласную в суффиксе.</w:t>
            </w:r>
          </w:p>
        </w:tc>
        <w:tc>
          <w:tcPr>
            <w:tcW w:w="2487" w:type="dxa"/>
          </w:tcPr>
          <w:p w:rsidR="00FA7158" w:rsidRPr="00BD620B" w:rsidRDefault="007B7CA2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Постановка и формулирование проблемы </w:t>
            </w:r>
            <w:r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(Познавательные УУД)</w:t>
            </w:r>
          </w:p>
        </w:tc>
      </w:tr>
      <w:tr w:rsidR="00527F8D" w:rsidRPr="00990147" w:rsidTr="00BD620B">
        <w:trPr>
          <w:trHeight w:val="2772"/>
        </w:trPr>
        <w:tc>
          <w:tcPr>
            <w:tcW w:w="489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Предлагают тему урока.</w:t>
            </w: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Записывают тему урока в тетрадь.</w:t>
            </w:r>
          </w:p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0A5F97" w:rsidRPr="00BD620B" w:rsidRDefault="000A5F97" w:rsidP="00D00953">
            <w:pPr>
              <w:pStyle w:val="a7"/>
              <w:rPr>
                <w:rFonts w:ascii="Times New Roman" w:hAnsi="Times New Roman"/>
                <w:sz w:val="24"/>
              </w:rPr>
            </w:pPr>
            <w:r w:rsidRPr="00BD620B">
              <w:rPr>
                <w:rFonts w:ascii="Times New Roman" w:hAnsi="Times New Roman"/>
                <w:sz w:val="24"/>
              </w:rPr>
              <w:t>Подводит учащихся к осознанию темы.</w:t>
            </w:r>
          </w:p>
          <w:p w:rsidR="00FA7158" w:rsidRPr="00BD620B" w:rsidRDefault="000A5F97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A7158" w:rsidRPr="00BD620B">
              <w:rPr>
                <w:rFonts w:ascii="Times New Roman" w:hAnsi="Times New Roman" w:cs="Times New Roman"/>
                <w:b/>
                <w:sz w:val="24"/>
              </w:rPr>
              <w:t xml:space="preserve">Определите тему урока. 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Организует уточнение темы урока.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Тема урока в 5 классе: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>Сказуемое в составе предложения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Тема урока в 7 классе:</w:t>
            </w:r>
          </w:p>
          <w:p w:rsidR="00FA7158" w:rsidRPr="00BD620B" w:rsidRDefault="00FA7158" w:rsidP="00D0095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i/>
                <w:sz w:val="24"/>
              </w:rPr>
              <w:t>Словообразование и правописание действительных причастий настоящего времени</w:t>
            </w:r>
          </w:p>
        </w:tc>
        <w:tc>
          <w:tcPr>
            <w:tcW w:w="3314" w:type="dxa"/>
          </w:tcPr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Предлагают тему урока.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Записывают тему урока в тетрадь.</w:t>
            </w: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7" w:type="dxa"/>
          </w:tcPr>
          <w:p w:rsidR="00FA7158" w:rsidRPr="00BD620B" w:rsidRDefault="0025301C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Анализируют, доказывают, аргументируют свою точку зрения</w:t>
            </w: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76199B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887" w:type="dxa"/>
          </w:tcPr>
          <w:p w:rsidR="008B0BA8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Целеполагание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 и построение проекта выхода из затруднения</w:t>
            </w:r>
          </w:p>
          <w:p w:rsidR="00BD620B" w:rsidRPr="00BD620B" w:rsidRDefault="00BD620B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>Цель:</w:t>
            </w:r>
          </w:p>
        </w:tc>
        <w:tc>
          <w:tcPr>
            <w:tcW w:w="3544" w:type="dxa"/>
          </w:tcPr>
          <w:p w:rsidR="008B0BA8" w:rsidRPr="00990147" w:rsidRDefault="00BD620B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</w:t>
            </w:r>
            <w:r w:rsidR="008B0BA8" w:rsidRPr="00990147">
              <w:rPr>
                <w:rFonts w:ascii="Times New Roman" w:hAnsi="Times New Roman" w:cs="Times New Roman"/>
                <w:sz w:val="24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</w:rPr>
              <w:t xml:space="preserve"> и задачи </w:t>
            </w:r>
            <w:r w:rsidR="008B0BA8" w:rsidRPr="00990147">
              <w:rPr>
                <w:rFonts w:ascii="Times New Roman" w:hAnsi="Times New Roman" w:cs="Times New Roman"/>
                <w:sz w:val="24"/>
              </w:rPr>
              <w:t xml:space="preserve"> урока, озвучивают проект выхода из затруднения: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1</w:t>
            </w:r>
            <w:r w:rsidRPr="00990147">
              <w:rPr>
                <w:rFonts w:ascii="Times New Roman" w:hAnsi="Times New Roman" w:cs="Times New Roman"/>
                <w:i/>
                <w:sz w:val="24"/>
              </w:rPr>
              <w:t>.изучить теоретический материал п. 17, чтобы узнать: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-что обозначает сказуемое?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-на какие вопросы отвечает?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- какой частью речи может быть выражено?</w:t>
            </w:r>
          </w:p>
          <w:p w:rsidR="008B0BA8" w:rsidRDefault="008B0BA8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2. Научиться находить сказуемое в предложениях</w:t>
            </w:r>
          </w:p>
          <w:p w:rsidR="00B94859" w:rsidRPr="00B94859" w:rsidRDefault="00B94859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Кратко фиксируют в технологической карте</w:t>
            </w:r>
          </w:p>
        </w:tc>
        <w:tc>
          <w:tcPr>
            <w:tcW w:w="3065" w:type="dxa"/>
          </w:tcPr>
          <w:p w:rsidR="008B0BA8" w:rsidRPr="00BD620B" w:rsidRDefault="007D32AF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/>
                <w:sz w:val="24"/>
              </w:rPr>
              <w:lastRenderedPageBreak/>
              <w:t>Подводит учащихся к осознанию целей и задач.</w:t>
            </w:r>
            <w:r w:rsidRPr="00BD620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0BA8" w:rsidRPr="00BD620B">
              <w:rPr>
                <w:rFonts w:ascii="Times New Roman" w:hAnsi="Times New Roman" w:cs="Times New Roman"/>
                <w:sz w:val="24"/>
              </w:rPr>
              <w:t>Уточняет формулировку  цели урока. Организует фиксацию преодоления затруднения в 5 классе</w:t>
            </w:r>
            <w:r w:rsidR="000A42F1" w:rsidRPr="00BD620B">
              <w:rPr>
                <w:rFonts w:ascii="Times New Roman" w:hAnsi="Times New Roman" w:cs="Times New Roman"/>
                <w:sz w:val="24"/>
              </w:rPr>
              <w:t>.</w:t>
            </w:r>
          </w:p>
          <w:p w:rsidR="000A42F1" w:rsidRPr="00BD620B" w:rsidRDefault="000A42F1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Проверяет</w:t>
            </w:r>
            <w:r w:rsidR="00F777C8" w:rsidRPr="00BD620B">
              <w:rPr>
                <w:rFonts w:ascii="Times New Roman" w:hAnsi="Times New Roman" w:cs="Times New Roman"/>
                <w:sz w:val="24"/>
              </w:rPr>
              <w:t xml:space="preserve">, какие задачи на уроке поставили учащиеся 7 </w:t>
            </w:r>
            <w:proofErr w:type="spellStart"/>
            <w:r w:rsidR="00F777C8" w:rsidRPr="00BD620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777C8" w:rsidRPr="00BD620B">
              <w:rPr>
                <w:rFonts w:ascii="Times New Roman" w:hAnsi="Times New Roman" w:cs="Times New Roman"/>
                <w:sz w:val="24"/>
              </w:rPr>
              <w:t>.</w:t>
            </w:r>
          </w:p>
          <w:p w:rsidR="008B0BA8" w:rsidRPr="00BD620B" w:rsidRDefault="008B0BA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dxa"/>
          </w:tcPr>
          <w:p w:rsidR="008B0BA8" w:rsidRPr="00BD620B" w:rsidRDefault="00B94859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="00FB6CA6" w:rsidRPr="00BD620B">
              <w:rPr>
                <w:rFonts w:ascii="Times New Roman" w:hAnsi="Times New Roman" w:cs="Times New Roman"/>
                <w:sz w:val="24"/>
              </w:rPr>
              <w:t>пределяют цель урока</w:t>
            </w:r>
            <w:r w:rsidR="000A42F1" w:rsidRPr="00BD620B">
              <w:rPr>
                <w:rFonts w:ascii="Times New Roman" w:hAnsi="Times New Roman" w:cs="Times New Roman"/>
                <w:sz w:val="24"/>
              </w:rPr>
              <w:t>, письменно фиксируют проект выхода из затруднения</w:t>
            </w:r>
            <w:r>
              <w:rPr>
                <w:rFonts w:ascii="Times New Roman" w:hAnsi="Times New Roman" w:cs="Times New Roman"/>
                <w:sz w:val="24"/>
              </w:rPr>
              <w:t xml:space="preserve"> в технологической карте</w:t>
            </w:r>
          </w:p>
        </w:tc>
        <w:tc>
          <w:tcPr>
            <w:tcW w:w="2487" w:type="dxa"/>
          </w:tcPr>
          <w:p w:rsidR="008B0BA8" w:rsidRPr="00BD620B" w:rsidRDefault="008B0BA8" w:rsidP="00D00953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</w:rPr>
            </w:pPr>
            <w:r w:rsidRPr="00BD620B">
              <w:rPr>
                <w:rFonts w:ascii="Times New Roman" w:hAnsi="Times New Roman" w:cs="Times New Roman"/>
                <w:bCs/>
                <w:color w:val="170E02"/>
              </w:rPr>
              <w:t xml:space="preserve">Уметь оформлять свои мысли в устной форме </w:t>
            </w:r>
            <w:r w:rsidRPr="00BD620B">
              <w:rPr>
                <w:rFonts w:ascii="Times New Roman" w:hAnsi="Times New Roman" w:cs="Times New Roman"/>
                <w:bCs/>
                <w:i/>
                <w:color w:val="170E02"/>
              </w:rPr>
              <w:t>(Коммуникативные УУД).</w:t>
            </w:r>
          </w:p>
          <w:p w:rsidR="008B0BA8" w:rsidRPr="00BD620B" w:rsidRDefault="008B0BA8" w:rsidP="00D00953">
            <w:pPr>
              <w:jc w:val="both"/>
              <w:rPr>
                <w:rFonts w:ascii="Times New Roman" w:hAnsi="Times New Roman" w:cs="Times New Roman"/>
              </w:rPr>
            </w:pPr>
          </w:p>
          <w:p w:rsidR="00FA7158" w:rsidRPr="00BD620B" w:rsidRDefault="00FA7158" w:rsidP="00D00953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BD620B">
              <w:rPr>
                <w:rFonts w:ascii="Times New Roman" w:hAnsi="Times New Roman" w:cs="Times New Roman"/>
                <w:bCs/>
                <w:color w:val="170E02"/>
              </w:rPr>
              <w:t>Уметь определять цель учебной деятельности (этапа) в сотрудничестве с учителем</w:t>
            </w:r>
            <w:proofErr w:type="gramStart"/>
            <w:r w:rsidRPr="00BD620B">
              <w:rPr>
                <w:rFonts w:ascii="Times New Roman" w:hAnsi="Times New Roman" w:cs="Times New Roman"/>
                <w:bCs/>
                <w:color w:val="170E02"/>
              </w:rPr>
              <w:t xml:space="preserve"> .</w:t>
            </w:r>
            <w:proofErr w:type="gramEnd"/>
            <w:r w:rsidRPr="00BD620B">
              <w:rPr>
                <w:rFonts w:ascii="Times New Roman" w:hAnsi="Times New Roman" w:cs="Times New Roman"/>
                <w:bCs/>
                <w:color w:val="170E02"/>
              </w:rPr>
              <w:t xml:space="preserve"> (</w:t>
            </w:r>
            <w:r w:rsidRPr="00BD620B">
              <w:rPr>
                <w:rFonts w:ascii="Times New Roman" w:hAnsi="Times New Roman" w:cs="Times New Roman"/>
                <w:bCs/>
                <w:i/>
                <w:color w:val="170E02"/>
              </w:rPr>
              <w:t>Регулятивные УУД</w:t>
            </w:r>
            <w:r w:rsidRPr="00BD620B">
              <w:rPr>
                <w:rFonts w:ascii="Times New Roman" w:hAnsi="Times New Roman" w:cs="Times New Roman"/>
                <w:bCs/>
                <w:color w:val="170E02"/>
              </w:rPr>
              <w:t>).</w:t>
            </w:r>
          </w:p>
          <w:p w:rsidR="007B7CA2" w:rsidRPr="00BD620B" w:rsidRDefault="007B7CA2" w:rsidP="00D00953">
            <w:pPr>
              <w:tabs>
                <w:tab w:val="left" w:pos="70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</w:t>
            </w:r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выделение и формулирование познавательной цели,  </w:t>
            </w:r>
          </w:p>
          <w:p w:rsidR="007B7CA2" w:rsidRPr="00011470" w:rsidRDefault="007B7CA2" w:rsidP="0001147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алгоритмов деятельности при решении проблем  поискового характера (</w:t>
            </w:r>
            <w:r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 УУД)</w:t>
            </w: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76199B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887" w:type="dxa"/>
          </w:tcPr>
          <w:p w:rsidR="008B0BA8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Реализация построенного проекта</w:t>
            </w:r>
          </w:p>
          <w:p w:rsidR="00527F8D" w:rsidRP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 w:rsidRPr="00527F8D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527F8D">
              <w:rPr>
                <w:rFonts w:ascii="Times New Roman" w:hAnsi="Times New Roman" w:cs="Times New Roman"/>
                <w:sz w:val="24"/>
              </w:rPr>
              <w:t xml:space="preserve">построение и фиксация нового знания. </w:t>
            </w:r>
          </w:p>
          <w:p w:rsidR="00527F8D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B0BA8" w:rsidRPr="00990147" w:rsidRDefault="000A42F1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З</w:t>
            </w:r>
            <w:r w:rsidR="008B0BA8" w:rsidRPr="00990147">
              <w:rPr>
                <w:rFonts w:ascii="Times New Roman" w:hAnsi="Times New Roman" w:cs="Times New Roman"/>
                <w:sz w:val="24"/>
              </w:rPr>
              <w:t>аполняют 1-3 графы таблицы по п. 17</w:t>
            </w:r>
            <w:r w:rsidR="00954367" w:rsidRPr="00990147">
              <w:rPr>
                <w:rFonts w:ascii="Times New Roman" w:hAnsi="Times New Roman" w:cs="Times New Roman"/>
                <w:sz w:val="24"/>
              </w:rPr>
              <w:t>, читая вслух.</w:t>
            </w:r>
          </w:p>
          <w:p w:rsidR="008B0BA8" w:rsidRPr="004A71F2" w:rsidRDefault="008B0BA8" w:rsidP="00D009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1F2">
              <w:rPr>
                <w:rFonts w:ascii="Times New Roman" w:hAnsi="Times New Roman" w:cs="Times New Roman"/>
                <w:b/>
                <w:sz w:val="24"/>
              </w:rPr>
              <w:t>Сказуемое – главный член предложения</w:t>
            </w:r>
          </w:p>
          <w:tbl>
            <w:tblPr>
              <w:tblStyle w:val="a3"/>
              <w:tblW w:w="4248" w:type="dxa"/>
              <w:tblLayout w:type="fixed"/>
              <w:tblLook w:val="04A0"/>
            </w:tblPr>
            <w:tblGrid>
              <w:gridCol w:w="1056"/>
              <w:gridCol w:w="1009"/>
              <w:gridCol w:w="748"/>
              <w:gridCol w:w="1435"/>
            </w:tblGrid>
            <w:tr w:rsidR="008B0BA8" w:rsidRPr="00990147" w:rsidTr="00011470">
              <w:tc>
                <w:tcPr>
                  <w:tcW w:w="1056" w:type="dxa"/>
                </w:tcPr>
                <w:p w:rsidR="00011470" w:rsidRDefault="00011470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З</w:t>
                  </w:r>
                  <w:r w:rsidR="008B0BA8" w:rsidRPr="00990147">
                    <w:rPr>
                      <w:rFonts w:ascii="Times New Roman" w:hAnsi="Times New Roman" w:cs="Times New Roman"/>
                      <w:sz w:val="24"/>
                    </w:rPr>
                    <w:t>наче</w:t>
                  </w:r>
                  <w:proofErr w:type="spellEnd"/>
                </w:p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ние</w:t>
                  </w:r>
                  <w:proofErr w:type="spellEnd"/>
                </w:p>
              </w:tc>
              <w:tc>
                <w:tcPr>
                  <w:tcW w:w="1009" w:type="dxa"/>
                </w:tcPr>
                <w:p w:rsidR="00011470" w:rsidRDefault="00011470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8B0BA8" w:rsidRPr="00990147">
                    <w:rPr>
                      <w:rFonts w:ascii="Times New Roman" w:hAnsi="Times New Roman" w:cs="Times New Roman"/>
                      <w:sz w:val="24"/>
                    </w:rPr>
                    <w:t>опро</w:t>
                  </w:r>
                  <w:proofErr w:type="spellEnd"/>
                </w:p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сы</w:t>
                  </w:r>
                  <w:proofErr w:type="spellEnd"/>
                </w:p>
              </w:tc>
              <w:tc>
                <w:tcPr>
                  <w:tcW w:w="748" w:type="dxa"/>
                </w:tcPr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Часть речи</w:t>
                  </w:r>
                </w:p>
              </w:tc>
              <w:tc>
                <w:tcPr>
                  <w:tcW w:w="1435" w:type="dxa"/>
                </w:tcPr>
                <w:p w:rsidR="00011470" w:rsidRDefault="00011470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r w:rsidR="008B0BA8" w:rsidRPr="00990147">
                    <w:rPr>
                      <w:rFonts w:ascii="Times New Roman" w:hAnsi="Times New Roman" w:cs="Times New Roman"/>
                      <w:sz w:val="24"/>
                    </w:rPr>
                    <w:t>ри</w:t>
                  </w:r>
                </w:p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 w:rsidRPr="00990147">
                    <w:rPr>
                      <w:rFonts w:ascii="Times New Roman" w:hAnsi="Times New Roman" w:cs="Times New Roman"/>
                      <w:sz w:val="24"/>
                    </w:rPr>
                    <w:t>меры</w:t>
                  </w:r>
                </w:p>
              </w:tc>
            </w:tr>
            <w:tr w:rsidR="008B0BA8" w:rsidRPr="00990147" w:rsidTr="00011470">
              <w:tc>
                <w:tcPr>
                  <w:tcW w:w="1056" w:type="dxa"/>
                </w:tcPr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009" w:type="dxa"/>
                </w:tcPr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48" w:type="dxa"/>
                </w:tcPr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35" w:type="dxa"/>
                </w:tcPr>
                <w:p w:rsidR="008B0BA8" w:rsidRPr="00990147" w:rsidRDefault="008B0BA8" w:rsidP="00D0095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B0BA8" w:rsidRPr="00990147" w:rsidRDefault="008B0BA8" w:rsidP="00D009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0A42F1" w:rsidRPr="00990147" w:rsidRDefault="000A42F1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Координирует работу с параграфом и таблицей в 5 классе.</w:t>
            </w:r>
          </w:p>
          <w:p w:rsidR="008B0BA8" w:rsidRPr="00990147" w:rsidRDefault="008B0BA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Организует п</w:t>
            </w:r>
            <w:r w:rsidR="000A42F1" w:rsidRPr="00990147">
              <w:rPr>
                <w:rFonts w:ascii="Times New Roman" w:hAnsi="Times New Roman" w:cs="Times New Roman"/>
                <w:sz w:val="24"/>
              </w:rPr>
              <w:t>роверку выполненного задания в 7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классе</w:t>
            </w:r>
          </w:p>
        </w:tc>
        <w:tc>
          <w:tcPr>
            <w:tcW w:w="3314" w:type="dxa"/>
          </w:tcPr>
          <w:p w:rsidR="008B0BA8" w:rsidRPr="00990147" w:rsidRDefault="000A42F1" w:rsidP="00D0095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0147">
              <w:rPr>
                <w:rFonts w:ascii="Times New Roman" w:hAnsi="Times New Roman" w:cs="Times New Roman"/>
                <w:color w:val="FF0000"/>
                <w:sz w:val="24"/>
              </w:rPr>
              <w:t xml:space="preserve">Самостоятельно </w:t>
            </w:r>
            <w:r w:rsidRPr="00990147">
              <w:rPr>
                <w:rFonts w:ascii="Times New Roman" w:hAnsi="Times New Roman" w:cs="Times New Roman"/>
                <w:color w:val="000000" w:themeColor="text1"/>
                <w:sz w:val="24"/>
              </w:rPr>
              <w:t>изучают параграф 136 (1</w:t>
            </w:r>
            <w:r w:rsidR="000A5F97">
              <w:rPr>
                <w:rFonts w:ascii="Times New Roman" w:hAnsi="Times New Roman" w:cs="Times New Roman"/>
                <w:color w:val="000000" w:themeColor="text1"/>
                <w:sz w:val="24"/>
              </w:rPr>
              <w:t>,2</w:t>
            </w:r>
            <w:r w:rsidRPr="0099014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абзац)</w:t>
            </w:r>
          </w:p>
          <w:p w:rsidR="00C174B3" w:rsidRDefault="000A42F1" w:rsidP="00D0095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014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выполняют упр. 133 </w:t>
            </w:r>
          </w:p>
          <w:p w:rsidR="000A42F1" w:rsidRPr="00990147" w:rsidRDefault="000A42F1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color w:val="000000" w:themeColor="text1"/>
                <w:sz w:val="24"/>
              </w:rPr>
              <w:t>( работают с опорным материалом</w:t>
            </w:r>
            <w:r w:rsidR="0025301C">
              <w:rPr>
                <w:rFonts w:ascii="Times New Roman" w:hAnsi="Times New Roman" w:cs="Times New Roman"/>
                <w:color w:val="000000" w:themeColor="text1"/>
                <w:sz w:val="24"/>
              </w:rPr>
              <w:t>, применяют</w:t>
            </w:r>
            <w:r w:rsidR="000A5F9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алгоритм</w:t>
            </w:r>
            <w:r w:rsidRPr="00990147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487" w:type="dxa"/>
          </w:tcPr>
          <w:p w:rsidR="006529B9" w:rsidRPr="00BD620B" w:rsidRDefault="000A5F97" w:rsidP="00D009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>Поиск и выделение необходимой информации, структурирование знаний (</w:t>
            </w:r>
            <w:r w:rsidR="00BD620B"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 УУД</w:t>
            </w:r>
            <w:r w:rsidR="007D32AF"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="006529B9"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D4745C" w:rsidRPr="00BD620B" w:rsidRDefault="006529B9" w:rsidP="00D009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95FCB"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>ланирование учебного сотрудничества с учителем и</w:t>
            </w:r>
          </w:p>
          <w:p w:rsidR="006529B9" w:rsidRPr="00BD620B" w:rsidRDefault="006529B9" w:rsidP="00D009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>сверстниками — определение цели, функций участников, способов взаимодействия(</w:t>
            </w:r>
            <w:proofErr w:type="gramEnd"/>
          </w:p>
          <w:p w:rsidR="007D32AF" w:rsidRPr="006529B9" w:rsidRDefault="006529B9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="007D32AF"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оммуникативные</w:t>
            </w:r>
            <w:r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УУД)</w:t>
            </w:r>
            <w:proofErr w:type="gramEnd"/>
          </w:p>
        </w:tc>
      </w:tr>
      <w:tr w:rsidR="0025301C" w:rsidRPr="00990147" w:rsidTr="00B94859">
        <w:trPr>
          <w:trHeight w:val="1833"/>
        </w:trPr>
        <w:tc>
          <w:tcPr>
            <w:tcW w:w="489" w:type="dxa"/>
          </w:tcPr>
          <w:p w:rsidR="00527F8D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887" w:type="dxa"/>
          </w:tcPr>
          <w:p w:rsid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  <w:p w:rsidR="00527F8D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здоровьесбережение</w:t>
            </w:r>
            <w:proofErr w:type="spellEnd"/>
          </w:p>
        </w:tc>
        <w:tc>
          <w:tcPr>
            <w:tcW w:w="3544" w:type="dxa"/>
          </w:tcPr>
          <w:p w:rsidR="00527F8D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A20E4F" w:rsidRPr="001E2C21" w:rsidRDefault="00A20E4F" w:rsidP="00D00953">
            <w:pPr>
              <w:jc w:val="both"/>
              <w:rPr>
                <w:rFonts w:ascii="Georgia" w:hAnsi="Georgia"/>
              </w:rPr>
            </w:pPr>
            <w:r w:rsidRPr="001E2C21">
              <w:rPr>
                <w:rFonts w:ascii="Georgia" w:hAnsi="Georgia"/>
              </w:rPr>
              <w:t>Потяну</w:t>
            </w:r>
            <w:r w:rsidRPr="001E2C21">
              <w:rPr>
                <w:rStyle w:val="c15"/>
                <w:rFonts w:ascii="Georgia" w:hAnsi="Georgia"/>
              </w:rPr>
              <w:t>ться</w:t>
            </w:r>
            <w:r w:rsidRPr="001E2C21">
              <w:rPr>
                <w:rFonts w:ascii="Georgia" w:hAnsi="Georgia"/>
              </w:rPr>
              <w:t>, отдохнуть,</w:t>
            </w:r>
          </w:p>
          <w:p w:rsidR="00A20E4F" w:rsidRPr="001E2C21" w:rsidRDefault="00A20E4F" w:rsidP="00D00953">
            <w:pPr>
              <w:jc w:val="both"/>
              <w:rPr>
                <w:rFonts w:ascii="Georgia" w:hAnsi="Georgia"/>
              </w:rPr>
            </w:pPr>
            <w:r w:rsidRPr="001E2C21">
              <w:rPr>
                <w:rFonts w:ascii="Georgia" w:hAnsi="Georgia"/>
              </w:rPr>
              <w:t>Глубоко теперь вздохнуть.</w:t>
            </w:r>
          </w:p>
          <w:p w:rsidR="00A20E4F" w:rsidRPr="001E2C21" w:rsidRDefault="00A20E4F" w:rsidP="00D00953">
            <w:pPr>
              <w:jc w:val="both"/>
              <w:rPr>
                <w:rFonts w:ascii="Georgia" w:hAnsi="Georgia"/>
              </w:rPr>
            </w:pPr>
            <w:r w:rsidRPr="001E2C21">
              <w:rPr>
                <w:rFonts w:ascii="Georgia" w:hAnsi="Georgia"/>
              </w:rPr>
              <w:t>Встать, попрыгать, посмея</w:t>
            </w:r>
            <w:r w:rsidRPr="001E2C21">
              <w:rPr>
                <w:rStyle w:val="c15"/>
                <w:rFonts w:ascii="Georgia" w:hAnsi="Georgia"/>
              </w:rPr>
              <w:t>ться</w:t>
            </w:r>
            <w:r w:rsidRPr="001E2C21">
              <w:rPr>
                <w:rFonts w:ascii="Georgia" w:hAnsi="Georgia"/>
              </w:rPr>
              <w:t>,</w:t>
            </w:r>
          </w:p>
          <w:p w:rsidR="00A20E4F" w:rsidRPr="001E2C21" w:rsidRDefault="00A20E4F" w:rsidP="00D00953">
            <w:pPr>
              <w:jc w:val="both"/>
              <w:rPr>
                <w:rFonts w:ascii="Georgia" w:hAnsi="Georgia"/>
              </w:rPr>
            </w:pPr>
            <w:r w:rsidRPr="001E2C21">
              <w:rPr>
                <w:rFonts w:ascii="Georgia" w:hAnsi="Georgia"/>
              </w:rPr>
              <w:t>Покружи</w:t>
            </w:r>
            <w:r w:rsidRPr="001E2C21">
              <w:rPr>
                <w:rStyle w:val="c15"/>
                <w:rFonts w:ascii="Georgia" w:hAnsi="Georgia"/>
              </w:rPr>
              <w:t>ться</w:t>
            </w:r>
            <w:r w:rsidRPr="001E2C21">
              <w:rPr>
                <w:rFonts w:ascii="Georgia" w:hAnsi="Georgia"/>
              </w:rPr>
              <w:t>, покача</w:t>
            </w:r>
            <w:r w:rsidRPr="001E2C21">
              <w:rPr>
                <w:rStyle w:val="c15"/>
                <w:rFonts w:ascii="Georgia" w:hAnsi="Georgia"/>
              </w:rPr>
              <w:t>ться</w:t>
            </w:r>
            <w:r w:rsidRPr="001E2C21">
              <w:rPr>
                <w:rFonts w:ascii="Georgia" w:hAnsi="Georgia"/>
              </w:rPr>
              <w:t>,</w:t>
            </w:r>
          </w:p>
          <w:p w:rsidR="00A20E4F" w:rsidRPr="001E2C21" w:rsidRDefault="00A20E4F" w:rsidP="00D00953">
            <w:pPr>
              <w:jc w:val="both"/>
              <w:rPr>
                <w:rFonts w:ascii="Georgia" w:hAnsi="Georgia"/>
              </w:rPr>
            </w:pPr>
            <w:r w:rsidRPr="001E2C21">
              <w:rPr>
                <w:rFonts w:ascii="Georgia" w:hAnsi="Georgia"/>
              </w:rPr>
              <w:t>Поклони</w:t>
            </w:r>
            <w:r w:rsidRPr="001E2C21">
              <w:rPr>
                <w:rStyle w:val="c15"/>
                <w:rFonts w:ascii="Georgia" w:hAnsi="Georgia"/>
              </w:rPr>
              <w:t>ться</w:t>
            </w:r>
            <w:r w:rsidRPr="001E2C21">
              <w:rPr>
                <w:rFonts w:ascii="Georgia" w:hAnsi="Georgia"/>
              </w:rPr>
              <w:t>, распрями</w:t>
            </w:r>
            <w:r w:rsidRPr="001E2C21">
              <w:rPr>
                <w:rStyle w:val="c15"/>
                <w:rFonts w:ascii="Georgia" w:hAnsi="Georgia"/>
              </w:rPr>
              <w:t>ться</w:t>
            </w:r>
          </w:p>
          <w:p w:rsidR="00527F8D" w:rsidRPr="00990147" w:rsidRDefault="00A20E4F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E2C21">
              <w:rPr>
                <w:rFonts w:ascii="Georgia" w:hAnsi="Georgia"/>
              </w:rPr>
              <w:t>И опять начать труди</w:t>
            </w:r>
            <w:r w:rsidRPr="001E2C21">
              <w:rPr>
                <w:rStyle w:val="c15"/>
                <w:rFonts w:ascii="Georgia" w:hAnsi="Georgia"/>
              </w:rPr>
              <w:t>ться</w:t>
            </w:r>
            <w:r w:rsidRPr="001E2C21">
              <w:rPr>
                <w:rFonts w:ascii="Georgia" w:hAnsi="Georgia"/>
              </w:rPr>
              <w:t>.</w:t>
            </w:r>
          </w:p>
        </w:tc>
        <w:tc>
          <w:tcPr>
            <w:tcW w:w="3314" w:type="dxa"/>
          </w:tcPr>
          <w:p w:rsidR="00527F8D" w:rsidRPr="00990147" w:rsidRDefault="00527F8D" w:rsidP="00D0095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487" w:type="dxa"/>
          </w:tcPr>
          <w:p w:rsidR="00527F8D" w:rsidRPr="00527F8D" w:rsidRDefault="00527F8D" w:rsidP="00D00953">
            <w:pPr>
              <w:rPr>
                <w:rFonts w:ascii="Times New Roman" w:hAnsi="Times New Roman" w:cs="Times New Roman"/>
              </w:rPr>
            </w:pPr>
            <w:r w:rsidRPr="00527F8D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527F8D">
              <w:rPr>
                <w:rFonts w:ascii="Times New Roman" w:hAnsi="Times New Roman" w:cs="Times New Roman"/>
              </w:rPr>
              <w:t xml:space="preserve">установка на здоровый образ жизни. </w:t>
            </w:r>
          </w:p>
          <w:p w:rsidR="00527F8D" w:rsidRPr="00990147" w:rsidRDefault="00527F8D" w:rsidP="00D00953">
            <w:pPr>
              <w:rPr>
                <w:rFonts w:ascii="Times New Roman" w:hAnsi="Times New Roman" w:cs="Times New Roman"/>
              </w:rPr>
            </w:pP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6199B" w:rsidRPr="009901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</w:tcPr>
          <w:p w:rsidR="008B0BA8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 Первичное </w:t>
            </w: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 xml:space="preserve">закрепление с комментированием во внешней речи </w:t>
            </w:r>
          </w:p>
          <w:p w:rsidR="00527F8D" w:rsidRP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 w:rsidRPr="00527F8D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527F8D">
              <w:rPr>
                <w:rFonts w:ascii="Times New Roman" w:hAnsi="Times New Roman" w:cs="Times New Roman"/>
                <w:sz w:val="24"/>
              </w:rPr>
              <w:t xml:space="preserve">применение нового знания в типовых заданиях. </w:t>
            </w:r>
          </w:p>
          <w:p w:rsidR="00527F8D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Практика. Упр. 233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 xml:space="preserve">Устно комментируют выполнение упражнения, затем выполняют его </w:t>
            </w:r>
            <w:r w:rsidRPr="00990147">
              <w:rPr>
                <w:rFonts w:ascii="Times New Roman" w:hAnsi="Times New Roman" w:cs="Times New Roman"/>
                <w:color w:val="FF0000"/>
                <w:sz w:val="24"/>
              </w:rPr>
              <w:t>самостоятельно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в письменной форме, заполняя 4 графу таблицы.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8B0BA8" w:rsidRPr="00990147" w:rsidRDefault="008B0BA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Организует усвоение </w:t>
            </w: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детьми нового спо</w:t>
            </w:r>
            <w:r w:rsidR="00F777C8" w:rsidRPr="00990147">
              <w:rPr>
                <w:rFonts w:ascii="Times New Roman" w:hAnsi="Times New Roman" w:cs="Times New Roman"/>
                <w:sz w:val="24"/>
              </w:rPr>
              <w:t>соба действий при решении данных классов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задач с их проговариванием во внешней речи.</w:t>
            </w:r>
          </w:p>
          <w:p w:rsidR="00B94859" w:rsidRDefault="008B0BA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Start"/>
            <w:r w:rsidRPr="00990147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 какой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пунктограммой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 вы познакомились в п. 17?</w:t>
            </w:r>
          </w:p>
          <w:p w:rsidR="008B0BA8" w:rsidRPr="00990147" w:rsidRDefault="008B0BA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Назовите условие постановки тире между подлежащим и сказуемым.</w:t>
            </w:r>
          </w:p>
          <w:p w:rsidR="008B0BA8" w:rsidRPr="00990147" w:rsidRDefault="008B0BA8" w:rsidP="00D00953">
            <w:pPr>
              <w:pStyle w:val="a7"/>
              <w:spacing w:after="283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Выполните упр. 233</w:t>
            </w:r>
          </w:p>
          <w:p w:rsidR="008B0BA8" w:rsidRPr="00990147" w:rsidRDefault="008B0BA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7 класс</w:t>
            </w:r>
            <w:r w:rsidR="00F777C8" w:rsidRPr="00990147">
              <w:rPr>
                <w:rFonts w:ascii="Times New Roman" w:hAnsi="Times New Roman" w:cs="Times New Roman"/>
                <w:b/>
                <w:sz w:val="24"/>
              </w:rPr>
              <w:t>. Прочитайте название орфограммы на стр. 53 (Практика).</w:t>
            </w:r>
          </w:p>
          <w:p w:rsidR="00F777C8" w:rsidRPr="00990147" w:rsidRDefault="00F777C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Назовите условие выбора гласной в суффиксе причастий настоящего времени.</w:t>
            </w:r>
          </w:p>
          <w:p w:rsidR="00F777C8" w:rsidRPr="00990147" w:rsidRDefault="00F777C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Выполните упр. 134, комментируя орфограмму.</w:t>
            </w:r>
          </w:p>
          <w:p w:rsidR="00DB2696" w:rsidRPr="00990147" w:rsidRDefault="00DB2696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Упр. 135 или 136 самостоятельно с проверкой по ключу.</w:t>
            </w:r>
          </w:p>
          <w:p w:rsidR="008B0BA8" w:rsidRPr="00990147" w:rsidRDefault="00DB2696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5 класс. Организует проверку выполненного задания.</w:t>
            </w:r>
          </w:p>
        </w:tc>
        <w:tc>
          <w:tcPr>
            <w:tcW w:w="331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Выполняют письменно с доской упр. 134 с комментированием</w:t>
            </w: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color w:val="FF0000"/>
                <w:sz w:val="24"/>
              </w:rPr>
              <w:t>Самостоятельно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выполняют упр. 135 или 136 и проверяют по ключу.</w:t>
            </w:r>
          </w:p>
        </w:tc>
        <w:tc>
          <w:tcPr>
            <w:tcW w:w="2487" w:type="dxa"/>
          </w:tcPr>
          <w:p w:rsidR="008B0BA8" w:rsidRPr="00BD620B" w:rsidRDefault="008B0BA8" w:rsidP="00D00953">
            <w:pPr>
              <w:jc w:val="both"/>
              <w:rPr>
                <w:rFonts w:ascii="Times New Roman" w:hAnsi="Times New Roman" w:cs="Times New Roman"/>
              </w:rPr>
            </w:pPr>
            <w:r w:rsidRPr="00BD620B">
              <w:rPr>
                <w:rFonts w:ascii="Times New Roman" w:hAnsi="Times New Roman" w:cs="Times New Roman"/>
                <w:bCs/>
                <w:color w:val="170E02"/>
              </w:rPr>
              <w:lastRenderedPageBreak/>
              <w:t xml:space="preserve">Уметь ориентироваться </w:t>
            </w:r>
            <w:r w:rsidRPr="00BD620B">
              <w:rPr>
                <w:rFonts w:ascii="Times New Roman" w:hAnsi="Times New Roman" w:cs="Times New Roman"/>
                <w:bCs/>
                <w:color w:val="170E02"/>
              </w:rPr>
              <w:lastRenderedPageBreak/>
              <w:t xml:space="preserve">в своей системе знаний; </w:t>
            </w:r>
            <w:r w:rsidRPr="00BD620B">
              <w:rPr>
                <w:rFonts w:ascii="Times New Roman" w:hAnsi="Times New Roman" w:cs="Times New Roman"/>
              </w:rPr>
              <w:t>осуществлять анализ объектов (</w:t>
            </w:r>
            <w:proofErr w:type="gramStart"/>
            <w:r w:rsidRPr="00BD620B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BD620B">
              <w:rPr>
                <w:rFonts w:ascii="Times New Roman" w:hAnsi="Times New Roman" w:cs="Times New Roman"/>
                <w:i/>
              </w:rPr>
              <w:t xml:space="preserve"> УУД</w:t>
            </w:r>
            <w:r w:rsidRPr="00BD620B">
              <w:rPr>
                <w:rFonts w:ascii="Times New Roman" w:hAnsi="Times New Roman" w:cs="Times New Roman"/>
              </w:rPr>
              <w:t>).</w:t>
            </w:r>
          </w:p>
          <w:p w:rsidR="008B0BA8" w:rsidRPr="00BD620B" w:rsidRDefault="008B0BA8" w:rsidP="00D00953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</w:rPr>
            </w:pPr>
            <w:r w:rsidRPr="00BD620B">
              <w:rPr>
                <w:rFonts w:ascii="Times New Roman" w:hAnsi="Times New Roman" w:cs="Times New Roman"/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 w:rsidRPr="00BD620B">
              <w:rPr>
                <w:rFonts w:ascii="Times New Roman" w:hAnsi="Times New Roman" w:cs="Times New Roman"/>
                <w:bCs/>
                <w:i/>
                <w:color w:val="170E02"/>
              </w:rPr>
              <w:t>(Коммуникативные УУД).</w:t>
            </w:r>
          </w:p>
          <w:p w:rsidR="008B0BA8" w:rsidRPr="00990147" w:rsidRDefault="008B0BA8" w:rsidP="00D00953">
            <w:pPr>
              <w:jc w:val="both"/>
              <w:rPr>
                <w:rFonts w:ascii="Times New Roman" w:hAnsi="Times New Roman" w:cs="Times New Roman"/>
              </w:rPr>
            </w:pPr>
            <w:r w:rsidRPr="00BD620B">
              <w:rPr>
                <w:rFonts w:ascii="Times New Roman" w:hAnsi="Times New Roman" w:cs="Times New Roman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BD620B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BD620B">
              <w:rPr>
                <w:rFonts w:ascii="Times New Roman" w:hAnsi="Times New Roman" w:cs="Times New Roman"/>
              </w:rPr>
              <w:t>).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F8D" w:rsidRPr="00990147" w:rsidTr="00011470">
        <w:trPr>
          <w:trHeight w:val="7497"/>
        </w:trPr>
        <w:tc>
          <w:tcPr>
            <w:tcW w:w="489" w:type="dxa"/>
          </w:tcPr>
          <w:p w:rsidR="008B0BA8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76199B" w:rsidRPr="009901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527F8D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 Самостоятельная работа с самопроверкой по эталону </w:t>
            </w:r>
          </w:p>
          <w:p w:rsid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527F8D" w:rsidRP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 w:rsidRPr="00527F8D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527F8D">
              <w:rPr>
                <w:rFonts w:ascii="Times New Roman" w:hAnsi="Times New Roman" w:cs="Times New Roman"/>
                <w:sz w:val="24"/>
              </w:rPr>
              <w:t xml:space="preserve">самопроверка умения применять новые знания в типовых условиях. </w:t>
            </w:r>
          </w:p>
          <w:p w:rsidR="008B0BA8" w:rsidRPr="00527F8D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Работают </w:t>
            </w:r>
            <w:r w:rsidRPr="00990147">
              <w:rPr>
                <w:rFonts w:ascii="Times New Roman" w:hAnsi="Times New Roman" w:cs="Times New Roman"/>
                <w:color w:val="FF0000"/>
                <w:sz w:val="24"/>
              </w:rPr>
              <w:t>самостоятельно</w:t>
            </w:r>
            <w:r w:rsidRPr="00990147">
              <w:rPr>
                <w:rFonts w:ascii="Times New Roman" w:hAnsi="Times New Roman" w:cs="Times New Roman"/>
                <w:sz w:val="24"/>
              </w:rPr>
              <w:t>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Укажите грамматическую основу в предложениях: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1.В ноябре погода переменчива.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2.Кукольные домики украшали затейливые узоры.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3.Лиса – хитрый лесной зверь.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4. Трамвай пересёк проспект и остановился.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5.Ночь была лунная.</w:t>
            </w:r>
          </w:p>
          <w:p w:rsidR="000A5F97" w:rsidRDefault="000A5F97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Проводят </w:t>
            </w:r>
            <w:r w:rsidR="000A5F97">
              <w:rPr>
                <w:rFonts w:ascii="Times New Roman" w:hAnsi="Times New Roman" w:cs="Times New Roman"/>
                <w:sz w:val="24"/>
              </w:rPr>
              <w:t xml:space="preserve">самопроверку и </w:t>
            </w:r>
            <w:r w:rsidRPr="00990147">
              <w:rPr>
                <w:rFonts w:ascii="Times New Roman" w:hAnsi="Times New Roman" w:cs="Times New Roman"/>
                <w:sz w:val="24"/>
              </w:rPr>
              <w:t>самооценку.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4E2978" w:rsidRPr="00990147" w:rsidRDefault="008B0BA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Организует самостоятельное выполнение учащимися типовых заданий на новый способ действия и  самопроверку самостоятельной работы. </w:t>
            </w:r>
          </w:p>
          <w:p w:rsidR="004E2978" w:rsidRPr="00990147" w:rsidRDefault="004E297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4E2978" w:rsidRPr="00990147" w:rsidRDefault="004E297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4E2978" w:rsidRPr="00990147" w:rsidRDefault="004E297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4E2978" w:rsidRPr="00990147" w:rsidRDefault="004E297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954367" w:rsidRPr="00990147" w:rsidRDefault="00954367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Организует проведение самооценки учениками работы на уроке.</w:t>
            </w:r>
          </w:p>
          <w:p w:rsidR="004E2978" w:rsidRPr="00990147" w:rsidRDefault="004E297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4E2978" w:rsidRPr="00990147" w:rsidRDefault="004E297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011470" w:rsidRDefault="00011470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  <w:p w:rsidR="004E2978" w:rsidRDefault="008B0BA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По результатам выполнения самостоятельной работы  выявляет допущенные ошибки </w:t>
            </w:r>
            <w:r w:rsidR="004E2978" w:rsidRPr="00990147">
              <w:rPr>
                <w:rFonts w:ascii="Times New Roman" w:hAnsi="Times New Roman" w:cs="Times New Roman"/>
                <w:sz w:val="24"/>
              </w:rPr>
              <w:t xml:space="preserve">в 7 классе 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7D32AF">
              <w:rPr>
                <w:rFonts w:ascii="Times New Roman" w:hAnsi="Times New Roman" w:cs="Times New Roman"/>
                <w:sz w:val="24"/>
              </w:rPr>
              <w:t>консультирует.</w:t>
            </w:r>
          </w:p>
          <w:p w:rsidR="00011470" w:rsidRDefault="00011470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011470" w:rsidRDefault="00011470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011470" w:rsidRPr="00990147" w:rsidRDefault="00011470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dxa"/>
          </w:tcPr>
          <w:p w:rsidR="00F777C8" w:rsidRPr="00990147" w:rsidRDefault="00F777C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Работают </w:t>
            </w:r>
            <w:r w:rsidRPr="00990147">
              <w:rPr>
                <w:rFonts w:ascii="Times New Roman" w:hAnsi="Times New Roman" w:cs="Times New Roman"/>
                <w:color w:val="FF0000"/>
                <w:sz w:val="24"/>
              </w:rPr>
              <w:t>самостоятельно</w:t>
            </w:r>
            <w:r w:rsidRPr="00990147">
              <w:rPr>
                <w:rFonts w:ascii="Times New Roman" w:hAnsi="Times New Roman" w:cs="Times New Roman"/>
                <w:sz w:val="24"/>
              </w:rPr>
              <w:t>.</w:t>
            </w:r>
          </w:p>
          <w:p w:rsidR="00E0702B" w:rsidRPr="00990147" w:rsidRDefault="00004ED2" w:rsidP="00D00953">
            <w:pPr>
              <w:pStyle w:val="a9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Выберите слово, в котором пропущена буква </w:t>
            </w:r>
            <w:proofErr w:type="gramStart"/>
            <w:r w:rsidRPr="00990147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990147">
              <w:rPr>
                <w:rFonts w:ascii="Times New Roman" w:hAnsi="Times New Roman" w:cs="Times New Roman"/>
                <w:sz w:val="24"/>
              </w:rPr>
              <w:t>:</w:t>
            </w:r>
          </w:p>
          <w:p w:rsidR="00004ED2" w:rsidRPr="00990147" w:rsidRDefault="00004ED2" w:rsidP="00D00953">
            <w:pPr>
              <w:ind w:left="17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стро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990147">
              <w:rPr>
                <w:rFonts w:ascii="Times New Roman" w:hAnsi="Times New Roman" w:cs="Times New Roman"/>
                <w:sz w:val="24"/>
              </w:rPr>
              <w:t>клее</w:t>
            </w:r>
            <w:proofErr w:type="gram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, та…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, пил…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;</w:t>
            </w:r>
          </w:p>
          <w:p w:rsidR="00004ED2" w:rsidRPr="00990147" w:rsidRDefault="00004ED2" w:rsidP="00D00953">
            <w:pPr>
              <w:pStyle w:val="a9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Выберите слово, в котором пропущена буква Я:</w:t>
            </w:r>
          </w:p>
          <w:p w:rsidR="00004ED2" w:rsidRPr="00990147" w:rsidRDefault="00004ED2" w:rsidP="00D00953">
            <w:pPr>
              <w:ind w:left="175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бор…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щийся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, кол…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бре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щийся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ненавид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;</w:t>
            </w:r>
          </w:p>
          <w:p w:rsidR="00004ED2" w:rsidRPr="00990147" w:rsidRDefault="00004ED2" w:rsidP="00D00953">
            <w:pPr>
              <w:pStyle w:val="a9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Выберите слово, в котором пропущена буква</w:t>
            </w:r>
            <w:proofErr w:type="gramStart"/>
            <w:r w:rsidRPr="0099014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990147">
              <w:rPr>
                <w:rFonts w:ascii="Times New Roman" w:hAnsi="Times New Roman" w:cs="Times New Roman"/>
                <w:sz w:val="24"/>
              </w:rPr>
              <w:t>:</w:t>
            </w:r>
          </w:p>
          <w:p w:rsidR="00004ED2" w:rsidRPr="00990147" w:rsidRDefault="00004ED2" w:rsidP="00D00953">
            <w:pPr>
              <w:ind w:left="17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колыш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щийся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дыш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хлопоч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рокоч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;</w:t>
            </w:r>
          </w:p>
          <w:p w:rsidR="00004ED2" w:rsidRPr="00990147" w:rsidRDefault="00004ED2" w:rsidP="00D00953">
            <w:pPr>
              <w:pStyle w:val="a9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Выберите слово, в котором пропущена буква</w:t>
            </w:r>
            <w:proofErr w:type="gramStart"/>
            <w:r w:rsidRPr="00990147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990147">
              <w:rPr>
                <w:rFonts w:ascii="Times New Roman" w:hAnsi="Times New Roman" w:cs="Times New Roman"/>
                <w:sz w:val="24"/>
              </w:rPr>
              <w:t>:</w:t>
            </w:r>
          </w:p>
          <w:p w:rsidR="00004ED2" w:rsidRPr="00990147" w:rsidRDefault="00004ED2" w:rsidP="00D00953">
            <w:pPr>
              <w:ind w:left="17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ищ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пада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4E2978" w:rsidRPr="00990147">
              <w:rPr>
                <w:rFonts w:ascii="Times New Roman" w:hAnsi="Times New Roman" w:cs="Times New Roman"/>
                <w:sz w:val="24"/>
              </w:rPr>
              <w:t>пляш</w:t>
            </w:r>
            <w:proofErr w:type="spellEnd"/>
            <w:r w:rsidR="004E2978"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="004E2978"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4E2978" w:rsidRPr="00990147">
              <w:rPr>
                <w:rFonts w:ascii="Times New Roman" w:hAnsi="Times New Roman" w:cs="Times New Roman"/>
                <w:sz w:val="24"/>
              </w:rPr>
              <w:t>колебл</w:t>
            </w:r>
            <w:proofErr w:type="spellEnd"/>
            <w:r w:rsidR="004E2978"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="004E2978"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="004E2978" w:rsidRPr="00990147">
              <w:rPr>
                <w:rFonts w:ascii="Times New Roman" w:hAnsi="Times New Roman" w:cs="Times New Roman"/>
                <w:sz w:val="24"/>
              </w:rPr>
              <w:t>;</w:t>
            </w:r>
          </w:p>
          <w:p w:rsidR="004E2978" w:rsidRPr="00990147" w:rsidRDefault="004E2978" w:rsidP="00D00953">
            <w:pPr>
              <w:pStyle w:val="a9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Выберите слово, в котором нет буквы </w:t>
            </w:r>
            <w:proofErr w:type="gramStart"/>
            <w:r w:rsidRPr="00990147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990147">
              <w:rPr>
                <w:rFonts w:ascii="Times New Roman" w:hAnsi="Times New Roman" w:cs="Times New Roman"/>
                <w:sz w:val="24"/>
              </w:rPr>
              <w:t>:</w:t>
            </w:r>
          </w:p>
          <w:p w:rsidR="004E2978" w:rsidRPr="00990147" w:rsidRDefault="004E2978" w:rsidP="00D00953">
            <w:pPr>
              <w:ind w:left="175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стел…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щийся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движ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щийся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наде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щийся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освеща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990147">
              <w:rPr>
                <w:rFonts w:ascii="Times New Roman" w:hAnsi="Times New Roman" w:cs="Times New Roman"/>
                <w:sz w:val="24"/>
              </w:rPr>
              <w:t>щий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A5F97" w:rsidRDefault="000A5F97" w:rsidP="00D00953">
            <w:pPr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8B0BA8" w:rsidRPr="00011470" w:rsidRDefault="004E2978" w:rsidP="00011470">
            <w:pPr>
              <w:ind w:left="175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Проводят </w:t>
            </w:r>
            <w:r w:rsidR="000A5F97">
              <w:rPr>
                <w:rFonts w:ascii="Times New Roman" w:hAnsi="Times New Roman" w:cs="Times New Roman"/>
                <w:sz w:val="24"/>
              </w:rPr>
              <w:t xml:space="preserve">самопроверку и </w:t>
            </w:r>
            <w:r w:rsidRPr="00990147">
              <w:rPr>
                <w:rFonts w:ascii="Times New Roman" w:hAnsi="Times New Roman" w:cs="Times New Roman"/>
                <w:sz w:val="24"/>
              </w:rPr>
              <w:t>самооценку.</w:t>
            </w:r>
          </w:p>
        </w:tc>
        <w:tc>
          <w:tcPr>
            <w:tcW w:w="2487" w:type="dxa"/>
          </w:tcPr>
          <w:p w:rsidR="00FA7158" w:rsidRPr="007D32AF" w:rsidRDefault="00FA7158" w:rsidP="00D00953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</w:rPr>
            </w:pPr>
          </w:p>
          <w:p w:rsidR="00FA7158" w:rsidRPr="00BD620B" w:rsidRDefault="00FA7158" w:rsidP="00D00953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</w:rPr>
            </w:pPr>
            <w:r w:rsidRPr="00BD620B">
              <w:rPr>
                <w:rFonts w:ascii="Times New Roman" w:hAnsi="Times New Roman" w:cs="Times New Roman"/>
                <w:bCs/>
                <w:i/>
                <w:color w:val="170E02"/>
              </w:rPr>
              <w:t>Регулятивные УУД:</w:t>
            </w:r>
          </w:p>
          <w:p w:rsidR="00FA7158" w:rsidRPr="00BD620B" w:rsidRDefault="00FA7158" w:rsidP="00D00953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BD620B">
              <w:rPr>
                <w:rFonts w:ascii="Times New Roman" w:hAnsi="Times New Roman" w:cs="Times New Roman"/>
                <w:bCs/>
                <w:color w:val="170E02"/>
              </w:rPr>
              <w:t>Уметь оценивать (сравнивать с эталоном) результаты деятельности, анализировать собственную работу.</w:t>
            </w:r>
          </w:p>
          <w:p w:rsidR="008B0BA8" w:rsidRPr="00BD620B" w:rsidRDefault="00DB2696" w:rsidP="00D00953">
            <w:pPr>
              <w:rPr>
                <w:rFonts w:ascii="Times New Roman" w:hAnsi="Times New Roman" w:cs="Times New Roman"/>
              </w:rPr>
            </w:pPr>
            <w:r w:rsidRPr="00BD620B">
              <w:rPr>
                <w:rFonts w:ascii="Times New Roman" w:hAnsi="Times New Roman" w:cs="Times New Roman"/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BD620B">
              <w:rPr>
                <w:rFonts w:ascii="Times New Roman" w:hAnsi="Times New Roman" w:cs="Times New Roman"/>
                <w:bCs/>
                <w:i/>
                <w:color w:val="170E02"/>
              </w:rPr>
              <w:t>Личностные УУД</w:t>
            </w:r>
            <w:r w:rsidRPr="00BD620B">
              <w:rPr>
                <w:rFonts w:ascii="Times New Roman" w:hAnsi="Times New Roman" w:cs="Times New Roman"/>
                <w:bCs/>
                <w:color w:val="170E02"/>
              </w:rPr>
              <w:t>).</w:t>
            </w:r>
            <w:r w:rsidRPr="00BD620B">
              <w:rPr>
                <w:rFonts w:ascii="Times New Roman" w:hAnsi="Times New Roman" w:cs="Times New Roman"/>
              </w:rPr>
              <w:t xml:space="preserve">  </w:t>
            </w:r>
          </w:p>
          <w:p w:rsidR="007B7CA2" w:rsidRDefault="007B7CA2" w:rsidP="00D00953">
            <w:pPr>
              <w:rPr>
                <w:rFonts w:ascii="Times New Roman" w:hAnsi="Times New Roman" w:cs="Times New Roman"/>
              </w:rPr>
            </w:pPr>
            <w:r w:rsidRPr="00BD620B">
              <w:rPr>
                <w:rFonts w:ascii="Times New Roman" w:hAnsi="Times New Roman" w:cs="Times New Roman"/>
              </w:rPr>
              <w:t xml:space="preserve">Контроль и оценка процесса и результатов деятельности </w:t>
            </w:r>
            <w:r w:rsidRPr="00BD620B">
              <w:rPr>
                <w:rFonts w:ascii="Times New Roman" w:hAnsi="Times New Roman" w:cs="Times New Roman"/>
                <w:i/>
              </w:rPr>
              <w:t>(Познавательные УУД).</w:t>
            </w:r>
          </w:p>
          <w:p w:rsidR="007D32AF" w:rsidRPr="00990147" w:rsidRDefault="007D32AF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F8D" w:rsidRPr="00990147" w:rsidTr="00BD620B">
        <w:tc>
          <w:tcPr>
            <w:tcW w:w="489" w:type="dxa"/>
            <w:vMerge w:val="restart"/>
          </w:tcPr>
          <w:p w:rsidR="00FA7158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76199B" w:rsidRPr="009901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vMerge w:val="restart"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Включение нового знания в систему знаний и повторение</w:t>
            </w:r>
          </w:p>
        </w:tc>
        <w:tc>
          <w:tcPr>
            <w:tcW w:w="9923" w:type="dxa"/>
            <w:gridSpan w:val="3"/>
          </w:tcPr>
          <w:p w:rsidR="00FA7158" w:rsidRPr="00990147" w:rsidRDefault="00FA7158" w:rsidP="00D009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i/>
                <w:sz w:val="24"/>
              </w:rPr>
              <w:t>Взаимодействие</w:t>
            </w:r>
          </w:p>
        </w:tc>
        <w:tc>
          <w:tcPr>
            <w:tcW w:w="2487" w:type="dxa"/>
            <w:vMerge w:val="restart"/>
          </w:tcPr>
          <w:p w:rsidR="00DB2696" w:rsidRPr="00BD620B" w:rsidRDefault="00DB2696" w:rsidP="00D00953">
            <w:pPr>
              <w:jc w:val="both"/>
              <w:rPr>
                <w:rFonts w:ascii="Times New Roman" w:hAnsi="Times New Roman" w:cs="Times New Roman"/>
              </w:rPr>
            </w:pPr>
            <w:r w:rsidRPr="00BD620B">
              <w:rPr>
                <w:rFonts w:ascii="Times New Roman" w:hAnsi="Times New Roman" w:cs="Times New Roman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BD620B">
              <w:rPr>
                <w:rFonts w:ascii="Times New Roman" w:hAnsi="Times New Roman" w:cs="Times New Roman"/>
                <w:i/>
              </w:rPr>
              <w:t>Регулятивные УУД</w:t>
            </w:r>
            <w:r w:rsidRPr="00BD620B">
              <w:rPr>
                <w:rFonts w:ascii="Times New Roman" w:hAnsi="Times New Roman" w:cs="Times New Roman"/>
              </w:rPr>
              <w:t>).</w:t>
            </w:r>
          </w:p>
          <w:p w:rsidR="006529B9" w:rsidRPr="00BD620B" w:rsidRDefault="007B7CA2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 xml:space="preserve">Структурирование знаний, </w:t>
            </w:r>
            <w:r w:rsidRPr="007B7CA2">
              <w:rPr>
                <w:rFonts w:ascii="Times New Roman" w:hAnsi="Times New Roman" w:cs="Times New Roman"/>
                <w:sz w:val="24"/>
              </w:rPr>
              <w:t>осознанное и произвольное построение речевого высказывания в устной и письменной форме</w:t>
            </w:r>
            <w:r w:rsidRPr="007B7CA2">
              <w:rPr>
                <w:rFonts w:ascii="Times New Roman" w:hAnsi="Times New Roman" w:cs="Times New Roman"/>
                <w:sz w:val="24"/>
                <w:highlight w:val="green"/>
              </w:rPr>
              <w:t xml:space="preserve"> </w:t>
            </w:r>
            <w:proofErr w:type="gramStart"/>
            <w:r w:rsidRPr="00BD620B">
              <w:rPr>
                <w:rFonts w:ascii="Times New Roman" w:hAnsi="Times New Roman" w:cs="Times New Roman"/>
                <w:i/>
                <w:sz w:val="24"/>
              </w:rPr>
              <w:t xml:space="preserve">( </w:t>
            </w:r>
            <w:proofErr w:type="gramEnd"/>
            <w:r w:rsidRPr="00BD620B">
              <w:rPr>
                <w:rFonts w:ascii="Times New Roman" w:hAnsi="Times New Roman" w:cs="Times New Roman"/>
                <w:i/>
                <w:sz w:val="24"/>
              </w:rPr>
              <w:t>Познавательные УУД)</w:t>
            </w:r>
          </w:p>
          <w:p w:rsidR="006529B9" w:rsidRPr="007B7CA2" w:rsidRDefault="006529B9" w:rsidP="00D00953">
            <w:pPr>
              <w:rPr>
                <w:rFonts w:ascii="Times New Roman" w:hAnsi="Times New Roman" w:cs="Times New Roman"/>
                <w:sz w:val="24"/>
              </w:rPr>
            </w:pPr>
            <w:r w:rsidRPr="00BD620B">
              <w:rPr>
                <w:rFonts w:ascii="Times New Roman" w:hAnsi="Times New Roman" w:cs="Times New Roman"/>
                <w:sz w:val="24"/>
              </w:rPr>
              <w:t>Умение</w:t>
            </w:r>
            <w:r w:rsidRPr="006529B9">
              <w:rPr>
                <w:rFonts w:ascii="Times New Roman" w:hAnsi="Times New Roman" w:cs="Times New Roman"/>
                <w:sz w:val="24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  соответствии с  нормами родного </w:t>
            </w:r>
            <w:r w:rsidRPr="00BD620B">
              <w:rPr>
                <w:rFonts w:ascii="Times New Roman" w:hAnsi="Times New Roman" w:cs="Times New Roman"/>
                <w:sz w:val="24"/>
              </w:rPr>
              <w:t>языка (</w:t>
            </w:r>
            <w:r w:rsidRPr="00BD620B">
              <w:rPr>
                <w:rFonts w:ascii="Times New Roman" w:hAnsi="Times New Roman" w:cs="Times New Roman"/>
                <w:i/>
                <w:sz w:val="24"/>
              </w:rPr>
              <w:t>Коммуникативные УУД).</w:t>
            </w:r>
          </w:p>
        </w:tc>
      </w:tr>
      <w:tr w:rsidR="00527F8D" w:rsidRPr="00990147" w:rsidTr="00BD620B">
        <w:trPr>
          <w:trHeight w:val="693"/>
        </w:trPr>
        <w:tc>
          <w:tcPr>
            <w:tcW w:w="489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Опережающее обучение.</w:t>
            </w:r>
          </w:p>
        </w:tc>
        <w:tc>
          <w:tcPr>
            <w:tcW w:w="3065" w:type="dxa"/>
          </w:tcPr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Организует повторение учебного содержания  в 5 и 7 классе вместе.</w:t>
            </w: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i/>
                <w:sz w:val="24"/>
              </w:rPr>
              <w:t>Записать текст.</w:t>
            </w: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i/>
                <w:sz w:val="24"/>
              </w:rPr>
              <w:t>Март – первый весенний месяц.</w:t>
            </w: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i/>
                <w:sz w:val="24"/>
              </w:rPr>
              <w:t>Но в России март не всегда бывает тёплым. Возвращающиеся в начале месяца морозы напоминают об уходящей зиме. И всё же снег мало-помалу тает, и с крыш свисают длинные сосульки. Играть с ними – любимое занятие детворы.</w:t>
            </w: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.  Прокомментировать орфограмму в причастии и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пунктограмму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 в последнем предложении.</w:t>
            </w: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. Объяснить </w:t>
            </w:r>
            <w:proofErr w:type="gramStart"/>
            <w:r w:rsidRPr="00990147">
              <w:rPr>
                <w:rFonts w:ascii="Times New Roman" w:hAnsi="Times New Roman" w:cs="Times New Roman"/>
                <w:b/>
                <w:sz w:val="24"/>
              </w:rPr>
              <w:t>изученную</w:t>
            </w:r>
            <w:proofErr w:type="gram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пунктограмму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>, подчеркнуть грамматические основы.</w:t>
            </w:r>
          </w:p>
          <w:p w:rsidR="00FA7158" w:rsidRPr="00990147" w:rsidRDefault="00FA7158" w:rsidP="00D009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>. На примере глаголов из текста, рассказать об образовании действительных причастий настоящего времени.</w:t>
            </w:r>
          </w:p>
          <w:p w:rsidR="00FA7158" w:rsidRPr="00BD620B" w:rsidRDefault="00FA7158" w:rsidP="00BD620B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990147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  <w:r w:rsidRPr="00990147">
              <w:rPr>
                <w:rFonts w:ascii="Times New Roman" w:hAnsi="Times New Roman" w:cs="Times New Roman"/>
                <w:b/>
                <w:sz w:val="24"/>
              </w:rPr>
              <w:t xml:space="preserve">. Как найти </w:t>
            </w:r>
            <w:r w:rsidRPr="00990147">
              <w:rPr>
                <w:rFonts w:ascii="Times New Roman" w:hAnsi="Times New Roman" w:cs="Times New Roman"/>
                <w:b/>
                <w:sz w:val="24"/>
              </w:rPr>
              <w:lastRenderedPageBreak/>
              <w:t>подлежащее и сказуемое в последнем предложении?</w:t>
            </w:r>
          </w:p>
        </w:tc>
        <w:tc>
          <w:tcPr>
            <w:tcW w:w="3314" w:type="dxa"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lastRenderedPageBreak/>
              <w:t>Повторяют постановку тире  между подлежащим и сказуемым и орфограммы.</w:t>
            </w:r>
          </w:p>
        </w:tc>
        <w:tc>
          <w:tcPr>
            <w:tcW w:w="2487" w:type="dxa"/>
            <w:vMerge/>
          </w:tcPr>
          <w:p w:rsidR="00FA7158" w:rsidRPr="00990147" w:rsidRDefault="00FA715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76199B" w:rsidRPr="009901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</w:tcPr>
          <w:p w:rsidR="00527F8D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FA7158" w:rsidRPr="00990147">
              <w:rPr>
                <w:rFonts w:ascii="Times New Roman" w:hAnsi="Times New Roman" w:cs="Times New Roman"/>
                <w:sz w:val="24"/>
              </w:rPr>
              <w:t xml:space="preserve">ефлексия учебной деятельности 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</w:p>
          <w:p w:rsidR="00527F8D" w:rsidRPr="00527F8D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 w:rsidRPr="00527F8D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527F8D">
              <w:rPr>
                <w:rFonts w:ascii="Times New Roman" w:hAnsi="Times New Roman" w:cs="Times New Roman"/>
                <w:sz w:val="24"/>
              </w:rPr>
              <w:t xml:space="preserve">соотнесение цели урока и его результатов, самооценка работы на уроке </w:t>
            </w:r>
          </w:p>
          <w:p w:rsidR="008B0BA8" w:rsidRPr="00527F8D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B0BA8" w:rsidRPr="00990147" w:rsidRDefault="008B0BA8" w:rsidP="00D00953">
            <w:pPr>
              <w:jc w:val="both"/>
              <w:rPr>
                <w:rFonts w:ascii="Times New Roman" w:hAnsi="Times New Roman" w:cs="Times New Roman"/>
              </w:rPr>
            </w:pPr>
            <w:r w:rsidRPr="00990147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5" w:type="dxa"/>
          </w:tcPr>
          <w:p w:rsidR="00DB2696" w:rsidRPr="00990147" w:rsidRDefault="0076199B" w:rsidP="00D00953">
            <w:pPr>
              <w:keepNext/>
              <w:spacing w:line="216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990147">
              <w:rPr>
                <w:rFonts w:ascii="Times New Roman" w:hAnsi="Times New Roman" w:cs="Times New Roman"/>
                <w:sz w:val="24"/>
                <w:lang w:bidi="en-US"/>
              </w:rPr>
              <w:t>-</w:t>
            </w:r>
            <w:r w:rsidR="00DB2696" w:rsidRPr="00990147">
              <w:rPr>
                <w:rFonts w:ascii="Times New Roman" w:hAnsi="Times New Roman" w:cs="Times New Roman"/>
                <w:b/>
                <w:sz w:val="24"/>
                <w:lang w:bidi="en-US"/>
              </w:rPr>
              <w:t>Какое возникло затруднение в начале урока?</w:t>
            </w:r>
          </w:p>
          <w:p w:rsidR="008B0BA8" w:rsidRPr="00990147" w:rsidRDefault="008B0BA8" w:rsidP="00D00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90147">
              <w:rPr>
                <w:rFonts w:ascii="Times New Roman" w:hAnsi="Times New Roman"/>
                <w:b/>
                <w:sz w:val="24"/>
                <w:szCs w:val="24"/>
              </w:rPr>
              <w:t>-Достигли ли тех целей, которые поставили перед собой в начале урока?</w:t>
            </w:r>
          </w:p>
          <w:p w:rsidR="008B0BA8" w:rsidRPr="00990147" w:rsidRDefault="008B0BA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b/>
                <w:sz w:val="24"/>
              </w:rPr>
              <w:t>-Как вы оцениваете собственную работу на уроке?</w:t>
            </w:r>
          </w:p>
        </w:tc>
        <w:tc>
          <w:tcPr>
            <w:tcW w:w="3314" w:type="dxa"/>
          </w:tcPr>
          <w:p w:rsidR="0076199B" w:rsidRPr="00990147" w:rsidRDefault="0076199B" w:rsidP="00D00953">
            <w:pPr>
              <w:jc w:val="both"/>
              <w:rPr>
                <w:rFonts w:ascii="Times New Roman" w:hAnsi="Times New Roman" w:cs="Times New Roman"/>
              </w:rPr>
            </w:pPr>
            <w:r w:rsidRPr="00990147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7" w:type="dxa"/>
          </w:tcPr>
          <w:p w:rsidR="008B0BA8" w:rsidRDefault="00DB2696" w:rsidP="00D00953">
            <w:pPr>
              <w:rPr>
                <w:rFonts w:ascii="Times New Roman" w:hAnsi="Times New Roman" w:cs="Times New Roman"/>
              </w:rPr>
            </w:pPr>
            <w:r w:rsidRPr="00990147">
              <w:rPr>
                <w:rFonts w:ascii="Times New Roman" w:hAnsi="Times New Roman" w:cs="Times New Roman"/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990147">
              <w:rPr>
                <w:rFonts w:ascii="Times New Roman" w:hAnsi="Times New Roman" w:cs="Times New Roman"/>
                <w:bCs/>
                <w:i/>
                <w:color w:val="170E02"/>
              </w:rPr>
              <w:t>Личностные УУД</w:t>
            </w:r>
            <w:r w:rsidRPr="00990147">
              <w:rPr>
                <w:rFonts w:ascii="Times New Roman" w:hAnsi="Times New Roman" w:cs="Times New Roman"/>
                <w:bCs/>
                <w:color w:val="170E02"/>
              </w:rPr>
              <w:t>).</w:t>
            </w:r>
            <w:r w:rsidRPr="00990147">
              <w:rPr>
                <w:rFonts w:ascii="Times New Roman" w:hAnsi="Times New Roman" w:cs="Times New Roman"/>
              </w:rPr>
              <w:t xml:space="preserve">  </w:t>
            </w:r>
          </w:p>
          <w:p w:rsidR="00D4745C" w:rsidRPr="00165417" w:rsidRDefault="00165417" w:rsidP="00D009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B95FCB" w:rsidRPr="00BD6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ыделение и осознание учащимся того что уже усвоено и что еще подлежит усвоению, осознание качества и уровня усвоения</w:t>
            </w:r>
            <w:r w:rsidR="00B95FCB" w:rsidRPr="00BD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D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D62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</w:t>
            </w:r>
            <w:r w:rsidRPr="00BD620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0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УУД-оценка</w:t>
            </w:r>
            <w:proofErr w:type="spellEnd"/>
            <w:r w:rsidRPr="00BD620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:rsidR="00527F8D" w:rsidRDefault="00527F8D" w:rsidP="00D009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95FCB" w:rsidRPr="00165417">
              <w:rPr>
                <w:rFonts w:ascii="Times New Roman" w:hAnsi="Times New Roman"/>
                <w:color w:val="000000"/>
                <w:sz w:val="24"/>
                <w:szCs w:val="24"/>
              </w:rPr>
              <w:t>ефлексия способов и условий действия, их контроль и оценка; критичность</w:t>
            </w:r>
          </w:p>
          <w:p w:rsidR="000A5F97" w:rsidRPr="00527F8D" w:rsidRDefault="00527F8D" w:rsidP="00D0095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27F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</w:t>
            </w:r>
            <w:r w:rsidR="000A5F97" w:rsidRPr="00527F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оммуникативные</w:t>
            </w:r>
            <w:r w:rsidRPr="00527F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УУД)</w:t>
            </w:r>
          </w:p>
        </w:tc>
      </w:tr>
      <w:tr w:rsidR="00527F8D" w:rsidRPr="00990147" w:rsidTr="00BD620B">
        <w:tc>
          <w:tcPr>
            <w:tcW w:w="489" w:type="dxa"/>
          </w:tcPr>
          <w:p w:rsidR="008B0BA8" w:rsidRPr="00990147" w:rsidRDefault="00527F8D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6199B" w:rsidRPr="009901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</w:tcPr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3544" w:type="dxa"/>
          </w:tcPr>
          <w:p w:rsidR="007D32AF" w:rsidRDefault="007D32AF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566834">
              <w:rPr>
                <w:rFonts w:ascii="Times New Roman" w:hAnsi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566834">
              <w:rPr>
                <w:rFonts w:ascii="Times New Roman" w:hAnsi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из предложенных учителем </w:t>
            </w:r>
            <w:r w:rsidRPr="00566834">
              <w:rPr>
                <w:rFonts w:ascii="Times New Roman" w:hAnsi="Times New Roman"/>
                <w:sz w:val="24"/>
                <w:szCs w:val="24"/>
              </w:rPr>
              <w:t xml:space="preserve"> с учётом индивидуальных возможностей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0BA8" w:rsidRPr="00990147" w:rsidRDefault="007D32AF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Теория: </w:t>
            </w:r>
            <w:r w:rsidR="008B0BA8" w:rsidRPr="00990147">
              <w:rPr>
                <w:rFonts w:ascii="Times New Roman" w:hAnsi="Times New Roman" w:cs="Times New Roman"/>
                <w:sz w:val="24"/>
              </w:rPr>
              <w:t>П. 17</w:t>
            </w:r>
            <w:r>
              <w:rPr>
                <w:rFonts w:ascii="Times New Roman" w:hAnsi="Times New Roman" w:cs="Times New Roman"/>
                <w:sz w:val="24"/>
              </w:rPr>
              <w:t xml:space="preserve"> для всех.</w:t>
            </w:r>
          </w:p>
          <w:p w:rsidR="00DB2696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="007D32AF">
              <w:rPr>
                <w:rFonts w:ascii="Times New Roman" w:hAnsi="Times New Roman" w:cs="Times New Roman"/>
                <w:sz w:val="24"/>
              </w:rPr>
              <w:t>Практика</w:t>
            </w:r>
            <w:proofErr w:type="gramStart"/>
            <w:r w:rsidR="007D32AF">
              <w:rPr>
                <w:rFonts w:ascii="Times New Roman" w:hAnsi="Times New Roman" w:cs="Times New Roman"/>
                <w:sz w:val="24"/>
              </w:rPr>
              <w:t>.</w:t>
            </w:r>
            <w:r w:rsidRPr="00990147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99014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990147">
              <w:rPr>
                <w:rFonts w:ascii="Times New Roman" w:hAnsi="Times New Roman" w:cs="Times New Roman"/>
                <w:sz w:val="24"/>
              </w:rPr>
              <w:t>. 236</w:t>
            </w:r>
          </w:p>
          <w:p w:rsidR="008B0BA8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 xml:space="preserve"> или творческое задание:</w:t>
            </w:r>
          </w:p>
          <w:p w:rsidR="008B0BA8" w:rsidRPr="00990147" w:rsidRDefault="008B0BA8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2. Написать сочинение-миниатюру на тему «Осень», используя предложения с разными примерами сказуемых.</w:t>
            </w:r>
          </w:p>
        </w:tc>
        <w:tc>
          <w:tcPr>
            <w:tcW w:w="3065" w:type="dxa"/>
          </w:tcPr>
          <w:p w:rsidR="008B0BA8" w:rsidRPr="00990147" w:rsidRDefault="00FA715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Организует</w:t>
            </w:r>
            <w:r w:rsidR="008B0BA8" w:rsidRPr="00990147">
              <w:rPr>
                <w:rFonts w:ascii="Times New Roman" w:hAnsi="Times New Roman" w:cs="Times New Roman"/>
                <w:sz w:val="24"/>
              </w:rPr>
              <w:t xml:space="preserve"> обсуждение и запись домашнего задания</w:t>
            </w:r>
            <w:r w:rsidRPr="00990147">
              <w:rPr>
                <w:rFonts w:ascii="Times New Roman" w:hAnsi="Times New Roman" w:cs="Times New Roman"/>
                <w:sz w:val="24"/>
              </w:rPr>
              <w:t>.</w:t>
            </w:r>
          </w:p>
          <w:p w:rsidR="00FA7158" w:rsidRPr="00990147" w:rsidRDefault="00FA7158" w:rsidP="00D00953">
            <w:pPr>
              <w:pStyle w:val="a7"/>
              <w:spacing w:after="28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dxa"/>
          </w:tcPr>
          <w:p w:rsidR="000A5F97" w:rsidRDefault="000A5F97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566834">
              <w:rPr>
                <w:rFonts w:ascii="Times New Roman" w:hAnsi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566834">
              <w:rPr>
                <w:rFonts w:ascii="Times New Roman" w:hAnsi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из предложенных учителем </w:t>
            </w:r>
            <w:r w:rsidRPr="00566834">
              <w:rPr>
                <w:rFonts w:ascii="Times New Roman" w:hAnsi="Times New Roman"/>
                <w:sz w:val="24"/>
                <w:szCs w:val="24"/>
              </w:rPr>
              <w:t xml:space="preserve"> с учётом индивидуальных возможностей</w:t>
            </w:r>
            <w:r w:rsidRPr="009901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0BA8" w:rsidRPr="00990147" w:rsidRDefault="007D32AF" w:rsidP="00D00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Теория: </w:t>
            </w:r>
            <w:r w:rsidR="00DB2696" w:rsidRPr="00990147">
              <w:rPr>
                <w:rFonts w:ascii="Times New Roman" w:hAnsi="Times New Roman" w:cs="Times New Roman"/>
                <w:sz w:val="24"/>
              </w:rPr>
              <w:t>П. 136</w:t>
            </w:r>
            <w:r>
              <w:rPr>
                <w:rFonts w:ascii="Times New Roman" w:hAnsi="Times New Roman" w:cs="Times New Roman"/>
                <w:sz w:val="24"/>
              </w:rPr>
              <w:t xml:space="preserve"> для всех.</w:t>
            </w: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1.</w:t>
            </w:r>
            <w:r w:rsidR="007D32AF">
              <w:rPr>
                <w:rFonts w:ascii="Times New Roman" w:hAnsi="Times New Roman" w:cs="Times New Roman"/>
                <w:sz w:val="24"/>
              </w:rPr>
              <w:t xml:space="preserve"> Практика.</w:t>
            </w:r>
            <w:r w:rsidR="000A5F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147">
              <w:rPr>
                <w:rFonts w:ascii="Times New Roman" w:hAnsi="Times New Roman" w:cs="Times New Roman"/>
                <w:sz w:val="24"/>
              </w:rPr>
              <w:t>Упр. 140</w:t>
            </w: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Или</w:t>
            </w:r>
          </w:p>
          <w:p w:rsidR="00DB2696" w:rsidRPr="00990147" w:rsidRDefault="00DB2696" w:rsidP="00D00953">
            <w:pPr>
              <w:rPr>
                <w:rFonts w:ascii="Times New Roman" w:hAnsi="Times New Roman" w:cs="Times New Roman"/>
                <w:sz w:val="24"/>
              </w:rPr>
            </w:pPr>
            <w:r w:rsidRPr="00990147">
              <w:rPr>
                <w:rFonts w:ascii="Times New Roman" w:hAnsi="Times New Roman" w:cs="Times New Roman"/>
                <w:sz w:val="24"/>
              </w:rPr>
              <w:t>2.Составить тест из 5 заданий с наиболее трудными примерами с эталоном для проверки.</w:t>
            </w:r>
          </w:p>
        </w:tc>
        <w:tc>
          <w:tcPr>
            <w:tcW w:w="2487" w:type="dxa"/>
          </w:tcPr>
          <w:p w:rsidR="00DB2696" w:rsidRPr="00990147" w:rsidRDefault="00DB2696" w:rsidP="00D00953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990147">
              <w:rPr>
                <w:rFonts w:ascii="Times New Roman" w:hAnsi="Times New Roman" w:cs="Times New Roman"/>
                <w:bCs/>
                <w:color w:val="170E02"/>
              </w:rPr>
              <w:t>Уметь оформлять свои мысли в устной форме (</w:t>
            </w:r>
            <w:r w:rsidRPr="00990147">
              <w:rPr>
                <w:rFonts w:ascii="Times New Roman" w:hAnsi="Times New Roman" w:cs="Times New Roman"/>
                <w:bCs/>
                <w:i/>
                <w:color w:val="170E02"/>
              </w:rPr>
              <w:t>Коммуникативные УУД</w:t>
            </w:r>
            <w:r w:rsidRPr="00990147">
              <w:rPr>
                <w:rFonts w:ascii="Times New Roman" w:hAnsi="Times New Roman" w:cs="Times New Roman"/>
                <w:bCs/>
                <w:color w:val="170E02"/>
              </w:rPr>
              <w:t>).</w:t>
            </w:r>
          </w:p>
          <w:p w:rsidR="008B0BA8" w:rsidRPr="00990147" w:rsidRDefault="007D32AF" w:rsidP="00D00953">
            <w:pPr>
              <w:rPr>
                <w:rFonts w:ascii="Times New Roman" w:hAnsi="Times New Roman" w:cs="Times New Roman"/>
                <w:sz w:val="24"/>
              </w:rPr>
            </w:pPr>
            <w:r w:rsidRPr="0056683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</w:tbl>
    <w:p w:rsidR="00F66BA9" w:rsidRPr="00990147" w:rsidRDefault="00F66BA9" w:rsidP="00C174B3">
      <w:pPr>
        <w:rPr>
          <w:rFonts w:ascii="Times New Roman" w:hAnsi="Times New Roman" w:cs="Times New Roman"/>
          <w:sz w:val="24"/>
        </w:rPr>
      </w:pPr>
    </w:p>
    <w:sectPr w:rsidR="00F66BA9" w:rsidRPr="00990147" w:rsidSect="00B95FCB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34" w:rsidRDefault="00095A34" w:rsidP="00095A34">
      <w:r>
        <w:separator/>
      </w:r>
    </w:p>
  </w:endnote>
  <w:endnote w:type="continuationSeparator" w:id="1">
    <w:p w:rsidR="00095A34" w:rsidRDefault="00095A34" w:rsidP="0009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CB" w:rsidRDefault="00F01E91">
    <w:pPr>
      <w:pStyle w:val="ad"/>
    </w:pPr>
    <w:r>
      <w:t xml:space="preserve">Яблокова Л. В. - </w:t>
    </w:r>
    <w:r w:rsidR="00B95FCB">
      <w:t>учитель русского языка и литературы МОУ Дьяконовская ООШ  Буйского муниципального района Костромской области</w:t>
    </w:r>
  </w:p>
  <w:p w:rsidR="00B95FCB" w:rsidRDefault="00B95F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34" w:rsidRDefault="00095A34" w:rsidP="00095A34">
      <w:r>
        <w:separator/>
      </w:r>
    </w:p>
  </w:footnote>
  <w:footnote w:type="continuationSeparator" w:id="1">
    <w:p w:rsidR="00095A34" w:rsidRDefault="00095A34" w:rsidP="00095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E685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66B6B13"/>
    <w:multiLevelType w:val="hybridMultilevel"/>
    <w:tmpl w:val="86E2F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7AE2"/>
    <w:multiLevelType w:val="hybridMultilevel"/>
    <w:tmpl w:val="3B2A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7CC"/>
    <w:multiLevelType w:val="hybridMultilevel"/>
    <w:tmpl w:val="7CAEA11E"/>
    <w:lvl w:ilvl="0" w:tplc="7B5A88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49C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C0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CBC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C9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2B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AE1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09B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257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86098"/>
    <w:multiLevelType w:val="hybridMultilevel"/>
    <w:tmpl w:val="EBAE2C94"/>
    <w:lvl w:ilvl="0" w:tplc="8042F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2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6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C1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8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CE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E9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AA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970B32"/>
    <w:multiLevelType w:val="hybridMultilevel"/>
    <w:tmpl w:val="97C84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E58F7"/>
    <w:multiLevelType w:val="hybridMultilevel"/>
    <w:tmpl w:val="6FEAFC1A"/>
    <w:lvl w:ilvl="0" w:tplc="F692FF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07F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A383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42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A95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283F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0BA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A5A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85B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C462CD"/>
    <w:multiLevelType w:val="hybridMultilevel"/>
    <w:tmpl w:val="4CE2EEB0"/>
    <w:lvl w:ilvl="0" w:tplc="90B605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AAC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ABB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8E4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4AC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E2C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CF5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A6E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A3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E37441"/>
    <w:multiLevelType w:val="hybridMultilevel"/>
    <w:tmpl w:val="59DCB11C"/>
    <w:lvl w:ilvl="0" w:tplc="3604BF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0FB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ABF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E5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61B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CC3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A6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5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892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66BA9"/>
    <w:rsid w:val="00004ED2"/>
    <w:rsid w:val="00011470"/>
    <w:rsid w:val="000764F6"/>
    <w:rsid w:val="00082F3C"/>
    <w:rsid w:val="00095A34"/>
    <w:rsid w:val="000A42F1"/>
    <w:rsid w:val="000A5F97"/>
    <w:rsid w:val="00130ECA"/>
    <w:rsid w:val="00165417"/>
    <w:rsid w:val="001675B1"/>
    <w:rsid w:val="00194B3F"/>
    <w:rsid w:val="001A7136"/>
    <w:rsid w:val="0020325E"/>
    <w:rsid w:val="00243DE8"/>
    <w:rsid w:val="0025301C"/>
    <w:rsid w:val="002B7BAA"/>
    <w:rsid w:val="00322795"/>
    <w:rsid w:val="003D258E"/>
    <w:rsid w:val="00463907"/>
    <w:rsid w:val="004A1BDD"/>
    <w:rsid w:val="004A71F2"/>
    <w:rsid w:val="004E2978"/>
    <w:rsid w:val="0051300B"/>
    <w:rsid w:val="00523F7E"/>
    <w:rsid w:val="00527F8D"/>
    <w:rsid w:val="00566C21"/>
    <w:rsid w:val="005B2CFC"/>
    <w:rsid w:val="005D36AB"/>
    <w:rsid w:val="005D6389"/>
    <w:rsid w:val="006148A2"/>
    <w:rsid w:val="00644427"/>
    <w:rsid w:val="006529B9"/>
    <w:rsid w:val="006A1CC9"/>
    <w:rsid w:val="00744976"/>
    <w:rsid w:val="00754AD5"/>
    <w:rsid w:val="007613C7"/>
    <w:rsid w:val="0076199B"/>
    <w:rsid w:val="00772470"/>
    <w:rsid w:val="00790513"/>
    <w:rsid w:val="007B7CA2"/>
    <w:rsid w:val="007D32AF"/>
    <w:rsid w:val="008B0BA8"/>
    <w:rsid w:val="0092281E"/>
    <w:rsid w:val="00954367"/>
    <w:rsid w:val="00984377"/>
    <w:rsid w:val="00990147"/>
    <w:rsid w:val="009A7AC4"/>
    <w:rsid w:val="009E71C4"/>
    <w:rsid w:val="00A06774"/>
    <w:rsid w:val="00A20E4F"/>
    <w:rsid w:val="00A25777"/>
    <w:rsid w:val="00A938FE"/>
    <w:rsid w:val="00A96A86"/>
    <w:rsid w:val="00AA043C"/>
    <w:rsid w:val="00B10735"/>
    <w:rsid w:val="00B175F8"/>
    <w:rsid w:val="00B317C8"/>
    <w:rsid w:val="00B61DD6"/>
    <w:rsid w:val="00B94859"/>
    <w:rsid w:val="00B95FCB"/>
    <w:rsid w:val="00BD620B"/>
    <w:rsid w:val="00BF5CA0"/>
    <w:rsid w:val="00C03174"/>
    <w:rsid w:val="00C035A8"/>
    <w:rsid w:val="00C174B3"/>
    <w:rsid w:val="00C816E7"/>
    <w:rsid w:val="00C82B72"/>
    <w:rsid w:val="00C96248"/>
    <w:rsid w:val="00C96809"/>
    <w:rsid w:val="00D00953"/>
    <w:rsid w:val="00D4745C"/>
    <w:rsid w:val="00D74394"/>
    <w:rsid w:val="00D91F8D"/>
    <w:rsid w:val="00DB2696"/>
    <w:rsid w:val="00DC71E7"/>
    <w:rsid w:val="00E0702B"/>
    <w:rsid w:val="00E44B1F"/>
    <w:rsid w:val="00E45F32"/>
    <w:rsid w:val="00EC057C"/>
    <w:rsid w:val="00ED25CD"/>
    <w:rsid w:val="00EE0E25"/>
    <w:rsid w:val="00F01E91"/>
    <w:rsid w:val="00F43EE2"/>
    <w:rsid w:val="00F478B2"/>
    <w:rsid w:val="00F629F3"/>
    <w:rsid w:val="00F66BA9"/>
    <w:rsid w:val="00F67325"/>
    <w:rsid w:val="00F777C8"/>
    <w:rsid w:val="00F85ACA"/>
    <w:rsid w:val="00FA3C33"/>
    <w:rsid w:val="00FA7158"/>
    <w:rsid w:val="00FB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B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5D36AB"/>
    <w:rPr>
      <w:i/>
      <w:iCs/>
    </w:rPr>
  </w:style>
  <w:style w:type="paragraph" w:styleId="a5">
    <w:name w:val="Body Text"/>
    <w:basedOn w:val="a"/>
    <w:link w:val="a6"/>
    <w:rsid w:val="005D36AB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D36A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7">
    <w:name w:val="Содержимое таблицы"/>
    <w:basedOn w:val="a"/>
    <w:rsid w:val="005D36A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Маркеры списка"/>
    <w:rsid w:val="005D36AB"/>
    <w:rPr>
      <w:rFonts w:ascii="OpenSymbol" w:eastAsia="OpenSymbol" w:hAnsi="OpenSymbol" w:cs="OpenSymbol"/>
    </w:rPr>
  </w:style>
  <w:style w:type="paragraph" w:styleId="a9">
    <w:name w:val="List Paragraph"/>
    <w:basedOn w:val="a"/>
    <w:uiPriority w:val="34"/>
    <w:qFormat/>
    <w:rsid w:val="00790513"/>
    <w:pPr>
      <w:ind w:left="720"/>
      <w:contextualSpacing/>
    </w:pPr>
  </w:style>
  <w:style w:type="paragraph" w:styleId="aa">
    <w:name w:val="No Spacing"/>
    <w:uiPriority w:val="99"/>
    <w:qFormat/>
    <w:rsid w:val="00EC057C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95A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5A34"/>
  </w:style>
  <w:style w:type="paragraph" w:styleId="ad">
    <w:name w:val="footer"/>
    <w:basedOn w:val="a"/>
    <w:link w:val="ae"/>
    <w:uiPriority w:val="99"/>
    <w:unhideWhenUsed/>
    <w:rsid w:val="00095A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5A34"/>
  </w:style>
  <w:style w:type="paragraph" w:styleId="af">
    <w:name w:val="Balloon Text"/>
    <w:basedOn w:val="a"/>
    <w:link w:val="af0"/>
    <w:uiPriority w:val="99"/>
    <w:semiHidden/>
    <w:unhideWhenUsed/>
    <w:rsid w:val="00095A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5A34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A2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8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AWJJH2MPE6E2-1479548272-1</_dlc_DocId>
    <_dlc_DocIdUrl xmlns="4a252ca3-5a62-4c1c-90a6-29f4710e47f8">
      <Url>http://edu-sps.koiro.local/BuyR/uprobr/reginpl/_layouts/15/DocIdRedir.aspx?ID=AWJJH2MPE6E2-1479548272-1</Url>
      <Description>AWJJH2MPE6E2-1479548272-1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875AB63521042B87A1A5452F72943" ma:contentTypeVersion="49" ma:contentTypeDescription="Создание документа." ma:contentTypeScope="" ma:versionID="c1497d325654f1faaf1551cce852f0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5C1B0-C2B4-49CA-9BDF-ABA573F55887}"/>
</file>

<file path=customXml/itemProps2.xml><?xml version="1.0" encoding="utf-8"?>
<ds:datastoreItem xmlns:ds="http://schemas.openxmlformats.org/officeDocument/2006/customXml" ds:itemID="{3455845A-A568-4135-BD85-7E5B7AD4178D}"/>
</file>

<file path=customXml/itemProps3.xml><?xml version="1.0" encoding="utf-8"?>
<ds:datastoreItem xmlns:ds="http://schemas.openxmlformats.org/officeDocument/2006/customXml" ds:itemID="{639A6E94-6DE5-43A2-A848-745850D46723}"/>
</file>

<file path=customXml/itemProps4.xml><?xml version="1.0" encoding="utf-8"?>
<ds:datastoreItem xmlns:ds="http://schemas.openxmlformats.org/officeDocument/2006/customXml" ds:itemID="{79140660-13F2-4213-9670-0C8D72A0A20A}"/>
</file>

<file path=customXml/itemProps5.xml><?xml version="1.0" encoding="utf-8"?>
<ds:datastoreItem xmlns:ds="http://schemas.openxmlformats.org/officeDocument/2006/customXml" ds:itemID="{62CD130F-06E1-44A4-A2DD-2EFC4570F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9</cp:revision>
  <dcterms:created xsi:type="dcterms:W3CDTF">2017-02-16T20:15:00Z</dcterms:created>
  <dcterms:modified xsi:type="dcterms:W3CDTF">2017-02-18T07:58:00Z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0x010100AD0875AB63521042B87A1A5452F72943</vt:lpwstr>
  </property>
  <property fmtid="{D5CDD505-2E9C-101B-9397-08002B2CF9AE}" pid="3" name="_dlc_DocIdItemGuid">
    <vt:lpwstr>43d8f2b7-8d14-49c1-9fc5-e4f3d7a6e745</vt:lpwstr>
  </property>
</Properties>
</file>