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МИНИСТЕРСТВО ОБРАЗОВАНИЯ И НАУКИ РОССИЙСКОЙ ФЕДЕРАЦИИ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bookmarkStart w:id="0" w:name="dst100003"/>
      <w:bookmarkEnd w:id="0"/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ПРИКАЗ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от 26 ноября 2010 г. N 1241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bookmarkStart w:id="1" w:name="dst100004"/>
      <w:bookmarkEnd w:id="1"/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О ВНЕСЕНИИ ИЗМЕНЕНИЙ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В ФЕДЕРАЛЬНЫЙ ГОСУДАРСТВЕННЫЙ ОБРАЗОВАТЕЛЬНЫЙ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СТАНДАРТ НАЧАЛЬНОГО ОБЩЕГО ОБРАЗОВАНИЯ, УТВЕРЖДЕННЫЙ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ПРИКАЗОМ МИНИСТЕРСТВА ОБРАЗОВАНИЯ И НАУКИ РОССИЙСКОЙ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ФЕДЕРАЦИИ ОТ 6 ОКТЯБРЯ 2009 Г. N 373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100005"/>
      <w:bookmarkEnd w:id="2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4" w:anchor="dst100033" w:history="1">
        <w:r w:rsidRPr="006F3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5.2.7</w:t>
        </w:r>
      </w:hyperlink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N 26, ст. 3350), пунктом 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N 9, ст. 1110), приказываю:</w:t>
      </w:r>
      <w:proofErr w:type="gramEnd"/>
    </w:p>
    <w:p w:rsidR="006F36DF" w:rsidRPr="006F36DF" w:rsidRDefault="006F36DF" w:rsidP="006F36D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006"/>
      <w:bookmarkEnd w:id="3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прилагаемые </w:t>
      </w:r>
      <w:hyperlink r:id="rId5" w:anchor="dst100010" w:history="1">
        <w:r w:rsidRPr="006F3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изменения</w:t>
        </w:r>
      </w:hyperlink>
      <w:r w:rsidRPr="006F36DF">
        <w:rPr>
          <w:rFonts w:ascii="Times New Roman" w:eastAsia="Times New Roman" w:hAnsi="Times New Roman" w:cs="Times New Roman"/>
          <w:sz w:val="24"/>
          <w:szCs w:val="24"/>
        </w:rPr>
        <w:t>, которые вносятся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100007"/>
      <w:bookmarkEnd w:id="4"/>
      <w:r w:rsidRPr="006F36DF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:rsidR="006F36DF" w:rsidRPr="006F36DF" w:rsidRDefault="006F36DF" w:rsidP="006F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А.А.ФУРСЕНКО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100008"/>
      <w:bookmarkEnd w:id="5"/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P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6F36DF" w:rsidRDefault="006F36DF" w:rsidP="006F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Default="006F36DF" w:rsidP="006F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Pr="006F36DF" w:rsidRDefault="006F36DF" w:rsidP="006F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6DF" w:rsidRP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0009"/>
      <w:bookmarkEnd w:id="6"/>
      <w:r w:rsidRPr="006F36DF"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6F36DF" w:rsidRP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Приказом Министерства</w:t>
      </w:r>
    </w:p>
    <w:p w:rsidR="006F36DF" w:rsidRP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образования и науки</w:t>
      </w:r>
    </w:p>
    <w:p w:rsidR="006F36DF" w:rsidRP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6F36DF" w:rsidRPr="006F36DF" w:rsidRDefault="006F36DF" w:rsidP="006F3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от 26 ноября 2010 г. N 1241</w:t>
      </w:r>
    </w:p>
    <w:p w:rsidR="006F36DF" w:rsidRPr="006F36DF" w:rsidRDefault="006F36DF" w:rsidP="006F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bookmarkStart w:id="7" w:name="dst100010"/>
      <w:bookmarkEnd w:id="7"/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ИЗМЕНЕНИЯ,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КОТОРЫЕ ВНОСЯТСЯ В ФЕДЕРАЛЬНЫЙ ГОСУДАРСТВЕННЫЙ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ОБРАЗОВАТЕЛЬНЫЙ СТАНДАРТ НАЧАЛЬНОГО ОБЩЕГО ОБРАЗОВАНИЯ,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proofErr w:type="gramStart"/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УТВЕРЖДЕННЫЙ</w:t>
      </w:r>
      <w:proofErr w:type="gramEnd"/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 ПРИКАЗОМ МИНИСТЕРСТВА ОБРАЗОВАНИЯ И НАУКИ</w:t>
      </w:r>
    </w:p>
    <w:p w:rsidR="006F36DF" w:rsidRPr="006F36DF" w:rsidRDefault="006F36DF" w:rsidP="006F3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6F36DF">
        <w:rPr>
          <w:rFonts w:ascii="Times New Roman" w:eastAsia="Times New Roman" w:hAnsi="Times New Roman" w:cs="Times New Roman"/>
          <w:b/>
          <w:bCs/>
          <w:sz w:val="24"/>
          <w:szCs w:val="36"/>
        </w:rPr>
        <w:t>РОССИЙСКОЙ ФЕДЕРАЦИИ ОТ 6 ОКТЯБРЯ 2009 Г. N 373</w:t>
      </w:r>
    </w:p>
    <w:p w:rsidR="006F36DF" w:rsidRPr="006F36DF" w:rsidRDefault="006F36DF" w:rsidP="006F36DF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100011"/>
      <w:bookmarkEnd w:id="8"/>
      <w:r w:rsidRPr="006F36DF">
        <w:rPr>
          <w:rFonts w:ascii="Times New Roman" w:eastAsia="Times New Roman" w:hAnsi="Times New Roman" w:cs="Times New Roman"/>
          <w:sz w:val="24"/>
          <w:szCs w:val="24"/>
        </w:rPr>
        <w:t>1. Пункт 16 изложить в следующей редакции: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9" w:name="dst100012"/>
      <w:bookmarkEnd w:id="9"/>
      <w:r w:rsidRPr="006F36DF">
        <w:rPr>
          <w:rFonts w:ascii="Times New Roman" w:eastAsia="Times New Roman" w:hAnsi="Times New Roman" w:cs="Times New Roman"/>
          <w:sz w:val="24"/>
          <w:szCs w:val="24"/>
        </w:rPr>
        <w:t>"16.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st100013"/>
      <w:bookmarkEnd w:id="10"/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6F36DF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6F36DF">
        <w:rPr>
          <w:rFonts w:ascii="Times New Roman" w:eastAsia="Times New Roman" w:hAnsi="Times New Roman" w:cs="Times New Roman"/>
          <w:sz w:val="24"/>
          <w:szCs w:val="24"/>
        </w:rPr>
        <w:t>, общекультурное), 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  <w:proofErr w:type="gramEnd"/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st100014"/>
      <w:bookmarkEnd w:id="11"/>
      <w:r w:rsidRPr="006F36DF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должна содержать следующие разделы: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st100015"/>
      <w:bookmarkEnd w:id="12"/>
      <w:r w:rsidRPr="006F36DF">
        <w:rPr>
          <w:rFonts w:ascii="Times New Roman" w:eastAsia="Times New Roman" w:hAnsi="Times New Roman" w:cs="Times New Roman"/>
          <w:sz w:val="24"/>
          <w:szCs w:val="24"/>
        </w:rPr>
        <w:t>1) пояснительная записка;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st100016"/>
      <w:bookmarkEnd w:id="13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2) планируемые результаты освоения 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st100017"/>
      <w:bookmarkEnd w:id="14"/>
      <w:r w:rsidRPr="006F36DF">
        <w:rPr>
          <w:rFonts w:ascii="Times New Roman" w:eastAsia="Times New Roman" w:hAnsi="Times New Roman" w:cs="Times New Roman"/>
          <w:sz w:val="24"/>
          <w:szCs w:val="24"/>
        </w:rPr>
        <w:t>3) учебный план начального общего образования;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5" w:name="dst100018"/>
      <w:bookmarkEnd w:id="15"/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4) программа формирования универсальных учебных действий у обучающихся на ступени начального общего образования;</w:t>
      </w:r>
      <w:proofErr w:type="gramEnd"/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6" w:name="dst100019"/>
      <w:bookmarkEnd w:id="16"/>
      <w:r w:rsidRPr="006F36DF">
        <w:rPr>
          <w:rFonts w:ascii="Times New Roman" w:eastAsia="Times New Roman" w:hAnsi="Times New Roman" w:cs="Times New Roman"/>
          <w:sz w:val="24"/>
          <w:szCs w:val="24"/>
        </w:rPr>
        <w:t>5) программы отдельных учебных предметов, курсов;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7" w:name="dst100020"/>
      <w:bookmarkEnd w:id="17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6) программа духовно-нравственного развития, воспитания 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 на ступени начального общего образования;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8" w:name="dst100021"/>
      <w:bookmarkEnd w:id="18"/>
      <w:r w:rsidRPr="006F36DF">
        <w:rPr>
          <w:rFonts w:ascii="Times New Roman" w:eastAsia="Times New Roman" w:hAnsi="Times New Roman" w:cs="Times New Roman"/>
          <w:sz w:val="24"/>
          <w:szCs w:val="24"/>
        </w:rPr>
        <w:t>7) программа формирования культуры здорового и безопасного образа жизни;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19" w:name="dst100022"/>
      <w:bookmarkEnd w:id="19"/>
      <w:r w:rsidRPr="006F36DF">
        <w:rPr>
          <w:rFonts w:ascii="Times New Roman" w:eastAsia="Times New Roman" w:hAnsi="Times New Roman" w:cs="Times New Roman"/>
          <w:sz w:val="24"/>
          <w:szCs w:val="24"/>
        </w:rPr>
        <w:t>8) программа коррекционной работы &lt;*&gt;;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0" w:name="dst100023"/>
      <w:bookmarkEnd w:id="20"/>
      <w:r w:rsidRPr="006F36D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1" w:name="dst100024"/>
      <w:bookmarkEnd w:id="21"/>
      <w:r w:rsidRPr="006F36DF">
        <w:rPr>
          <w:rFonts w:ascii="Times New Roman" w:eastAsia="Times New Roman" w:hAnsi="Times New Roman" w:cs="Times New Roman"/>
          <w:sz w:val="24"/>
          <w:szCs w:val="24"/>
        </w:rPr>
        <w:t>&lt;*&gt; Данная программа разрабатывается при организации обучения и воспитания в образовательном учреждении детей с ограниченными возможностями здоровья.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2" w:name="dst100025"/>
      <w:bookmarkEnd w:id="22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9) система 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6F36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3" w:name="dst100026"/>
      <w:bookmarkEnd w:id="23"/>
      <w:r w:rsidRPr="006F36DF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4" w:name="dst100027"/>
      <w:bookmarkEnd w:id="24"/>
      <w:r w:rsidRPr="006F36DF">
        <w:rPr>
          <w:rFonts w:ascii="Times New Roman" w:eastAsia="Times New Roman" w:hAnsi="Times New Roman" w:cs="Times New Roman"/>
          <w:sz w:val="24"/>
          <w:szCs w:val="24"/>
        </w:rPr>
        <w:t>2. Пункт 17 дополнить абзацами следующего содержания: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5" w:name="dst100028"/>
      <w:bookmarkEnd w:id="25"/>
      <w:r w:rsidRPr="006F36DF">
        <w:rPr>
          <w:rFonts w:ascii="Times New Roman" w:eastAsia="Times New Roman" w:hAnsi="Times New Roman" w:cs="Times New Roman"/>
          <w:sz w:val="24"/>
          <w:szCs w:val="24"/>
        </w:rPr>
        <w:t>"Реализация основной образовательной программы начального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6" w:name="dst100029"/>
      <w:bookmarkEnd w:id="26"/>
      <w:r w:rsidRPr="006F36DF">
        <w:rPr>
          <w:rFonts w:ascii="Times New Roman" w:eastAsia="Times New Roman" w:hAnsi="Times New Roman" w:cs="Times New Roman"/>
          <w:sz w:val="24"/>
          <w:szCs w:val="24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7" w:name="dst100030"/>
      <w:bookmarkEnd w:id="27"/>
      <w:r w:rsidRPr="006F36DF">
        <w:rPr>
          <w:rFonts w:ascii="Times New Roman" w:eastAsia="Times New Roman" w:hAnsi="Times New Roman" w:cs="Times New Roman"/>
          <w:sz w:val="24"/>
          <w:szCs w:val="24"/>
        </w:rPr>
        <w:t>В целях обеспечения индивидуальных потребностей обучающихся в образовательной программе начального общего образования предусматриваются: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8" w:name="dst100031"/>
      <w:bookmarkEnd w:id="28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учебные курсы, обеспечивающие различные интересы 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F36DF">
        <w:rPr>
          <w:rFonts w:ascii="Times New Roman" w:eastAsia="Times New Roman" w:hAnsi="Times New Roman" w:cs="Times New Roman"/>
          <w:sz w:val="24"/>
          <w:szCs w:val="24"/>
        </w:rPr>
        <w:t>, в том числе этнокультурные;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29" w:name="dst100032"/>
      <w:bookmarkEnd w:id="29"/>
      <w:r w:rsidRPr="006F36DF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30" w:name="dst100033"/>
      <w:bookmarkEnd w:id="30"/>
      <w:r w:rsidRPr="006F36DF">
        <w:rPr>
          <w:rFonts w:ascii="Times New Roman" w:eastAsia="Times New Roman" w:hAnsi="Times New Roman" w:cs="Times New Roman"/>
          <w:sz w:val="24"/>
          <w:szCs w:val="24"/>
        </w:rPr>
        <w:t>3. Пункт 19.3 изложить в следующей редакции: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31" w:name="dst100034"/>
      <w:bookmarkEnd w:id="31"/>
      <w:r w:rsidRPr="006F36DF">
        <w:rPr>
          <w:rFonts w:ascii="Times New Roman" w:eastAsia="Times New Roman" w:hAnsi="Times New Roman" w:cs="Times New Roman"/>
          <w:sz w:val="24"/>
          <w:szCs w:val="24"/>
        </w:rPr>
        <w:t>"19.3. Учебный план начального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32" w:name="dst100035"/>
      <w:bookmarkEnd w:id="32"/>
      <w:r w:rsidRPr="006F36DF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может включать как один, так и несколько учебных планов.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33" w:name="dst100036"/>
      <w:bookmarkEnd w:id="33"/>
      <w:r w:rsidRPr="006F36DF">
        <w:rPr>
          <w:rFonts w:ascii="Times New Roman" w:eastAsia="Times New Roman" w:hAnsi="Times New Roman" w:cs="Times New Roman"/>
          <w:sz w:val="24"/>
          <w:szCs w:val="24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34" w:name="dst100037"/>
      <w:bookmarkEnd w:id="34"/>
      <w:r w:rsidRPr="006F36DF">
        <w:rPr>
          <w:rFonts w:ascii="Times New Roman" w:eastAsia="Times New Roman" w:hAnsi="Times New Roman" w:cs="Times New Roman"/>
          <w:sz w:val="24"/>
          <w:szCs w:val="24"/>
        </w:rPr>
        <w:t>Учебные планы обеспечивают в случаях, предусмотренных законодательством Российской Федерации в области образования &lt;*&gt;,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занятий, отводимых на их изучение, по классам (годам) обучения.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35" w:name="dst100038"/>
      <w:bookmarkEnd w:id="35"/>
      <w:r w:rsidRPr="006F36D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36" w:name="dst100039"/>
      <w:bookmarkEnd w:id="36"/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&lt;*&gt; Законодательство Российской Федерации в области образования включает в себя </w:t>
      </w:r>
      <w:hyperlink r:id="rId6" w:history="1">
        <w:r w:rsidRPr="006F3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Конституцию</w:t>
        </w:r>
      </w:hyperlink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Закон Российской Федерации "Об образовании",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(пункт 1 статьи 3 Закона Российской Федерации "Об образовании").</w:t>
      </w:r>
      <w:proofErr w:type="gramEnd"/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37" w:name="dst100040"/>
      <w:bookmarkEnd w:id="37"/>
      <w:r w:rsidRPr="006F36DF">
        <w:rPr>
          <w:rFonts w:ascii="Times New Roman" w:eastAsia="Times New Roman" w:hAnsi="Times New Roman" w:cs="Times New Roman"/>
          <w:sz w:val="24"/>
          <w:szCs w:val="24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┌────┬────────────────┬───────────────────────────────────────────────────┐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38" w:name="dst100041"/>
      <w:bookmarkEnd w:id="38"/>
      <w:r w:rsidRPr="006F36DF">
        <w:rPr>
          <w:rFonts w:ascii="Courier New" w:eastAsia="Times New Roman" w:hAnsi="Courier New" w:cs="Courier New"/>
          <w:sz w:val="20"/>
          <w:szCs w:val="20"/>
        </w:rPr>
        <w:t>│ N  │   Предметные   │       Основные задачи реализации содержания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п</w:t>
      </w:r>
      <w:proofErr w:type="spellEnd"/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п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│    области     │                                   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39" w:name="dst100042"/>
      <w:bookmarkEnd w:id="39"/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1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│Филология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│Формирование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первоначальных представлений о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│единстве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и многообразии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языкового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и культурного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│пространства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России, о языке как основе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│национального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самосознания. Развитие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диалогической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│и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монологической устной и письменной речи,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│коммуникативных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умений, нравственных и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эстетических│</w:t>
      </w:r>
      <w:proofErr w:type="spellEnd"/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│чувств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>, способностей к творческой деятельности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40" w:name="dst100043"/>
      <w:bookmarkEnd w:id="40"/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2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│Математика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и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│Развитие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математической речи, логического и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│информатика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│алгоритмического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мышления, воображения,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обеспечение│</w:t>
      </w:r>
      <w:proofErr w:type="spellEnd"/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│первоначальных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представлений о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компьютерной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│грамотности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41" w:name="dst100044"/>
      <w:bookmarkEnd w:id="41"/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3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│Обществознание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и│Формирование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уважительного отношения к семье,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│естествознание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│населенному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пункту, региону, России, истории,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│    │(Окружающий мир)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│культуре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>, природе нашей страны, ее современной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│жизни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>. Осознание ценности, целостности и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│многообразия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окружающего мира, своего места в нем.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│Формирование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модели безопасного поведения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│условиях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повседневной жизни и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различных опасных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и│</w:t>
      </w:r>
      <w:proofErr w:type="spellEnd"/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│чрезвычайных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ситуациях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>. Формирование  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│психологической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культуры и компетенции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│обеспечения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эффективного и безопасного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│взаимодействия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в социуме              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42" w:name="dst100045"/>
      <w:bookmarkEnd w:id="42"/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4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│Основы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духовн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о-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│Воспитание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способности к духовному развитию,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нравственной</w:t>
      </w:r>
      <w:proofErr w:type="spellEnd"/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│нравственному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самосовершенствованию. Формирование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│культуры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народов│первоначальных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представлений о светской этике,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об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│России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│отечественных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традиционных религиях, их роли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│культуре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>, истории и современности России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43" w:name="dst100046"/>
      <w:bookmarkEnd w:id="43"/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5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│Искусство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│Развитие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способностей к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художественно-образному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>,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│эмоционально-ценностному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восприятию произведений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│изобразительного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и музыкального искусства,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│выражению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в творческих работах своего отношения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│окружающему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миру                      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44" w:name="dst100047"/>
      <w:bookmarkEnd w:id="44"/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6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│Технология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│Формирование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опыта как основы обучения и познания,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│осуществление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поисково-аналитической деятельности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│для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практического решения прикладных задач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│использованием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знаний, полученных при изучении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│других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учебных предметов, формирование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│первоначального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опыта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практической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│преобразовательной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деятельности       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├────┼────────────────┼───────────────────────────────────────────────────┤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45" w:name="dst100048"/>
      <w:bookmarkEnd w:id="45"/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7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Физическая</w:t>
      </w:r>
      <w:proofErr w:type="spellEnd"/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│Укрепление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здоровья, содействие гармоничному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│культура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│физическому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>, нравственному и социальному развитию,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│успешному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обучению, формирование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первоначальных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│умений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саморегуляции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средствами </w:t>
      </w:r>
      <w:proofErr w:type="gramStart"/>
      <w:r w:rsidRPr="006F36DF">
        <w:rPr>
          <w:rFonts w:ascii="Courier New" w:eastAsia="Times New Roman" w:hAnsi="Courier New" w:cs="Courier New"/>
          <w:sz w:val="20"/>
          <w:szCs w:val="20"/>
        </w:rPr>
        <w:t>физической</w:t>
      </w:r>
      <w:proofErr w:type="gram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│культуры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>. Формирование установки на сохранение и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│укрепление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здоровья, навыков здорового и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spellStart"/>
      <w:r w:rsidRPr="006F36DF">
        <w:rPr>
          <w:rFonts w:ascii="Courier New" w:eastAsia="Times New Roman" w:hAnsi="Courier New" w:cs="Courier New"/>
          <w:sz w:val="20"/>
          <w:szCs w:val="20"/>
        </w:rPr>
        <w:t>│безопасного</w:t>
      </w:r>
      <w:proofErr w:type="spellEnd"/>
      <w:r w:rsidRPr="006F36DF">
        <w:rPr>
          <w:rFonts w:ascii="Courier New" w:eastAsia="Times New Roman" w:hAnsi="Courier New" w:cs="Courier New"/>
          <w:sz w:val="20"/>
          <w:szCs w:val="20"/>
        </w:rPr>
        <w:t xml:space="preserve"> образа жизни                           │</w:t>
      </w:r>
    </w:p>
    <w:p w:rsidR="006F36DF" w:rsidRPr="006F36DF" w:rsidRDefault="006F36DF" w:rsidP="006F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36DF">
        <w:rPr>
          <w:rFonts w:ascii="Courier New" w:eastAsia="Times New Roman" w:hAnsi="Courier New" w:cs="Courier New"/>
          <w:sz w:val="20"/>
          <w:szCs w:val="20"/>
        </w:rPr>
        <w:t>└────┴────────────────┴───────────────────────────────────────────────────┘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46" w:name="dst100049"/>
      <w:bookmarkEnd w:id="46"/>
      <w:r w:rsidRPr="006F36DF">
        <w:rPr>
          <w:rFonts w:ascii="Times New Roman" w:eastAsia="Times New Roman" w:hAnsi="Times New Roman" w:cs="Times New Roman"/>
          <w:sz w:val="24"/>
          <w:szCs w:val="24"/>
        </w:rPr>
        <w:t>Количество учебных занятий за 4 учебных года не может составлять менее 2904 часов и более 3210 часов.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47" w:name="dst100050"/>
      <w:bookmarkEnd w:id="47"/>
      <w:r w:rsidRPr="006F36DF">
        <w:rPr>
          <w:rFonts w:ascii="Times New Roman" w:eastAsia="Times New Roman" w:hAnsi="Times New Roman" w:cs="Times New Roman"/>
          <w:sz w:val="24"/>
          <w:szCs w:val="24"/>
        </w:rPr>
        <w:t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48" w:name="dst100051"/>
      <w:bookmarkEnd w:id="48"/>
      <w:r w:rsidRPr="006F36DF">
        <w:rPr>
          <w:rFonts w:ascii="Times New Roman" w:eastAsia="Times New Roman" w:hAnsi="Times New Roman" w:cs="Times New Roman"/>
          <w:sz w:val="24"/>
          <w:szCs w:val="24"/>
        </w:rPr>
        <w:t>учебные занятия для углубленного изучения отдельных обязательных учебных предметов;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49" w:name="dst100052"/>
      <w:bookmarkEnd w:id="49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занятия, обеспечивающие различные интересы 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F36DF">
        <w:rPr>
          <w:rFonts w:ascii="Times New Roman" w:eastAsia="Times New Roman" w:hAnsi="Times New Roman" w:cs="Times New Roman"/>
          <w:sz w:val="24"/>
          <w:szCs w:val="24"/>
        </w:rPr>
        <w:t>, в том числе этнокультурные.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bookmarkStart w:id="50" w:name="dst100053"/>
      <w:bookmarkEnd w:id="50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</w:t>
      </w:r>
      <w:r w:rsidRPr="006F36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планы. Реализация индивидуальных учебных планов сопровождается поддержкой </w:t>
      </w:r>
      <w:proofErr w:type="spellStart"/>
      <w:r w:rsidRPr="006F36DF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6F36D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</w:t>
      </w:r>
      <w:proofErr w:type="gramStart"/>
      <w:r w:rsidRPr="006F36DF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6DF" w:rsidRPr="006F36DF" w:rsidRDefault="006F36DF" w:rsidP="006F36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F36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38FB" w:rsidRDefault="003838FB"/>
    <w:sectPr w:rsidR="0038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36DF"/>
    <w:rsid w:val="003838FB"/>
    <w:rsid w:val="006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3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6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a0"/>
    <w:rsid w:val="006F36DF"/>
  </w:style>
  <w:style w:type="character" w:styleId="a3">
    <w:name w:val="Hyperlink"/>
    <w:basedOn w:val="a0"/>
    <w:uiPriority w:val="99"/>
    <w:semiHidden/>
    <w:unhideWhenUsed/>
    <w:rsid w:val="006F36D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3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36D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399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consultant.ru/document/cons_doc_LAW_110510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consultant.ru/document/cons_doc_LAW_100514/a4ddc60941cdb69986656ac538580f84a09988fa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AWJJH2MPE6E2-1579370233-251</_dlc_DocId>
    <_dlc_DocIdUrl xmlns="4a252ca3-5a62-4c1c-90a6-29f4710e47f8">
      <Url>https://xn--44-6kcadhwnl3cfdx.xn--p1ai/BuyR/uprobr/_layouts/15/DocIdRedir.aspx?ID=AWJJH2MPE6E2-1579370233-251</Url>
      <Description>AWJJH2MPE6E2-1579370233-251</Description>
    </_dlc_DocIdUrl>
  </documentManagement>
</p:properties>
</file>

<file path=customXml/itemProps1.xml><?xml version="1.0" encoding="utf-8"?>
<ds:datastoreItem xmlns:ds="http://schemas.openxmlformats.org/officeDocument/2006/customXml" ds:itemID="{DAB2C1D7-AEFF-443B-9CC4-CBD8C607B679}"/>
</file>

<file path=customXml/itemProps2.xml><?xml version="1.0" encoding="utf-8"?>
<ds:datastoreItem xmlns:ds="http://schemas.openxmlformats.org/officeDocument/2006/customXml" ds:itemID="{70D4825A-CA48-40AD-AB7E-20802C3343E3}"/>
</file>

<file path=customXml/itemProps3.xml><?xml version="1.0" encoding="utf-8"?>
<ds:datastoreItem xmlns:ds="http://schemas.openxmlformats.org/officeDocument/2006/customXml" ds:itemID="{6FC46075-78C2-40DC-8305-BFD6C1210737}"/>
</file>

<file path=customXml/itemProps4.xml><?xml version="1.0" encoding="utf-8"?>
<ds:datastoreItem xmlns:ds="http://schemas.openxmlformats.org/officeDocument/2006/customXml" ds:itemID="{9E3773F5-5E9E-4499-A347-4DADBB0B0C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1696</Words>
  <Characters>9672</Characters>
  <Application>Microsoft Office Word</Application>
  <DocSecurity>0</DocSecurity>
  <Lines>80</Lines>
  <Paragraphs>22</Paragraphs>
  <ScaleCrop>false</ScaleCrop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2016-10-19T17:35:00Z</dcterms:created>
  <dcterms:modified xsi:type="dcterms:W3CDTF">2016-10-19T17:36:00Z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44bf79e0-d8ea-4ebf-9c08-ac485d20f4d2</vt:lpwstr>
  </property>
</Properties>
</file>