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6E" w:rsidRPr="00F7489F" w:rsidRDefault="00F7489F" w:rsidP="00E02C6E">
      <w:pPr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02C6E" w:rsidRPr="00F7489F" w:rsidRDefault="00E02C6E" w:rsidP="00E02C6E">
      <w:pPr>
        <w:ind w:left="5040" w:right="-5"/>
        <w:jc w:val="right"/>
        <w:rPr>
          <w:rFonts w:ascii="Times New Roman" w:hAnsi="Times New Roman" w:cs="Times New Roman"/>
          <w:sz w:val="28"/>
          <w:szCs w:val="28"/>
        </w:rPr>
      </w:pPr>
      <w:r w:rsidRPr="00F7489F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  <w:r w:rsidR="00F7489F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Буйского муниципального района</w:t>
      </w:r>
      <w:r w:rsidRPr="00F7489F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E02C6E" w:rsidRPr="00F7489F" w:rsidRDefault="00E02C6E" w:rsidP="00E02C6E">
      <w:pPr>
        <w:ind w:left="5040" w:right="-5"/>
        <w:jc w:val="right"/>
        <w:rPr>
          <w:rFonts w:ascii="Times New Roman" w:hAnsi="Times New Roman" w:cs="Times New Roman"/>
          <w:sz w:val="28"/>
          <w:szCs w:val="28"/>
        </w:rPr>
      </w:pPr>
      <w:r w:rsidRPr="00F7489F">
        <w:rPr>
          <w:rFonts w:ascii="Times New Roman" w:hAnsi="Times New Roman" w:cs="Times New Roman"/>
          <w:sz w:val="28"/>
          <w:szCs w:val="28"/>
        </w:rPr>
        <w:t>от</w:t>
      </w:r>
      <w:r w:rsidRPr="00F748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89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7489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F7489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7489F">
        <w:rPr>
          <w:rFonts w:ascii="Times New Roman" w:hAnsi="Times New Roman" w:cs="Times New Roman"/>
          <w:sz w:val="28"/>
          <w:szCs w:val="28"/>
          <w:u w:val="single"/>
        </w:rPr>
        <w:t>.2013</w:t>
      </w:r>
      <w:r w:rsidRPr="00F7489F">
        <w:rPr>
          <w:rFonts w:ascii="Times New Roman" w:hAnsi="Times New Roman" w:cs="Times New Roman"/>
          <w:sz w:val="28"/>
          <w:szCs w:val="28"/>
        </w:rPr>
        <w:t xml:space="preserve"> № </w:t>
      </w:r>
      <w:r w:rsidR="00F7489F">
        <w:rPr>
          <w:rFonts w:ascii="Times New Roman" w:hAnsi="Times New Roman" w:cs="Times New Roman"/>
          <w:sz w:val="28"/>
          <w:szCs w:val="28"/>
          <w:u w:val="single"/>
        </w:rPr>
        <w:t>309</w:t>
      </w:r>
      <w:r w:rsidRPr="00F748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7489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E02C6E" w:rsidRPr="00F7489F" w:rsidRDefault="00E02C6E" w:rsidP="00E02C6E">
      <w:pPr>
        <w:ind w:left="5040"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02C6E" w:rsidRPr="00F7489F" w:rsidRDefault="00E02C6E" w:rsidP="00E02C6E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9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02C6E" w:rsidRPr="00F7489F" w:rsidRDefault="00E02C6E" w:rsidP="00E02C6E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9F">
        <w:rPr>
          <w:rFonts w:ascii="Times New Roman" w:hAnsi="Times New Roman" w:cs="Times New Roman"/>
          <w:b/>
          <w:bCs/>
          <w:sz w:val="28"/>
          <w:szCs w:val="28"/>
        </w:rPr>
        <w:t>о Координационном совете</w:t>
      </w: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при </w:t>
      </w:r>
      <w:r w:rsid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Управлении образованием администрации Буйского муниципального района</w:t>
      </w: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Костромской области </w:t>
      </w:r>
      <w:r w:rsidRPr="00F7489F">
        <w:rPr>
          <w:rFonts w:ascii="Times New Roman" w:hAnsi="Times New Roman" w:cs="Times New Roman"/>
          <w:b/>
          <w:bCs/>
          <w:sz w:val="28"/>
          <w:szCs w:val="28"/>
        </w:rPr>
        <w:t>по обеспечению введения в образовательных  организациях 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E02C6E" w:rsidRPr="00F7489F" w:rsidRDefault="00E02C6E" w:rsidP="00E02C6E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E02C6E" w:rsidRPr="00F7489F" w:rsidRDefault="00E02C6E" w:rsidP="00E02C6E">
      <w:pPr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1. Общие положения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1.1. </w:t>
      </w:r>
      <w:proofErr w:type="gramStart"/>
      <w:r w:rsidRPr="00F7489F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при </w:t>
      </w:r>
      <w:r w:rsidR="00F7489F" w:rsidRPr="00F7489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Управлении образованием администрации Буйского муниципального района</w:t>
      </w:r>
      <w:r w:rsidR="00F7489F"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Костромской области </w:t>
      </w:r>
      <w:r w:rsidRPr="00F7489F">
        <w:rPr>
          <w:rFonts w:ascii="Times New Roman" w:hAnsi="Times New Roman" w:cs="Times New Roman"/>
          <w:sz w:val="28"/>
          <w:szCs w:val="28"/>
        </w:rPr>
        <w:t xml:space="preserve">по обеспечению введения в образовательных организациях </w:t>
      </w:r>
      <w:r w:rsidR="00F7489F"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F7489F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  <w:r w:rsidRPr="00F74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образовательным организациям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реализующим образовательную программу дошкольного образования в условиях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введения федерального государственного образовательного стандарта дошкольного образования (далее - ФГОС</w:t>
      </w:r>
      <w:proofErr w:type="gramEnd"/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дошкольного образования).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1.2. Совет создается на период введения ФГОС дошкольного образования.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Приказами и иными нормативно-правовыми актами 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департамента образования и науки Костромской области, 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а также настоящим Положением.</w:t>
      </w:r>
    </w:p>
    <w:p w:rsidR="00E02C6E" w:rsidRPr="00F7489F" w:rsidRDefault="00E02C6E" w:rsidP="00E02C6E">
      <w:pPr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2.1. Основными задачами Совета являются: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координация действий муниципальн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ого органа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управления образованием, отвечающ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его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 информационное, научно-методическое сопровождение процесса введения ФГОС дошкольного образования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образовательных организаций, реализующих образовательную программу дошкольного образования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разработка предложений и рекомендаций по организации</w:t>
      </w:r>
      <w:bookmarkStart w:id="0" w:name="_GoBack"/>
      <w:bookmarkEnd w:id="0"/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введения ФГОС дошкольного образования;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мониторинг, анализ и рекомендации к использованию моделей и механизмов введения ФГОС дошкольного образования (на муниципальном уровн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уровне образовательного учреждения);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рассмотрение и рекомендации к использованию примерных основных общеобразовательных программ дошкольного образования;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мониторинг и рекомендации по </w:t>
      </w:r>
      <w:r w:rsidR="00F7489F">
        <w:rPr>
          <w:rFonts w:ascii="Times New Roman" w:eastAsia="Batang" w:hAnsi="Times New Roman" w:cs="Times New Roman"/>
          <w:sz w:val="28"/>
          <w:szCs w:val="28"/>
          <w:lang w:eastAsia="ko-KR"/>
        </w:rPr>
        <w:t>реализации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ФГОС дошкольного образования;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регулярное информирование о ходе и промежуточных результатах введения ФГОС дошкольного образования в образовательных учреждениях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Буйского муниципального района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Костромской области;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ФГОС дошкольного образования. 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2.2. Совет для выполнения возложенных на него задач: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анализирует работу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образовательных организаций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решению вопросов организации введения ФГОС дошкольного образования в образовательных организациях, реализующих основные общеобразовательные программы дошкольного образования;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регулярно заслушивает информацию о ходе введения ФГОС дошкольного образования в </w:t>
      </w:r>
      <w:proofErr w:type="gramStart"/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образовательных</w:t>
      </w:r>
      <w:proofErr w:type="gramEnd"/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организация района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>Управления образованием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вопросам введения ФГОС дошкольного образования;</w:t>
      </w:r>
    </w:p>
    <w:p w:rsidR="00E02C6E" w:rsidRPr="00F7489F" w:rsidRDefault="00E02C6E" w:rsidP="00E02C6E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ФГОС дошкольного образования, об опыте работы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образовательных организаций, реализующих образовательные программы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дошкольного образования в условиях введения и реализации ФГОС дошкольного образования</w:t>
      </w:r>
    </w:p>
    <w:p w:rsidR="00E02C6E" w:rsidRPr="00F7489F" w:rsidRDefault="00E02C6E" w:rsidP="00E02C6E">
      <w:pPr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E02C6E" w:rsidRPr="00F7489F" w:rsidRDefault="00E02C6E" w:rsidP="00E02C6E">
      <w:pPr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3. Состав Совета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3.1. Председателем Совета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>является начальник Управления образованием администрации Буйского муниципального района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3.2. Члены Совета принимают участие в его работе на общественных началах.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3.3. Состав Совета утверждается приказом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Управления образованием администрации Буйского муниципального района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E02C6E" w:rsidRPr="00F7489F" w:rsidRDefault="00E02C6E" w:rsidP="00E02C6E">
      <w:pPr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4. Порядок работы совета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4.4. Заседания Совета являются открытыми.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E02C6E" w:rsidRPr="00F7489F" w:rsidRDefault="00E02C6E" w:rsidP="008424B1">
      <w:pPr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E02C6E" w:rsidRPr="00F7489F" w:rsidRDefault="00E02C6E" w:rsidP="008424B1">
      <w:pPr>
        <w:spacing w:after="0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5. Заключительные положения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5.1. Обеспечение деятельности Совета осуществляется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>Управлением образованием администрации Буйского муниципального района совместно с районным методическим кабинетом</w:t>
      </w:r>
    </w:p>
    <w:p w:rsidR="00E02C6E" w:rsidRPr="00F7489F" w:rsidRDefault="00E02C6E" w:rsidP="00E02C6E">
      <w:pPr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5.2. Деятельность Совета прекращается по решению </w:t>
      </w:r>
      <w:r w:rsidR="006119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Управления образованием администрации Буйского муниципального района </w:t>
      </w:r>
      <w:r w:rsidRPr="00F748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окончании введения образовательных стандартов. </w:t>
      </w:r>
    </w:p>
    <w:p w:rsidR="00E02C6E" w:rsidRPr="00F7489F" w:rsidRDefault="00E02C6E" w:rsidP="00E02C6E">
      <w:pPr>
        <w:rPr>
          <w:rFonts w:ascii="Times New Roman" w:hAnsi="Times New Roman" w:cs="Times New Roman"/>
        </w:rPr>
      </w:pPr>
      <w:r w:rsidRPr="00F748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045" w:rsidRPr="00F7489F" w:rsidRDefault="007D2045">
      <w:pPr>
        <w:rPr>
          <w:rFonts w:ascii="Times New Roman" w:hAnsi="Times New Roman" w:cs="Times New Roman"/>
        </w:rPr>
      </w:pPr>
    </w:p>
    <w:sectPr w:rsidR="007D2045" w:rsidRPr="00F7489F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C6E"/>
    <w:rsid w:val="003F7B8E"/>
    <w:rsid w:val="00611919"/>
    <w:rsid w:val="007D2045"/>
    <w:rsid w:val="008424B1"/>
    <w:rsid w:val="00DF4784"/>
    <w:rsid w:val="00E02C6E"/>
    <w:rsid w:val="00F7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AWJJH2MPE6E2-1579370233-204</_dlc_DocId>
    <_dlc_DocIdUrl xmlns="4a252ca3-5a62-4c1c-90a6-29f4710e47f8">
      <Url>http://edu-sps.koiro.local/BuyR/uprobr/_layouts/15/DocIdRedir.aspx?ID=AWJJH2MPE6E2-1579370233-204</Url>
      <Description>AWJJH2MPE6E2-1579370233-204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95F8967-35F1-4F71-A9C1-F43EA51435B8}"/>
</file>

<file path=customXml/itemProps2.xml><?xml version="1.0" encoding="utf-8"?>
<ds:datastoreItem xmlns:ds="http://schemas.openxmlformats.org/officeDocument/2006/customXml" ds:itemID="{38F22B4C-C29D-4B89-B604-44B3DA03A7AD}"/>
</file>

<file path=customXml/itemProps3.xml><?xml version="1.0" encoding="utf-8"?>
<ds:datastoreItem xmlns:ds="http://schemas.openxmlformats.org/officeDocument/2006/customXml" ds:itemID="{E30EE4AB-2B2D-43A1-AAAB-A7E32A14328C}"/>
</file>

<file path=customXml/itemProps4.xml><?xml version="1.0" encoding="utf-8"?>
<ds:datastoreItem xmlns:ds="http://schemas.openxmlformats.org/officeDocument/2006/customXml" ds:itemID="{55776B88-FEA8-420D-B773-6AC6DA1D4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Павлик</cp:lastModifiedBy>
  <cp:revision>6</cp:revision>
  <cp:lastPrinted>2013-12-21T17:05:00Z</cp:lastPrinted>
  <dcterms:created xsi:type="dcterms:W3CDTF">2013-12-21T14:47:00Z</dcterms:created>
  <dcterms:modified xsi:type="dcterms:W3CDTF">2013-12-21T17:06:00Z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eef0a502-b7c5-4468-871d-d0213708fc5f</vt:lpwstr>
  </property>
</Properties>
</file>