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10" w:rsidRPr="00CD185D" w:rsidRDefault="001E7210" w:rsidP="00CD18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работы Управления образованием на </w:t>
      </w:r>
      <w:r w:rsidR="007A4674">
        <w:rPr>
          <w:rFonts w:ascii="Times New Roman" w:hAnsi="Times New Roman" w:cs="Times New Roman"/>
          <w:b/>
          <w:sz w:val="28"/>
        </w:rPr>
        <w:t>ИЮЛЬ 201</w:t>
      </w:r>
      <w:r w:rsidR="00595B5C">
        <w:rPr>
          <w:rFonts w:ascii="Times New Roman" w:hAnsi="Times New Roman" w:cs="Times New Roman"/>
          <w:b/>
          <w:sz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год</w:t>
      </w:r>
      <w:r w:rsidR="007A4674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479"/>
        <w:gridCol w:w="2060"/>
        <w:gridCol w:w="3127"/>
        <w:gridCol w:w="2010"/>
        <w:gridCol w:w="1956"/>
      </w:tblGrid>
      <w:tr w:rsidR="00CD185D" w:rsidRPr="001E7210" w:rsidTr="00595B5C">
        <w:tc>
          <w:tcPr>
            <w:tcW w:w="1479" w:type="dxa"/>
            <w:vAlign w:val="center"/>
          </w:tcPr>
          <w:p w:rsidR="001E7210" w:rsidRPr="001E7210" w:rsidRDefault="001E7210" w:rsidP="00ED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60" w:type="dxa"/>
            <w:vAlign w:val="center"/>
          </w:tcPr>
          <w:p w:rsidR="001E7210" w:rsidRPr="001E7210" w:rsidRDefault="001E7210" w:rsidP="00ED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27" w:type="dxa"/>
            <w:vAlign w:val="center"/>
          </w:tcPr>
          <w:p w:rsidR="001E7210" w:rsidRPr="001E7210" w:rsidRDefault="001E7210" w:rsidP="00ED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Наименованием мероприятия</w:t>
            </w:r>
          </w:p>
        </w:tc>
        <w:tc>
          <w:tcPr>
            <w:tcW w:w="2010" w:type="dxa"/>
            <w:vAlign w:val="center"/>
          </w:tcPr>
          <w:p w:rsidR="001E7210" w:rsidRPr="001E7210" w:rsidRDefault="001E7210" w:rsidP="00ED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приглашенных</w:t>
            </w:r>
          </w:p>
        </w:tc>
        <w:tc>
          <w:tcPr>
            <w:tcW w:w="1956" w:type="dxa"/>
            <w:vAlign w:val="center"/>
          </w:tcPr>
          <w:p w:rsidR="001E7210" w:rsidRPr="001E7210" w:rsidRDefault="001E7210" w:rsidP="00ED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 мероприятие</w:t>
            </w:r>
          </w:p>
        </w:tc>
      </w:tr>
      <w:tr w:rsidR="00CD185D" w:rsidRPr="001E7210" w:rsidTr="00595B5C">
        <w:tc>
          <w:tcPr>
            <w:tcW w:w="1479" w:type="dxa"/>
            <w:vAlign w:val="center"/>
          </w:tcPr>
          <w:p w:rsidR="001E7210" w:rsidRPr="001E7210" w:rsidRDefault="007A4674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08.07</w:t>
            </w:r>
          </w:p>
        </w:tc>
        <w:tc>
          <w:tcPr>
            <w:tcW w:w="2060" w:type="dxa"/>
            <w:vAlign w:val="center"/>
          </w:tcPr>
          <w:p w:rsidR="001E7210" w:rsidRPr="001E7210" w:rsidRDefault="007A4674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ED29D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27" w:type="dxa"/>
          </w:tcPr>
          <w:p w:rsidR="001E7210" w:rsidRPr="001E7210" w:rsidRDefault="007A4674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любви, семьи и верности</w:t>
            </w:r>
          </w:p>
        </w:tc>
        <w:tc>
          <w:tcPr>
            <w:tcW w:w="2010" w:type="dxa"/>
            <w:vAlign w:val="center"/>
          </w:tcPr>
          <w:p w:rsidR="001E7210" w:rsidRPr="001E7210" w:rsidRDefault="00ED29D9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56" w:type="dxa"/>
            <w:vAlign w:val="center"/>
          </w:tcPr>
          <w:p w:rsidR="001E7210" w:rsidRPr="001E7210" w:rsidRDefault="007A4674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С.Ю.</w:t>
            </w:r>
          </w:p>
        </w:tc>
      </w:tr>
      <w:tr w:rsidR="00E708F8" w:rsidRPr="001E7210" w:rsidTr="00595B5C">
        <w:tc>
          <w:tcPr>
            <w:tcW w:w="1479" w:type="dxa"/>
            <w:vAlign w:val="center"/>
          </w:tcPr>
          <w:p w:rsidR="00E708F8" w:rsidRDefault="007A4674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0" w:type="dxa"/>
            <w:vAlign w:val="center"/>
          </w:tcPr>
          <w:p w:rsidR="00E708F8" w:rsidRDefault="007A4674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ED29D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27" w:type="dxa"/>
          </w:tcPr>
          <w:p w:rsidR="00E708F8" w:rsidRDefault="007A4674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учебных заведений к началу учебного года. Ремонты.</w:t>
            </w:r>
          </w:p>
        </w:tc>
        <w:tc>
          <w:tcPr>
            <w:tcW w:w="2010" w:type="dxa"/>
            <w:vAlign w:val="center"/>
          </w:tcPr>
          <w:p w:rsidR="00E708F8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956" w:type="dxa"/>
            <w:vAlign w:val="center"/>
          </w:tcPr>
          <w:p w:rsidR="00E708F8" w:rsidRDefault="007A4674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Г.К.</w:t>
            </w:r>
          </w:p>
        </w:tc>
      </w:tr>
      <w:tr w:rsidR="00E708F8" w:rsidRPr="001E7210" w:rsidTr="00595B5C">
        <w:tc>
          <w:tcPr>
            <w:tcW w:w="1479" w:type="dxa"/>
            <w:vAlign w:val="center"/>
          </w:tcPr>
          <w:p w:rsidR="00E708F8" w:rsidRDefault="00A55854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C">
              <w:rPr>
                <w:rFonts w:ascii="Times New Roman" w:hAnsi="Times New Roman" w:cs="Times New Roman"/>
                <w:sz w:val="24"/>
                <w:szCs w:val="24"/>
              </w:rPr>
              <w:t xml:space="preserve"> 15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01</w:t>
            </w:r>
            <w:r w:rsidR="00595B5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60" w:type="dxa"/>
            <w:vAlign w:val="center"/>
          </w:tcPr>
          <w:p w:rsidR="00E708F8" w:rsidRDefault="007A4674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27" w:type="dxa"/>
          </w:tcPr>
          <w:p w:rsidR="00E708F8" w:rsidRDefault="007A4674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августовской педагогической конференции</w:t>
            </w:r>
          </w:p>
        </w:tc>
        <w:tc>
          <w:tcPr>
            <w:tcW w:w="2010" w:type="dxa"/>
            <w:vAlign w:val="center"/>
          </w:tcPr>
          <w:p w:rsidR="00E708F8" w:rsidRDefault="007A4674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УО</w:t>
            </w:r>
          </w:p>
        </w:tc>
        <w:tc>
          <w:tcPr>
            <w:tcW w:w="1956" w:type="dxa"/>
            <w:vAlign w:val="center"/>
          </w:tcPr>
          <w:p w:rsidR="00E708F8" w:rsidRDefault="007A4674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Рублевская С.В.</w:t>
            </w:r>
          </w:p>
        </w:tc>
      </w:tr>
      <w:tr w:rsidR="00854E77" w:rsidRPr="001E7210" w:rsidTr="00595B5C">
        <w:tc>
          <w:tcPr>
            <w:tcW w:w="1479" w:type="dxa"/>
            <w:vAlign w:val="center"/>
          </w:tcPr>
          <w:p w:rsidR="00854E77" w:rsidRPr="001E7210" w:rsidRDefault="00B23C9A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="00854E7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060" w:type="dxa"/>
            <w:vAlign w:val="center"/>
          </w:tcPr>
          <w:p w:rsidR="00854E77" w:rsidRPr="001E7210" w:rsidRDefault="00854E77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Буйский район</w:t>
            </w:r>
          </w:p>
        </w:tc>
        <w:tc>
          <w:tcPr>
            <w:tcW w:w="3127" w:type="dxa"/>
          </w:tcPr>
          <w:p w:rsidR="00854E77" w:rsidRPr="001E7210" w:rsidRDefault="00854E77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профилактическая операция «Подросток»</w:t>
            </w:r>
          </w:p>
        </w:tc>
        <w:tc>
          <w:tcPr>
            <w:tcW w:w="2010" w:type="dxa"/>
            <w:vAlign w:val="center"/>
          </w:tcPr>
          <w:p w:rsidR="00854E77" w:rsidRPr="001E7210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956" w:type="dxa"/>
            <w:vAlign w:val="center"/>
          </w:tcPr>
          <w:p w:rsidR="00854E77" w:rsidRPr="001E7210" w:rsidRDefault="00854E77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С.Ю.</w:t>
            </w:r>
          </w:p>
        </w:tc>
      </w:tr>
      <w:tr w:rsidR="00595B5C" w:rsidRPr="001E7210" w:rsidTr="00595B5C">
        <w:tc>
          <w:tcPr>
            <w:tcW w:w="1479" w:type="dxa"/>
            <w:vAlign w:val="center"/>
          </w:tcPr>
          <w:p w:rsidR="00595B5C" w:rsidRDefault="00595B5C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060" w:type="dxa"/>
            <w:vAlign w:val="center"/>
          </w:tcPr>
          <w:p w:rsidR="00595B5C" w:rsidRDefault="00595B5C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3127" w:type="dxa"/>
          </w:tcPr>
          <w:p w:rsidR="00595B5C" w:rsidRDefault="00595B5C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общественного Совета Костромской области</w:t>
            </w:r>
          </w:p>
        </w:tc>
        <w:tc>
          <w:tcPr>
            <w:tcW w:w="2010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956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С.Ю.</w:t>
            </w:r>
          </w:p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О.М.</w:t>
            </w:r>
          </w:p>
        </w:tc>
      </w:tr>
      <w:tr w:rsidR="00595B5C" w:rsidRPr="001E7210" w:rsidTr="00595B5C">
        <w:tc>
          <w:tcPr>
            <w:tcW w:w="1479" w:type="dxa"/>
            <w:vAlign w:val="center"/>
          </w:tcPr>
          <w:p w:rsidR="00595B5C" w:rsidRDefault="00595B5C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2060" w:type="dxa"/>
            <w:vAlign w:val="center"/>
          </w:tcPr>
          <w:p w:rsidR="00595B5C" w:rsidRDefault="00595B5C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27" w:type="dxa"/>
          </w:tcPr>
          <w:p w:rsidR="00595B5C" w:rsidRDefault="00595B5C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гражданин-России»</w:t>
            </w:r>
          </w:p>
        </w:tc>
        <w:tc>
          <w:tcPr>
            <w:tcW w:w="2010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56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О.М.</w:t>
            </w:r>
          </w:p>
        </w:tc>
      </w:tr>
      <w:tr w:rsidR="00595B5C" w:rsidRPr="001E7210" w:rsidTr="00595B5C">
        <w:tc>
          <w:tcPr>
            <w:tcW w:w="1479" w:type="dxa"/>
            <w:vAlign w:val="center"/>
          </w:tcPr>
          <w:p w:rsidR="00595B5C" w:rsidRDefault="00595B5C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июля</w:t>
            </w:r>
          </w:p>
        </w:tc>
        <w:tc>
          <w:tcPr>
            <w:tcW w:w="2060" w:type="dxa"/>
            <w:vAlign w:val="center"/>
          </w:tcPr>
          <w:p w:rsidR="00595B5C" w:rsidRDefault="00595B5C" w:rsidP="00ED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27" w:type="dxa"/>
          </w:tcPr>
          <w:p w:rsidR="00595B5C" w:rsidRDefault="00595B5C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итоговой аттестации</w:t>
            </w:r>
          </w:p>
        </w:tc>
        <w:tc>
          <w:tcPr>
            <w:tcW w:w="2010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956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Е.П.</w:t>
            </w:r>
          </w:p>
        </w:tc>
      </w:tr>
      <w:tr w:rsidR="00595B5C" w:rsidRPr="001E7210" w:rsidTr="00595B5C">
        <w:tc>
          <w:tcPr>
            <w:tcW w:w="1479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21 июля</w:t>
            </w:r>
          </w:p>
        </w:tc>
        <w:tc>
          <w:tcPr>
            <w:tcW w:w="2060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27" w:type="dxa"/>
          </w:tcPr>
          <w:p w:rsidR="00595B5C" w:rsidRDefault="00595B5C" w:rsidP="0059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успеваемости обучающихся БМР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0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956" w:type="dxa"/>
            <w:vAlign w:val="center"/>
          </w:tcPr>
          <w:p w:rsidR="00595B5C" w:rsidRDefault="00595B5C" w:rsidP="0059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Е.П.</w:t>
            </w:r>
          </w:p>
        </w:tc>
      </w:tr>
    </w:tbl>
    <w:p w:rsidR="001E7210" w:rsidRDefault="001E7210" w:rsidP="001E7210">
      <w:pPr>
        <w:jc w:val="both"/>
        <w:rPr>
          <w:rFonts w:ascii="Times New Roman" w:hAnsi="Times New Roman" w:cs="Times New Roman"/>
          <w:sz w:val="28"/>
        </w:rPr>
      </w:pPr>
    </w:p>
    <w:p w:rsidR="00343549" w:rsidRDefault="00343549" w:rsidP="00595B5C">
      <w:pPr>
        <w:jc w:val="both"/>
        <w:rPr>
          <w:rFonts w:ascii="Times New Roman" w:hAnsi="Times New Roman" w:cs="Times New Roman"/>
          <w:sz w:val="28"/>
        </w:rPr>
      </w:pPr>
    </w:p>
    <w:p w:rsidR="00343549" w:rsidRPr="00ED1962" w:rsidRDefault="00343549" w:rsidP="00ED1962">
      <w:pPr>
        <w:ind w:left="-1134"/>
        <w:rPr>
          <w:rFonts w:ascii="Times New Roman" w:hAnsi="Times New Roman" w:cs="Times New Roman"/>
          <w:sz w:val="28"/>
          <w:szCs w:val="28"/>
        </w:rPr>
      </w:pPr>
      <w:r w:rsidRPr="00ED1962">
        <w:rPr>
          <w:rFonts w:ascii="Times New Roman" w:hAnsi="Times New Roman" w:cs="Times New Roman"/>
          <w:sz w:val="28"/>
          <w:szCs w:val="28"/>
        </w:rPr>
        <w:t>Начальник Управления образованием                                                   С.В. Рублевская</w:t>
      </w:r>
    </w:p>
    <w:sectPr w:rsidR="00343549" w:rsidRPr="00ED1962" w:rsidSect="007F6C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210"/>
    <w:rsid w:val="001B7C80"/>
    <w:rsid w:val="001E7210"/>
    <w:rsid w:val="002E0DD9"/>
    <w:rsid w:val="0032007B"/>
    <w:rsid w:val="00343549"/>
    <w:rsid w:val="003E61F5"/>
    <w:rsid w:val="004272E9"/>
    <w:rsid w:val="00595B5C"/>
    <w:rsid w:val="006526EF"/>
    <w:rsid w:val="00682002"/>
    <w:rsid w:val="007A4674"/>
    <w:rsid w:val="007B30E1"/>
    <w:rsid w:val="007F6C3B"/>
    <w:rsid w:val="00854E77"/>
    <w:rsid w:val="0088283E"/>
    <w:rsid w:val="008C240A"/>
    <w:rsid w:val="00A55854"/>
    <w:rsid w:val="00B23C9A"/>
    <w:rsid w:val="00B916BC"/>
    <w:rsid w:val="00CD185D"/>
    <w:rsid w:val="00DB3CC1"/>
    <w:rsid w:val="00E37D7C"/>
    <w:rsid w:val="00E708F8"/>
    <w:rsid w:val="00ED1962"/>
    <w:rsid w:val="00ED29D9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68AD-6FA7-42BE-BB84-A24D871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AWJJH2MPE6E2-1579370233-962</_dlc_DocId>
    <_dlc_DocIdUrl xmlns="4a252ca3-5a62-4c1c-90a6-29f4710e47f8">
      <Url>http://xn--44-6kcadhwnl3cfdx.xn--p1ai/BuyR/uprobr/_layouts/15/DocIdRedir.aspx?ID=AWJJH2MPE6E2-1579370233-962</Url>
      <Description>AWJJH2MPE6E2-1579370233-962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6F08D-43D8-4991-9CFD-4F9373935421}"/>
</file>

<file path=customXml/itemProps2.xml><?xml version="1.0" encoding="utf-8"?>
<ds:datastoreItem xmlns:ds="http://schemas.openxmlformats.org/officeDocument/2006/customXml" ds:itemID="{611BDEA7-A893-4315-8B92-887E51385529}"/>
</file>

<file path=customXml/itemProps3.xml><?xml version="1.0" encoding="utf-8"?>
<ds:datastoreItem xmlns:ds="http://schemas.openxmlformats.org/officeDocument/2006/customXml" ds:itemID="{078A179E-BD72-4CAF-896F-C6C663CA9EBE}"/>
</file>

<file path=customXml/itemProps4.xml><?xml version="1.0" encoding="utf-8"?>
<ds:datastoreItem xmlns:ds="http://schemas.openxmlformats.org/officeDocument/2006/customXml" ds:itemID="{5E7EA648-E57E-4EAD-A0CC-FC0CBF477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User</cp:lastModifiedBy>
  <cp:revision>4</cp:revision>
  <cp:lastPrinted>2016-06-17T10:41:00Z</cp:lastPrinted>
  <dcterms:created xsi:type="dcterms:W3CDTF">2015-06-30T13:41:00Z</dcterms:created>
  <dcterms:modified xsi:type="dcterms:W3CDTF">2017-06-21T08:49:00Z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ddc9b055-6cb6-44eb-9eb1-991c351f0a34</vt:lpwstr>
  </property>
</Properties>
</file>