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043A" w:rsidRDefault="00B57815">
      <w:r>
        <w:rPr>
          <w:noProof/>
          <w:lang w:eastAsia="ru-RU"/>
        </w:rPr>
        <w:drawing>
          <wp:inline distT="0" distB="0" distL="0" distR="0" wp14:anchorId="48DA04CB" wp14:editId="274A450A">
            <wp:extent cx="5940425" cy="4455319"/>
            <wp:effectExtent l="0" t="0" r="3175" b="2540"/>
            <wp:docPr id="10" name="Рисунок 10" descr="http://www.adm-krasnoe.ru/tinybrowser/images/pamyatki-i-plakaty/klesc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adm-krasnoe.ru/tinybrowser/images/pamyatki-i-plakaty/kleschi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 wp14:anchorId="7DEF00D1" wp14:editId="7F29A212">
            <wp:extent cx="5939790" cy="5772150"/>
            <wp:effectExtent l="0" t="0" r="3810" b="0"/>
            <wp:docPr id="9" name="Рисунок 9" descr="http://www.adm-krasnoe.ru/tinybrowser/images/pamyatki-i-plakaty/kleschi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adm-krasnoe.ru/tinybrowser/images/pamyatki-i-plakaty/kleschi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164" cy="5779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7ADC7C7D" wp14:editId="4BBEF7F3">
            <wp:extent cx="5940425" cy="8402013"/>
            <wp:effectExtent l="0" t="0" r="3175" b="0"/>
            <wp:docPr id="8" name="Рисунок 8" descr="http://www.adm-krasnoe.ru/tinybrowser/images/pamyatki-i-plakaty/kleschi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adm-krasnoe.ru/tinybrowser/images/pamyatki-i-plakaty/kleschi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6043A" w:rsidSect="00B57815">
      <w:pgSz w:w="11906" w:h="16838"/>
      <w:pgMar w:top="142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 PSMT"/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7815"/>
    <w:rsid w:val="0096043A"/>
    <w:rsid w:val="00B578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D26D224-890B-4A4C-AE78-3DE9618B3C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12" Type="http://schemas.openxmlformats.org/officeDocument/2006/relationships/customXml" Target="../customXml/item4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customXml" Target="../customXml/item3.xml"/><Relationship Id="rId5" Type="http://schemas.openxmlformats.org/officeDocument/2006/relationships/image" Target="media/image2.jpeg"/><Relationship Id="rId10" Type="http://schemas.openxmlformats.org/officeDocument/2006/relationships/customXml" Target="../customXml/item2.xml"/><Relationship Id="rId4" Type="http://schemas.openxmlformats.org/officeDocument/2006/relationships/image" Target="media/image1.jpeg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E501611D8BB8D47B42F2A2CB805D03C" ma:contentTypeVersion="49" ma:contentTypeDescription="Создание документа." ma:contentTypeScope="" ma:versionID="9aee250a9e15081c1e56968d87f7359b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f5713a6f217ca5ac6cf9b084a0aa521f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dlc_DocId" ma:index="9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0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a252ca3-5a62-4c1c-90a6-29f4710e47f8">AWJJH2MPE6E2-1579370233-859</_dlc_DocId>
    <_dlc_DocIdUrl xmlns="4a252ca3-5a62-4c1c-90a6-29f4710e47f8">
      <Url>http://edu-sps.koiro.local/BuyR/uprobr/_layouts/15/DocIdRedir.aspx?ID=AWJJH2MPE6E2-1579370233-859</Url>
      <Description>AWJJH2MPE6E2-1579370233-859</Description>
    </_dlc_DocIdUrl>
  </documentManagement>
</p:properties>
</file>

<file path=customXml/itemProps1.xml><?xml version="1.0" encoding="utf-8"?>
<ds:datastoreItem xmlns:ds="http://schemas.openxmlformats.org/officeDocument/2006/customXml" ds:itemID="{44E2DEE4-AAD4-41BE-8C66-410A83138659}"/>
</file>

<file path=customXml/itemProps2.xml><?xml version="1.0" encoding="utf-8"?>
<ds:datastoreItem xmlns:ds="http://schemas.openxmlformats.org/officeDocument/2006/customXml" ds:itemID="{4F5F0D08-E4EB-422B-8666-3F63D8F2D220}"/>
</file>

<file path=customXml/itemProps3.xml><?xml version="1.0" encoding="utf-8"?>
<ds:datastoreItem xmlns:ds="http://schemas.openxmlformats.org/officeDocument/2006/customXml" ds:itemID="{4E6BC493-4401-41E3-91A4-33258E510529}"/>
</file>

<file path=customXml/itemProps4.xml><?xml version="1.0" encoding="utf-8"?>
<ds:datastoreItem xmlns:ds="http://schemas.openxmlformats.org/officeDocument/2006/customXml" ds:itemID="{F4E66C2A-2497-49FC-89A7-CBED8A29470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1</cp:revision>
  <dcterms:created xsi:type="dcterms:W3CDTF">2017-07-20T08:59:00Z</dcterms:created>
  <dcterms:modified xsi:type="dcterms:W3CDTF">2017-07-20T09:01:00Z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0x010100DE501611D8BB8D47B42F2A2CB805D03C</vt:lpwstr>
  </property>
  <property fmtid="{D5CDD505-2E9C-101B-9397-08002B2CF9AE}" pid="3" name="_dlc_DocIdItemGuid">
    <vt:lpwstr>f7e902cd-c2ee-4cfb-9f38-db8295aecf15</vt:lpwstr>
  </property>
</Properties>
</file>