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B4" w:rsidRPr="0060387B" w:rsidRDefault="003C55B4" w:rsidP="0060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02EA3" w:rsidRPr="0060387B" w:rsidRDefault="0060387B" w:rsidP="0060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Корёжская</w:t>
      </w:r>
      <w:r w:rsidR="003C55B4" w:rsidRPr="0060387B">
        <w:rPr>
          <w:rFonts w:ascii="Times New Roman" w:hAnsi="Times New Roman" w:cs="Times New Roman"/>
          <w:sz w:val="28"/>
          <w:szCs w:val="28"/>
        </w:rPr>
        <w:t xml:space="preserve"> осн</w:t>
      </w:r>
      <w:r w:rsidRPr="0060387B">
        <w:rPr>
          <w:rFonts w:ascii="Times New Roman" w:hAnsi="Times New Roman" w:cs="Times New Roman"/>
          <w:sz w:val="28"/>
          <w:szCs w:val="28"/>
        </w:rPr>
        <w:t>овная общеобразовательная школа</w:t>
      </w:r>
    </w:p>
    <w:p w:rsidR="0060387B" w:rsidRDefault="0060387B" w:rsidP="0060387B">
      <w:pPr>
        <w:spacing w:after="0" w:line="240" w:lineRule="auto"/>
        <w:jc w:val="center"/>
        <w:rPr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Буйского муниципального района Костромской области</w:t>
      </w:r>
    </w:p>
    <w:p w:rsidR="003C55B4" w:rsidRDefault="003C55B4" w:rsidP="003C55B4">
      <w:pPr>
        <w:jc w:val="center"/>
        <w:rPr>
          <w:sz w:val="28"/>
          <w:szCs w:val="28"/>
        </w:rPr>
      </w:pPr>
    </w:p>
    <w:p w:rsidR="0060387B" w:rsidRDefault="0060387B" w:rsidP="0060387B">
      <w:pPr>
        <w:spacing w:after="0" w:line="240" w:lineRule="auto"/>
        <w:ind w:firstLine="680"/>
        <w:contextualSpacing/>
        <w:rPr>
          <w:sz w:val="24"/>
          <w:szCs w:val="24"/>
        </w:rPr>
      </w:pPr>
    </w:p>
    <w:p w:rsidR="003C55B4" w:rsidRDefault="003C55B4" w:rsidP="003C55B4">
      <w:pPr>
        <w:jc w:val="center"/>
        <w:rPr>
          <w:sz w:val="28"/>
          <w:szCs w:val="28"/>
        </w:rPr>
      </w:pPr>
    </w:p>
    <w:p w:rsidR="003C55B4" w:rsidRDefault="003C55B4" w:rsidP="003C55B4">
      <w:pPr>
        <w:jc w:val="center"/>
        <w:rPr>
          <w:sz w:val="28"/>
          <w:szCs w:val="28"/>
        </w:rPr>
      </w:pPr>
    </w:p>
    <w:p w:rsidR="003C55B4" w:rsidRDefault="003C55B4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87B" w:rsidRDefault="0060387B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87B" w:rsidRDefault="0060387B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87B" w:rsidRPr="0060387B" w:rsidRDefault="0060387B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5B4" w:rsidRPr="001D49FE" w:rsidRDefault="003C55B4" w:rsidP="003C55B4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D49FE">
        <w:rPr>
          <w:rFonts w:ascii="Times New Roman" w:hAnsi="Times New Roman" w:cs="Times New Roman"/>
          <w:b/>
          <w:sz w:val="40"/>
          <w:szCs w:val="32"/>
        </w:rPr>
        <w:t>Разработка урока</w:t>
      </w:r>
    </w:p>
    <w:p w:rsidR="003C55B4" w:rsidRPr="001D49FE" w:rsidRDefault="003C55B4" w:rsidP="003C55B4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D49FE">
        <w:rPr>
          <w:rFonts w:ascii="Times New Roman" w:hAnsi="Times New Roman" w:cs="Times New Roman"/>
          <w:b/>
          <w:sz w:val="40"/>
          <w:szCs w:val="32"/>
        </w:rPr>
        <w:t>«Положительные и отрицательные числа»</w:t>
      </w:r>
    </w:p>
    <w:p w:rsidR="003C55B4" w:rsidRPr="001D49FE" w:rsidRDefault="003C55B4" w:rsidP="003C55B4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D49FE">
        <w:rPr>
          <w:rFonts w:ascii="Times New Roman" w:hAnsi="Times New Roman" w:cs="Times New Roman"/>
          <w:b/>
          <w:sz w:val="40"/>
          <w:szCs w:val="32"/>
        </w:rPr>
        <w:t xml:space="preserve">6 класса </w:t>
      </w:r>
    </w:p>
    <w:p w:rsidR="003C55B4" w:rsidRDefault="003C55B4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87B" w:rsidRDefault="0060387B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87B" w:rsidRDefault="0060387B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87B" w:rsidRDefault="0060387B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87B" w:rsidRDefault="0060387B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87B" w:rsidRPr="0060387B" w:rsidRDefault="0060387B" w:rsidP="003C5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9FE" w:rsidRDefault="001D49FE" w:rsidP="003C55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5B4" w:rsidRPr="0060387B" w:rsidRDefault="0060387B" w:rsidP="003C55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Разгуляева Елена Федоровна</w:t>
      </w:r>
    </w:p>
    <w:p w:rsidR="003C55B4" w:rsidRPr="0060387B" w:rsidRDefault="003C55B4" w:rsidP="003C55B4">
      <w:pPr>
        <w:jc w:val="right"/>
        <w:rPr>
          <w:rFonts w:ascii="Times New Roman" w:hAnsi="Times New Roman" w:cs="Times New Roman"/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учитель математики.</w:t>
      </w:r>
    </w:p>
    <w:p w:rsidR="0060387B" w:rsidRDefault="0060387B" w:rsidP="0060387B">
      <w:pPr>
        <w:rPr>
          <w:sz w:val="28"/>
          <w:szCs w:val="28"/>
        </w:rPr>
      </w:pPr>
    </w:p>
    <w:p w:rsidR="003C55B4" w:rsidRPr="0060387B" w:rsidRDefault="0060387B" w:rsidP="00603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387B">
        <w:rPr>
          <w:rFonts w:ascii="Times New Roman" w:hAnsi="Times New Roman" w:cs="Times New Roman"/>
          <w:sz w:val="28"/>
          <w:szCs w:val="28"/>
        </w:rPr>
        <w:t>. Корега</w:t>
      </w:r>
    </w:p>
    <w:p w:rsidR="0060387B" w:rsidRPr="0060387B" w:rsidRDefault="0060387B" w:rsidP="00603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2014 год</w:t>
      </w:r>
    </w:p>
    <w:p w:rsidR="0060387B" w:rsidRDefault="0060387B" w:rsidP="0060387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уроке используется интерактивная доска </w:t>
      </w:r>
      <w:r w:rsidR="005D72FF">
        <w:rPr>
          <w:rFonts w:ascii="Times New Roman" w:hAnsi="Times New Roman" w:cs="Times New Roman"/>
          <w:sz w:val="28"/>
          <w:szCs w:val="28"/>
          <w:lang w:val="en-US"/>
        </w:rPr>
        <w:t>Rover</w:t>
      </w:r>
      <w:r w:rsidR="005D72FF" w:rsidRPr="00683165">
        <w:rPr>
          <w:rFonts w:ascii="Times New Roman" w:hAnsi="Times New Roman" w:cs="Times New Roman"/>
          <w:sz w:val="28"/>
          <w:szCs w:val="28"/>
        </w:rPr>
        <w:t xml:space="preserve"> </w:t>
      </w:r>
      <w:r w:rsidR="005D72FF">
        <w:rPr>
          <w:rFonts w:ascii="Times New Roman" w:hAnsi="Times New Roman" w:cs="Times New Roman"/>
          <w:sz w:val="28"/>
          <w:szCs w:val="28"/>
          <w:lang w:val="en-US"/>
        </w:rPr>
        <w:t>Scan</w:t>
      </w:r>
      <w:r w:rsidR="005D72FF" w:rsidRPr="005D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ц</w:t>
      </w:r>
      <w:r w:rsidR="001D49FE">
        <w:rPr>
          <w:rFonts w:ascii="Times New Roman" w:hAnsi="Times New Roman" w:cs="Times New Roman"/>
          <w:sz w:val="28"/>
          <w:szCs w:val="28"/>
        </w:rPr>
        <w:t>ифровые образовательные ресурсы (презентация «Положительные и отрицательные числа»).</w:t>
      </w:r>
    </w:p>
    <w:p w:rsidR="003C55B4" w:rsidRPr="0060387B" w:rsidRDefault="0060387B" w:rsidP="006038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Применение компьютерных  технологий позволяет представить материал наглядно</w:t>
      </w:r>
      <w:r>
        <w:rPr>
          <w:rFonts w:ascii="Times New Roman" w:hAnsi="Times New Roman" w:cs="Times New Roman"/>
          <w:sz w:val="28"/>
          <w:szCs w:val="28"/>
        </w:rPr>
        <w:t>, заинтересовать учащихся, оживить урок, рационально использовать время на уроке.</w:t>
      </w:r>
      <w:r w:rsidR="001D49FE">
        <w:rPr>
          <w:rFonts w:ascii="Times New Roman" w:hAnsi="Times New Roman" w:cs="Times New Roman"/>
          <w:sz w:val="28"/>
          <w:szCs w:val="28"/>
        </w:rPr>
        <w:t xml:space="preserve"> Всегда можно вернуться назад, к предыдущим записям.</w:t>
      </w:r>
    </w:p>
    <w:p w:rsidR="003C55B4" w:rsidRPr="0060387B" w:rsidRDefault="001B3DB1" w:rsidP="003C5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87B">
        <w:rPr>
          <w:rFonts w:ascii="Times New Roman" w:hAnsi="Times New Roman" w:cs="Times New Roman"/>
          <w:sz w:val="28"/>
          <w:szCs w:val="28"/>
        </w:rPr>
        <w:t>Карта целей.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1B3DB1" w:rsidRPr="0060387B" w:rsidTr="001D49FE">
        <w:tc>
          <w:tcPr>
            <w:tcW w:w="1951" w:type="dxa"/>
          </w:tcPr>
          <w:p w:rsidR="001B3DB1" w:rsidRPr="0060387B" w:rsidRDefault="001B3DB1" w:rsidP="003C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Название категории</w:t>
            </w:r>
          </w:p>
        </w:tc>
        <w:tc>
          <w:tcPr>
            <w:tcW w:w="7620" w:type="dxa"/>
          </w:tcPr>
          <w:p w:rsidR="001B3DB1" w:rsidRPr="0060387B" w:rsidRDefault="001B3DB1" w:rsidP="003C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</w:tr>
      <w:tr w:rsidR="001B3DB1" w:rsidRPr="0060387B" w:rsidTr="001D49FE">
        <w:tc>
          <w:tcPr>
            <w:tcW w:w="1951" w:type="dxa"/>
          </w:tcPr>
          <w:p w:rsidR="001B3DB1" w:rsidRPr="0060387B" w:rsidRDefault="001B3DB1" w:rsidP="003C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</w:p>
        </w:tc>
        <w:tc>
          <w:tcPr>
            <w:tcW w:w="7620" w:type="dxa"/>
          </w:tcPr>
          <w:p w:rsidR="001B3DB1" w:rsidRPr="0060387B" w:rsidRDefault="001B3DB1" w:rsidP="001B3D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определения:</w:t>
            </w:r>
          </w:p>
          <w:p w:rsidR="001B3DB1" w:rsidRPr="0060387B" w:rsidRDefault="001B3DB1" w:rsidP="001B3DB1">
            <w:pPr>
              <w:pStyle w:val="a4"/>
              <w:ind w:hanging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- поло</w:t>
            </w:r>
            <w:r w:rsidR="0060387B">
              <w:rPr>
                <w:rFonts w:ascii="Times New Roman" w:hAnsi="Times New Roman" w:cs="Times New Roman"/>
                <w:sz w:val="28"/>
                <w:szCs w:val="28"/>
              </w:rPr>
              <w:t>жительных и отрицательных чисел, модуль числа</w:t>
            </w:r>
          </w:p>
          <w:p w:rsidR="001B3DB1" w:rsidRPr="0060387B" w:rsidRDefault="001B3DB1" w:rsidP="001B3DB1">
            <w:pPr>
              <w:pStyle w:val="a4"/>
              <w:ind w:hanging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2.  Воспроизводить:</w:t>
            </w:r>
          </w:p>
          <w:p w:rsidR="001B3DB1" w:rsidRPr="0060387B" w:rsidRDefault="001B3DB1" w:rsidP="001B3DB1">
            <w:pPr>
              <w:pStyle w:val="a4"/>
              <w:ind w:hanging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- символьную запись положительных и отрицательных чисел;</w:t>
            </w:r>
          </w:p>
          <w:p w:rsidR="001B3DB1" w:rsidRPr="0060387B" w:rsidRDefault="001B3DB1" w:rsidP="001B3DB1">
            <w:pPr>
              <w:pStyle w:val="a4"/>
              <w:ind w:hanging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- правило сравнения положительных и отрицательных чисел;</w:t>
            </w:r>
          </w:p>
          <w:p w:rsidR="001B3DB1" w:rsidRPr="0060387B" w:rsidRDefault="001B3DB1" w:rsidP="001B3DB1">
            <w:pPr>
              <w:pStyle w:val="a4"/>
              <w:ind w:hanging="402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 xml:space="preserve">3. Определять  положение положительных и отрицательных чисел на </w:t>
            </w:r>
            <w:proofErr w:type="gramStart"/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 w:rsidRPr="0060387B"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</w:p>
          <w:p w:rsidR="00D030B0" w:rsidRPr="0060387B" w:rsidRDefault="00D030B0" w:rsidP="001B3DB1">
            <w:pPr>
              <w:pStyle w:val="a4"/>
              <w:ind w:hanging="4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DB1" w:rsidRPr="0060387B" w:rsidTr="001D49FE">
        <w:tc>
          <w:tcPr>
            <w:tcW w:w="1951" w:type="dxa"/>
          </w:tcPr>
          <w:p w:rsidR="001B3DB1" w:rsidRPr="0060387B" w:rsidRDefault="001B3DB1" w:rsidP="003C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</w:p>
        </w:tc>
        <w:tc>
          <w:tcPr>
            <w:tcW w:w="7620" w:type="dxa"/>
          </w:tcPr>
          <w:p w:rsidR="001B3DB1" w:rsidRPr="0060387B" w:rsidRDefault="001B3DB1" w:rsidP="001B3D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Приводить примеры положительных и отрицательных чисел.</w:t>
            </w:r>
          </w:p>
          <w:p w:rsidR="001B3DB1" w:rsidRPr="0060387B" w:rsidRDefault="001B3DB1" w:rsidP="001B3D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Записывать положительные и отрицательные числа по словесной формулировке.</w:t>
            </w:r>
          </w:p>
          <w:p w:rsidR="001B3DB1" w:rsidRPr="0060387B" w:rsidRDefault="001B3DB1" w:rsidP="001B3D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положительные и отрицательные числа </w:t>
            </w:r>
            <w:proofErr w:type="gramStart"/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0387B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координатной прямой.</w:t>
            </w:r>
          </w:p>
          <w:p w:rsidR="00D030B0" w:rsidRPr="0060387B" w:rsidRDefault="00D030B0" w:rsidP="00D030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DB1" w:rsidRPr="0060387B" w:rsidTr="001D49FE">
        <w:tc>
          <w:tcPr>
            <w:tcW w:w="1951" w:type="dxa"/>
          </w:tcPr>
          <w:p w:rsidR="001B3DB1" w:rsidRPr="0060387B" w:rsidRDefault="001B3DB1" w:rsidP="003C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</w:p>
        </w:tc>
        <w:tc>
          <w:tcPr>
            <w:tcW w:w="7620" w:type="dxa"/>
          </w:tcPr>
          <w:p w:rsidR="001B3DB1" w:rsidRPr="0060387B" w:rsidRDefault="001B3DB1" w:rsidP="001B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Сравнивать положительные и отрицательные числа.</w:t>
            </w:r>
          </w:p>
          <w:p w:rsidR="00D030B0" w:rsidRPr="0060387B" w:rsidRDefault="00D030B0" w:rsidP="001B3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DB1" w:rsidRPr="0060387B" w:rsidTr="001D49FE">
        <w:tc>
          <w:tcPr>
            <w:tcW w:w="1951" w:type="dxa"/>
          </w:tcPr>
          <w:p w:rsidR="001B3DB1" w:rsidRPr="0060387B" w:rsidRDefault="001B3DB1" w:rsidP="003C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Анализ и синтез</w:t>
            </w:r>
          </w:p>
        </w:tc>
        <w:tc>
          <w:tcPr>
            <w:tcW w:w="7620" w:type="dxa"/>
          </w:tcPr>
          <w:p w:rsidR="001B3DB1" w:rsidRPr="0060387B" w:rsidRDefault="00D030B0" w:rsidP="001B3D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Находить решение рациональным способом.</w:t>
            </w:r>
          </w:p>
          <w:p w:rsidR="00D030B0" w:rsidRPr="0060387B" w:rsidRDefault="00D030B0" w:rsidP="0060387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Находить ошибки в решении.</w:t>
            </w:r>
          </w:p>
          <w:p w:rsidR="00D030B0" w:rsidRPr="0060387B" w:rsidRDefault="00D030B0" w:rsidP="00D030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DB1" w:rsidRPr="0060387B" w:rsidTr="001D49FE">
        <w:tc>
          <w:tcPr>
            <w:tcW w:w="1951" w:type="dxa"/>
          </w:tcPr>
          <w:p w:rsidR="001B3DB1" w:rsidRPr="0060387B" w:rsidRDefault="001B3DB1" w:rsidP="003C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7620" w:type="dxa"/>
          </w:tcPr>
          <w:p w:rsidR="001B3DB1" w:rsidRPr="0060387B" w:rsidRDefault="00D030B0" w:rsidP="00D030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Назвать область применения отрицательных чисел.</w:t>
            </w:r>
          </w:p>
          <w:p w:rsidR="00D030B0" w:rsidRPr="0060387B" w:rsidRDefault="00D030B0" w:rsidP="00D030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Оценивать значимость изучаемого материала.</w:t>
            </w:r>
          </w:p>
          <w:p w:rsidR="00D030B0" w:rsidRPr="0060387B" w:rsidRDefault="00D030B0" w:rsidP="00D030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87B">
              <w:rPr>
                <w:rFonts w:ascii="Times New Roman" w:hAnsi="Times New Roman" w:cs="Times New Roman"/>
                <w:sz w:val="28"/>
                <w:szCs w:val="28"/>
              </w:rPr>
              <w:t>Оценивать свою деятельность в процессе изучения темы на основе критериев, разработанных учителем.</w:t>
            </w:r>
          </w:p>
          <w:p w:rsidR="00D030B0" w:rsidRPr="0060387B" w:rsidRDefault="00D030B0" w:rsidP="00D030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0B0" w:rsidRDefault="00D030B0" w:rsidP="008A037A">
      <w:pPr>
        <w:rPr>
          <w:rFonts w:ascii="Times New Roman" w:hAnsi="Times New Roman" w:cs="Times New Roman"/>
          <w:sz w:val="28"/>
          <w:szCs w:val="28"/>
        </w:rPr>
      </w:pPr>
    </w:p>
    <w:p w:rsidR="001D49FE" w:rsidRDefault="001D49FE" w:rsidP="008A037A">
      <w:pPr>
        <w:rPr>
          <w:rFonts w:ascii="Times New Roman" w:hAnsi="Times New Roman" w:cs="Times New Roman"/>
          <w:sz w:val="28"/>
          <w:szCs w:val="28"/>
        </w:rPr>
      </w:pPr>
    </w:p>
    <w:p w:rsidR="001D49FE" w:rsidRPr="00683165" w:rsidRDefault="001D49FE" w:rsidP="008A03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4446"/>
        <w:gridCol w:w="3032"/>
      </w:tblGrid>
      <w:tr w:rsidR="00196298" w:rsidRPr="008A037A" w:rsidTr="009E0CA8">
        <w:tc>
          <w:tcPr>
            <w:tcW w:w="2093" w:type="dxa"/>
          </w:tcPr>
          <w:p w:rsidR="00196298" w:rsidRPr="008A037A" w:rsidRDefault="00196298" w:rsidP="003C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298" w:rsidRPr="008A037A" w:rsidRDefault="00196298" w:rsidP="003C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7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196298" w:rsidRPr="008A037A" w:rsidRDefault="00196298" w:rsidP="003C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</w:tcPr>
          <w:p w:rsidR="00196298" w:rsidRPr="008A037A" w:rsidRDefault="00196298" w:rsidP="003C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298" w:rsidRPr="008A037A" w:rsidRDefault="00196298" w:rsidP="003C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32" w:type="dxa"/>
          </w:tcPr>
          <w:p w:rsidR="00196298" w:rsidRPr="008A037A" w:rsidRDefault="00196298" w:rsidP="003C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298" w:rsidRPr="008A037A" w:rsidRDefault="00196298" w:rsidP="003C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3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196298" w:rsidTr="009E0CA8">
        <w:tc>
          <w:tcPr>
            <w:tcW w:w="2093" w:type="dxa"/>
          </w:tcPr>
          <w:p w:rsidR="00196298" w:rsidRPr="00683165" w:rsidRDefault="00683165" w:rsidP="001D49FE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142" w:hanging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  <w:r w:rsidR="00196298" w:rsidRPr="008A0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6" w:type="dxa"/>
          </w:tcPr>
          <w:p w:rsidR="00196298" w:rsidRPr="008A037A" w:rsidRDefault="00196298" w:rsidP="008A0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37A">
              <w:rPr>
                <w:rFonts w:ascii="Times New Roman" w:hAnsi="Times New Roman" w:cs="Times New Roman"/>
                <w:sz w:val="24"/>
                <w:szCs w:val="24"/>
              </w:rPr>
              <w:t>Здравствуйте! Садитесь.</w:t>
            </w:r>
          </w:p>
        </w:tc>
        <w:tc>
          <w:tcPr>
            <w:tcW w:w="3032" w:type="dxa"/>
          </w:tcPr>
          <w:p w:rsidR="00196298" w:rsidRPr="008A037A" w:rsidRDefault="00196298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65" w:rsidTr="009E0CA8">
        <w:trPr>
          <w:trHeight w:val="2701"/>
        </w:trPr>
        <w:tc>
          <w:tcPr>
            <w:tcW w:w="2093" w:type="dxa"/>
          </w:tcPr>
          <w:p w:rsidR="00683165" w:rsidRPr="00683165" w:rsidRDefault="00683165" w:rsidP="001D49FE">
            <w:pPr>
              <w:pStyle w:val="a4"/>
              <w:numPr>
                <w:ilvl w:val="0"/>
                <w:numId w:val="5"/>
              </w:numPr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4446" w:type="dxa"/>
          </w:tcPr>
          <w:p w:rsidR="00683165" w:rsidRDefault="00725A6E" w:rsidP="00F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312420</wp:posOffset>
                  </wp:positionV>
                  <wp:extent cx="992505" cy="695325"/>
                  <wp:effectExtent l="19050" t="0" r="0" b="0"/>
                  <wp:wrapThrough wrapText="bothSides">
                    <wp:wrapPolygon edited="0">
                      <wp:start x="-415" y="0"/>
                      <wp:lineTo x="-415" y="21304"/>
                      <wp:lineTo x="21559" y="21304"/>
                      <wp:lineTo x="21559" y="0"/>
                      <wp:lineTo x="-415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5381" t="19820" r="14640" b="17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1A2E">
              <w:rPr>
                <w:rFonts w:ascii="Times New Roman" w:hAnsi="Times New Roman" w:cs="Times New Roman"/>
                <w:sz w:val="24"/>
                <w:szCs w:val="24"/>
              </w:rPr>
              <w:t>О чем мы говорим на последних уроках? Что узнали нового?</w:t>
            </w:r>
          </w:p>
          <w:p w:rsidR="00FB1A2E" w:rsidRDefault="00725A6E" w:rsidP="00F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1)</w:t>
            </w:r>
          </w:p>
          <w:p w:rsidR="00FB1A2E" w:rsidRPr="00FB1A2E" w:rsidRDefault="00FB1A2E" w:rsidP="00FB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задача: </w:t>
            </w:r>
            <w:r w:rsidR="00725A6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и применять их </w:t>
            </w:r>
            <w:proofErr w:type="gramStart"/>
            <w:r w:rsidR="00725A6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72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5A6E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gramEnd"/>
            <w:r w:rsidR="00725A6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заданиях</w:t>
            </w:r>
          </w:p>
        </w:tc>
        <w:tc>
          <w:tcPr>
            <w:tcW w:w="3032" w:type="dxa"/>
          </w:tcPr>
          <w:p w:rsidR="00683165" w:rsidRDefault="00FB1A2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числа.</w:t>
            </w:r>
          </w:p>
          <w:p w:rsidR="00FB1A2E" w:rsidRPr="008A037A" w:rsidRDefault="00FB1A2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Узнали, как их записывать, отмечать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научились сравнивать, находить модуль числа</w:t>
            </w:r>
          </w:p>
        </w:tc>
      </w:tr>
      <w:tr w:rsidR="00683165" w:rsidTr="009E0CA8">
        <w:tc>
          <w:tcPr>
            <w:tcW w:w="2093" w:type="dxa"/>
          </w:tcPr>
          <w:p w:rsidR="00683165" w:rsidRDefault="00683165" w:rsidP="001D49FE">
            <w:pPr>
              <w:pStyle w:val="a4"/>
              <w:numPr>
                <w:ilvl w:val="0"/>
                <w:numId w:val="5"/>
              </w:numPr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446" w:type="dxa"/>
          </w:tcPr>
          <w:p w:rsidR="00683165" w:rsidRDefault="00725A6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46990</wp:posOffset>
                  </wp:positionV>
                  <wp:extent cx="934720" cy="715010"/>
                  <wp:effectExtent l="19050" t="0" r="0" b="0"/>
                  <wp:wrapThrough wrapText="bothSides">
                    <wp:wrapPolygon edited="0">
                      <wp:start x="-440" y="0"/>
                      <wp:lineTo x="-440" y="21293"/>
                      <wp:lineTo x="21571" y="21293"/>
                      <wp:lineTo x="21571" y="0"/>
                      <wp:lineTo x="-44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335" t="19820" r="18174" b="15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числа по группам (слайд 2)</w:t>
            </w:r>
          </w:p>
          <w:p w:rsidR="00725A6E" w:rsidRDefault="00725A6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6E" w:rsidRDefault="00725A6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Прочитайте, что у вас  получилось.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осталось без группы?</w:t>
            </w:r>
          </w:p>
          <w:p w:rsidR="00F24411" w:rsidRPr="008A037A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3032" w:type="dxa"/>
          </w:tcPr>
          <w:p w:rsidR="00683165" w:rsidRDefault="00725A6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ученика у доски переносят числа по группам. Остальные выписывают в тетради: вариант – положительные, 2 вариант – отрицательные.</w:t>
            </w:r>
          </w:p>
          <w:p w:rsidR="00F24411" w:rsidRDefault="00F24411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411" w:rsidRDefault="00F24411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4411" w:rsidRPr="008A037A" w:rsidRDefault="00F24411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 ни положительное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отрицательное число.</w:t>
            </w:r>
          </w:p>
        </w:tc>
      </w:tr>
      <w:tr w:rsidR="00683165" w:rsidTr="009E0CA8">
        <w:tc>
          <w:tcPr>
            <w:tcW w:w="2093" w:type="dxa"/>
          </w:tcPr>
          <w:p w:rsidR="00683165" w:rsidRDefault="00683165" w:rsidP="001D49FE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4446" w:type="dxa"/>
          </w:tcPr>
          <w:p w:rsidR="00683165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числа мы называем положительными?</w:t>
            </w:r>
            <w:r w:rsidR="00B80FD7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числа мы называем отрицательными?</w:t>
            </w:r>
            <w:r w:rsidR="00B80FD7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  <w:p w:rsidR="00B80FD7" w:rsidRDefault="00B80FD7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числа мы называем целыми? Приведите примеры.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числа называются противоположными?</w:t>
            </w:r>
            <w:r w:rsidR="00B80FD7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примеры.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число противоположно нулю?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располагаются положительные и отрицательные числа?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понимаем по</w:t>
            </w:r>
            <w:r w:rsidR="001D49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модулем числа?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обозначается модуль числа?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сравнить два положительных числа?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сравнить два отрицательных числа?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сравнить положительное и отрицательное число?</w:t>
            </w:r>
          </w:p>
          <w:p w:rsidR="00F24411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нуль и положительное число.</w:t>
            </w:r>
          </w:p>
          <w:p w:rsidR="00F24411" w:rsidRPr="008A037A" w:rsidRDefault="00F24411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нуль и отрицательное число.</w:t>
            </w:r>
          </w:p>
        </w:tc>
        <w:tc>
          <w:tcPr>
            <w:tcW w:w="3032" w:type="dxa"/>
            <w:vAlign w:val="center"/>
          </w:tcPr>
          <w:p w:rsidR="00683165" w:rsidRPr="008A037A" w:rsidRDefault="005B3EF0" w:rsidP="005B3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683165" w:rsidTr="009E0CA8">
        <w:tc>
          <w:tcPr>
            <w:tcW w:w="2093" w:type="dxa"/>
          </w:tcPr>
          <w:p w:rsidR="00683165" w:rsidRDefault="00683165" w:rsidP="001D49FE">
            <w:pPr>
              <w:pStyle w:val="a4"/>
              <w:numPr>
                <w:ilvl w:val="0"/>
                <w:numId w:val="5"/>
              </w:numPr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обобщенной деятельности</w:t>
            </w:r>
          </w:p>
        </w:tc>
        <w:tc>
          <w:tcPr>
            <w:tcW w:w="4446" w:type="dxa"/>
          </w:tcPr>
          <w:p w:rsidR="00683165" w:rsidRDefault="005B3EF0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386715</wp:posOffset>
                  </wp:positionV>
                  <wp:extent cx="954405" cy="705485"/>
                  <wp:effectExtent l="19050" t="0" r="0" b="0"/>
                  <wp:wrapThrough wrapText="bothSides">
                    <wp:wrapPolygon edited="0">
                      <wp:start x="-431" y="0"/>
                      <wp:lineTo x="-431" y="20997"/>
                      <wp:lineTo x="21557" y="20997"/>
                      <wp:lineTo x="21557" y="0"/>
                      <wp:lineTo x="-431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4371" t="19820" r="17669" b="16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Отметьте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D22E72" w:rsidRDefault="00D22E72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3)</w:t>
            </w:r>
          </w:p>
          <w:p w:rsidR="00D22E72" w:rsidRDefault="00D22E72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2" w:rsidRDefault="00D22E72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2" w:rsidRDefault="00D22E72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2" w:rsidRDefault="00D22E72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2" w:rsidRDefault="00D22E72" w:rsidP="00D2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координаты точек. </w:t>
            </w:r>
          </w:p>
          <w:p w:rsidR="00D22E72" w:rsidRDefault="00D22E72" w:rsidP="00D22E7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57785</wp:posOffset>
                  </wp:positionV>
                  <wp:extent cx="934085" cy="725170"/>
                  <wp:effectExtent l="19050" t="0" r="0" b="0"/>
                  <wp:wrapThrough wrapText="bothSides">
                    <wp:wrapPolygon edited="0">
                      <wp:start x="-441" y="0"/>
                      <wp:lineTo x="-441" y="20995"/>
                      <wp:lineTo x="21585" y="20995"/>
                      <wp:lineTo x="21585" y="0"/>
                      <wp:lineTo x="-441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3844" t="18919" r="19184" b="15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  <w:p w:rsidR="00D22E72" w:rsidRPr="008A037A" w:rsidRDefault="00D22E72" w:rsidP="00D22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683165" w:rsidRDefault="005B3EF0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ученик отмечает числа у доски, остальные работают в тетради.</w:t>
            </w:r>
          </w:p>
          <w:p w:rsidR="00D22E72" w:rsidRDefault="00D22E72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2" w:rsidRDefault="00D22E72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2" w:rsidRDefault="00D22E72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2" w:rsidRDefault="00D22E72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E72" w:rsidRPr="008A037A" w:rsidRDefault="00D22E72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записывает координаты точек, а другой о</w:t>
            </w:r>
            <w:r w:rsidR="00BC19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мечает числа по заданным координатам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  <w:r w:rsidR="00BC1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165" w:rsidTr="009E0CA8">
        <w:tc>
          <w:tcPr>
            <w:tcW w:w="2093" w:type="dxa"/>
          </w:tcPr>
          <w:p w:rsidR="00683165" w:rsidRDefault="00683165" w:rsidP="009E0CA8">
            <w:pPr>
              <w:pStyle w:val="a4"/>
              <w:numPr>
                <w:ilvl w:val="0"/>
                <w:numId w:val="5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на новом уровне (переформулированные вопросы)</w:t>
            </w:r>
          </w:p>
        </w:tc>
        <w:tc>
          <w:tcPr>
            <w:tcW w:w="4446" w:type="dxa"/>
          </w:tcPr>
          <w:p w:rsidR="00683165" w:rsidRDefault="00BC19E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421640</wp:posOffset>
                  </wp:positionV>
                  <wp:extent cx="895350" cy="705485"/>
                  <wp:effectExtent l="19050" t="0" r="0" b="0"/>
                  <wp:wrapThrough wrapText="bothSides">
                    <wp:wrapPolygon edited="0">
                      <wp:start x="-460" y="0"/>
                      <wp:lineTo x="-460" y="20997"/>
                      <wp:lineTo x="21600" y="20997"/>
                      <wp:lineTo x="21600" y="0"/>
                      <wp:lineTo x="-460" y="0"/>
                    </wp:wrapPolygon>
                  </wp:wrapThrough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3866" t="19820" r="20685" b="16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Запищите точки, которые имеют противоположные координаты.</w:t>
            </w:r>
          </w:p>
          <w:p w:rsidR="00BC19EE" w:rsidRDefault="00BC19E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5)</w:t>
            </w:r>
          </w:p>
          <w:p w:rsidR="00BC19EE" w:rsidRDefault="00BC19E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чисел подчеркнуть (выписать) число, которое имеет наибольший модуль</w:t>
            </w:r>
          </w:p>
          <w:p w:rsidR="00BC19EE" w:rsidRDefault="00BC19E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9E3793" w:rsidRPr="009E3793" w:rsidRDefault="00BC19EE" w:rsidP="008A0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9E3793" w:rsidRDefault="009E3793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E3793" w:rsidRPr="009E3793" w:rsidRDefault="00B80FD7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37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9E3793">
              <w:rPr>
                <w:rFonts w:ascii="Times New Roman" w:hAnsi="Times New Roman" w:cs="Times New Roman"/>
                <w:sz w:val="24"/>
                <w:szCs w:val="24"/>
              </w:rPr>
              <w:t>сли а</w:t>
            </w:r>
            <w:r w:rsidR="009E3793" w:rsidRPr="009E3793">
              <w:rPr>
                <w:rFonts w:ascii="Times New Roman" w:hAnsi="Times New Roman" w:cs="Times New Roman"/>
                <w:sz w:val="24"/>
                <w:szCs w:val="24"/>
              </w:rPr>
              <w:t xml:space="preserve">&lt;0, </w:t>
            </w:r>
            <w:r w:rsidR="009E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E3793" w:rsidRPr="009E3793">
              <w:rPr>
                <w:rFonts w:ascii="Times New Roman" w:hAnsi="Times New Roman" w:cs="Times New Roman"/>
                <w:sz w:val="24"/>
                <w:szCs w:val="24"/>
              </w:rPr>
              <w:t xml:space="preserve">&lt;0 </w:t>
            </w:r>
            <w:r w:rsidR="009E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E3793" w:rsidRPr="009E3793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E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E3793" w:rsidRPr="009E37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379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модули чисел а и </w:t>
            </w:r>
            <w:r w:rsidR="009E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E3793" w:rsidRPr="009E3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793" w:rsidRPr="00B80FD7" w:rsidRDefault="00B80FD7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E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E3793" w:rsidRPr="009E3793">
              <w:rPr>
                <w:rFonts w:ascii="Times New Roman" w:hAnsi="Times New Roman" w:cs="Times New Roman"/>
                <w:sz w:val="24"/>
                <w:szCs w:val="24"/>
              </w:rPr>
              <w:t xml:space="preserve">&lt;0, </w:t>
            </w:r>
            <w:r w:rsidR="009E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E3793" w:rsidRPr="009E3793">
              <w:rPr>
                <w:rFonts w:ascii="Times New Roman" w:hAnsi="Times New Roman" w:cs="Times New Roman"/>
                <w:sz w:val="24"/>
                <w:szCs w:val="24"/>
              </w:rPr>
              <w:t>&lt;0, |</w:t>
            </w:r>
            <w:r w:rsidR="009E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E3793" w:rsidRPr="009E3793">
              <w:rPr>
                <w:rFonts w:ascii="Times New Roman" w:hAnsi="Times New Roman" w:cs="Times New Roman"/>
                <w:sz w:val="24"/>
                <w:szCs w:val="24"/>
              </w:rPr>
              <w:t>|&gt;|</w:t>
            </w:r>
            <w:r w:rsidR="009E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E3793" w:rsidRPr="009E3793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9E3793">
              <w:rPr>
                <w:rFonts w:ascii="Times New Roman" w:hAnsi="Times New Roman" w:cs="Times New Roman"/>
                <w:sz w:val="24"/>
                <w:szCs w:val="24"/>
              </w:rPr>
              <w:t>. Какое из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3793">
              <w:rPr>
                <w:rFonts w:ascii="Times New Roman" w:hAnsi="Times New Roman" w:cs="Times New Roman"/>
                <w:sz w:val="24"/>
                <w:szCs w:val="24"/>
              </w:rPr>
              <w:t>авенств 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FD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B8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0FD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32" w:type="dxa"/>
          </w:tcPr>
          <w:p w:rsidR="00683165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работает у доски, остальные в тетради.</w:t>
            </w:r>
          </w:p>
          <w:p w:rsidR="00BC19EE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EE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EE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EE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EE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EE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EE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физкультминутку по слайду)</w:t>
            </w:r>
            <w:proofErr w:type="gramEnd"/>
          </w:p>
          <w:p w:rsidR="00B80FD7" w:rsidRPr="008A037A" w:rsidRDefault="00B80FD7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и комментируют свои ответы.</w:t>
            </w:r>
          </w:p>
        </w:tc>
      </w:tr>
      <w:tr w:rsidR="00683165" w:rsidTr="009E0CA8">
        <w:tc>
          <w:tcPr>
            <w:tcW w:w="2093" w:type="dxa"/>
          </w:tcPr>
          <w:p w:rsidR="00683165" w:rsidRDefault="00683165" w:rsidP="009E0CA8">
            <w:pPr>
              <w:pStyle w:val="a4"/>
              <w:numPr>
                <w:ilvl w:val="0"/>
                <w:numId w:val="5"/>
              </w:numPr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усвоения, обсуждение  допущенных </w:t>
            </w:r>
            <w:r w:rsidR="00BC19EE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коррекция</w:t>
            </w:r>
          </w:p>
        </w:tc>
        <w:tc>
          <w:tcPr>
            <w:tcW w:w="4446" w:type="dxa"/>
          </w:tcPr>
          <w:p w:rsidR="00683165" w:rsidRDefault="00BC19E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последующей проверкой и коррекцией ошибок.</w:t>
            </w:r>
          </w:p>
          <w:p w:rsidR="00BC19EE" w:rsidRDefault="00BC19E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7)</w:t>
            </w:r>
          </w:p>
          <w:p w:rsidR="00BC19EE" w:rsidRDefault="00BC19E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EE" w:rsidRDefault="00BC19E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EE" w:rsidRPr="008A037A" w:rsidRDefault="00BC19EE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-483235</wp:posOffset>
                  </wp:positionV>
                  <wp:extent cx="974725" cy="715010"/>
                  <wp:effectExtent l="19050" t="0" r="0" b="0"/>
                  <wp:wrapThrough wrapText="bothSides">
                    <wp:wrapPolygon edited="0">
                      <wp:start x="-422" y="0"/>
                      <wp:lineTo x="-422" y="21293"/>
                      <wp:lineTo x="21530" y="21293"/>
                      <wp:lineTo x="21530" y="0"/>
                      <wp:lineTo x="-422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2857" t="18919" r="18121" b="16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2" w:type="dxa"/>
          </w:tcPr>
          <w:p w:rsidR="00683165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по вариантам.</w:t>
            </w:r>
          </w:p>
          <w:p w:rsidR="00BC19EE" w:rsidRPr="008A037A" w:rsidRDefault="00BC19EE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Меняются тетрадями и проверяют</w:t>
            </w:r>
            <w:r w:rsidR="009E3793">
              <w:rPr>
                <w:rFonts w:ascii="Times New Roman" w:hAnsi="Times New Roman" w:cs="Times New Roman"/>
                <w:sz w:val="24"/>
                <w:szCs w:val="24"/>
              </w:rPr>
              <w:t xml:space="preserve"> данную работу.</w:t>
            </w:r>
          </w:p>
        </w:tc>
      </w:tr>
      <w:tr w:rsidR="00683165" w:rsidTr="009E0CA8">
        <w:tc>
          <w:tcPr>
            <w:tcW w:w="2093" w:type="dxa"/>
          </w:tcPr>
          <w:p w:rsidR="00683165" w:rsidRDefault="00683165" w:rsidP="009E0CA8">
            <w:pPr>
              <w:pStyle w:val="a4"/>
              <w:numPr>
                <w:ilvl w:val="0"/>
                <w:numId w:val="5"/>
              </w:numPr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446" w:type="dxa"/>
          </w:tcPr>
          <w:p w:rsidR="00683165" w:rsidRDefault="009E3793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 нашей работы</w:t>
            </w:r>
          </w:p>
          <w:p w:rsidR="009E3793" w:rsidRPr="008A037A" w:rsidRDefault="009E3793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665922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3866" t="21622" r="20685" b="18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5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</w:tcPr>
          <w:p w:rsidR="00683165" w:rsidRPr="008A037A" w:rsidRDefault="009E3793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ученик продолжает предложение или предложения</w:t>
            </w:r>
          </w:p>
        </w:tc>
      </w:tr>
      <w:tr w:rsidR="00683165" w:rsidTr="009E0CA8">
        <w:tc>
          <w:tcPr>
            <w:tcW w:w="2093" w:type="dxa"/>
          </w:tcPr>
          <w:p w:rsidR="00683165" w:rsidRDefault="00683165" w:rsidP="009E0CA8">
            <w:pPr>
              <w:pStyle w:val="a4"/>
              <w:numPr>
                <w:ilvl w:val="0"/>
                <w:numId w:val="5"/>
              </w:numPr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содержание итогов работы, формирование выводов по изученному материалу</w:t>
            </w:r>
          </w:p>
        </w:tc>
        <w:tc>
          <w:tcPr>
            <w:tcW w:w="4446" w:type="dxa"/>
          </w:tcPr>
          <w:p w:rsidR="00683165" w:rsidRDefault="009E3793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ответы учеников. Подвести итог работы. Сформулируйте выводы по нашей работе. Достигли поставленных целей?</w:t>
            </w:r>
          </w:p>
          <w:p w:rsidR="009E0CA8" w:rsidRDefault="009E0CA8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A8" w:rsidRPr="008A037A" w:rsidRDefault="009E0CA8" w:rsidP="008A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домашнее задание.</w:t>
            </w:r>
          </w:p>
        </w:tc>
        <w:tc>
          <w:tcPr>
            <w:tcW w:w="3032" w:type="dxa"/>
          </w:tcPr>
          <w:p w:rsidR="00683165" w:rsidRDefault="009E0CA8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9E0CA8" w:rsidRDefault="009E0CA8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A8" w:rsidRDefault="009E0CA8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A8" w:rsidRDefault="009E0CA8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A8" w:rsidRDefault="009E0CA8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A8" w:rsidRPr="008A037A" w:rsidRDefault="009E0CA8" w:rsidP="0019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:rsidR="00D030B0" w:rsidRPr="003C55B4" w:rsidRDefault="00D030B0" w:rsidP="003C55B4">
      <w:pPr>
        <w:jc w:val="center"/>
        <w:rPr>
          <w:sz w:val="28"/>
          <w:szCs w:val="28"/>
        </w:rPr>
      </w:pPr>
    </w:p>
    <w:sectPr w:rsidR="00D030B0" w:rsidRPr="003C55B4" w:rsidSect="0070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F07"/>
    <w:multiLevelType w:val="hybridMultilevel"/>
    <w:tmpl w:val="DD02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7F37"/>
    <w:multiLevelType w:val="hybridMultilevel"/>
    <w:tmpl w:val="8216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DDA"/>
    <w:multiLevelType w:val="hybridMultilevel"/>
    <w:tmpl w:val="6272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D0039"/>
    <w:multiLevelType w:val="hybridMultilevel"/>
    <w:tmpl w:val="1804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14A2D"/>
    <w:multiLevelType w:val="hybridMultilevel"/>
    <w:tmpl w:val="3F28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55B4"/>
    <w:rsid w:val="00020919"/>
    <w:rsid w:val="000F63A5"/>
    <w:rsid w:val="00115EDD"/>
    <w:rsid w:val="00145AEA"/>
    <w:rsid w:val="00196298"/>
    <w:rsid w:val="001B3DB1"/>
    <w:rsid w:val="001C2D9A"/>
    <w:rsid w:val="001D49FE"/>
    <w:rsid w:val="002611C6"/>
    <w:rsid w:val="002E18B1"/>
    <w:rsid w:val="002E2B95"/>
    <w:rsid w:val="002E3CFF"/>
    <w:rsid w:val="003C55B4"/>
    <w:rsid w:val="00414148"/>
    <w:rsid w:val="00426C89"/>
    <w:rsid w:val="005B3EF0"/>
    <w:rsid w:val="005D72FF"/>
    <w:rsid w:val="0060387B"/>
    <w:rsid w:val="00683165"/>
    <w:rsid w:val="00702EA3"/>
    <w:rsid w:val="00707DB4"/>
    <w:rsid w:val="00725A6E"/>
    <w:rsid w:val="007440A2"/>
    <w:rsid w:val="00753F16"/>
    <w:rsid w:val="007875CA"/>
    <w:rsid w:val="0082421F"/>
    <w:rsid w:val="008A037A"/>
    <w:rsid w:val="00920C26"/>
    <w:rsid w:val="009E0CA8"/>
    <w:rsid w:val="009E3793"/>
    <w:rsid w:val="00A01F33"/>
    <w:rsid w:val="00A07271"/>
    <w:rsid w:val="00AE25FF"/>
    <w:rsid w:val="00B405AE"/>
    <w:rsid w:val="00B80FD7"/>
    <w:rsid w:val="00BC19EE"/>
    <w:rsid w:val="00C56CFE"/>
    <w:rsid w:val="00C65153"/>
    <w:rsid w:val="00CC2915"/>
    <w:rsid w:val="00D030B0"/>
    <w:rsid w:val="00D10E8C"/>
    <w:rsid w:val="00D22E72"/>
    <w:rsid w:val="00D26032"/>
    <w:rsid w:val="00D31F59"/>
    <w:rsid w:val="00DA61E5"/>
    <w:rsid w:val="00DC6645"/>
    <w:rsid w:val="00E66E82"/>
    <w:rsid w:val="00E75266"/>
    <w:rsid w:val="00F24411"/>
    <w:rsid w:val="00F63C96"/>
    <w:rsid w:val="00F700A5"/>
    <w:rsid w:val="00FB1A2E"/>
    <w:rsid w:val="00FD19F6"/>
    <w:rsid w:val="00FD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DB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E2B9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B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E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E18B1"/>
    <w:rPr>
      <w:b/>
      <w:bCs/>
    </w:rPr>
  </w:style>
  <w:style w:type="character" w:customStyle="1" w:styleId="apple-converted-space">
    <w:name w:val="apple-converted-space"/>
    <w:basedOn w:val="a0"/>
    <w:rsid w:val="002E18B1"/>
  </w:style>
  <w:style w:type="character" w:styleId="aa">
    <w:name w:val="Hyperlink"/>
    <w:basedOn w:val="a0"/>
    <w:uiPriority w:val="99"/>
    <w:semiHidden/>
    <w:unhideWhenUsed/>
    <w:rsid w:val="005D7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27DC61CF098F4CADD4EBB2BC4BA3BA" ma:contentTypeVersion="49" ma:contentTypeDescription="Создание документа." ma:contentTypeScope="" ma:versionID="002d548fa27b548c2e7f41395b12ebb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AWJJH2MPE6E2-1675786102-5</_dlc_DocId>
    <_dlc_DocIdUrl xmlns="4a252ca3-5a62-4c1c-90a6-29f4710e47f8">
      <Url>http://edu-sps.koiro.local/BuyR/skola/urok/ras/_layouts/15/DocIdRedir.aspx?ID=AWJJH2MPE6E2-1675786102-5</Url>
      <Description>AWJJH2MPE6E2-1675786102-5</Description>
    </_dlc_DocIdUrl>
  </documentManagement>
</p:properties>
</file>

<file path=customXml/itemProps1.xml><?xml version="1.0" encoding="utf-8"?>
<ds:datastoreItem xmlns:ds="http://schemas.openxmlformats.org/officeDocument/2006/customXml" ds:itemID="{603827D6-3A9C-4358-ABEF-6A329018C3C2}"/>
</file>

<file path=customXml/itemProps2.xml><?xml version="1.0" encoding="utf-8"?>
<ds:datastoreItem xmlns:ds="http://schemas.openxmlformats.org/officeDocument/2006/customXml" ds:itemID="{12EE11CB-2EA5-47C2-B315-FE294D8BAEB3}"/>
</file>

<file path=customXml/itemProps3.xml><?xml version="1.0" encoding="utf-8"?>
<ds:datastoreItem xmlns:ds="http://schemas.openxmlformats.org/officeDocument/2006/customXml" ds:itemID="{3DBF1DE5-E6C4-42D4-A92F-606CD2788C79}"/>
</file>

<file path=customXml/itemProps4.xml><?xml version="1.0" encoding="utf-8"?>
<ds:datastoreItem xmlns:ds="http://schemas.openxmlformats.org/officeDocument/2006/customXml" ds:itemID="{E45DF8F9-C658-4ED5-B51D-24603ACAAC85}"/>
</file>

<file path=customXml/itemProps5.xml><?xml version="1.0" encoding="utf-8"?>
<ds:datastoreItem xmlns:ds="http://schemas.openxmlformats.org/officeDocument/2006/customXml" ds:itemID="{54A1F8A1-7C4E-40CE-A8EA-DB213AD3A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Семья</cp:lastModifiedBy>
  <cp:revision>15</cp:revision>
  <dcterms:created xsi:type="dcterms:W3CDTF">2013-06-03T02:01:00Z</dcterms:created>
  <dcterms:modified xsi:type="dcterms:W3CDTF">2014-04-06T16:30:00Z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0x0101003327DC61CF098F4CADD4EBB2BC4BA3BA</vt:lpwstr>
  </property>
  <property fmtid="{D5CDD505-2E9C-101B-9397-08002B2CF9AE}" pid="3" name="_dlc_DocIdItemGuid">
    <vt:lpwstr>d8006727-954f-48ca-a8bd-49e0a7a90943</vt:lpwstr>
  </property>
</Properties>
</file>