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B5" w:rsidRDefault="00B77AB5" w:rsidP="002B21D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B77AB5" w:rsidRDefault="00B77AB5" w:rsidP="00B77AB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Костромская область</w:t>
      </w:r>
    </w:p>
    <w:p w:rsidR="00B77AB5" w:rsidRDefault="00B77AB5" w:rsidP="00B77AB5">
      <w:pPr>
        <w:spacing w:after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Буйский</w:t>
      </w:r>
      <w:proofErr w:type="spellEnd"/>
      <w:r>
        <w:rPr>
          <w:rFonts w:ascii="Times New Roman" w:hAnsi="Times New Roman"/>
          <w:b/>
        </w:rPr>
        <w:t xml:space="preserve"> муниципальный район</w:t>
      </w:r>
    </w:p>
    <w:p w:rsidR="00B77AB5" w:rsidRDefault="00B77AB5" w:rsidP="00B77AB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B77AB5" w:rsidRDefault="00B77AB5" w:rsidP="00B77AB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КОРЕЖСКАЯ ОСНОВНАЯ ОБЩЕОБРАЗОВАТЕЛЬНАЯ ШКОЛА</w:t>
      </w:r>
    </w:p>
    <w:p w:rsidR="00B77AB5" w:rsidRDefault="00B77AB5" w:rsidP="00B77AB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БУЙСКОГО МУНИЦИПАЛЬНОГО РАЙОНА КОСТРОМСКОЙ ОБЛАСТИ</w:t>
      </w:r>
    </w:p>
    <w:p w:rsidR="00B77AB5" w:rsidRDefault="00B77AB5" w:rsidP="00B77AB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157000 Костромская область, </w:t>
      </w:r>
      <w:proofErr w:type="spellStart"/>
      <w:r>
        <w:rPr>
          <w:rFonts w:ascii="Times New Roman" w:hAnsi="Times New Roman"/>
        </w:rPr>
        <w:t>Буйский</w:t>
      </w:r>
      <w:proofErr w:type="spellEnd"/>
      <w:r>
        <w:rPr>
          <w:rFonts w:ascii="Times New Roman" w:hAnsi="Times New Roman"/>
        </w:rPr>
        <w:t xml:space="preserve"> район, п. </w:t>
      </w:r>
      <w:proofErr w:type="spellStart"/>
      <w:r>
        <w:rPr>
          <w:rFonts w:ascii="Times New Roman" w:hAnsi="Times New Roman"/>
        </w:rPr>
        <w:t>Корега</w:t>
      </w:r>
      <w:proofErr w:type="spellEnd"/>
      <w:r>
        <w:rPr>
          <w:rFonts w:ascii="Times New Roman" w:hAnsi="Times New Roman"/>
        </w:rPr>
        <w:t xml:space="preserve">, ул. </w:t>
      </w:r>
      <w:proofErr w:type="spellStart"/>
      <w:r>
        <w:rPr>
          <w:rFonts w:ascii="Times New Roman" w:hAnsi="Times New Roman"/>
        </w:rPr>
        <w:t>Корежская</w:t>
      </w:r>
      <w:proofErr w:type="spellEnd"/>
      <w:r>
        <w:rPr>
          <w:rFonts w:ascii="Times New Roman" w:hAnsi="Times New Roman"/>
        </w:rPr>
        <w:t xml:space="preserve"> ,8</w:t>
      </w:r>
    </w:p>
    <w:p w:rsidR="00B77AB5" w:rsidRDefault="00B77AB5" w:rsidP="00B77AB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sym w:font="Wingdings 2" w:char="0027"/>
      </w:r>
      <w:r>
        <w:rPr>
          <w:rFonts w:ascii="Times New Roman" w:hAnsi="Times New Roman"/>
        </w:rPr>
        <w:t>.(49435) 3-44-96</w:t>
      </w:r>
    </w:p>
    <w:p w:rsidR="00400091" w:rsidRPr="00CB5BCE" w:rsidRDefault="00400091" w:rsidP="00B77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Pr="00CB5BCE" w:rsidRDefault="00400091" w:rsidP="00CB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Pr="00CB5BCE" w:rsidRDefault="00400091" w:rsidP="00CB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Pr="00CB5BCE" w:rsidRDefault="00400091" w:rsidP="00CB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Pr="00B77AB5" w:rsidRDefault="007E2654" w:rsidP="007E2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400091" w:rsidRPr="00B77A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 кружка</w:t>
      </w:r>
    </w:p>
    <w:p w:rsidR="00400091" w:rsidRPr="00B77AB5" w:rsidRDefault="00400091" w:rsidP="00B77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77A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патриотическому воспитанию дошкольников</w:t>
      </w:r>
    </w:p>
    <w:p w:rsidR="009B1159" w:rsidRPr="00B77AB5" w:rsidRDefault="009B1159" w:rsidP="00B77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77A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«Знай и люби свою Родину»</w:t>
      </w:r>
    </w:p>
    <w:p w:rsidR="00EF1B02" w:rsidRDefault="00EF1B02" w:rsidP="00B77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77A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детей старшего дошкольного возраста</w:t>
      </w:r>
    </w:p>
    <w:p w:rsidR="007E2654" w:rsidRPr="00B77AB5" w:rsidRDefault="007E2654" w:rsidP="00B77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срок реализации программы: 1 год</w:t>
      </w:r>
    </w:p>
    <w:p w:rsidR="00400091" w:rsidRPr="00CB5BCE" w:rsidRDefault="00400091" w:rsidP="00CB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Pr="00CB5BCE" w:rsidRDefault="00400091" w:rsidP="00CB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Pr="00CB5BCE" w:rsidRDefault="00400091" w:rsidP="00CB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54" w:rsidRDefault="007E2654" w:rsidP="00CB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7E2654" w:rsidRDefault="007E2654" w:rsidP="00CB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Pr="00CB5BCE" w:rsidRDefault="007E2654" w:rsidP="00CB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Автор программы</w:t>
      </w:r>
    </w:p>
    <w:p w:rsidR="007E2654" w:rsidRDefault="00400091" w:rsidP="00CB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7E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B77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</w:t>
      </w:r>
      <w:r w:rsidR="007E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дошкольной группы</w:t>
      </w:r>
    </w:p>
    <w:p w:rsidR="00400091" w:rsidRPr="00CB5BCE" w:rsidRDefault="007E2654" w:rsidP="00CB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400091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Алексеевна</w:t>
      </w:r>
    </w:p>
    <w:p w:rsidR="00400091" w:rsidRPr="00CB5BCE" w:rsidRDefault="00400091" w:rsidP="00CB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Pr="00CB5BCE" w:rsidRDefault="007E2654" w:rsidP="00CB5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Корёга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AB5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</w:p>
    <w:p w:rsidR="00400091" w:rsidRPr="00A36C7C" w:rsidRDefault="00400091" w:rsidP="00A36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4d145ac86b39"/>
      <w:bookmarkStart w:id="1" w:name="h.cdfe0b7a9e31"/>
      <w:bookmarkEnd w:id="0"/>
      <w:bookmarkEnd w:id="1"/>
      <w:r w:rsidRPr="00C02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00091" w:rsidRDefault="00400091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живем в век быстрого развития коммуникаций и все большей мобильности. Изменилась не только жизнь, но и мы сами. Мы гораздо больше, нежели раньше, знаем о себе и своей стране, больше видим, </w:t>
      </w:r>
      <w:proofErr w:type="gramStart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 задумываемся. Между тем в средствах массовой информации продолжается дискуссия о том, нужно ли воспитывать любовь к Родине. И весьма громки голоса тех, кто высказывает на этот счет негативное суждение. Патриотизм, якобы, должен войти в человека естественным путем. Родина обязана позаботиться о своих детях, осыпать их благами, стать авторитетной, могучей державой, такой, чтобы каждому из нас захотелось ее полюбить. Но кто будет осыпать нас благами, да и можно ли определить размер благ, достаточный для того, чтобы человек начал любить Родину? Если мы не научим ребенка любить свою страну, кому она будет нужна? Кто будет </w:t>
      </w:r>
      <w:r w:rsidR="009B1159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радоваться,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гордиться ее достижениями и болет</w:t>
      </w:r>
      <w:r w:rsidR="009B1159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ь ее горестями? Судьба Родины в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руках человека, и ждать момента, когда она будет достойна его любви, по крайней мере, не разумно. Родина такова, какой мы ее сами делаем.</w:t>
      </w:r>
    </w:p>
    <w:p w:rsidR="00AE7FC3" w:rsidRPr="00CB5BCE" w:rsidRDefault="00AE7FC3" w:rsidP="00AE7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дошкольного возраста как периода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рмирования личности уникален. И 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даже не в том, что именно в этом возрасте можно эффективнее развивать возможности личности, а в том, что в более поздних периодах эти возможности утрачиваются и упущенное в дошкольном детстве наверстать в школе чаще всего не удается. А ведь именно от того, как ребенок воспримет окружающий его мир в детстве, в большей степени зависят его школьные годы, а в дальнейшем жизненные успехи взрослого человека.  Надо помнить, что дошкольник воспринимает окружающую его действительность эмоционально, поэтому патриотические чувства к родному краю, у него проявляются в чувстве восхищения своим городом и краем. Воспитание патриотизма невозможно также без формирования чувств удовлетворения и привязанности к месту рождения и жительства, определенному кругу людей, которое расширяется и углубляется от встреч и общения с другими взрослыми: жителями дома, города, работниками образовательной школы и  библиотеки, музея, при знакомстве с местными и областными достопримечательностями. Чтобы у ребенка сформировалось чувство любви к родному краю, необходимо: воспитывать положительное отношение к тем местам, где он родился и живет, развивать умение видеть и понимать красоту окружающей жизни, желание узнать больше об особенностях родного города, первых строителей города, культуре, истории и окружающей природы родного края. </w:t>
      </w:r>
    </w:p>
    <w:p w:rsidR="00400091" w:rsidRPr="00CB5BCE" w:rsidRDefault="00400091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с раннего возраста почувствовал личную ответственность за родную землю и ее будущее.</w:t>
      </w:r>
    </w:p>
    <w:p w:rsidR="00400091" w:rsidRPr="00CB5BCE" w:rsidRDefault="00400091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дети стали носителями, творческими продолжателями культурных традиций своего народа, необходимо их познакомить, убедить в ценности этих традиций, приобщить к ним, выработать привычку следовать им. Нужно так продумать программу воспитания в детском саду, чтобы  поднять на более высокий уровень знание детьми обычаев и традиций своего города и края.</w:t>
      </w:r>
    </w:p>
    <w:p w:rsidR="00A36C7C" w:rsidRDefault="00A36C7C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Pr="00CB5BCE" w:rsidRDefault="00400091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Отсюда вытекают следующие </w:t>
      </w:r>
      <w:r w:rsidRPr="00D6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проблемы: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091" w:rsidRPr="00CB5BCE" w:rsidRDefault="00400091" w:rsidP="00B77A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должны быть формы и содержание воспитательно-образовательного процесса, чтобы, не перегружая дошкольников дополнительными занятиями, воспитать чувство любви, ответственности, гордости к своему родному краю;</w:t>
      </w:r>
    </w:p>
    <w:p w:rsidR="002E2B8F" w:rsidRDefault="00400091" w:rsidP="002E2B8F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формы воспитательной работы помогут сформировать у дошкольников потребность заботиться об окружающих людях, дадут возможность для самостоятельной деятельности и творческой самореализации.</w:t>
      </w:r>
    </w:p>
    <w:p w:rsidR="00AE7FC3" w:rsidRPr="00AE7FC3" w:rsidRDefault="00AE7FC3" w:rsidP="00AE7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</w:t>
      </w:r>
      <w:r w:rsidRPr="00AE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 заключается в том, что она интегрирует различные образовательные линии: православную, культурологическую, экологическую – в единое образовательное содержание. Отличие от государственной программы – в разнообразии тем, раскрывающих взаимосвязь нравственных и культурных ценностей, в основе которых лежат православные традиции и обычаи нашего посёлка</w:t>
      </w:r>
      <w:r w:rsidR="00B463D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в разнообразии форм проведения кружка.</w:t>
      </w:r>
    </w:p>
    <w:p w:rsidR="00AE7FC3" w:rsidRPr="00AE7FC3" w:rsidRDefault="00AE7FC3" w:rsidP="00AE7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Pr="00CB5BCE" w:rsidRDefault="00400091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="007D1B48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ихологи утверждают: патриотические 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не могут возникнуть путём естественного «созревания». Их развитие и формирование осуществляется постепенно в процессе накопления и эмоционального освоения конкретных фактов, и зависит это от условий, в которых ребёнок живёт и от средств и методов воспитания. Отечественные и зарубежные психологи (</w:t>
      </w:r>
      <w:proofErr w:type="gramStart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Грузек</w:t>
      </w:r>
      <w:proofErr w:type="spellEnd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Х. </w:t>
      </w:r>
      <w:proofErr w:type="spellStart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Литтон</w:t>
      </w:r>
      <w:proofErr w:type="spellEnd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А.В.Запорожец; С.А. Козлова; В.А. Петровский) отмечают: ребёнка воспитывает та деятельность, которая доставляет ему радость, оказывает положительное нравственное влияние, гармонично развивает умственные и физические возможности. Самостоятельно организовать такую деятельность ребёнок не может. Исследования О.П. </w:t>
      </w:r>
      <w:proofErr w:type="spellStart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Радыновой</w:t>
      </w:r>
      <w:proofErr w:type="spellEnd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Е.П. Горловой, Н.Е. </w:t>
      </w:r>
      <w:proofErr w:type="spellStart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Шурковой</w:t>
      </w:r>
      <w:proofErr w:type="spellEnd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доказывают, что в старшем дошкольном возрасте содержанием социально-психологических образований в структуре личности ребенка являются компоненты культуры. Программные документы, определяющие воспитательно-образовательный процесс ознакомления с родным краем в детском саду, длительное время ограничивались постановкой задачи ознакомления с родной страной, родным городом, воспитания бережного отношения к природе, любви к Родине, и зачастую были идеологизированы. При этом предполагалось, что решение поставленной задачи будет являться естественным следствием формирования достаточно разносторонних представлений о мире родного края. Однако в ходе своей работы я поняла, что реализация существующих до сих пор программ не обеспечивает решения этой проблемы на должном уровне. Это и побудило меня разработать </w:t>
      </w:r>
      <w:r w:rsidR="007D1B48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="00FF4D8C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кружка </w:t>
      </w:r>
      <w:r w:rsidR="007D1B48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патриотическому воспитанию дошкольников «</w:t>
      </w:r>
      <w:r w:rsidR="007D1B48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 и знай свою Родину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!».</w:t>
      </w:r>
    </w:p>
    <w:p w:rsidR="00812B4F" w:rsidRPr="00CB5BCE" w:rsidRDefault="00B463DF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D6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="00FF4D8C" w:rsidRPr="00B77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12B4F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нравственно-патриотического отношения и чувства сопричастности к</w:t>
      </w:r>
      <w:r w:rsidR="003421A4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родному посёлку</w:t>
      </w:r>
      <w:r w:rsidR="00812B4F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родному краю, к природе и культуре через познание историко-национальных и природных особенностей посёлка и края.</w:t>
      </w:r>
    </w:p>
    <w:p w:rsidR="00812B4F" w:rsidRPr="00B77AB5" w:rsidRDefault="00812B4F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 </w:t>
      </w:r>
    </w:p>
    <w:p w:rsidR="00812B4F" w:rsidRPr="00CB5BCE" w:rsidRDefault="00812B4F" w:rsidP="00B77A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 основы нравственно-патриотической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 через ознакомление с родным посёлком и краем.</w:t>
      </w:r>
    </w:p>
    <w:p w:rsidR="00812B4F" w:rsidRPr="00CB5BCE" w:rsidRDefault="00812B4F" w:rsidP="00B77A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Развить гражданскую позицию и патриотические чувства  к прошлому, настоящему и будущему родного края, чувства гордости за свою малую Родину. </w:t>
      </w:r>
    </w:p>
    <w:p w:rsidR="00812B4F" w:rsidRPr="00CB5BCE" w:rsidRDefault="00812B4F" w:rsidP="00B77A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представления детей об  истории, культуре, профессиях, людях, социально-экономической значимости родного края. </w:t>
      </w:r>
    </w:p>
    <w:p w:rsidR="00812B4F" w:rsidRPr="00CB5BCE" w:rsidRDefault="00812B4F" w:rsidP="00B77A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чувство уважения к профессиям и труду взрослых, к традициям и обычаям нашего края.</w:t>
      </w:r>
    </w:p>
    <w:p w:rsidR="00812B4F" w:rsidRPr="00CB5BCE" w:rsidRDefault="00812B4F" w:rsidP="00B77A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толерантное отношение к представителям других национальностей.</w:t>
      </w:r>
    </w:p>
    <w:p w:rsidR="00812B4F" w:rsidRPr="00CB5BCE" w:rsidRDefault="00812B4F" w:rsidP="00B77A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чувство уважения к прошлому, настоящему, будущему родного края.</w:t>
      </w:r>
    </w:p>
    <w:p w:rsidR="00812B4F" w:rsidRDefault="00812B4F" w:rsidP="00B77A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чувство собственного достоинства как представителя своего края.</w:t>
      </w:r>
    </w:p>
    <w:p w:rsidR="00AB7EBC" w:rsidRDefault="00D62CF1" w:rsidP="00AB7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предполагает одногодичное обучение детей старшего дошкольного возраста, проведение одного</w:t>
      </w:r>
      <w:r w:rsidR="0064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кружка в неделю во вторую половину дня. Общее количество учебных занятий в год – 34 часа. Исходя из возрастных особенностей детей дошкольного возраста и требований </w:t>
      </w:r>
      <w:proofErr w:type="spellStart"/>
      <w:r w:rsidR="00646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64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занятия длятся – 30 минут. Программа </w:t>
      </w:r>
      <w:r w:rsidR="00806DBA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предъявляет требований к содержанию и объему стартовых знаний, к уровню развития ребенка, но предполагает активное участие родителей, детей, педагогов в ее реализации.</w:t>
      </w:r>
      <w:r w:rsidR="00AB7EBC" w:rsidRPr="00AB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6C7C" w:rsidRDefault="00812B4F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 xml:space="preserve">В основу реализации программы положены следующие </w:t>
      </w:r>
      <w:r w:rsidRPr="00B77AB5">
        <w:rPr>
          <w:rFonts w:ascii="Times New Roman" w:hAnsi="Times New Roman" w:cs="Times New Roman"/>
          <w:b/>
          <w:sz w:val="24"/>
          <w:szCs w:val="24"/>
        </w:rPr>
        <w:t>принцип</w:t>
      </w:r>
      <w:r w:rsidR="00A36C7C">
        <w:rPr>
          <w:rFonts w:ascii="Times New Roman" w:hAnsi="Times New Roman" w:cs="Times New Roman"/>
          <w:b/>
          <w:sz w:val="24"/>
          <w:szCs w:val="24"/>
        </w:rPr>
        <w:t>ы:</w:t>
      </w:r>
      <w:r w:rsidR="00A36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B5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C7C" w:rsidRPr="00A36C7C" w:rsidRDefault="00A36C7C" w:rsidP="00A36C7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C7C">
        <w:rPr>
          <w:rFonts w:ascii="Times New Roman" w:hAnsi="Times New Roman" w:cs="Times New Roman"/>
          <w:i/>
          <w:sz w:val="24"/>
          <w:szCs w:val="24"/>
        </w:rPr>
        <w:t xml:space="preserve">-принцип историзма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36C7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A36C7C">
        <w:rPr>
          <w:rFonts w:ascii="Times New Roman" w:hAnsi="Times New Roman" w:cs="Times New Roman"/>
          <w:sz w:val="24"/>
          <w:szCs w:val="24"/>
        </w:rPr>
        <w:t>Сохранение хронологического порядка явлений прошлого и настоящего.</w:t>
      </w:r>
    </w:p>
    <w:p w:rsidR="00812B4F" w:rsidRPr="00A36C7C" w:rsidRDefault="00812B4F" w:rsidP="00A36C7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6C7C">
        <w:rPr>
          <w:rFonts w:ascii="Times New Roman" w:hAnsi="Times New Roman" w:cs="Times New Roman"/>
          <w:sz w:val="24"/>
          <w:szCs w:val="24"/>
        </w:rPr>
        <w:t>-</w:t>
      </w:r>
      <w:r w:rsidR="00A36C7C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r w:rsidRPr="00A36C7C">
        <w:rPr>
          <w:rFonts w:ascii="Times New Roman" w:hAnsi="Times New Roman" w:cs="Times New Roman"/>
          <w:i/>
          <w:sz w:val="24"/>
          <w:szCs w:val="24"/>
        </w:rPr>
        <w:t>доступности</w:t>
      </w:r>
      <w:r w:rsidR="00A36C7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r w:rsidRPr="00A36C7C">
        <w:rPr>
          <w:rFonts w:ascii="Times New Roman" w:hAnsi="Times New Roman" w:cs="Times New Roman"/>
          <w:sz w:val="24"/>
          <w:szCs w:val="24"/>
        </w:rPr>
        <w:t>Соотнесение содержания, характера объёма учебного материала  уровню развития, подготовленности детей;</w:t>
      </w:r>
    </w:p>
    <w:p w:rsidR="00812B4F" w:rsidRPr="00A36C7C" w:rsidRDefault="00812B4F" w:rsidP="00A36C7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6C7C">
        <w:rPr>
          <w:rFonts w:ascii="Times New Roman" w:hAnsi="Times New Roman" w:cs="Times New Roman"/>
          <w:sz w:val="24"/>
          <w:szCs w:val="24"/>
        </w:rPr>
        <w:t>-</w:t>
      </w:r>
      <w:r w:rsidRPr="00A36C7C">
        <w:rPr>
          <w:rFonts w:ascii="Times New Roman" w:hAnsi="Times New Roman" w:cs="Times New Roman"/>
          <w:i/>
          <w:sz w:val="24"/>
          <w:szCs w:val="24"/>
        </w:rPr>
        <w:t>принцип личностно-ориентированного общения</w:t>
      </w:r>
      <w:r w:rsidR="00A36C7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A36C7C">
        <w:rPr>
          <w:rFonts w:ascii="Times New Roman" w:hAnsi="Times New Roman" w:cs="Times New Roman"/>
          <w:sz w:val="24"/>
          <w:szCs w:val="24"/>
        </w:rPr>
        <w:t>Индивидуально-личностное формирование и развитие морального облика человека,</w:t>
      </w:r>
      <w:r w:rsidR="00A36C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6C7C">
        <w:rPr>
          <w:rFonts w:ascii="Times New Roman" w:hAnsi="Times New Roman" w:cs="Times New Roman"/>
          <w:sz w:val="24"/>
          <w:szCs w:val="24"/>
        </w:rPr>
        <w:t>партнёрство, соучастие и взаимодействие - приоритетные формы общения педагога с детьми;</w:t>
      </w:r>
    </w:p>
    <w:p w:rsidR="00812B4F" w:rsidRPr="00A36C7C" w:rsidRDefault="00812B4F" w:rsidP="00A36C7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6C7C">
        <w:rPr>
          <w:rFonts w:ascii="Times New Roman" w:hAnsi="Times New Roman" w:cs="Times New Roman"/>
          <w:sz w:val="24"/>
          <w:szCs w:val="24"/>
        </w:rPr>
        <w:t>-</w:t>
      </w:r>
      <w:r w:rsidRPr="00A36C7C">
        <w:rPr>
          <w:rFonts w:ascii="Times New Roman" w:hAnsi="Times New Roman" w:cs="Times New Roman"/>
          <w:i/>
          <w:sz w:val="24"/>
          <w:szCs w:val="24"/>
        </w:rPr>
        <w:t>принцип непрерывности</w:t>
      </w:r>
      <w:r w:rsidR="00A36C7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Pr="00A36C7C">
        <w:rPr>
          <w:rFonts w:ascii="Times New Roman" w:hAnsi="Times New Roman" w:cs="Times New Roman"/>
          <w:sz w:val="24"/>
          <w:szCs w:val="24"/>
        </w:rPr>
        <w:t>Формирование у дошкольников устойчивого интереса  к постоянному пополнению своего интеллектуального багажа и совершенствование нравственных чувств;</w:t>
      </w:r>
    </w:p>
    <w:p w:rsidR="00812B4F" w:rsidRPr="00A36C7C" w:rsidRDefault="00812B4F" w:rsidP="00A36C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C7C">
        <w:rPr>
          <w:rFonts w:ascii="Times New Roman" w:hAnsi="Times New Roman" w:cs="Times New Roman"/>
          <w:sz w:val="24"/>
          <w:szCs w:val="24"/>
        </w:rPr>
        <w:t>-</w:t>
      </w:r>
      <w:r w:rsidRPr="00A36C7C">
        <w:rPr>
          <w:rFonts w:ascii="Times New Roman" w:hAnsi="Times New Roman" w:cs="Times New Roman"/>
          <w:i/>
          <w:sz w:val="24"/>
          <w:szCs w:val="24"/>
        </w:rPr>
        <w:t>принцип  наглядности</w:t>
      </w:r>
      <w:r w:rsidR="00A36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A36C7C">
        <w:rPr>
          <w:rFonts w:ascii="Times New Roman" w:hAnsi="Times New Roman" w:cs="Times New Roman"/>
          <w:sz w:val="24"/>
          <w:szCs w:val="24"/>
        </w:rPr>
        <w:t>Широкое представление  наглядности, соответствующей изучаемому материалу: иллюстрации, фотографии пейзажей, памятников и т.д.;</w:t>
      </w:r>
    </w:p>
    <w:p w:rsidR="00812B4F" w:rsidRPr="00A36C7C" w:rsidRDefault="00812B4F" w:rsidP="00A36C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C7C">
        <w:rPr>
          <w:rFonts w:ascii="Times New Roman" w:hAnsi="Times New Roman" w:cs="Times New Roman"/>
          <w:sz w:val="24"/>
          <w:szCs w:val="24"/>
        </w:rPr>
        <w:t>-</w:t>
      </w:r>
      <w:r w:rsidRPr="00A36C7C">
        <w:rPr>
          <w:rFonts w:ascii="Times New Roman" w:hAnsi="Times New Roman" w:cs="Times New Roman"/>
          <w:i/>
          <w:sz w:val="24"/>
          <w:szCs w:val="24"/>
        </w:rPr>
        <w:t>принцип занимательности</w:t>
      </w:r>
    </w:p>
    <w:p w:rsidR="00E9328D" w:rsidRPr="00A36C7C" w:rsidRDefault="00812B4F" w:rsidP="00A36C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C7C">
        <w:rPr>
          <w:rFonts w:ascii="Times New Roman" w:hAnsi="Times New Roman" w:cs="Times New Roman"/>
          <w:sz w:val="24"/>
          <w:szCs w:val="24"/>
        </w:rPr>
        <w:t>Изучаемый материал должен быть интересным, увлекательным для детей.</w:t>
      </w:r>
      <w:r w:rsidR="00A36C7C">
        <w:rPr>
          <w:rFonts w:ascii="Times New Roman" w:hAnsi="Times New Roman" w:cs="Times New Roman"/>
          <w:sz w:val="24"/>
          <w:szCs w:val="24"/>
        </w:rPr>
        <w:t xml:space="preserve"> </w:t>
      </w:r>
      <w:r w:rsidRPr="00A36C7C">
        <w:rPr>
          <w:rFonts w:ascii="Times New Roman" w:hAnsi="Times New Roman" w:cs="Times New Roman"/>
          <w:sz w:val="24"/>
          <w:szCs w:val="24"/>
        </w:rPr>
        <w:t xml:space="preserve">Этот принцип  формирует у детей  желание выполнять предлагаемые виды заданий, стремиться к достижению результатов.   </w:t>
      </w:r>
    </w:p>
    <w:p w:rsidR="00E66FEF" w:rsidRPr="00A36C7C" w:rsidRDefault="00E9328D" w:rsidP="00A36C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7C">
        <w:rPr>
          <w:rFonts w:ascii="Times New Roman" w:hAnsi="Times New Roman" w:cs="Times New Roman"/>
          <w:sz w:val="24"/>
          <w:szCs w:val="24"/>
        </w:rPr>
        <w:t>-</w:t>
      </w:r>
      <w:r w:rsidR="00E66FEF" w:rsidRPr="00A3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D8C" w:rsidRPr="00A36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принцип </w:t>
      </w:r>
      <w:r w:rsidR="00E66FEF" w:rsidRPr="00A36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развивающего образования</w:t>
      </w:r>
      <w:r w:rsidR="00E66FEF" w:rsidRPr="00A36C7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 единство воспитательных, развивающих и обучающих целей и задач</w:t>
      </w:r>
      <w:r w:rsidR="00530369" w:rsidRPr="00A36C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814" w:rsidRDefault="00FD3814" w:rsidP="00817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28D" w:rsidRPr="00AB7EBC" w:rsidRDefault="00E9328D" w:rsidP="008176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проведения кружка:</w:t>
      </w:r>
      <w:r w:rsidRPr="00AB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28D" w:rsidRPr="00AB7EBC" w:rsidRDefault="00E9328D" w:rsidP="00E9328D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A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</w:t>
      </w:r>
    </w:p>
    <w:p w:rsidR="00AB7EBC" w:rsidRPr="00B77AB5" w:rsidRDefault="00AB7EBC" w:rsidP="00E9328D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деятельность,</w:t>
      </w:r>
    </w:p>
    <w:p w:rsidR="00E9328D" w:rsidRPr="00B77AB5" w:rsidRDefault="00E9328D" w:rsidP="00E9328D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заочные путешествия, </w:t>
      </w:r>
    </w:p>
    <w:p w:rsidR="00E9328D" w:rsidRDefault="00E9328D" w:rsidP="00E9328D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AB5">
        <w:rPr>
          <w:rFonts w:ascii="Times New Roman" w:hAnsi="Times New Roman" w:cs="Times New Roman"/>
          <w:sz w:val="24"/>
          <w:szCs w:val="24"/>
        </w:rPr>
        <w:t>встречи с интересными людьми,</w:t>
      </w:r>
    </w:p>
    <w:p w:rsidR="00B64420" w:rsidRDefault="00E9328D" w:rsidP="00E9328D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AB5">
        <w:rPr>
          <w:rFonts w:ascii="Times New Roman" w:hAnsi="Times New Roman" w:cs="Times New Roman"/>
          <w:sz w:val="24"/>
          <w:szCs w:val="24"/>
        </w:rPr>
        <w:t>развлечения,</w:t>
      </w:r>
    </w:p>
    <w:p w:rsidR="00E9328D" w:rsidRDefault="00E9328D" w:rsidP="00E9328D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AB5">
        <w:rPr>
          <w:rFonts w:ascii="Times New Roman" w:hAnsi="Times New Roman" w:cs="Times New Roman"/>
          <w:sz w:val="24"/>
          <w:szCs w:val="24"/>
        </w:rPr>
        <w:t xml:space="preserve">посиделки, </w:t>
      </w:r>
    </w:p>
    <w:p w:rsidR="00E9328D" w:rsidRDefault="00E9328D" w:rsidP="00E9328D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AB5">
        <w:rPr>
          <w:rFonts w:ascii="Times New Roman" w:hAnsi="Times New Roman" w:cs="Times New Roman"/>
          <w:sz w:val="24"/>
          <w:szCs w:val="24"/>
        </w:rPr>
        <w:t xml:space="preserve">мастер – классы, </w:t>
      </w:r>
    </w:p>
    <w:p w:rsidR="00E9328D" w:rsidRDefault="00E9328D" w:rsidP="00E9328D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AB5">
        <w:rPr>
          <w:rFonts w:ascii="Times New Roman" w:hAnsi="Times New Roman" w:cs="Times New Roman"/>
          <w:sz w:val="24"/>
          <w:szCs w:val="24"/>
        </w:rPr>
        <w:t xml:space="preserve">показ мод, </w:t>
      </w:r>
    </w:p>
    <w:p w:rsidR="00E9328D" w:rsidRDefault="00E9328D" w:rsidP="00E9328D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AB5">
        <w:rPr>
          <w:rFonts w:ascii="Times New Roman" w:hAnsi="Times New Roman" w:cs="Times New Roman"/>
          <w:sz w:val="24"/>
          <w:szCs w:val="24"/>
        </w:rPr>
        <w:t>исследовательская деятельность,</w:t>
      </w:r>
    </w:p>
    <w:p w:rsidR="00E9328D" w:rsidRDefault="00E9328D" w:rsidP="00E9328D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AB5">
        <w:rPr>
          <w:rFonts w:ascii="Times New Roman" w:hAnsi="Times New Roman" w:cs="Times New Roman"/>
          <w:sz w:val="24"/>
          <w:szCs w:val="24"/>
        </w:rPr>
        <w:t>субботник.</w:t>
      </w:r>
    </w:p>
    <w:p w:rsidR="00646FE5" w:rsidRDefault="00646FE5" w:rsidP="00646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результаты.</w:t>
      </w:r>
    </w:p>
    <w:p w:rsidR="00401115" w:rsidRPr="00CB5BCE" w:rsidRDefault="00401115" w:rsidP="004011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детей знаний об истории возникновения посёлка,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края, чувства ответственности, гордости, любви и патриотизма. Привлечение семьи к нравственно-патриотическому воспитанию детей.</w:t>
      </w:r>
    </w:p>
    <w:p w:rsidR="00646FE5" w:rsidRPr="00646FE5" w:rsidRDefault="00646FE5" w:rsidP="00646F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реализации программы дети должны:</w:t>
      </w:r>
    </w:p>
    <w:p w:rsidR="00646FE5" w:rsidRPr="00CB5BCE" w:rsidRDefault="00646FE5" w:rsidP="00646F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свой домашний адрес, название посёлка, области.</w:t>
      </w:r>
    </w:p>
    <w:p w:rsidR="00646FE5" w:rsidRPr="00CB5BCE" w:rsidRDefault="00646FE5" w:rsidP="00646F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на фотографиях достопримечательности посёлка</w:t>
      </w:r>
      <w:proofErr w:type="gramStart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рассказать о них.</w:t>
      </w:r>
    </w:p>
    <w:p w:rsidR="00646FE5" w:rsidRPr="00CB5BCE" w:rsidRDefault="00646FE5" w:rsidP="00646F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профессии своих родителей.</w:t>
      </w:r>
    </w:p>
    <w:p w:rsidR="00646FE5" w:rsidRPr="00CB5BCE" w:rsidRDefault="00646FE5" w:rsidP="00646F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краткие сведения об истории посёлка.</w:t>
      </w:r>
    </w:p>
    <w:p w:rsidR="00646FE5" w:rsidRPr="00CB5BCE" w:rsidRDefault="00646FE5" w:rsidP="00646F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символику Буйского района и Костромской области.</w:t>
      </w:r>
    </w:p>
    <w:p w:rsidR="00646FE5" w:rsidRPr="00CB5BCE" w:rsidRDefault="00646FE5" w:rsidP="00646F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узнавать основные социальные объекты и достопримечательности посёлка.</w:t>
      </w:r>
    </w:p>
    <w:p w:rsidR="00646FE5" w:rsidRPr="00CB5BCE" w:rsidRDefault="00646FE5" w:rsidP="00646F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почетных гражданах родного посёлка.</w:t>
      </w:r>
    </w:p>
    <w:p w:rsidR="00646FE5" w:rsidRPr="00CB5BCE" w:rsidRDefault="00646FE5" w:rsidP="00646F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стихи поэтов родного посёлка.</w:t>
      </w:r>
    </w:p>
    <w:p w:rsidR="00646FE5" w:rsidRPr="00CB5BCE" w:rsidRDefault="00646FE5" w:rsidP="00646F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безопасного поведения на природе и на улицах города.</w:t>
      </w:r>
    </w:p>
    <w:p w:rsidR="00646FE5" w:rsidRPr="00CB5BCE" w:rsidRDefault="00646FE5" w:rsidP="00646F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элементарные представления об охране природы.</w:t>
      </w:r>
    </w:p>
    <w:p w:rsidR="00646FE5" w:rsidRPr="00CB5BCE" w:rsidRDefault="00646FE5" w:rsidP="00646F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сопричастность к социальной и окружающей среде, осознавать себя полноправным членом общества.</w:t>
      </w:r>
    </w:p>
    <w:p w:rsidR="00646FE5" w:rsidRPr="00646FE5" w:rsidRDefault="00646FE5" w:rsidP="00646F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28D" w:rsidRPr="007C7495" w:rsidRDefault="007C7495" w:rsidP="007C7495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49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6FEF" w:rsidRDefault="00E66FEF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Программа </w:t>
      </w:r>
      <w:r w:rsidR="00530369" w:rsidRPr="00614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составлена</w:t>
      </w:r>
      <w:r w:rsidRPr="00614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 учетом принципа интеграции образовательных областей и интеграции различных видов детской деятельности.</w:t>
      </w:r>
    </w:p>
    <w:tbl>
      <w:tblPr>
        <w:tblStyle w:val="a6"/>
        <w:tblW w:w="0" w:type="auto"/>
        <w:tblLook w:val="04A0"/>
      </w:tblPr>
      <w:tblGrid>
        <w:gridCol w:w="4643"/>
        <w:gridCol w:w="4643"/>
      </w:tblGrid>
      <w:tr w:rsidR="00887FBE" w:rsidTr="00887FBE">
        <w:tc>
          <w:tcPr>
            <w:tcW w:w="4643" w:type="dxa"/>
          </w:tcPr>
          <w:p w:rsidR="00887FBE" w:rsidRDefault="00887FBE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</w:p>
        </w:tc>
        <w:tc>
          <w:tcPr>
            <w:tcW w:w="4643" w:type="dxa"/>
          </w:tcPr>
          <w:p w:rsidR="00887FBE" w:rsidRDefault="00887FBE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887FBE" w:rsidTr="00887FBE">
        <w:tc>
          <w:tcPr>
            <w:tcW w:w="4643" w:type="dxa"/>
          </w:tcPr>
          <w:p w:rsidR="00887FBE" w:rsidRDefault="00887FBE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r w:rsidR="009F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4643" w:type="dxa"/>
          </w:tcPr>
          <w:p w:rsidR="00887FBE" w:rsidRDefault="00887FBE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настольные игры, музыкальные игры</w:t>
            </w:r>
            <w:r w:rsidR="009F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краеведческие темы</w:t>
            </w:r>
          </w:p>
        </w:tc>
      </w:tr>
      <w:tr w:rsidR="00887FBE" w:rsidTr="00887FBE">
        <w:tc>
          <w:tcPr>
            <w:tcW w:w="4643" w:type="dxa"/>
          </w:tcPr>
          <w:p w:rsidR="00887FBE" w:rsidRDefault="009F2CF8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4643" w:type="dxa"/>
          </w:tcPr>
          <w:p w:rsidR="00887FBE" w:rsidRDefault="009F2CF8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B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ассматривание иллюстративного материала, фотографий, карт, просмотр </w:t>
            </w:r>
            <w:r w:rsidRPr="00CB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презентаций; экскурсии в природу, по посёлку, в школьный музей; проведение различных наблюдений;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экспериментальную деятельность;</w:t>
            </w:r>
            <w:r w:rsidRPr="00CB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проблемных ситуаций, посещение памятных мест родного посёлка.</w:t>
            </w:r>
          </w:p>
        </w:tc>
      </w:tr>
      <w:tr w:rsidR="00887FBE" w:rsidTr="00887FBE">
        <w:tc>
          <w:tcPr>
            <w:tcW w:w="4643" w:type="dxa"/>
          </w:tcPr>
          <w:p w:rsidR="00887FBE" w:rsidRDefault="009F2CF8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</w:tc>
        <w:tc>
          <w:tcPr>
            <w:tcW w:w="4643" w:type="dxa"/>
          </w:tcPr>
          <w:p w:rsidR="00887FBE" w:rsidRDefault="009F2CF8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вободное общение на краеведческие темы, беседы, составление рассказов и историй, отгадывание и придумывание загадок.</w:t>
            </w:r>
          </w:p>
        </w:tc>
      </w:tr>
      <w:tr w:rsidR="00887FBE" w:rsidTr="00887FBE">
        <w:tc>
          <w:tcPr>
            <w:tcW w:w="4643" w:type="dxa"/>
          </w:tcPr>
          <w:p w:rsidR="00887FBE" w:rsidRDefault="009F2CF8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4643" w:type="dxa"/>
          </w:tcPr>
          <w:p w:rsidR="00887FBE" w:rsidRDefault="009F2CF8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хороводные игры, пальчиковые игры</w:t>
            </w:r>
          </w:p>
        </w:tc>
      </w:tr>
      <w:tr w:rsidR="00887FBE" w:rsidTr="00887FBE">
        <w:tc>
          <w:tcPr>
            <w:tcW w:w="4643" w:type="dxa"/>
          </w:tcPr>
          <w:p w:rsidR="00887FBE" w:rsidRDefault="009F2CF8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 и элементы бытового труда</w:t>
            </w:r>
          </w:p>
        </w:tc>
        <w:tc>
          <w:tcPr>
            <w:tcW w:w="4643" w:type="dxa"/>
          </w:tcPr>
          <w:p w:rsidR="00887FBE" w:rsidRDefault="009F2CF8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 в уборке участков, труд</w:t>
            </w:r>
            <w:r w:rsidRPr="00CB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огороде и цветнике детс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сада</w:t>
            </w:r>
            <w:r w:rsidRPr="00CB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 семян,</w:t>
            </w:r>
            <w:r w:rsidR="00AE7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гербариев,</w:t>
            </w:r>
            <w:r w:rsidRPr="00CB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кормушек, подкормка</w:t>
            </w:r>
            <w:r w:rsidRPr="00CB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птиц.</w:t>
            </w:r>
          </w:p>
        </w:tc>
      </w:tr>
      <w:tr w:rsidR="00887FBE" w:rsidTr="00887FBE">
        <w:tc>
          <w:tcPr>
            <w:tcW w:w="4643" w:type="dxa"/>
          </w:tcPr>
          <w:p w:rsidR="00887FBE" w:rsidRDefault="009F2CF8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4643" w:type="dxa"/>
          </w:tcPr>
          <w:p w:rsidR="009F2CF8" w:rsidRPr="00CB5BCE" w:rsidRDefault="009F2CF8" w:rsidP="009F2C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B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исование, раск</w:t>
            </w:r>
            <w:r w:rsidR="002B2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рашивание, аппликация, лепка</w:t>
            </w:r>
            <w:r w:rsidRPr="00CB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7FBE" w:rsidRDefault="00887FBE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FBE" w:rsidTr="00887FBE">
        <w:tc>
          <w:tcPr>
            <w:tcW w:w="4643" w:type="dxa"/>
          </w:tcPr>
          <w:p w:rsidR="00887FBE" w:rsidRDefault="0083778B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Конструктивная деятельность</w:t>
            </w:r>
          </w:p>
        </w:tc>
        <w:tc>
          <w:tcPr>
            <w:tcW w:w="4643" w:type="dxa"/>
          </w:tcPr>
          <w:p w:rsidR="00887FBE" w:rsidRDefault="0083778B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r w:rsidRPr="00CB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 из природного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материала, создание макета посёлка, изготовление кормушек из бросового материала</w:t>
            </w:r>
          </w:p>
        </w:tc>
      </w:tr>
      <w:tr w:rsidR="0083778B" w:rsidTr="00887FBE">
        <w:tc>
          <w:tcPr>
            <w:tcW w:w="4643" w:type="dxa"/>
          </w:tcPr>
          <w:p w:rsidR="0083778B" w:rsidRDefault="0083778B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4643" w:type="dxa"/>
          </w:tcPr>
          <w:p w:rsidR="0083778B" w:rsidRDefault="0083778B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русской народной музыки, игры на ложках, бубнах,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шумелках</w:t>
            </w:r>
            <w:proofErr w:type="spellEnd"/>
            <w:r w:rsidR="009C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пение русских народных, обрядовых  песен</w:t>
            </w:r>
          </w:p>
        </w:tc>
      </w:tr>
      <w:tr w:rsidR="0083778B" w:rsidTr="00887FBE">
        <w:tc>
          <w:tcPr>
            <w:tcW w:w="4643" w:type="dxa"/>
          </w:tcPr>
          <w:p w:rsidR="0083778B" w:rsidRDefault="0083778B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r w:rsidR="00FD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риятие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фольклора</w:t>
            </w:r>
          </w:p>
        </w:tc>
        <w:tc>
          <w:tcPr>
            <w:tcW w:w="4643" w:type="dxa"/>
          </w:tcPr>
          <w:p w:rsidR="0083778B" w:rsidRDefault="0083778B" w:rsidP="00887F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стихотворений поэтов родного края, чтение произведений, рассказывание,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пересказывание</w:t>
            </w:r>
            <w:proofErr w:type="spellEnd"/>
          </w:p>
        </w:tc>
      </w:tr>
    </w:tbl>
    <w:p w:rsidR="00887FBE" w:rsidRPr="00887FBE" w:rsidRDefault="00887FBE" w:rsidP="00887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FEF" w:rsidRPr="006141B2" w:rsidRDefault="00530369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Краеведческая </w:t>
      </w:r>
      <w:r w:rsidR="00E66FEF" w:rsidRPr="00614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составляющая пронизывает все направления психолого-педагогической рабо</w:t>
      </w:r>
      <w:r w:rsidRPr="00614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ты ДОУ по освоению детьми всех </w:t>
      </w:r>
      <w:r w:rsidR="00E66FEF" w:rsidRPr="00614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образовательных областей.</w:t>
      </w:r>
    </w:p>
    <w:p w:rsidR="00E66FEF" w:rsidRPr="00CB5BCE" w:rsidRDefault="00E66FEF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Краеведческая работа с детьми в образовательной области </w:t>
      </w:r>
      <w:r w:rsidR="007C74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«Познавательное</w:t>
      </w:r>
      <w:r w:rsidR="00A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развитие</w:t>
      </w:r>
      <w:r w:rsidRPr="00CB5B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следующие содержательные линии:</w:t>
      </w:r>
    </w:p>
    <w:p w:rsidR="00E66FEF" w:rsidRPr="00CB5BCE" w:rsidRDefault="00E66FEF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географическое положение </w:t>
      </w:r>
      <w:r w:rsidR="00530369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края;</w:t>
      </w:r>
    </w:p>
    <w:p w:rsidR="00E66FEF" w:rsidRPr="00CB5BCE" w:rsidRDefault="00E66FEF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исторические этапы развития, прошлое и настоящее «малой Родины»;</w:t>
      </w:r>
    </w:p>
    <w:p w:rsidR="00E66FEF" w:rsidRPr="00CB5BCE" w:rsidRDefault="00E66FEF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природа края, особенности рельефа и климата;</w:t>
      </w:r>
    </w:p>
    <w:p w:rsidR="00530369" w:rsidRPr="00CB5BCE" w:rsidRDefault="00E66FEF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народонаселение, ос</w:t>
      </w:r>
      <w:r w:rsidR="00530369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обенности национальной культуры.</w:t>
      </w:r>
    </w:p>
    <w:p w:rsidR="00E66FEF" w:rsidRPr="00CB5BCE" w:rsidRDefault="00E66FEF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область </w:t>
      </w:r>
      <w:r w:rsidR="00A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«Социально</w:t>
      </w:r>
      <w:r w:rsidR="004573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4573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325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коммуникативное</w:t>
      </w:r>
      <w:r w:rsidR="00A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развитие</w:t>
      </w:r>
      <w:r w:rsidRPr="00CB5B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</w:p>
    <w:p w:rsidR="00E66FEF" w:rsidRPr="00CB5BCE" w:rsidRDefault="00E66FEF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игровой деятельности детей;</w:t>
      </w:r>
    </w:p>
    <w:p w:rsidR="00E66FEF" w:rsidRPr="00CB5BCE" w:rsidRDefault="00E66FEF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культуры поведения и общения;</w:t>
      </w:r>
    </w:p>
    <w:p w:rsidR="00E66FEF" w:rsidRPr="00CB5BCE" w:rsidRDefault="00E66FEF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опыта взаимодействия с ближайшим окружением, включения детей в систему социальных отношений;</w:t>
      </w:r>
    </w:p>
    <w:p w:rsidR="00E66FEF" w:rsidRPr="00CB5BCE" w:rsidRDefault="00E66FEF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семейной, </w:t>
      </w:r>
      <w:proofErr w:type="spellStart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гендерной</w:t>
      </w:r>
      <w:proofErr w:type="spellEnd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гражданской принадлежности, патриотических чувств.</w:t>
      </w:r>
    </w:p>
    <w:p w:rsidR="00E66FEF" w:rsidRDefault="00E66FEF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формирование представлений о видах труда населения «малой Родины», профессиях родных и близких детей;</w:t>
      </w:r>
    </w:p>
    <w:p w:rsidR="00FB1E51" w:rsidRPr="00CB5BCE" w:rsidRDefault="00FB1E51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детей с творчеством </w:t>
      </w:r>
      <w:proofErr w:type="spellStart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Корёжских</w:t>
      </w:r>
      <w:proofErr w:type="spellEnd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поэтов</w:t>
      </w:r>
      <w:r w:rsidR="002A62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6FEF" w:rsidRPr="00CB5BCE" w:rsidRDefault="00E66FEF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собственной трудовой деятельности детей;</w:t>
      </w:r>
    </w:p>
    <w:p w:rsidR="00E66FEF" w:rsidRPr="00CB5BCE" w:rsidRDefault="00E66FEF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ценностного отношения к труду и его результатам.</w:t>
      </w:r>
    </w:p>
    <w:p w:rsidR="00E66FEF" w:rsidRPr="00FB1E51" w:rsidRDefault="00E66FEF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Содержанием образовательной области </w:t>
      </w:r>
      <w:r w:rsidR="00A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«Речевое развитие</w:t>
      </w:r>
      <w:r w:rsidRPr="00CB5B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</w:p>
    <w:p w:rsidR="00E66FEF" w:rsidRPr="00CB5BCE" w:rsidRDefault="00E66FEF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всех компонентов устной речи детей (обогащение и активизация словаря, развитие грамматического строя, произносительной стороны речи, связной речи – диалогической и монологической форм).</w:t>
      </w:r>
    </w:p>
    <w:p w:rsidR="00E66FEF" w:rsidRPr="00CB5BCE" w:rsidRDefault="00E66FEF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</w:t>
      </w:r>
      <w:r w:rsidR="00A641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«Художественно - эстетическое развитие</w:t>
      </w:r>
      <w:r w:rsidRPr="00CB5B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содержательные линии:</w:t>
      </w:r>
    </w:p>
    <w:p w:rsidR="00E66FEF" w:rsidRDefault="00275B40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3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r w:rsidR="001E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русским народным костюмом праздничным и повседневным,</w:t>
      </w:r>
      <w:r w:rsidR="008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элементами и цветовой гаммой;</w:t>
      </w:r>
    </w:p>
    <w:p w:rsidR="002B4A64" w:rsidRDefault="002B4A64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различать народное и профессиональное искусство</w:t>
      </w:r>
      <w:r w:rsidR="006F4B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2C7A" w:rsidRDefault="008C2C7A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-знакомство с архитектурой деревянных зданий, и их назначением</w:t>
      </w:r>
      <w:r w:rsidR="002B4A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4A64" w:rsidRDefault="002B4A64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русскими народными инструментами</w:t>
      </w:r>
      <w:r w:rsidR="006F4B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B26" w:rsidRDefault="006F4B26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4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B64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риобщать детей к народным играм, песням, колядкам, частушкам, пляскам.</w:t>
      </w:r>
    </w:p>
    <w:p w:rsidR="002A6227" w:rsidRDefault="002A6227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</w:t>
      </w:r>
      <w:r w:rsidRPr="002A62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«Физическое развитие»</w:t>
      </w:r>
      <w:r w:rsidR="00FE0E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включает:</w:t>
      </w:r>
    </w:p>
    <w:p w:rsidR="00FE0E63" w:rsidRDefault="00FE0E63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интереса и любви к спорту, знакомство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спортсменками родного края, и видами спорта в которых они прославились;</w:t>
      </w:r>
    </w:p>
    <w:p w:rsidR="00B23962" w:rsidRPr="006F4B26" w:rsidRDefault="006F4B26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B23962" w:rsidRPr="006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Pr="006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посредствам</w:t>
      </w:r>
      <w:r w:rsidR="00B23962" w:rsidRPr="006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подвижны</w:t>
      </w:r>
      <w:r w:rsidRPr="006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23962" w:rsidRPr="006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</w:t>
      </w:r>
      <w:r w:rsidRPr="006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23962" w:rsidRPr="006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</w:t>
      </w:r>
      <w:r w:rsidRPr="006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23962" w:rsidRPr="006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</w:p>
    <w:p w:rsidR="002B21D9" w:rsidRPr="00CB5BCE" w:rsidRDefault="002B21D9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pple-converted-space"/>
          <w:rFonts w:ascii="Georgia" w:hAnsi="Georgia"/>
          <w:color w:val="800080"/>
        </w:rPr>
        <w:t> </w:t>
      </w:r>
    </w:p>
    <w:p w:rsidR="00E9328D" w:rsidRPr="006141B2" w:rsidRDefault="00400091" w:rsidP="00E93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программе «</w:t>
      </w:r>
      <w:r w:rsidR="007D1B48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 и знай свою Родину!» 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 отражение вопросы ознакомления детей с историческими корнями</w:t>
      </w:r>
      <w:r w:rsidR="007D1B48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посёлка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лучшими людьми </w:t>
      </w:r>
      <w:r w:rsidR="007D1B48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посёлка 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(лучшими</w:t>
      </w:r>
      <w:r w:rsidR="00812B4F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B48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вальщиками</w:t>
      </w:r>
      <w:r w:rsidR="009B1159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героями труда и ВОВ, культуры и искусства); с основными профессиями, наиболее значимыми в нашем</w:t>
      </w:r>
      <w:r w:rsidR="007D1B48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посёлке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D1B48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посёлкообразующем</w:t>
      </w:r>
      <w:proofErr w:type="spellEnd"/>
      <w:r w:rsidR="007D1B48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предприятием «Леспромхоз» 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значением в социально-экономической жизни области и нашей страны; с достопримечательностями, традициями</w:t>
      </w:r>
      <w:r w:rsidR="007D1B48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православным центрам нашего посёлка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1C2" w:rsidRPr="00B77AB5" w:rsidRDefault="00400091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</w:t>
      </w:r>
      <w:r w:rsidR="004771C2" w:rsidRPr="00B77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 состоит из 3</w:t>
      </w:r>
      <w:r w:rsidRPr="00B77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блоков: </w:t>
      </w:r>
    </w:p>
    <w:p w:rsidR="004771C2" w:rsidRPr="00CB5BCE" w:rsidRDefault="004771C2" w:rsidP="00B77AB5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эта улица, вот этот дом»</w:t>
      </w:r>
    </w:p>
    <w:p w:rsidR="004771C2" w:rsidRPr="00CB5BCE" w:rsidRDefault="00400091" w:rsidP="00B77AB5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D1B48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Посёлок, в котором я живу»</w:t>
      </w:r>
    </w:p>
    <w:p w:rsidR="00812B4F" w:rsidRPr="00E9328D" w:rsidRDefault="004771C2" w:rsidP="00B77AB5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«Наша кладовая»</w:t>
      </w:r>
      <w:r w:rsidR="00812B4F" w:rsidRPr="00E93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12B4F" w:rsidRPr="00B77AB5" w:rsidRDefault="00812B4F" w:rsidP="00B77AB5">
      <w:pPr>
        <w:pStyle w:val="a5"/>
        <w:jc w:val="both"/>
        <w:rPr>
          <w:b/>
        </w:rPr>
      </w:pPr>
      <w:r w:rsidRPr="00CB5BCE">
        <w:t xml:space="preserve"> </w:t>
      </w:r>
      <w:r w:rsidRPr="00B77AB5">
        <w:rPr>
          <w:b/>
        </w:rPr>
        <w:t>Раздел «Вот эта улица, вот этот дом».</w:t>
      </w:r>
    </w:p>
    <w:p w:rsidR="00812B4F" w:rsidRPr="00CB5BCE" w:rsidRDefault="00B77AB5" w:rsidP="00B77AB5">
      <w:pPr>
        <w:pStyle w:val="a5"/>
        <w:jc w:val="both"/>
      </w:pPr>
      <w:r w:rsidRPr="00B77AB5">
        <w:rPr>
          <w:b/>
        </w:rPr>
        <w:t>Цель:</w:t>
      </w:r>
      <w:r w:rsidR="00812B4F" w:rsidRPr="00CB5BCE">
        <w:t xml:space="preserve"> формирование представления детей о географических особенностях их малой Родины. Содержание материала по разделу раскрывает темы: местоположения посёлка, климат, природа и полезные ископаемые, символика родного края. </w:t>
      </w:r>
    </w:p>
    <w:p w:rsidR="00812B4F" w:rsidRPr="00B77AB5" w:rsidRDefault="00812B4F" w:rsidP="00B77AB5">
      <w:pPr>
        <w:pStyle w:val="a5"/>
        <w:jc w:val="both"/>
        <w:rPr>
          <w:b/>
        </w:rPr>
      </w:pPr>
      <w:r w:rsidRPr="00B77AB5">
        <w:rPr>
          <w:b/>
        </w:rPr>
        <w:t xml:space="preserve">Задачи: </w:t>
      </w:r>
    </w:p>
    <w:p w:rsidR="00812B4F" w:rsidRPr="00CB5BCE" w:rsidRDefault="00812B4F" w:rsidP="00B77AB5">
      <w:pPr>
        <w:pStyle w:val="a5"/>
        <w:jc w:val="both"/>
      </w:pPr>
      <w:r w:rsidRPr="00CB5BCE">
        <w:t xml:space="preserve">1. Формировать представления детей о географических, климатических, социально-экономических особенностях малой Родины, символике родного края. </w:t>
      </w:r>
    </w:p>
    <w:p w:rsidR="00812B4F" w:rsidRPr="00CB5BCE" w:rsidRDefault="00812B4F" w:rsidP="00B77AB5">
      <w:pPr>
        <w:pStyle w:val="a5"/>
        <w:jc w:val="both"/>
      </w:pPr>
      <w:r w:rsidRPr="00CB5BCE">
        <w:t xml:space="preserve">2. Расширять представления о природных богатствах посёлка: растительном и животном мире. </w:t>
      </w:r>
    </w:p>
    <w:p w:rsidR="00812B4F" w:rsidRPr="00CB5BCE" w:rsidRDefault="00812B4F" w:rsidP="00B77AB5">
      <w:pPr>
        <w:pStyle w:val="a5"/>
        <w:jc w:val="both"/>
      </w:pPr>
      <w:r w:rsidRPr="00CB5BCE">
        <w:t xml:space="preserve">3. Воспитывать любовь к природе родного края и чувства сопричастности к ее сбережению. Дать понятие о заповедниках. </w:t>
      </w:r>
    </w:p>
    <w:p w:rsidR="00812B4F" w:rsidRPr="00B77AB5" w:rsidRDefault="00EF1B02" w:rsidP="00B77AB5">
      <w:pPr>
        <w:pStyle w:val="a5"/>
        <w:jc w:val="both"/>
        <w:rPr>
          <w:b/>
        </w:rPr>
      </w:pPr>
      <w:r w:rsidRPr="00B77AB5">
        <w:rPr>
          <w:b/>
        </w:rPr>
        <w:t>Раздел «Посёлок</w:t>
      </w:r>
      <w:r w:rsidR="00812B4F" w:rsidRPr="00B77AB5">
        <w:rPr>
          <w:b/>
        </w:rPr>
        <w:t>, в котором я живу».</w:t>
      </w:r>
    </w:p>
    <w:p w:rsidR="00812B4F" w:rsidRPr="00CB5BCE" w:rsidRDefault="00812B4F" w:rsidP="00B77AB5">
      <w:pPr>
        <w:pStyle w:val="a5"/>
        <w:jc w:val="both"/>
      </w:pPr>
      <w:r w:rsidRPr="00B77AB5">
        <w:rPr>
          <w:b/>
        </w:rPr>
        <w:t>Цель:</w:t>
      </w:r>
      <w:r w:rsidRPr="00CB5BCE">
        <w:t xml:space="preserve"> Дать элементарные представления об истории, первопроходцах, героях труда и Великой Отечественной Войны, о защитниках Отечества, достопримечательностях посёлка, социально-экономической значимости посёлка. </w:t>
      </w:r>
    </w:p>
    <w:p w:rsidR="00812B4F" w:rsidRPr="00B77AB5" w:rsidRDefault="00812B4F" w:rsidP="00B77AB5">
      <w:pPr>
        <w:pStyle w:val="a5"/>
        <w:jc w:val="both"/>
        <w:rPr>
          <w:b/>
        </w:rPr>
      </w:pPr>
      <w:r w:rsidRPr="00B77AB5">
        <w:rPr>
          <w:b/>
        </w:rPr>
        <w:t xml:space="preserve">Задачи: </w:t>
      </w:r>
    </w:p>
    <w:p w:rsidR="00812B4F" w:rsidRPr="00CB5BCE" w:rsidRDefault="00812B4F" w:rsidP="00B77AB5">
      <w:pPr>
        <w:pStyle w:val="a5"/>
        <w:jc w:val="both"/>
      </w:pPr>
      <w:r w:rsidRPr="00CB5BCE">
        <w:t xml:space="preserve">1. Формировать представление об исторических корнях посёлка. </w:t>
      </w:r>
    </w:p>
    <w:p w:rsidR="00812B4F" w:rsidRPr="00CB5BCE" w:rsidRDefault="00812B4F" w:rsidP="00B77AB5">
      <w:pPr>
        <w:pStyle w:val="a5"/>
        <w:jc w:val="both"/>
      </w:pPr>
      <w:r w:rsidRPr="00CB5BCE">
        <w:t xml:space="preserve">2. Расширять представления о достопримечательностях, социально-экономической значимости посёлка . </w:t>
      </w:r>
    </w:p>
    <w:p w:rsidR="00812B4F" w:rsidRPr="00CB5BCE" w:rsidRDefault="00812B4F" w:rsidP="00B77AB5">
      <w:pPr>
        <w:pStyle w:val="a5"/>
        <w:jc w:val="both"/>
      </w:pPr>
      <w:r w:rsidRPr="00CB5BCE">
        <w:t xml:space="preserve">3. Воспитывать уважение к людям </w:t>
      </w:r>
      <w:proofErr w:type="gramStart"/>
      <w:r w:rsidRPr="00CB5BCE">
        <w:t>прославивших</w:t>
      </w:r>
      <w:proofErr w:type="gramEnd"/>
      <w:r w:rsidRPr="00CB5BCE">
        <w:t xml:space="preserve"> наш посёлок, героям труда, Великой Отечественной Войны, защитникам Отечества. </w:t>
      </w:r>
    </w:p>
    <w:p w:rsidR="00812B4F" w:rsidRPr="00B77AB5" w:rsidRDefault="00812B4F" w:rsidP="00B77AB5">
      <w:pPr>
        <w:pStyle w:val="a5"/>
        <w:jc w:val="both"/>
        <w:rPr>
          <w:b/>
        </w:rPr>
      </w:pPr>
      <w:r w:rsidRPr="00B77AB5">
        <w:rPr>
          <w:b/>
        </w:rPr>
        <w:t>Раздел «Наша кладовая».</w:t>
      </w:r>
    </w:p>
    <w:p w:rsidR="00812B4F" w:rsidRPr="00CB5BCE" w:rsidRDefault="00812B4F" w:rsidP="00B77AB5">
      <w:pPr>
        <w:pStyle w:val="a5"/>
        <w:jc w:val="both"/>
      </w:pPr>
      <w:r w:rsidRPr="00B77AB5">
        <w:rPr>
          <w:b/>
        </w:rPr>
        <w:lastRenderedPageBreak/>
        <w:t>Цель:</w:t>
      </w:r>
      <w:r w:rsidRPr="00CB5BCE">
        <w:t xml:space="preserve"> Дать представление дошкольникам о народах, живущих в посёлке и культуре, которую они представляют. </w:t>
      </w:r>
    </w:p>
    <w:p w:rsidR="00812B4F" w:rsidRPr="00B77AB5" w:rsidRDefault="00812B4F" w:rsidP="00B77AB5">
      <w:pPr>
        <w:pStyle w:val="a5"/>
        <w:jc w:val="both"/>
        <w:rPr>
          <w:b/>
        </w:rPr>
      </w:pPr>
      <w:r w:rsidRPr="00B77AB5">
        <w:rPr>
          <w:b/>
        </w:rPr>
        <w:t xml:space="preserve">Задачи: </w:t>
      </w:r>
    </w:p>
    <w:p w:rsidR="00812B4F" w:rsidRPr="00CB5BCE" w:rsidRDefault="00EF1B02" w:rsidP="00B77AB5">
      <w:pPr>
        <w:pStyle w:val="a5"/>
        <w:jc w:val="both"/>
      </w:pPr>
      <w:r w:rsidRPr="00CB5BCE">
        <w:t>1.</w:t>
      </w:r>
      <w:r w:rsidR="00812B4F" w:rsidRPr="00CB5BCE">
        <w:t xml:space="preserve"> Формировать представление об основных профессиях жителей посёлка . </w:t>
      </w:r>
    </w:p>
    <w:p w:rsidR="00812B4F" w:rsidRPr="00CB5BCE" w:rsidRDefault="00EF1B02" w:rsidP="00B77AB5">
      <w:pPr>
        <w:pStyle w:val="a5"/>
        <w:jc w:val="both"/>
      </w:pPr>
      <w:r w:rsidRPr="00CB5BCE">
        <w:t>2</w:t>
      </w:r>
      <w:r w:rsidR="00812B4F" w:rsidRPr="00CB5BCE">
        <w:t xml:space="preserve">. Вызвать интерес к жизни людей разных нашего посёлка, их жизни, быту, культуре, языку, традициям. </w:t>
      </w:r>
    </w:p>
    <w:p w:rsidR="00812B4F" w:rsidRPr="00CB5BCE" w:rsidRDefault="00EF1B02" w:rsidP="00B77AB5">
      <w:pPr>
        <w:pStyle w:val="a5"/>
        <w:jc w:val="both"/>
      </w:pPr>
      <w:r w:rsidRPr="00CB5BCE">
        <w:t>3</w:t>
      </w:r>
      <w:r w:rsidR="00812B4F" w:rsidRPr="00CB5BCE">
        <w:t xml:space="preserve">. Воспитывать интерес и желание как можно больше узнать о своей малой Родине. </w:t>
      </w:r>
    </w:p>
    <w:p w:rsidR="00400091" w:rsidRDefault="00401115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12B4F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разделы</w:t>
      </w:r>
      <w:r w:rsidR="00400091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 взаимосвязаны и реализуются во всех видах детской деятельности: непосредственно образовательной, самостоятельной деятельн</w:t>
      </w:r>
      <w:r w:rsidR="009B1159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ости, совместной деятельности </w:t>
      </w:r>
      <w:proofErr w:type="gramStart"/>
      <w:r w:rsidR="009B1159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62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400091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</w:t>
      </w:r>
      <w:r w:rsidR="009B1159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0091"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227" w:rsidRPr="002A6227" w:rsidRDefault="002A6227" w:rsidP="002A62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                                                               Тематическое планирование.</w:t>
      </w:r>
    </w:p>
    <w:tbl>
      <w:tblPr>
        <w:tblStyle w:val="a6"/>
        <w:tblW w:w="9464" w:type="dxa"/>
        <w:tblLayout w:type="fixed"/>
        <w:tblLook w:val="04A0"/>
      </w:tblPr>
      <w:tblGrid>
        <w:gridCol w:w="578"/>
        <w:gridCol w:w="1882"/>
        <w:gridCol w:w="1617"/>
        <w:gridCol w:w="3014"/>
        <w:gridCol w:w="2373"/>
      </w:tblGrid>
      <w:tr w:rsidR="00356060" w:rsidTr="005C61CB">
        <w:tc>
          <w:tcPr>
            <w:tcW w:w="578" w:type="dxa"/>
          </w:tcPr>
          <w:p w:rsidR="00706C8A" w:rsidRPr="00706C8A" w:rsidRDefault="00706C8A" w:rsidP="00401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 w:rsidRPr="0070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0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</w:t>
            </w:r>
            <w:proofErr w:type="spellEnd"/>
            <w:proofErr w:type="gramEnd"/>
          </w:p>
        </w:tc>
        <w:tc>
          <w:tcPr>
            <w:tcW w:w="1882" w:type="dxa"/>
          </w:tcPr>
          <w:p w:rsidR="00706C8A" w:rsidRDefault="002A6227" w:rsidP="00401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занятий</w:t>
            </w:r>
          </w:p>
        </w:tc>
        <w:tc>
          <w:tcPr>
            <w:tcW w:w="1617" w:type="dxa"/>
          </w:tcPr>
          <w:p w:rsidR="00706C8A" w:rsidRDefault="002A6227" w:rsidP="00401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0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               проведения</w:t>
            </w:r>
          </w:p>
        </w:tc>
        <w:tc>
          <w:tcPr>
            <w:tcW w:w="3014" w:type="dxa"/>
          </w:tcPr>
          <w:p w:rsidR="00706C8A" w:rsidRDefault="002A6227" w:rsidP="00401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373" w:type="dxa"/>
          </w:tcPr>
          <w:p w:rsidR="00706C8A" w:rsidRDefault="00706C8A" w:rsidP="00401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среда</w:t>
            </w:r>
          </w:p>
        </w:tc>
      </w:tr>
      <w:tr w:rsidR="00356060" w:rsidTr="005C61CB">
        <w:tc>
          <w:tcPr>
            <w:tcW w:w="578" w:type="dxa"/>
            <w:vMerge w:val="restart"/>
            <w:textDirection w:val="btLr"/>
          </w:tcPr>
          <w:p w:rsidR="00706C8A" w:rsidRPr="00706C8A" w:rsidRDefault="00706C8A" w:rsidP="00706C8A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82" w:type="dxa"/>
          </w:tcPr>
          <w:p w:rsidR="00706C8A" w:rsidRPr="00706C8A" w:rsidRDefault="00706C8A" w:rsidP="00706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8A">
              <w:rPr>
                <w:rFonts w:ascii="Times New Roman" w:hAnsi="Times New Roman" w:cs="Times New Roman"/>
                <w:sz w:val="24"/>
                <w:szCs w:val="24"/>
              </w:rPr>
              <w:t>Как всё начиналось</w:t>
            </w:r>
          </w:p>
        </w:tc>
        <w:tc>
          <w:tcPr>
            <w:tcW w:w="1617" w:type="dxa"/>
          </w:tcPr>
          <w:p w:rsidR="00706C8A" w:rsidRPr="00706C8A" w:rsidRDefault="00706C8A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014" w:type="dxa"/>
          </w:tcPr>
          <w:p w:rsidR="00706C8A" w:rsidRPr="00706C8A" w:rsidRDefault="00706C8A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8A"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знания детей о родном посёлке, познакомить детей с историей возникновения посёлка. Познакомить детей с понятиями большая и малая Родина.</w:t>
            </w:r>
          </w:p>
        </w:tc>
        <w:tc>
          <w:tcPr>
            <w:tcW w:w="2373" w:type="dxa"/>
          </w:tcPr>
          <w:p w:rsidR="00706C8A" w:rsidRPr="00356060" w:rsidRDefault="00356060" w:rsidP="0035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60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gramStart"/>
            <w:r w:rsidRPr="0035606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356060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возникновении посёлка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060">
              <w:rPr>
                <w:rFonts w:ascii="Times New Roman" w:hAnsi="Times New Roman" w:cs="Times New Roman"/>
                <w:sz w:val="24"/>
                <w:szCs w:val="24"/>
              </w:rPr>
              <w:t>Тощаковой Л.А., презентация «</w:t>
            </w:r>
            <w:proofErr w:type="spellStart"/>
            <w:r w:rsidRPr="00356060">
              <w:rPr>
                <w:rFonts w:ascii="Times New Roman" w:hAnsi="Times New Roman" w:cs="Times New Roman"/>
                <w:sz w:val="24"/>
                <w:szCs w:val="24"/>
              </w:rPr>
              <w:t>Корёга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060">
              <w:rPr>
                <w:rFonts w:ascii="Times New Roman" w:hAnsi="Times New Roman" w:cs="Times New Roman"/>
                <w:sz w:val="24"/>
                <w:szCs w:val="24"/>
              </w:rPr>
              <w:t>дом где я живу»</w:t>
            </w:r>
          </w:p>
        </w:tc>
      </w:tr>
      <w:tr w:rsidR="00356060" w:rsidTr="005C61CB">
        <w:tc>
          <w:tcPr>
            <w:tcW w:w="578" w:type="dxa"/>
            <w:vMerge/>
          </w:tcPr>
          <w:p w:rsidR="00706C8A" w:rsidRPr="00706C8A" w:rsidRDefault="00706C8A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706C8A" w:rsidRPr="00706C8A" w:rsidRDefault="00706C8A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8A">
              <w:rPr>
                <w:rFonts w:ascii="Times New Roman" w:hAnsi="Times New Roman" w:cs="Times New Roman"/>
                <w:sz w:val="24"/>
                <w:szCs w:val="24"/>
              </w:rPr>
              <w:t>Администрация посёлка</w:t>
            </w:r>
          </w:p>
        </w:tc>
        <w:tc>
          <w:tcPr>
            <w:tcW w:w="1617" w:type="dxa"/>
          </w:tcPr>
          <w:p w:rsidR="00706C8A" w:rsidRPr="00706C8A" w:rsidRDefault="00356060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014" w:type="dxa"/>
          </w:tcPr>
          <w:p w:rsidR="00706C8A" w:rsidRPr="00356060" w:rsidRDefault="00356060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60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органов управления посёлка</w:t>
            </w:r>
            <w:r w:rsidRPr="00356060">
              <w:rPr>
                <w:rFonts w:ascii="Times New Roman" w:hAnsi="Times New Roman" w:cs="Times New Roman"/>
                <w:sz w:val="24"/>
                <w:szCs w:val="24"/>
              </w:rPr>
              <w:t>, познакомить детей с символикой Костромской области и Буйского района</w:t>
            </w:r>
          </w:p>
        </w:tc>
        <w:tc>
          <w:tcPr>
            <w:tcW w:w="2373" w:type="dxa"/>
          </w:tcPr>
          <w:p w:rsidR="00706C8A" w:rsidRPr="00356060" w:rsidRDefault="00356060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60">
              <w:rPr>
                <w:rFonts w:ascii="Times New Roman" w:hAnsi="Times New Roman" w:cs="Times New Roman"/>
                <w:sz w:val="24"/>
                <w:szCs w:val="24"/>
              </w:rPr>
              <w:t>Символы Костромской области и Буйского района (герб, флаг)</w:t>
            </w:r>
          </w:p>
        </w:tc>
      </w:tr>
      <w:tr w:rsidR="00356060" w:rsidTr="005C61CB">
        <w:tc>
          <w:tcPr>
            <w:tcW w:w="578" w:type="dxa"/>
            <w:vMerge/>
          </w:tcPr>
          <w:p w:rsidR="00706C8A" w:rsidRPr="00706C8A" w:rsidRDefault="00706C8A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706C8A" w:rsidRPr="00356060" w:rsidRDefault="00356060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60">
              <w:rPr>
                <w:rFonts w:ascii="Times New Roman" w:hAnsi="Times New Roman" w:cs="Times New Roman"/>
                <w:sz w:val="24"/>
                <w:szCs w:val="24"/>
              </w:rPr>
              <w:t>Если скажут слово «Родина»…</w:t>
            </w:r>
          </w:p>
        </w:tc>
        <w:tc>
          <w:tcPr>
            <w:tcW w:w="1617" w:type="dxa"/>
          </w:tcPr>
          <w:p w:rsidR="00706C8A" w:rsidRPr="00356060" w:rsidRDefault="00356060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 w:rsidR="00F1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показом презентации</w:t>
            </w:r>
          </w:p>
        </w:tc>
        <w:tc>
          <w:tcPr>
            <w:tcW w:w="3014" w:type="dxa"/>
          </w:tcPr>
          <w:p w:rsidR="00706C8A" w:rsidRPr="00356060" w:rsidRDefault="00356060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6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основными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неофициальными символами России</w:t>
            </w:r>
            <w:r w:rsidRPr="00356060">
              <w:rPr>
                <w:rFonts w:ascii="Times New Roman" w:hAnsi="Times New Roman" w:cs="Times New Roman"/>
                <w:sz w:val="24"/>
                <w:szCs w:val="24"/>
              </w:rPr>
              <w:t>: ромашка, матрёшка, берёза.</w:t>
            </w:r>
          </w:p>
        </w:tc>
        <w:tc>
          <w:tcPr>
            <w:tcW w:w="2373" w:type="dxa"/>
          </w:tcPr>
          <w:p w:rsidR="00706C8A" w:rsidRPr="00356060" w:rsidRDefault="00356060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60">
              <w:rPr>
                <w:rFonts w:ascii="Times New Roman" w:hAnsi="Times New Roman" w:cs="Times New Roman"/>
                <w:sz w:val="24"/>
                <w:szCs w:val="24"/>
              </w:rPr>
              <w:t>Матрёшки, фотографии берёзовых рощ, ромашек</w:t>
            </w:r>
          </w:p>
        </w:tc>
      </w:tr>
      <w:tr w:rsidR="00356060" w:rsidTr="005C61CB">
        <w:tc>
          <w:tcPr>
            <w:tcW w:w="578" w:type="dxa"/>
            <w:vMerge/>
          </w:tcPr>
          <w:p w:rsidR="00706C8A" w:rsidRPr="00706C8A" w:rsidRDefault="00706C8A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706C8A" w:rsidRPr="00356060" w:rsidRDefault="00356060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60"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</w:tc>
        <w:tc>
          <w:tcPr>
            <w:tcW w:w="1617" w:type="dxa"/>
          </w:tcPr>
          <w:p w:rsidR="00706C8A" w:rsidRPr="00356060" w:rsidRDefault="00356060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014" w:type="dxa"/>
          </w:tcPr>
          <w:p w:rsidR="00356060" w:rsidRPr="00356060" w:rsidRDefault="00356060" w:rsidP="00356060">
            <w:pPr>
              <w:tabs>
                <w:tab w:val="left" w:pos="53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06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историей возникновения названий улиц. Закрепить знание домашнего адреса. Формирование представлений детей о том, что посёлок растёт, </w:t>
            </w:r>
            <w:r w:rsidRPr="0035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ширится, изменяется.</w:t>
            </w:r>
          </w:p>
          <w:p w:rsidR="00706C8A" w:rsidRPr="00356060" w:rsidRDefault="00706C8A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706C8A" w:rsidRPr="00356060" w:rsidRDefault="00356060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 посёлка в прошлом и настоящем</w:t>
            </w:r>
          </w:p>
        </w:tc>
      </w:tr>
      <w:tr w:rsidR="00B75514" w:rsidTr="005C61CB">
        <w:tc>
          <w:tcPr>
            <w:tcW w:w="578" w:type="dxa"/>
            <w:vMerge w:val="restart"/>
            <w:textDirection w:val="btLr"/>
          </w:tcPr>
          <w:p w:rsidR="00B75514" w:rsidRPr="00356060" w:rsidRDefault="00B75514" w:rsidP="00B7551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882" w:type="dxa"/>
          </w:tcPr>
          <w:p w:rsidR="00B75514" w:rsidRPr="00356060" w:rsidRDefault="00B75514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60">
              <w:rPr>
                <w:rFonts w:ascii="Times New Roman" w:hAnsi="Times New Roman" w:cs="Times New Roman"/>
                <w:sz w:val="24"/>
                <w:szCs w:val="24"/>
              </w:rPr>
              <w:t>Сельские здания</w:t>
            </w:r>
          </w:p>
        </w:tc>
        <w:tc>
          <w:tcPr>
            <w:tcW w:w="1617" w:type="dxa"/>
          </w:tcPr>
          <w:p w:rsidR="00B75514" w:rsidRPr="00356060" w:rsidRDefault="00B75514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60">
              <w:rPr>
                <w:rFonts w:ascii="Times New Roman" w:hAnsi="Times New Roman" w:cs="Times New Roman"/>
                <w:sz w:val="24"/>
                <w:szCs w:val="24"/>
              </w:rPr>
              <w:t>НОД с показом презентации</w:t>
            </w:r>
          </w:p>
        </w:tc>
        <w:tc>
          <w:tcPr>
            <w:tcW w:w="3014" w:type="dxa"/>
          </w:tcPr>
          <w:p w:rsidR="00B75514" w:rsidRPr="00356060" w:rsidRDefault="00B75514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6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разными видами </w:t>
            </w:r>
            <w:proofErr w:type="spellStart"/>
            <w:r w:rsidRPr="00356060">
              <w:rPr>
                <w:rFonts w:ascii="Times New Roman" w:hAnsi="Times New Roman" w:cs="Times New Roman"/>
                <w:sz w:val="24"/>
                <w:szCs w:val="24"/>
              </w:rPr>
              <w:t>корёжских</w:t>
            </w:r>
            <w:proofErr w:type="spellEnd"/>
            <w:r w:rsidRPr="00356060">
              <w:rPr>
                <w:rFonts w:ascii="Times New Roman" w:hAnsi="Times New Roman" w:cs="Times New Roman"/>
                <w:sz w:val="24"/>
                <w:szCs w:val="24"/>
              </w:rPr>
              <w:t xml:space="preserve"> зданий, их назначением. Объяснить, что дома бывают разные жилые и нежилые, пополнять словарь: клуб, школа, библиотека, медпункт, сельская администрация</w:t>
            </w:r>
          </w:p>
        </w:tc>
        <w:tc>
          <w:tcPr>
            <w:tcW w:w="2373" w:type="dxa"/>
          </w:tcPr>
          <w:p w:rsidR="00B75514" w:rsidRPr="00356060" w:rsidRDefault="00B75514" w:rsidP="0035606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5606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 w:rsidRPr="0035606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  <w:proofErr w:type="gramEnd"/>
            <w:r w:rsidRPr="00356060">
              <w:rPr>
                <w:rFonts w:ascii="Times New Roman" w:hAnsi="Times New Roman" w:cs="Times New Roman"/>
                <w:sz w:val="24"/>
                <w:szCs w:val="24"/>
              </w:rPr>
              <w:t xml:space="preserve"> – нежилое»,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6060">
              <w:rPr>
                <w:rFonts w:ascii="Times New Roman" w:hAnsi="Times New Roman" w:cs="Times New Roman"/>
                <w:sz w:val="24"/>
                <w:szCs w:val="24"/>
              </w:rPr>
              <w:t>отографии зданий</w:t>
            </w:r>
          </w:p>
        </w:tc>
      </w:tr>
      <w:tr w:rsidR="00B75514" w:rsidTr="005C61CB">
        <w:tc>
          <w:tcPr>
            <w:tcW w:w="578" w:type="dxa"/>
            <w:vMerge/>
          </w:tcPr>
          <w:p w:rsidR="00B75514" w:rsidRPr="00706C8A" w:rsidRDefault="00B75514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75514" w:rsidRPr="006C0033" w:rsidRDefault="00B75514" w:rsidP="00B7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033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proofErr w:type="spellStart"/>
            <w:r w:rsidRPr="006C0033">
              <w:rPr>
                <w:rFonts w:ascii="Times New Roman" w:hAnsi="Times New Roman" w:cs="Times New Roman"/>
                <w:sz w:val="24"/>
                <w:szCs w:val="24"/>
              </w:rPr>
              <w:t>Корёги</w:t>
            </w:r>
            <w:proofErr w:type="spellEnd"/>
          </w:p>
          <w:p w:rsidR="00B75514" w:rsidRPr="006C0033" w:rsidRDefault="00B75514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B75514" w:rsidRPr="006C0033" w:rsidRDefault="00B75514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14" w:type="dxa"/>
          </w:tcPr>
          <w:p w:rsidR="00B75514" w:rsidRPr="006C0033" w:rsidRDefault="00B75514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традицией празднования Дня посёлка, предложить принять участие.</w:t>
            </w:r>
          </w:p>
        </w:tc>
        <w:tc>
          <w:tcPr>
            <w:tcW w:w="2373" w:type="dxa"/>
          </w:tcPr>
          <w:p w:rsidR="00B75514" w:rsidRPr="006C0033" w:rsidRDefault="00B75514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514" w:rsidTr="005C61CB">
        <w:tc>
          <w:tcPr>
            <w:tcW w:w="578" w:type="dxa"/>
            <w:vMerge/>
          </w:tcPr>
          <w:p w:rsidR="00B75514" w:rsidRPr="00706C8A" w:rsidRDefault="00B75514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75514" w:rsidRPr="006C0033" w:rsidRDefault="00B75514" w:rsidP="00B7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033">
              <w:rPr>
                <w:rFonts w:ascii="Times New Roman" w:hAnsi="Times New Roman" w:cs="Times New Roman"/>
                <w:sz w:val="24"/>
                <w:szCs w:val="24"/>
              </w:rPr>
              <w:t>День леса</w:t>
            </w:r>
          </w:p>
          <w:p w:rsidR="00B75514" w:rsidRPr="006C0033" w:rsidRDefault="00B75514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B75514" w:rsidRPr="006C0033" w:rsidRDefault="00B75514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014" w:type="dxa"/>
          </w:tcPr>
          <w:p w:rsidR="00B75514" w:rsidRPr="006C0033" w:rsidRDefault="00B75514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производством родного посёлка – лесной промышленностью. Дать детям представление о заготовке древесины. Развивать любознательность, воспитывать чувство признательности к людям труда</w:t>
            </w:r>
          </w:p>
        </w:tc>
        <w:tc>
          <w:tcPr>
            <w:tcW w:w="2373" w:type="dxa"/>
          </w:tcPr>
          <w:p w:rsidR="00B75514" w:rsidRPr="006C0033" w:rsidRDefault="00B75514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514" w:rsidTr="005C61CB">
        <w:tc>
          <w:tcPr>
            <w:tcW w:w="578" w:type="dxa"/>
            <w:vMerge/>
          </w:tcPr>
          <w:p w:rsidR="00B75514" w:rsidRPr="00706C8A" w:rsidRDefault="00B75514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75514" w:rsidRPr="00B75514" w:rsidRDefault="00B75514" w:rsidP="00B7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14">
              <w:rPr>
                <w:rFonts w:ascii="Times New Roman" w:hAnsi="Times New Roman" w:cs="Times New Roman"/>
                <w:sz w:val="24"/>
                <w:szCs w:val="24"/>
              </w:rPr>
              <w:t>Наши умельцы</w:t>
            </w:r>
          </w:p>
        </w:tc>
        <w:tc>
          <w:tcPr>
            <w:tcW w:w="1617" w:type="dxa"/>
          </w:tcPr>
          <w:p w:rsidR="00B75514" w:rsidRPr="00B75514" w:rsidRDefault="00B75514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514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3014" w:type="dxa"/>
          </w:tcPr>
          <w:p w:rsidR="00B75514" w:rsidRPr="00B75514" w:rsidRDefault="00B75514" w:rsidP="00B75514">
            <w:pPr>
              <w:tabs>
                <w:tab w:val="left" w:pos="53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514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профессии вальщик, с техникой по заготовке леса, с тем как заготавливали лес раньше и как  это делают в настоящее время.  Формировать понятие о том, что человек красив своим трудом.</w:t>
            </w:r>
          </w:p>
          <w:p w:rsidR="00B75514" w:rsidRPr="00B75514" w:rsidRDefault="00B75514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B75514" w:rsidRPr="00B75514" w:rsidRDefault="00B75514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514">
              <w:rPr>
                <w:rFonts w:ascii="Times New Roman" w:hAnsi="Times New Roman" w:cs="Times New Roman"/>
                <w:sz w:val="24"/>
                <w:szCs w:val="24"/>
              </w:rPr>
              <w:t>Иллюстрации лесозаготовительной техники</w:t>
            </w:r>
          </w:p>
        </w:tc>
      </w:tr>
      <w:tr w:rsidR="006C0033" w:rsidTr="005C61CB">
        <w:tc>
          <w:tcPr>
            <w:tcW w:w="578" w:type="dxa"/>
            <w:vMerge w:val="restart"/>
            <w:textDirection w:val="btLr"/>
          </w:tcPr>
          <w:p w:rsidR="006C0033" w:rsidRPr="00706C8A" w:rsidRDefault="006C0033" w:rsidP="006C0033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82" w:type="dxa"/>
          </w:tcPr>
          <w:p w:rsidR="006C0033" w:rsidRPr="006C0033" w:rsidRDefault="006C00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617" w:type="dxa"/>
          </w:tcPr>
          <w:p w:rsidR="006C0033" w:rsidRPr="006C0033" w:rsidRDefault="006C00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с показом презентации</w:t>
            </w:r>
          </w:p>
        </w:tc>
        <w:tc>
          <w:tcPr>
            <w:tcW w:w="3014" w:type="dxa"/>
          </w:tcPr>
          <w:p w:rsidR="006C0033" w:rsidRPr="006C0033" w:rsidRDefault="006C00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3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работников дома культуры, представление профессии актера и режиссера, формирование отношения к миру в соответствии с культурными традициями.</w:t>
            </w:r>
          </w:p>
        </w:tc>
        <w:tc>
          <w:tcPr>
            <w:tcW w:w="2373" w:type="dxa"/>
          </w:tcPr>
          <w:p w:rsidR="006C0033" w:rsidRPr="006C0033" w:rsidRDefault="006C00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Атрибуты и костюмы в уголке </w:t>
            </w:r>
            <w:proofErr w:type="spellStart"/>
            <w:r w:rsidRPr="006C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ряжания</w:t>
            </w:r>
            <w:proofErr w:type="spellEnd"/>
          </w:p>
        </w:tc>
      </w:tr>
      <w:tr w:rsidR="006C0033" w:rsidTr="005C61CB">
        <w:tc>
          <w:tcPr>
            <w:tcW w:w="578" w:type="dxa"/>
            <w:vMerge/>
          </w:tcPr>
          <w:p w:rsidR="006C0033" w:rsidRPr="00706C8A" w:rsidRDefault="006C00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6C0033" w:rsidRPr="006C0033" w:rsidRDefault="006C0033" w:rsidP="006C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033">
              <w:rPr>
                <w:rFonts w:ascii="Times New Roman" w:hAnsi="Times New Roman" w:cs="Times New Roman"/>
                <w:sz w:val="24"/>
                <w:szCs w:val="24"/>
              </w:rPr>
              <w:t>Путешествие на почту</w:t>
            </w:r>
          </w:p>
          <w:p w:rsidR="006C0033" w:rsidRPr="006C0033" w:rsidRDefault="006C00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6C0033" w:rsidRPr="006C0033" w:rsidRDefault="006C00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</w:t>
            </w:r>
          </w:p>
        </w:tc>
        <w:tc>
          <w:tcPr>
            <w:tcW w:w="3014" w:type="dxa"/>
          </w:tcPr>
          <w:p w:rsidR="006C0033" w:rsidRPr="006C0033" w:rsidRDefault="006C00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родному посёлку, </w:t>
            </w:r>
            <w:r w:rsidRPr="006C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особенностями работы людей на почте, средствами связи людей друг с другом. Пополнять словарь детей: почтальон, бандероль, письма, конверты, посылки.</w:t>
            </w:r>
          </w:p>
        </w:tc>
        <w:tc>
          <w:tcPr>
            <w:tcW w:w="2373" w:type="dxa"/>
          </w:tcPr>
          <w:p w:rsidR="006C0033" w:rsidRPr="006C0033" w:rsidRDefault="006C00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С. Михалкова «Почта», </w:t>
            </w:r>
            <w:r w:rsidRPr="006C0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Н.Носова «Телефон», загадки, С.Р.И. «Почта», «Отправим письмо».</w:t>
            </w:r>
          </w:p>
        </w:tc>
      </w:tr>
      <w:tr w:rsidR="006C0033" w:rsidTr="005C61CB">
        <w:tc>
          <w:tcPr>
            <w:tcW w:w="578" w:type="dxa"/>
            <w:vMerge w:val="restart"/>
            <w:tcBorders>
              <w:top w:val="nil"/>
            </w:tcBorders>
          </w:tcPr>
          <w:p w:rsidR="006C0033" w:rsidRPr="00706C8A" w:rsidRDefault="006C00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6C0033" w:rsidRPr="006C0033" w:rsidRDefault="006C00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3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1617" w:type="dxa"/>
          </w:tcPr>
          <w:p w:rsidR="006C0033" w:rsidRPr="006C0033" w:rsidRDefault="006C00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3">
              <w:rPr>
                <w:rFonts w:ascii="Times New Roman" w:hAnsi="Times New Roman" w:cs="Times New Roman"/>
                <w:sz w:val="24"/>
                <w:szCs w:val="24"/>
              </w:rPr>
              <w:t>Экскурсия на медпункт</w:t>
            </w:r>
          </w:p>
        </w:tc>
        <w:tc>
          <w:tcPr>
            <w:tcW w:w="3014" w:type="dxa"/>
          </w:tcPr>
          <w:p w:rsidR="006C0033" w:rsidRPr="006C0033" w:rsidRDefault="006C0033" w:rsidP="006C0033">
            <w:pPr>
              <w:spacing w:line="27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003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представлений о лекарственных препаратах, профессии фельдшера. </w:t>
            </w:r>
          </w:p>
          <w:p w:rsidR="006C0033" w:rsidRPr="006C0033" w:rsidRDefault="006C00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6C0033" w:rsidRPr="006C0033" w:rsidRDefault="006C00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3">
              <w:rPr>
                <w:rFonts w:ascii="Times New Roman" w:hAnsi="Times New Roman" w:cs="Times New Roman"/>
                <w:sz w:val="24"/>
                <w:szCs w:val="24"/>
              </w:rPr>
              <w:t>Атрибуты для С.Р.И. «Аптека», «Больница»</w:t>
            </w:r>
          </w:p>
        </w:tc>
      </w:tr>
      <w:tr w:rsidR="006C0033" w:rsidTr="005C61CB">
        <w:tc>
          <w:tcPr>
            <w:tcW w:w="578" w:type="dxa"/>
            <w:vMerge/>
            <w:tcBorders>
              <w:top w:val="nil"/>
            </w:tcBorders>
          </w:tcPr>
          <w:p w:rsidR="006C0033" w:rsidRPr="00706C8A" w:rsidRDefault="006C00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6C0033" w:rsidRPr="006C0033" w:rsidRDefault="006C0033" w:rsidP="006C00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033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6C0033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617" w:type="dxa"/>
          </w:tcPr>
          <w:p w:rsidR="006C0033" w:rsidRPr="006C0033" w:rsidRDefault="006C00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3014" w:type="dxa"/>
          </w:tcPr>
          <w:p w:rsidR="006C0033" w:rsidRPr="006C0033" w:rsidRDefault="006C00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возникновения книги, особенностями работы людей в библиотеке, воспитывать бережное отношение к книге, уважение к труду работников библиотек, формировать трудовые навыки. Пополнить словарь детей: библиотека, библиотекарь, абонемент, читатели.</w:t>
            </w:r>
          </w:p>
        </w:tc>
        <w:tc>
          <w:tcPr>
            <w:tcW w:w="2373" w:type="dxa"/>
          </w:tcPr>
          <w:p w:rsidR="006C0033" w:rsidRPr="006C0033" w:rsidRDefault="006C00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33">
              <w:rPr>
                <w:rFonts w:ascii="Times New Roman" w:hAnsi="Times New Roman" w:cs="Times New Roman"/>
                <w:sz w:val="24"/>
                <w:szCs w:val="24"/>
              </w:rPr>
              <w:t>Загадки, пословицы о книге</w:t>
            </w:r>
          </w:p>
        </w:tc>
      </w:tr>
      <w:tr w:rsidR="005C61CB" w:rsidTr="005C61CB">
        <w:tc>
          <w:tcPr>
            <w:tcW w:w="578" w:type="dxa"/>
            <w:vMerge w:val="restart"/>
            <w:textDirection w:val="btLr"/>
          </w:tcPr>
          <w:p w:rsidR="005C61CB" w:rsidRPr="00706C8A" w:rsidRDefault="005C61CB" w:rsidP="00A36C7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82" w:type="dxa"/>
          </w:tcPr>
          <w:p w:rsidR="005C61CB" w:rsidRPr="00A36C7C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7C">
              <w:rPr>
                <w:rFonts w:ascii="Times New Roman" w:hAnsi="Times New Roman" w:cs="Times New Roman"/>
                <w:sz w:val="24"/>
                <w:szCs w:val="24"/>
              </w:rPr>
              <w:t>Талантливые люди посёлка</w:t>
            </w:r>
          </w:p>
        </w:tc>
        <w:tc>
          <w:tcPr>
            <w:tcW w:w="1617" w:type="dxa"/>
          </w:tcPr>
          <w:p w:rsidR="005C61CB" w:rsidRPr="00A36C7C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7C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3014" w:type="dxa"/>
          </w:tcPr>
          <w:p w:rsidR="005C61CB" w:rsidRPr="00A36C7C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7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земляками, в разные годы прославившими наш посёлок в области искусства, науки. Воспитывать уважение к их труду, желание быть на них похожими.</w:t>
            </w:r>
          </w:p>
        </w:tc>
        <w:tc>
          <w:tcPr>
            <w:tcW w:w="2373" w:type="dxa"/>
          </w:tcPr>
          <w:p w:rsidR="005C61CB" w:rsidRPr="00A36C7C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7C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стихов </w:t>
            </w:r>
            <w:proofErr w:type="spellStart"/>
            <w:r w:rsidRPr="00A36C7C">
              <w:rPr>
                <w:rFonts w:ascii="Times New Roman" w:hAnsi="Times New Roman" w:cs="Times New Roman"/>
                <w:sz w:val="24"/>
                <w:szCs w:val="24"/>
              </w:rPr>
              <w:t>Коржовой</w:t>
            </w:r>
            <w:proofErr w:type="spellEnd"/>
            <w:r w:rsidRPr="00A36C7C">
              <w:rPr>
                <w:rFonts w:ascii="Times New Roman" w:hAnsi="Times New Roman" w:cs="Times New Roman"/>
                <w:sz w:val="24"/>
                <w:szCs w:val="24"/>
              </w:rPr>
              <w:t xml:space="preserve"> Ирины Васильевны</w:t>
            </w:r>
          </w:p>
        </w:tc>
      </w:tr>
      <w:tr w:rsidR="005C61CB" w:rsidTr="005C61CB">
        <w:tc>
          <w:tcPr>
            <w:tcW w:w="578" w:type="dxa"/>
            <w:vMerge/>
          </w:tcPr>
          <w:p w:rsidR="005C61CB" w:rsidRPr="00706C8A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C61CB" w:rsidRPr="00A36C7C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7C">
              <w:rPr>
                <w:rFonts w:ascii="Times New Roman" w:hAnsi="Times New Roman" w:cs="Times New Roman"/>
                <w:sz w:val="24"/>
                <w:szCs w:val="24"/>
              </w:rPr>
              <w:t>Знаменитые земляки</w:t>
            </w:r>
          </w:p>
        </w:tc>
        <w:tc>
          <w:tcPr>
            <w:tcW w:w="1617" w:type="dxa"/>
          </w:tcPr>
          <w:p w:rsidR="005C61CB" w:rsidRPr="00A36C7C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7C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родными подводника Сергея </w:t>
            </w:r>
            <w:proofErr w:type="spellStart"/>
            <w:r w:rsidRPr="00A36C7C">
              <w:rPr>
                <w:rFonts w:ascii="Times New Roman" w:hAnsi="Times New Roman" w:cs="Times New Roman"/>
                <w:sz w:val="24"/>
                <w:szCs w:val="24"/>
              </w:rPr>
              <w:t>Кислинского</w:t>
            </w:r>
            <w:proofErr w:type="spellEnd"/>
          </w:p>
        </w:tc>
        <w:tc>
          <w:tcPr>
            <w:tcW w:w="3014" w:type="dxa"/>
          </w:tcPr>
          <w:p w:rsidR="005C61CB" w:rsidRPr="00A36C7C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7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подводником </w:t>
            </w:r>
            <w:proofErr w:type="spellStart"/>
            <w:r w:rsidRPr="00A36C7C">
              <w:rPr>
                <w:rFonts w:ascii="Times New Roman" w:hAnsi="Times New Roman" w:cs="Times New Roman"/>
                <w:sz w:val="24"/>
                <w:szCs w:val="24"/>
              </w:rPr>
              <w:t>Кислинского</w:t>
            </w:r>
            <w:proofErr w:type="spellEnd"/>
            <w:r w:rsidRPr="00A36C7C">
              <w:rPr>
                <w:rFonts w:ascii="Times New Roman" w:hAnsi="Times New Roman" w:cs="Times New Roman"/>
                <w:sz w:val="24"/>
                <w:szCs w:val="24"/>
              </w:rPr>
              <w:t xml:space="preserve"> Сергея, своим делом и подвигом, прославившим  наш посёлок. Формировать понимание значимости его деятельности для страны.</w:t>
            </w:r>
          </w:p>
        </w:tc>
        <w:tc>
          <w:tcPr>
            <w:tcW w:w="2373" w:type="dxa"/>
          </w:tcPr>
          <w:p w:rsidR="005C61CB" w:rsidRPr="00A36C7C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7C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Сергея </w:t>
            </w:r>
            <w:proofErr w:type="spellStart"/>
            <w:r w:rsidRPr="00A36C7C">
              <w:rPr>
                <w:rFonts w:ascii="Times New Roman" w:hAnsi="Times New Roman" w:cs="Times New Roman"/>
                <w:sz w:val="24"/>
                <w:szCs w:val="24"/>
              </w:rPr>
              <w:t>Кислинского</w:t>
            </w:r>
            <w:proofErr w:type="spellEnd"/>
            <w:r w:rsidRPr="00A36C7C">
              <w:rPr>
                <w:rFonts w:ascii="Times New Roman" w:hAnsi="Times New Roman" w:cs="Times New Roman"/>
                <w:sz w:val="24"/>
                <w:szCs w:val="24"/>
              </w:rPr>
              <w:t>, фотографии подводной лодки</w:t>
            </w:r>
          </w:p>
        </w:tc>
      </w:tr>
      <w:tr w:rsidR="005C61CB" w:rsidTr="005C61CB">
        <w:tc>
          <w:tcPr>
            <w:tcW w:w="578" w:type="dxa"/>
            <w:vMerge/>
          </w:tcPr>
          <w:p w:rsidR="005C61CB" w:rsidRPr="00706C8A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C61CB" w:rsidRPr="00A36C7C" w:rsidRDefault="005C61CB" w:rsidP="007F6F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36C7C">
              <w:rPr>
                <w:rFonts w:ascii="Times New Roman" w:hAnsi="Times New Roman" w:cs="Times New Roman"/>
                <w:sz w:val="24"/>
                <w:szCs w:val="24"/>
              </w:rPr>
              <w:t>встречу</w:t>
            </w:r>
            <w:proofErr w:type="gramEnd"/>
            <w:r w:rsidRPr="00A36C7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</w:t>
            </w:r>
          </w:p>
        </w:tc>
        <w:tc>
          <w:tcPr>
            <w:tcW w:w="1617" w:type="dxa"/>
          </w:tcPr>
          <w:p w:rsidR="005C61CB" w:rsidRPr="00A36C7C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7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014" w:type="dxa"/>
          </w:tcPr>
          <w:p w:rsidR="005C61CB" w:rsidRPr="00A36C7C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7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знаменитыми спортсменками нашими  землячками сёстрами Коротковыми. </w:t>
            </w:r>
            <w:r w:rsidRPr="00A36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уважительное отношение к их спортивным достижениям, гордость за своих земляков.</w:t>
            </w:r>
          </w:p>
        </w:tc>
        <w:tc>
          <w:tcPr>
            <w:tcW w:w="2373" w:type="dxa"/>
          </w:tcPr>
          <w:p w:rsidR="005C61CB" w:rsidRPr="00A36C7C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Биография спортсменок сестёр Коротковых, вырезки из журналов и газет</w:t>
            </w:r>
          </w:p>
        </w:tc>
      </w:tr>
      <w:tr w:rsidR="005C61CB" w:rsidTr="005C61CB">
        <w:tc>
          <w:tcPr>
            <w:tcW w:w="578" w:type="dxa"/>
            <w:vMerge/>
          </w:tcPr>
          <w:p w:rsidR="005C61CB" w:rsidRPr="00706C8A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C61CB" w:rsidRPr="00A36C7C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7C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1617" w:type="dxa"/>
          </w:tcPr>
          <w:p w:rsidR="005C61CB" w:rsidRPr="00A36C7C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3014" w:type="dxa"/>
          </w:tcPr>
          <w:p w:rsidR="005C61CB" w:rsidRPr="00A36C7C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7C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об обычаях и традиция  справлять новый год, о символах Нового года.</w:t>
            </w:r>
          </w:p>
        </w:tc>
        <w:tc>
          <w:tcPr>
            <w:tcW w:w="2373" w:type="dxa"/>
          </w:tcPr>
          <w:p w:rsidR="005C61CB" w:rsidRPr="00A36C7C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7C">
              <w:rPr>
                <w:rFonts w:ascii="Times New Roman" w:hAnsi="Times New Roman" w:cs="Times New Roman"/>
                <w:sz w:val="24"/>
                <w:szCs w:val="24"/>
              </w:rPr>
              <w:t>Елка, новогодние игрушки и украшения</w:t>
            </w:r>
          </w:p>
        </w:tc>
      </w:tr>
      <w:tr w:rsidR="005C61CB" w:rsidTr="005C61CB">
        <w:tc>
          <w:tcPr>
            <w:tcW w:w="578" w:type="dxa"/>
            <w:vMerge w:val="restart"/>
            <w:textDirection w:val="btLr"/>
          </w:tcPr>
          <w:p w:rsidR="005C61CB" w:rsidRPr="00706C8A" w:rsidRDefault="005C61CB" w:rsidP="005C61CB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82" w:type="dxa"/>
          </w:tcPr>
          <w:p w:rsidR="005C61CB" w:rsidRPr="005C61CB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CB">
              <w:rPr>
                <w:rFonts w:ascii="Times New Roman" w:hAnsi="Times New Roman" w:cs="Times New Roman"/>
                <w:sz w:val="24"/>
                <w:szCs w:val="24"/>
              </w:rPr>
              <w:t>Вифлеемская звезда</w:t>
            </w:r>
          </w:p>
        </w:tc>
        <w:tc>
          <w:tcPr>
            <w:tcW w:w="1617" w:type="dxa"/>
          </w:tcPr>
          <w:p w:rsidR="005C61CB" w:rsidRPr="005C61CB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CB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1CB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</w:t>
            </w:r>
          </w:p>
        </w:tc>
        <w:tc>
          <w:tcPr>
            <w:tcW w:w="3014" w:type="dxa"/>
          </w:tcPr>
          <w:p w:rsidR="005C61CB" w:rsidRPr="005C61CB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 традиционными русскими народными праздниками, их происхождением и назначением; обычаями и традициями, связанными с их организацией и проведением</w:t>
            </w:r>
          </w:p>
        </w:tc>
        <w:tc>
          <w:tcPr>
            <w:tcW w:w="2373" w:type="dxa"/>
          </w:tcPr>
          <w:p w:rsidR="005C61CB" w:rsidRPr="005C61CB" w:rsidRDefault="005C61CB" w:rsidP="005C61CB">
            <w:pPr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6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Литература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5C6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Борис</w:t>
            </w:r>
            <w:r w:rsidRPr="005C6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Пасте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рнак «Рождественская звезда»; </w:t>
            </w:r>
            <w:r w:rsidRPr="005C61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Ефремова «Рождество христово»;</w:t>
            </w:r>
          </w:p>
        </w:tc>
      </w:tr>
      <w:tr w:rsidR="005C61CB" w:rsidTr="005C61CB">
        <w:tc>
          <w:tcPr>
            <w:tcW w:w="578" w:type="dxa"/>
            <w:vMerge/>
          </w:tcPr>
          <w:p w:rsidR="005C61CB" w:rsidRPr="00706C8A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C61CB" w:rsidRPr="00B64420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20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</w:t>
            </w:r>
          </w:p>
        </w:tc>
        <w:tc>
          <w:tcPr>
            <w:tcW w:w="1617" w:type="dxa"/>
          </w:tcPr>
          <w:p w:rsidR="005C61CB" w:rsidRPr="00B64420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20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14" w:type="dxa"/>
          </w:tcPr>
          <w:p w:rsidR="005C61CB" w:rsidRPr="00B64420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вызывать у детей интерес к традициям русского народа, календарно-обрядовому празднику «Святки – Колядки». Обогатить детский словарный запас народными терминами. Приобщать детей к народным играм, песням, колядкам, частушкам, пляскам.</w:t>
            </w:r>
          </w:p>
        </w:tc>
        <w:tc>
          <w:tcPr>
            <w:tcW w:w="2373" w:type="dxa"/>
          </w:tcPr>
          <w:p w:rsidR="005C61CB" w:rsidRPr="00B64420" w:rsidRDefault="005C61C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Литература  Гоголь «Коляда»;  Хвостов «Сочельник в лесу»</w:t>
            </w:r>
          </w:p>
        </w:tc>
      </w:tr>
      <w:tr w:rsidR="00F10333" w:rsidTr="00F10333">
        <w:tc>
          <w:tcPr>
            <w:tcW w:w="578" w:type="dxa"/>
            <w:vMerge w:val="restart"/>
            <w:textDirection w:val="btLr"/>
          </w:tcPr>
          <w:p w:rsidR="00F10333" w:rsidRPr="00706C8A" w:rsidRDefault="00F10333" w:rsidP="00F10333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82" w:type="dxa"/>
          </w:tcPr>
          <w:p w:rsidR="00F10333" w:rsidRPr="00B64420" w:rsidRDefault="00F103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20">
              <w:rPr>
                <w:rFonts w:ascii="Times New Roman" w:hAnsi="Times New Roman" w:cs="Times New Roman"/>
                <w:sz w:val="24"/>
                <w:szCs w:val="24"/>
              </w:rPr>
              <w:t>Растительный мир родного края</w:t>
            </w:r>
          </w:p>
        </w:tc>
        <w:tc>
          <w:tcPr>
            <w:tcW w:w="1617" w:type="dxa"/>
          </w:tcPr>
          <w:p w:rsidR="00F10333" w:rsidRPr="00B64420" w:rsidRDefault="00F103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3014" w:type="dxa"/>
          </w:tcPr>
          <w:p w:rsidR="00F10333" w:rsidRPr="00B64420" w:rsidRDefault="00F103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2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природе родного посёлка, воспитывать патриотические чувства, побуждать детей восхищаться красотой родной природы</w:t>
            </w:r>
          </w:p>
        </w:tc>
        <w:tc>
          <w:tcPr>
            <w:tcW w:w="2373" w:type="dxa"/>
          </w:tcPr>
          <w:p w:rsidR="00F10333" w:rsidRPr="00B64420" w:rsidRDefault="00F10333" w:rsidP="00706C8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420">
              <w:rPr>
                <w:rFonts w:ascii="Times New Roman" w:hAnsi="Times New Roman" w:cs="Times New Roman"/>
                <w:sz w:val="24"/>
                <w:szCs w:val="24"/>
              </w:rPr>
              <w:t xml:space="preserve">Игры настольные «С какого дерева листок?», альбом   «Нет краше  </w:t>
            </w:r>
            <w:proofErr w:type="spellStart"/>
            <w:r w:rsidRPr="00B64420">
              <w:rPr>
                <w:rFonts w:ascii="Times New Roman" w:hAnsi="Times New Roman" w:cs="Times New Roman"/>
                <w:sz w:val="24"/>
                <w:szCs w:val="24"/>
              </w:rPr>
              <w:t>Корёги</w:t>
            </w:r>
            <w:proofErr w:type="spellEnd"/>
            <w:r w:rsidRPr="00B64420">
              <w:rPr>
                <w:rFonts w:ascii="Times New Roman" w:hAnsi="Times New Roman" w:cs="Times New Roman"/>
                <w:sz w:val="24"/>
                <w:szCs w:val="24"/>
              </w:rPr>
              <w:t xml:space="preserve"> нашей», сборник загадок </w:t>
            </w:r>
            <w:proofErr w:type="gramEnd"/>
          </w:p>
        </w:tc>
      </w:tr>
      <w:tr w:rsidR="00F10333" w:rsidTr="005C61CB">
        <w:tc>
          <w:tcPr>
            <w:tcW w:w="578" w:type="dxa"/>
            <w:vMerge/>
          </w:tcPr>
          <w:p w:rsidR="00F10333" w:rsidRPr="00706C8A" w:rsidRDefault="00F103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F10333" w:rsidRPr="00B64420" w:rsidRDefault="00F103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20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родного края</w:t>
            </w:r>
          </w:p>
        </w:tc>
        <w:tc>
          <w:tcPr>
            <w:tcW w:w="1617" w:type="dxa"/>
          </w:tcPr>
          <w:p w:rsidR="00F10333" w:rsidRPr="00B64420" w:rsidRDefault="00F103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сказка</w:t>
            </w:r>
          </w:p>
        </w:tc>
        <w:tc>
          <w:tcPr>
            <w:tcW w:w="3014" w:type="dxa"/>
          </w:tcPr>
          <w:p w:rsidR="00F10333" w:rsidRPr="00B64420" w:rsidRDefault="00F103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20">
              <w:rPr>
                <w:rFonts w:ascii="Times New Roman" w:hAnsi="Times New Roman" w:cs="Times New Roman"/>
                <w:sz w:val="24"/>
                <w:szCs w:val="24"/>
              </w:rPr>
              <w:t>Познакомить с лекарственными растениями родного края, их использование в лечебных целях.</w:t>
            </w:r>
          </w:p>
        </w:tc>
        <w:tc>
          <w:tcPr>
            <w:tcW w:w="2373" w:type="dxa"/>
          </w:tcPr>
          <w:p w:rsidR="00F10333" w:rsidRPr="00B64420" w:rsidRDefault="00F10333" w:rsidP="0014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20">
              <w:rPr>
                <w:rFonts w:ascii="Times New Roman" w:hAnsi="Times New Roman" w:cs="Times New Roman"/>
                <w:sz w:val="24"/>
                <w:szCs w:val="24"/>
              </w:rPr>
              <w:t>Альбом «Лекарственные растения родного края»</w:t>
            </w:r>
          </w:p>
        </w:tc>
      </w:tr>
      <w:tr w:rsidR="00F10333" w:rsidTr="005C61CB">
        <w:tc>
          <w:tcPr>
            <w:tcW w:w="578" w:type="dxa"/>
            <w:vMerge/>
          </w:tcPr>
          <w:p w:rsidR="00F10333" w:rsidRPr="00706C8A" w:rsidRDefault="00F103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F10333" w:rsidRPr="00B64420" w:rsidRDefault="00F103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20">
              <w:rPr>
                <w:rFonts w:ascii="Times New Roman" w:hAnsi="Times New Roman" w:cs="Times New Roman"/>
                <w:sz w:val="24"/>
                <w:szCs w:val="24"/>
              </w:rPr>
              <w:t>Животный мир родного края</w:t>
            </w:r>
          </w:p>
        </w:tc>
        <w:tc>
          <w:tcPr>
            <w:tcW w:w="1617" w:type="dxa"/>
          </w:tcPr>
          <w:p w:rsidR="00F10333" w:rsidRPr="00B64420" w:rsidRDefault="00081DB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3014" w:type="dxa"/>
          </w:tcPr>
          <w:p w:rsidR="00F10333" w:rsidRPr="00B64420" w:rsidRDefault="00F103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2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животном мире родного края, воспитывать патриотические чувства, формировать основы экологического мировоззрения.</w:t>
            </w:r>
          </w:p>
        </w:tc>
        <w:tc>
          <w:tcPr>
            <w:tcW w:w="2373" w:type="dxa"/>
          </w:tcPr>
          <w:p w:rsidR="00F10333" w:rsidRPr="00B64420" w:rsidRDefault="00F103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20">
              <w:rPr>
                <w:rFonts w:ascii="Times New Roman" w:hAnsi="Times New Roman" w:cs="Times New Roman"/>
                <w:sz w:val="24"/>
                <w:szCs w:val="24"/>
              </w:rPr>
              <w:t xml:space="preserve">Альбом с изображением животных, птиц, насекомых. </w:t>
            </w:r>
            <w:proofErr w:type="spellStart"/>
            <w:r w:rsidRPr="00B64420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B64420">
              <w:rPr>
                <w:rFonts w:ascii="Times New Roman" w:hAnsi="Times New Roman" w:cs="Times New Roman"/>
                <w:sz w:val="24"/>
                <w:szCs w:val="24"/>
              </w:rPr>
              <w:t>. Игра «Где кто живёт?»</w:t>
            </w:r>
          </w:p>
        </w:tc>
      </w:tr>
      <w:tr w:rsidR="00F10333" w:rsidTr="005C61CB">
        <w:tc>
          <w:tcPr>
            <w:tcW w:w="578" w:type="dxa"/>
            <w:vMerge/>
          </w:tcPr>
          <w:p w:rsidR="00F10333" w:rsidRPr="00706C8A" w:rsidRDefault="00F103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F10333" w:rsidRPr="00B64420" w:rsidRDefault="00F103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20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r w:rsidRPr="00B64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420">
              <w:rPr>
                <w:rFonts w:ascii="Times New Roman" w:hAnsi="Times New Roman" w:cs="Times New Roman"/>
                <w:sz w:val="24"/>
                <w:szCs w:val="24"/>
              </w:rPr>
              <w:t>изба</w:t>
            </w:r>
          </w:p>
        </w:tc>
        <w:tc>
          <w:tcPr>
            <w:tcW w:w="1617" w:type="dxa"/>
          </w:tcPr>
          <w:p w:rsidR="00F10333" w:rsidRPr="00B64420" w:rsidRDefault="00F103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</w:t>
            </w:r>
          </w:p>
        </w:tc>
        <w:tc>
          <w:tcPr>
            <w:tcW w:w="3014" w:type="dxa"/>
          </w:tcPr>
          <w:p w:rsidR="00F10333" w:rsidRPr="00B64420" w:rsidRDefault="00F103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2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элементарные представления о русской избе, традициях русского народа, развивать познавательный интерес к истории посёлка.  Учить использовать в своей речи  пословицы и поговорки, уметь объяснять их смысл. Закреплять знание русских народных сказок.</w:t>
            </w:r>
          </w:p>
        </w:tc>
        <w:tc>
          <w:tcPr>
            <w:tcW w:w="2373" w:type="dxa"/>
          </w:tcPr>
          <w:p w:rsidR="00F10333" w:rsidRPr="00B64420" w:rsidRDefault="00F10333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20">
              <w:rPr>
                <w:rFonts w:ascii="Times New Roman" w:hAnsi="Times New Roman" w:cs="Times New Roman"/>
                <w:sz w:val="24"/>
                <w:szCs w:val="24"/>
              </w:rPr>
              <w:t>Музей русской избы</w:t>
            </w:r>
            <w:r w:rsidR="00DC4DAF" w:rsidRPr="00B64420">
              <w:rPr>
                <w:rFonts w:ascii="Times New Roman" w:hAnsi="Times New Roman" w:cs="Times New Roman"/>
                <w:sz w:val="24"/>
                <w:szCs w:val="24"/>
              </w:rPr>
              <w:t>, дидактическая игра «Русская изба»</w:t>
            </w:r>
          </w:p>
        </w:tc>
      </w:tr>
      <w:tr w:rsidR="00B8473F" w:rsidTr="00B8473F">
        <w:tc>
          <w:tcPr>
            <w:tcW w:w="578" w:type="dxa"/>
            <w:vMerge w:val="restart"/>
            <w:textDirection w:val="btLr"/>
          </w:tcPr>
          <w:p w:rsidR="00B8473F" w:rsidRPr="00706C8A" w:rsidRDefault="00B8473F" w:rsidP="00B8473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82" w:type="dxa"/>
          </w:tcPr>
          <w:p w:rsidR="00B8473F" w:rsidRPr="00B8473F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3F">
              <w:rPr>
                <w:rFonts w:ascii="Times New Roman" w:hAnsi="Times New Roman" w:cs="Times New Roman"/>
                <w:sz w:val="24"/>
                <w:szCs w:val="24"/>
              </w:rPr>
              <w:t>Стоит изба из кирпича, то холодна, то горяча</w:t>
            </w:r>
          </w:p>
        </w:tc>
        <w:tc>
          <w:tcPr>
            <w:tcW w:w="1617" w:type="dxa"/>
          </w:tcPr>
          <w:p w:rsidR="00B8473F" w:rsidRPr="00B8473F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3F">
              <w:rPr>
                <w:rFonts w:ascii="Times New Roman" w:hAnsi="Times New Roman" w:cs="Times New Roman"/>
                <w:sz w:val="24"/>
                <w:szCs w:val="24"/>
              </w:rPr>
              <w:t>Развлечение с чаепитием</w:t>
            </w:r>
          </w:p>
        </w:tc>
        <w:tc>
          <w:tcPr>
            <w:tcW w:w="3014" w:type="dxa"/>
          </w:tcPr>
          <w:p w:rsidR="00B8473F" w:rsidRPr="00B8473F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3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празднования масленицы в посёлке, с традициями выпекать блины, с домашней утварью чугунком, ухватом, кочергой, печкой.</w:t>
            </w:r>
          </w:p>
        </w:tc>
        <w:tc>
          <w:tcPr>
            <w:tcW w:w="2373" w:type="dxa"/>
          </w:tcPr>
          <w:p w:rsidR="00B8473F" w:rsidRPr="00B8473F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3F">
              <w:rPr>
                <w:rFonts w:ascii="Times New Roman" w:hAnsi="Times New Roman" w:cs="Times New Roman"/>
                <w:sz w:val="24"/>
                <w:szCs w:val="24"/>
              </w:rPr>
              <w:t>Макет печки, домашняя утварь, сборник загадок</w:t>
            </w:r>
          </w:p>
        </w:tc>
      </w:tr>
      <w:tr w:rsidR="00B8473F" w:rsidTr="005C61CB">
        <w:tc>
          <w:tcPr>
            <w:tcW w:w="578" w:type="dxa"/>
            <w:vMerge/>
          </w:tcPr>
          <w:p w:rsidR="00B8473F" w:rsidRPr="00706C8A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Сошью маме сарафан</w:t>
            </w:r>
          </w:p>
        </w:tc>
        <w:tc>
          <w:tcPr>
            <w:tcW w:w="1617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Показ мод</w:t>
            </w:r>
          </w:p>
        </w:tc>
        <w:tc>
          <w:tcPr>
            <w:tcW w:w="3014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народным праздничным и повседневным костюмом, с такими деталями как сарафан, рубаха, картуз, зипун.</w:t>
            </w:r>
          </w:p>
        </w:tc>
        <w:tc>
          <w:tcPr>
            <w:tcW w:w="2373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Одежда в русском народном стиле, Бумажные куклы в национальных костюмах</w:t>
            </w:r>
          </w:p>
        </w:tc>
      </w:tr>
      <w:tr w:rsidR="00B8473F" w:rsidTr="005C61CB">
        <w:tc>
          <w:tcPr>
            <w:tcW w:w="578" w:type="dxa"/>
            <w:vMerge w:val="restart"/>
          </w:tcPr>
          <w:p w:rsidR="00B8473F" w:rsidRPr="00706C8A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В краю старых вещей</w:t>
            </w:r>
          </w:p>
        </w:tc>
        <w:tc>
          <w:tcPr>
            <w:tcW w:w="1617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3014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предметами обихода в далёком прошлом: коромыслом, вёдрами, корытом, стиральной доской.</w:t>
            </w:r>
          </w:p>
        </w:tc>
        <w:tc>
          <w:tcPr>
            <w:tcW w:w="2373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Предметы обихода</w:t>
            </w:r>
          </w:p>
        </w:tc>
      </w:tr>
      <w:tr w:rsidR="00B8473F" w:rsidTr="005C61CB">
        <w:tc>
          <w:tcPr>
            <w:tcW w:w="578" w:type="dxa"/>
            <w:vMerge/>
          </w:tcPr>
          <w:p w:rsidR="00B8473F" w:rsidRPr="00706C8A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Что расскажет о себе посуда</w:t>
            </w:r>
          </w:p>
        </w:tc>
        <w:tc>
          <w:tcPr>
            <w:tcW w:w="1617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3014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Познакомить с посудой деревянной, глиняной</w:t>
            </w:r>
          </w:p>
        </w:tc>
        <w:tc>
          <w:tcPr>
            <w:tcW w:w="2373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Глина, древесина, посуда</w:t>
            </w:r>
          </w:p>
        </w:tc>
      </w:tr>
      <w:tr w:rsidR="00B8473F" w:rsidTr="00B8473F">
        <w:tc>
          <w:tcPr>
            <w:tcW w:w="578" w:type="dxa"/>
            <w:vMerge w:val="restart"/>
            <w:textDirection w:val="btLr"/>
          </w:tcPr>
          <w:p w:rsidR="00B8473F" w:rsidRPr="00706C8A" w:rsidRDefault="00B8473F" w:rsidP="00B8473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2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Наши руки не знают скуки</w:t>
            </w:r>
          </w:p>
        </w:tc>
        <w:tc>
          <w:tcPr>
            <w:tcW w:w="1617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</w:t>
            </w:r>
          </w:p>
        </w:tc>
        <w:tc>
          <w:tcPr>
            <w:tcW w:w="3014" w:type="dxa"/>
          </w:tcPr>
          <w:p w:rsidR="00B8473F" w:rsidRPr="00081DBB" w:rsidRDefault="00275B40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B8473F" w:rsidRPr="00081DBB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быту и изделиям народно – прикладного искусства.</w:t>
            </w:r>
          </w:p>
        </w:tc>
        <w:tc>
          <w:tcPr>
            <w:tcW w:w="2373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B8473F" w:rsidTr="005C61CB">
        <w:tc>
          <w:tcPr>
            <w:tcW w:w="578" w:type="dxa"/>
            <w:vMerge/>
          </w:tcPr>
          <w:p w:rsidR="00B8473F" w:rsidRPr="00706C8A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и именины</w:t>
            </w:r>
          </w:p>
        </w:tc>
        <w:tc>
          <w:tcPr>
            <w:tcW w:w="1617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Посиделки </w:t>
            </w:r>
          </w:p>
        </w:tc>
        <w:tc>
          <w:tcPr>
            <w:tcW w:w="3014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русских имён. Вспомнить святых и известных людей, которые прославили свои имена. Развивать желание правильно обращаться к людям.</w:t>
            </w:r>
          </w:p>
        </w:tc>
        <w:tc>
          <w:tcPr>
            <w:tcW w:w="2373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Фотографии с изображением святых знаменитых людей. О.Кириллова «Книга ласковых имён»</w:t>
            </w:r>
          </w:p>
        </w:tc>
      </w:tr>
      <w:tr w:rsidR="00B8473F" w:rsidTr="005C61CB">
        <w:tc>
          <w:tcPr>
            <w:tcW w:w="578" w:type="dxa"/>
            <w:vMerge/>
          </w:tcPr>
          <w:p w:rsidR="00B8473F" w:rsidRPr="00706C8A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Церковь </w:t>
            </w:r>
          </w:p>
        </w:tc>
        <w:tc>
          <w:tcPr>
            <w:tcW w:w="1617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храма</w:t>
            </w:r>
          </w:p>
        </w:tc>
        <w:tc>
          <w:tcPr>
            <w:tcW w:w="3014" w:type="dxa"/>
          </w:tcPr>
          <w:p w:rsidR="00B8473F" w:rsidRPr="00081DBB" w:rsidRDefault="00B8473F" w:rsidP="00B8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особенности внешнего вида храма, внутреннего устройства. Познакомить с правилами </w:t>
            </w:r>
            <w:r w:rsidRPr="0008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в храме.</w:t>
            </w:r>
          </w:p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Фотографии храма, сказка о возникновении храма </w:t>
            </w:r>
            <w:r w:rsidRPr="0008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Л.А.Тощаковой</w:t>
            </w:r>
          </w:p>
        </w:tc>
      </w:tr>
      <w:tr w:rsidR="00B8473F" w:rsidTr="005C61CB">
        <w:tc>
          <w:tcPr>
            <w:tcW w:w="578" w:type="dxa"/>
            <w:vMerge/>
          </w:tcPr>
          <w:p w:rsidR="00B8473F" w:rsidRPr="00706C8A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Пасха </w:t>
            </w:r>
          </w:p>
        </w:tc>
        <w:tc>
          <w:tcPr>
            <w:tcW w:w="1617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</w:p>
        </w:tc>
        <w:tc>
          <w:tcPr>
            <w:tcW w:w="3014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Обогащать знания детей о празднике Пасха, прививать любовь к истории своего народа; формировать доброжелательные отношения между детьми.</w:t>
            </w:r>
          </w:p>
        </w:tc>
        <w:tc>
          <w:tcPr>
            <w:tcW w:w="2373" w:type="dxa"/>
          </w:tcPr>
          <w:p w:rsidR="00B8473F" w:rsidRPr="00081DBB" w:rsidRDefault="00B8473F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Стихи о пасхе, иллюстрации с разными росписями яиц</w:t>
            </w:r>
          </w:p>
        </w:tc>
      </w:tr>
      <w:tr w:rsidR="00081DBB" w:rsidTr="00081DBB">
        <w:tc>
          <w:tcPr>
            <w:tcW w:w="578" w:type="dxa"/>
            <w:vMerge w:val="restart"/>
            <w:textDirection w:val="btLr"/>
          </w:tcPr>
          <w:p w:rsidR="00081DBB" w:rsidRPr="00706C8A" w:rsidRDefault="00081DBB" w:rsidP="00081DBB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2" w:type="dxa"/>
          </w:tcPr>
          <w:p w:rsidR="00081DBB" w:rsidRPr="00081DBB" w:rsidRDefault="00081DB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Они сражались за родину</w:t>
            </w:r>
          </w:p>
        </w:tc>
        <w:tc>
          <w:tcPr>
            <w:tcW w:w="1617" w:type="dxa"/>
          </w:tcPr>
          <w:p w:rsidR="00081DBB" w:rsidRPr="00081DBB" w:rsidRDefault="00081DB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</w:t>
            </w:r>
          </w:p>
        </w:tc>
        <w:tc>
          <w:tcPr>
            <w:tcW w:w="3014" w:type="dxa"/>
          </w:tcPr>
          <w:p w:rsidR="00081DBB" w:rsidRPr="00081DBB" w:rsidRDefault="00081DBB" w:rsidP="00B847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расширить представления детей об истории ВОВ. Познакомить с почётными людьми посёлка </w:t>
            </w:r>
            <w:proofErr w:type="spellStart"/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Корёга</w:t>
            </w:r>
            <w:proofErr w:type="spellEnd"/>
            <w:r w:rsidRPr="00081DBB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участниками и героями войны, формировать мнение о недопустимости войны, чувство гордости за наш посёлок.</w:t>
            </w:r>
          </w:p>
          <w:p w:rsidR="00081DBB" w:rsidRPr="00081DBB" w:rsidRDefault="00081DB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081DBB" w:rsidRPr="00081DBB" w:rsidRDefault="00081DB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о ВОВ, картины</w:t>
            </w:r>
          </w:p>
        </w:tc>
      </w:tr>
      <w:tr w:rsidR="00081DBB" w:rsidTr="005C61CB">
        <w:tc>
          <w:tcPr>
            <w:tcW w:w="578" w:type="dxa"/>
            <w:vMerge/>
          </w:tcPr>
          <w:p w:rsidR="00081DBB" w:rsidRPr="00706C8A" w:rsidRDefault="00081DB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081DBB" w:rsidRPr="00081DBB" w:rsidRDefault="00081DB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«Памяти героев Отечества посвящается»</w:t>
            </w:r>
          </w:p>
        </w:tc>
        <w:tc>
          <w:tcPr>
            <w:tcW w:w="1617" w:type="dxa"/>
          </w:tcPr>
          <w:p w:rsidR="00081DBB" w:rsidRPr="00081DBB" w:rsidRDefault="00081DB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Экскурсия к мемориалу славы, возложение цветов</w:t>
            </w:r>
          </w:p>
        </w:tc>
        <w:tc>
          <w:tcPr>
            <w:tcW w:w="3014" w:type="dxa"/>
          </w:tcPr>
          <w:p w:rsidR="00081DBB" w:rsidRPr="00081DBB" w:rsidRDefault="00081DBB" w:rsidP="00EB2B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знания детей о Дне Победы; показать </w:t>
            </w:r>
            <w:proofErr w:type="gramStart"/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proofErr w:type="gramEnd"/>
            <w:r w:rsidRPr="00081DBB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 на территории  поселка.</w:t>
            </w:r>
          </w:p>
          <w:p w:rsidR="00081DBB" w:rsidRPr="00081DBB" w:rsidRDefault="00081DBB" w:rsidP="00EB2B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стремление быть похожими на своих земляков, которые отстояли нашу Родину в страшные годы войны.</w:t>
            </w:r>
          </w:p>
        </w:tc>
        <w:tc>
          <w:tcPr>
            <w:tcW w:w="2373" w:type="dxa"/>
          </w:tcPr>
          <w:p w:rsidR="00081DBB" w:rsidRPr="00081DBB" w:rsidRDefault="00081DB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DBB" w:rsidTr="00081DBB">
        <w:tc>
          <w:tcPr>
            <w:tcW w:w="578" w:type="dxa"/>
            <w:vMerge w:val="restart"/>
            <w:tcBorders>
              <w:top w:val="nil"/>
            </w:tcBorders>
          </w:tcPr>
          <w:p w:rsidR="00081DBB" w:rsidRPr="00706C8A" w:rsidRDefault="00081DB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081DBB" w:rsidRPr="00081DBB" w:rsidRDefault="00081DB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Что я могу сделать для своего посёлка?</w:t>
            </w:r>
          </w:p>
        </w:tc>
        <w:tc>
          <w:tcPr>
            <w:tcW w:w="1617" w:type="dxa"/>
          </w:tcPr>
          <w:p w:rsidR="00081DBB" w:rsidRPr="00081DBB" w:rsidRDefault="00081DB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Субботник </w:t>
            </w:r>
          </w:p>
        </w:tc>
        <w:tc>
          <w:tcPr>
            <w:tcW w:w="3014" w:type="dxa"/>
          </w:tcPr>
          <w:p w:rsidR="00081DBB" w:rsidRPr="00081DBB" w:rsidRDefault="00081DB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экологических проблемах посёлка</w:t>
            </w:r>
          </w:p>
        </w:tc>
        <w:tc>
          <w:tcPr>
            <w:tcW w:w="2373" w:type="dxa"/>
          </w:tcPr>
          <w:p w:rsidR="00081DBB" w:rsidRPr="00081DBB" w:rsidRDefault="00081DB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DBB" w:rsidTr="00081DBB">
        <w:tc>
          <w:tcPr>
            <w:tcW w:w="578" w:type="dxa"/>
            <w:vMerge/>
          </w:tcPr>
          <w:p w:rsidR="00081DBB" w:rsidRPr="00706C8A" w:rsidRDefault="00081DB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081DBB" w:rsidRPr="00081DBB" w:rsidRDefault="00081DB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Что мы знаем о своей Родине?</w:t>
            </w:r>
          </w:p>
        </w:tc>
        <w:tc>
          <w:tcPr>
            <w:tcW w:w="1617" w:type="dxa"/>
          </w:tcPr>
          <w:p w:rsidR="00081DBB" w:rsidRPr="00081DBB" w:rsidRDefault="00081DB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3014" w:type="dxa"/>
          </w:tcPr>
          <w:p w:rsidR="00081DBB" w:rsidRPr="00081DBB" w:rsidRDefault="00081DB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BB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 о родном посёлке</w:t>
            </w:r>
          </w:p>
        </w:tc>
        <w:tc>
          <w:tcPr>
            <w:tcW w:w="2373" w:type="dxa"/>
          </w:tcPr>
          <w:p w:rsidR="00081DBB" w:rsidRPr="00081DBB" w:rsidRDefault="00081DBB" w:rsidP="00706C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3181" w:rsidRDefault="00C13181" w:rsidP="00706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181" w:rsidRDefault="00C13181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181" w:rsidRDefault="00C13181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181" w:rsidRDefault="00C13181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181" w:rsidRPr="00CB5BCE" w:rsidRDefault="00C13181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Pr="00CB5BCE" w:rsidRDefault="00E9328D" w:rsidP="004011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400091" w:rsidRDefault="00400091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h.8cfc12591c5e"/>
      <w:bookmarkStart w:id="3" w:name="h.3b13b0dd620c"/>
      <w:bookmarkEnd w:id="2"/>
      <w:bookmarkEnd w:id="3"/>
      <w:r w:rsidRPr="00CB5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детей по программе</w:t>
      </w:r>
      <w:r w:rsidR="00812B4F" w:rsidRPr="00CB5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5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«Люби и знай свою Родину».</w:t>
      </w:r>
    </w:p>
    <w:p w:rsidR="0074128E" w:rsidRPr="00C02B0D" w:rsidRDefault="0074128E" w:rsidP="007412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выявления уровня усвоения детьми знаний о родном крае в начале и в конце учебного года проводиться диагностика по следующим критериям:</w:t>
      </w:r>
    </w:p>
    <w:p w:rsidR="0074128E" w:rsidRDefault="0074128E" w:rsidP="007412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изкий уровень</w:t>
      </w:r>
      <w:r w:rsidRPr="00741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128E" w:rsidRPr="00CB5BCE" w:rsidRDefault="0074128E" w:rsidP="007412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 трудности в общении, слабо ориентируются в эмоциональных состояниях окружающих, наряду с добрыми поступками наблюдаются частые проявления негативного поведения. Выражено отставание в развитии связной речи, вследствие чего ребенок не может внятно выражать свои мысли.</w:t>
      </w:r>
    </w:p>
    <w:p w:rsidR="0074128E" w:rsidRPr="0074128E" w:rsidRDefault="0074128E" w:rsidP="007412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Средний уровень знаний:</w:t>
      </w:r>
    </w:p>
    <w:p w:rsidR="0074128E" w:rsidRPr="00CB5BCE" w:rsidRDefault="0074128E" w:rsidP="007412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имеют представление о правилах культуры поведения и выполняют их в привычной для них обстановке. Однако в новых условиях могут испытывать скованность, потребность в поддержке и направлении взрослых, осуществлять элементарный самоконтроль. Ребенок со средним уровнем знаний  знает и называет членов своей семьи, знаем местонахождение детского сада, имя и отчество воспитателя, младшего воспитателя. Знает и называет профессии, название посёлка, в котором он живет, его достопримечательности, транспорт на улицах города</w:t>
      </w:r>
      <w:proofErr w:type="gramStart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знает некоторых граждан посёлка . Называет и участвует в праздниках, организуемых в детском саду.</w:t>
      </w:r>
    </w:p>
    <w:p w:rsidR="0074128E" w:rsidRDefault="0074128E" w:rsidP="007412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 уровень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128E" w:rsidRPr="00CB5BCE" w:rsidRDefault="0074128E" w:rsidP="007412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B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ориентированы в правилах культуры поведения, охотно вступают в общение, поведение и общение ребенка устойчиво, положительно направленно. Отличается высокой речевой активностью, готовностью принять общий замысел, умеет сам выдвинуть идеи, составить план действий, организовать партнеров. Ребенок проявляет активный познавательный интерес к миру. Хорошо знает  и называет членов своей семьи, родственников, сотрудников детского сада. Умеет высказываться о знаменитых земляках, знает профессии односельчан, название транспорта, достопримечательности родного посёлка. </w:t>
      </w:r>
    </w:p>
    <w:p w:rsidR="0074128E" w:rsidRPr="00CB5BCE" w:rsidRDefault="0074128E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A61" w:rsidRPr="00CB5BCE" w:rsidRDefault="00833A61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>Игры и за</w:t>
      </w:r>
      <w:r w:rsidR="0074128E">
        <w:rPr>
          <w:rFonts w:ascii="Times New Roman" w:hAnsi="Times New Roman" w:cs="Times New Roman"/>
          <w:sz w:val="24"/>
          <w:szCs w:val="24"/>
        </w:rPr>
        <w:t>дания для обследования знаний</w:t>
      </w:r>
      <w:r w:rsidRPr="00CB5BCE">
        <w:rPr>
          <w:rFonts w:ascii="Times New Roman" w:hAnsi="Times New Roman" w:cs="Times New Roman"/>
          <w:sz w:val="24"/>
          <w:szCs w:val="24"/>
        </w:rPr>
        <w:t xml:space="preserve"> детей по программе</w:t>
      </w:r>
    </w:p>
    <w:tbl>
      <w:tblPr>
        <w:tblStyle w:val="a6"/>
        <w:tblpPr w:leftFromText="180" w:rightFromText="180" w:vertAnchor="text" w:horzAnchor="margin" w:tblpXSpec="center" w:tblpY="244"/>
        <w:tblW w:w="9322" w:type="dxa"/>
        <w:tblLayout w:type="fixed"/>
        <w:tblLook w:val="04A0"/>
      </w:tblPr>
      <w:tblGrid>
        <w:gridCol w:w="1809"/>
        <w:gridCol w:w="3402"/>
        <w:gridCol w:w="4111"/>
      </w:tblGrid>
      <w:tr w:rsidR="00833A61" w:rsidRPr="00CB5BCE" w:rsidTr="00833A61">
        <w:tc>
          <w:tcPr>
            <w:tcW w:w="1809" w:type="dxa"/>
          </w:tcPr>
          <w:p w:rsidR="00833A61" w:rsidRPr="00CB5BCE" w:rsidRDefault="00833A61" w:rsidP="00CB5B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 мониторинга</w:t>
            </w:r>
          </w:p>
          <w:p w:rsidR="00833A61" w:rsidRPr="00CB5BCE" w:rsidRDefault="00833A61" w:rsidP="00CB5B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A61" w:rsidRPr="00CB5BCE" w:rsidRDefault="00833A61" w:rsidP="00CB5B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Методы мониторинга</w:t>
            </w:r>
          </w:p>
        </w:tc>
        <w:tc>
          <w:tcPr>
            <w:tcW w:w="4111" w:type="dxa"/>
          </w:tcPr>
          <w:p w:rsidR="00833A61" w:rsidRPr="00CB5BCE" w:rsidRDefault="00833A61" w:rsidP="00CB5B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 оценки</w:t>
            </w:r>
          </w:p>
        </w:tc>
      </w:tr>
      <w:tr w:rsidR="00833A61" w:rsidRPr="00CB5BCE" w:rsidTr="00833A61">
        <w:tc>
          <w:tcPr>
            <w:tcW w:w="1809" w:type="dxa"/>
          </w:tcPr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Осведомлённость о себе, родителях.</w:t>
            </w:r>
          </w:p>
        </w:tc>
        <w:tc>
          <w:tcPr>
            <w:tcW w:w="3402" w:type="dxa"/>
          </w:tcPr>
          <w:p w:rsidR="00833A61" w:rsidRPr="0043259C" w:rsidRDefault="00833A61" w:rsidP="00CB5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вопросам: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 xml:space="preserve">-Назови своё отчество, 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-дату своего рождения.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-Знаешь ли ты свой домашний адрес, назови его?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 зовут твоих родителей? Назови имя и отчество твоих родителей.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-Назови улицу, на которой расположен твой детский сад.</w:t>
            </w:r>
          </w:p>
        </w:tc>
        <w:tc>
          <w:tcPr>
            <w:tcW w:w="4111" w:type="dxa"/>
          </w:tcPr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Высокий</w:t>
            </w:r>
            <w:r w:rsidR="0043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 ребёнок безошибочно отвечает на все вопросы воспитателя.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  <w:r w:rsidR="0043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 ребёнок допускает не более 2-х ошибок.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  <w:r w:rsidR="0043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 xml:space="preserve">- ребёнок допускает большое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ошибок или затрудняется ответить на многие вопросы.</w:t>
            </w:r>
          </w:p>
        </w:tc>
      </w:tr>
      <w:tr w:rsidR="00833A61" w:rsidRPr="00CB5BCE" w:rsidTr="00833A61">
        <w:tc>
          <w:tcPr>
            <w:tcW w:w="1809" w:type="dxa"/>
          </w:tcPr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гербе, флаге, гимне  России и родного края.</w:t>
            </w:r>
          </w:p>
        </w:tc>
        <w:tc>
          <w:tcPr>
            <w:tcW w:w="3402" w:type="dxa"/>
          </w:tcPr>
          <w:p w:rsidR="00833A61" w:rsidRPr="0043259C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Дидактическое упражнение “А знаешь ли ты”</w:t>
            </w:r>
            <w:r w:rsidRPr="00432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: несколько флагов и гербов.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: ребёнок рассматривает флаги и выбирает флаг России, Костромской области и Буйского района.</w:t>
            </w:r>
          </w:p>
          <w:p w:rsidR="00833A61" w:rsidRPr="00CB5BCE" w:rsidRDefault="0043259C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полос на флаге</w:t>
            </w:r>
            <w:r w:rsidR="00833A61" w:rsidRPr="00CB5B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Что означают цвета флага?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Найди сре</w:t>
            </w:r>
            <w:r w:rsidR="0043259C">
              <w:rPr>
                <w:rFonts w:ascii="Times New Roman" w:hAnsi="Times New Roman" w:cs="Times New Roman"/>
                <w:sz w:val="24"/>
                <w:szCs w:val="24"/>
              </w:rPr>
              <w:t>ди иллюстраций герб нашего края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Послушай несколько музыкальных произведений и узнай гимн России.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  <w:r w:rsidR="0043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 ребёнок безошибочно отвечает на все вопросы воспитателя.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  <w:r w:rsidR="0043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 ребёнок допускает ошибки.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59C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  <w:r w:rsidR="0043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 ребёнок не имеет представления о гербе и флаге России, Костромской области и Буйского района.</w:t>
            </w:r>
          </w:p>
        </w:tc>
      </w:tr>
      <w:tr w:rsidR="00833A61" w:rsidRPr="00CB5BCE" w:rsidTr="00833A61">
        <w:tc>
          <w:tcPr>
            <w:tcW w:w="1809" w:type="dxa"/>
          </w:tcPr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Знает и проявляет интерес к истории своего края.</w:t>
            </w:r>
          </w:p>
        </w:tc>
        <w:tc>
          <w:tcPr>
            <w:tcW w:w="3402" w:type="dxa"/>
          </w:tcPr>
          <w:p w:rsidR="00833A61" w:rsidRPr="009E01B0" w:rsidRDefault="00833A61" w:rsidP="00CB5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Беседа по вопросам: 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 xml:space="preserve">-Почему наш посёлок называется </w:t>
            </w:r>
            <w:proofErr w:type="spellStart"/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Корёга</w:t>
            </w:r>
            <w:proofErr w:type="spellEnd"/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-Какими ремёслами занимались наши предки?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-Какие факты из истории нашего края ты хотел бы узнать?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3A61" w:rsidRPr="00CB5BCE" w:rsidRDefault="00833A61" w:rsidP="00CB5BCE">
            <w:pPr>
              <w:pStyle w:val="c1"/>
            </w:pPr>
            <w:r w:rsidRPr="009E01B0">
              <w:rPr>
                <w:i/>
              </w:rPr>
              <w:t>Высокий</w:t>
            </w:r>
            <w:r w:rsidR="0043259C">
              <w:t xml:space="preserve"> </w:t>
            </w:r>
            <w:r w:rsidRPr="00CB5BCE">
              <w:t>- ребёнок безошибочно отвечает на все вопросы воспитателя, интересуется историей своего края.</w:t>
            </w:r>
          </w:p>
          <w:p w:rsidR="00833A61" w:rsidRPr="00CB5BCE" w:rsidRDefault="00833A61" w:rsidP="00CB5BCE">
            <w:pPr>
              <w:pStyle w:val="c1"/>
            </w:pPr>
            <w:r w:rsidRPr="009E01B0">
              <w:rPr>
                <w:i/>
              </w:rPr>
              <w:t>Средний</w:t>
            </w:r>
            <w:r w:rsidR="0043259C">
              <w:t xml:space="preserve"> </w:t>
            </w:r>
            <w:r w:rsidRPr="00CB5BCE">
              <w:t>- отвечает на все вопросы, но допускает не более 4 ошибок, проявляет интерес к истории своего края.</w:t>
            </w:r>
          </w:p>
          <w:p w:rsidR="00833A61" w:rsidRPr="00CB5BCE" w:rsidRDefault="00833A61" w:rsidP="00CB5BCE">
            <w:pPr>
              <w:pStyle w:val="c1"/>
            </w:pPr>
            <w:proofErr w:type="gramStart"/>
            <w:r w:rsidRPr="009E01B0">
              <w:rPr>
                <w:i/>
              </w:rPr>
              <w:t>Низкий</w:t>
            </w:r>
            <w:r w:rsidR="0043259C">
              <w:t xml:space="preserve"> </w:t>
            </w:r>
            <w:r w:rsidR="0074128E">
              <w:t xml:space="preserve"> </w:t>
            </w:r>
            <w:r w:rsidR="0043259C">
              <w:t xml:space="preserve">- </w:t>
            </w:r>
            <w:r w:rsidRPr="00CB5BCE">
              <w:t xml:space="preserve"> не отвечает на какой- либо из вопросов, допускает большое количество ошибок.</w:t>
            </w:r>
            <w:proofErr w:type="gramEnd"/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61" w:rsidRPr="00CB5BCE" w:rsidTr="00833A61">
        <w:tc>
          <w:tcPr>
            <w:tcW w:w="1809" w:type="dxa"/>
          </w:tcPr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Знания о народном костюме.</w:t>
            </w:r>
          </w:p>
        </w:tc>
        <w:tc>
          <w:tcPr>
            <w:tcW w:w="3402" w:type="dxa"/>
          </w:tcPr>
          <w:p w:rsidR="00833A61" w:rsidRPr="009E01B0" w:rsidRDefault="00833A61" w:rsidP="00CB5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 “Одень куклу”.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i/>
                <w:sz w:val="24"/>
                <w:szCs w:val="24"/>
              </w:rPr>
              <w:t>Атрибуты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 xml:space="preserve">: плоскостные куклы (мальчик и девочка). </w:t>
            </w:r>
            <w:proofErr w:type="gramStart"/>
            <w:r w:rsidRPr="00CB5BCE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Плоскостное изображение различных видов национального костюма и современной одежды (рубаха, кофта, сарафан, кокошник, платок, передник, рубашка- косоворотка, шаровары, кушак, кафтан, лапти, сапоги; некоторые виды современной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одежды).</w:t>
            </w:r>
            <w:proofErr w:type="gramEnd"/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Задание: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Одень куклу в народный костюм.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Вопросы: 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-Почему ты выбрал эту одежду?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-Как называется эта рубашка?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-Чем отличается пов</w:t>
            </w:r>
            <w:r w:rsidR="0043259C">
              <w:rPr>
                <w:rFonts w:ascii="Times New Roman" w:hAnsi="Times New Roman" w:cs="Times New Roman"/>
                <w:sz w:val="24"/>
                <w:szCs w:val="24"/>
              </w:rPr>
              <w:t xml:space="preserve">седневная одежда от </w:t>
            </w:r>
            <w:proofErr w:type="gramStart"/>
            <w:r w:rsidR="0043259C">
              <w:rPr>
                <w:rFonts w:ascii="Times New Roman" w:hAnsi="Times New Roman" w:cs="Times New Roman"/>
                <w:sz w:val="24"/>
                <w:szCs w:val="24"/>
              </w:rPr>
              <w:t>праздничной</w:t>
            </w:r>
            <w:proofErr w:type="gramEnd"/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-Чем украшена одежда?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Что может сказать одежда о человеке?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-Почему ты не надел другую одежду? (Это современная одежда)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Высокий</w:t>
            </w:r>
            <w:r w:rsidR="0043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ребёнок называет все виды национального костюма, даёт их описание.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  <w:proofErr w:type="gramEnd"/>
            <w:r w:rsidR="007412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3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 затрудняется назвать некоторые виды национального костюма.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  <w:r w:rsidR="0043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ребёнок самостоятельно не называет более 2-х видов национального костюма.</w:t>
            </w:r>
          </w:p>
        </w:tc>
      </w:tr>
      <w:tr w:rsidR="00833A61" w:rsidRPr="00CB5BCE" w:rsidTr="00833A61">
        <w:tc>
          <w:tcPr>
            <w:tcW w:w="1809" w:type="dxa"/>
          </w:tcPr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о традициях, обычаях жителей посёлка </w:t>
            </w:r>
            <w:proofErr w:type="spellStart"/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Корёга</w:t>
            </w:r>
            <w:proofErr w:type="spellEnd"/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Дидактическое упражнение</w:t>
            </w:r>
            <w:r w:rsidR="0043259C">
              <w:rPr>
                <w:rFonts w:ascii="Times New Roman" w:hAnsi="Times New Roman" w:cs="Times New Roman"/>
                <w:sz w:val="24"/>
                <w:szCs w:val="24"/>
              </w:rPr>
              <w:t xml:space="preserve"> “Знаешь ли ты обычаи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?”.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: картинки с изображением народных праздников и пред</w:t>
            </w:r>
            <w:r w:rsidR="0043259C">
              <w:rPr>
                <w:rFonts w:ascii="Times New Roman" w:hAnsi="Times New Roman" w:cs="Times New Roman"/>
                <w:sz w:val="24"/>
                <w:szCs w:val="24"/>
              </w:rPr>
              <w:t xml:space="preserve">метов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символизирующих (Новый год, Рождество (Коляда и Святки), Масленица,  Пасха, 9 мая).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: вспомни народные праздники и расскажи о них.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-На какой праздник пекут блины?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-В какое время года празднуют масленицу?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-Зачем сжигают чучело?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-Зачем красят яйца на пасху?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3A61" w:rsidRPr="00CB5BCE" w:rsidRDefault="00833A61" w:rsidP="00CB5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  <w:proofErr w:type="gramEnd"/>
            <w:r w:rsidR="0043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называет все праздники, раскрывает их содержание, традиции и обряды. 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  <w:proofErr w:type="gramEnd"/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– называет не более 3-х праздников, раскрывает их суть при помощи дополнительных вопросов взрослого.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  <w:proofErr w:type="gramEnd"/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– путает или затрудняется назвать праздники, не может раскрыть их суть, называет предметы народного быта только при помощи взрослого</w:t>
            </w:r>
          </w:p>
        </w:tc>
      </w:tr>
      <w:tr w:rsidR="00833A61" w:rsidRPr="00CB5BCE" w:rsidTr="00833A61">
        <w:tc>
          <w:tcPr>
            <w:tcW w:w="1809" w:type="dxa"/>
          </w:tcPr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Знания о достопримечательностях посёлка.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3A61" w:rsidRPr="009E01B0" w:rsidRDefault="00833A61" w:rsidP="00CB5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 “Знаешь ли ты свой посёлок?”.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: фотографии поселковых зданий.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i/>
                <w:sz w:val="24"/>
                <w:szCs w:val="24"/>
              </w:rPr>
              <w:t>Задания: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-Покажи фотографию въезда в наш посёлок.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-Покажи и назови достопримечательности нашего посёлка.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 Покажи фотографию и назови памятные места ВОВ.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-Перечисли всем известные здания посёлка.</w:t>
            </w:r>
          </w:p>
        </w:tc>
        <w:tc>
          <w:tcPr>
            <w:tcW w:w="4111" w:type="dxa"/>
          </w:tcPr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  <w:r w:rsidR="0043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ребёнок называет достопримечательности посёлка, в котором живёт.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  <w:proofErr w:type="gramEnd"/>
            <w:r w:rsidR="0043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о достопримечательностях посёлка знает немного.</w:t>
            </w:r>
            <w:r w:rsidRPr="00CB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  <w:proofErr w:type="gramEnd"/>
            <w:r w:rsidR="0043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затрудняется назвать достопримечательности родного посёлка.</w:t>
            </w:r>
          </w:p>
        </w:tc>
      </w:tr>
      <w:tr w:rsidR="00833A61" w:rsidRPr="00CB5BCE" w:rsidTr="00833A61">
        <w:tc>
          <w:tcPr>
            <w:tcW w:w="1809" w:type="dxa"/>
          </w:tcPr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 xml:space="preserve">Знания имён земляков,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прославивших посёлок.</w:t>
            </w:r>
          </w:p>
        </w:tc>
        <w:tc>
          <w:tcPr>
            <w:tcW w:w="3402" w:type="dxa"/>
          </w:tcPr>
          <w:p w:rsidR="00833A61" w:rsidRPr="009E01B0" w:rsidRDefault="00833A61" w:rsidP="00CB5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Дидактическое упражнение “Известные односельчане”.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Материал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 xml:space="preserve">: иллюстрации с изображением подводной лодки, подводников. Портреты </w:t>
            </w:r>
            <w:proofErr w:type="spellStart"/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Кислинского</w:t>
            </w:r>
            <w:proofErr w:type="spellEnd"/>
            <w:r w:rsidRPr="00CB5B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Задания: 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-Рассмотри фотографии и ответь на вопросы: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-Как называются люди данной профессии?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-на чём плавают подводники?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-Назови нашего односельчанина плавающего на подлодке «Курск».</w:t>
            </w:r>
          </w:p>
          <w:p w:rsidR="00833A61" w:rsidRPr="009E01B0" w:rsidRDefault="00833A61" w:rsidP="00CB5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вопросам: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-Кого из поэтов, спортсменов своего посёлка ты знаешь, почему они стали известными?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-Кто из земляков участвовал в ВОВ, тебе известен, почему мы ими гордимся?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Высокий</w:t>
            </w:r>
            <w:r w:rsidRPr="00CB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 xml:space="preserve">- ребёнок знаком с профессией подводника; знает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земляков участников ВОВ, называет известные имена (сёстры Коротковы, </w:t>
            </w:r>
            <w:proofErr w:type="spellStart"/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CB5BCE">
              <w:rPr>
                <w:rFonts w:ascii="Times New Roman" w:hAnsi="Times New Roman" w:cs="Times New Roman"/>
                <w:sz w:val="24"/>
                <w:szCs w:val="24"/>
              </w:rPr>
              <w:t xml:space="preserve"> И.В.), может рассказать о вкладе некоторых из них в культуру, науку нашей страны, спорт.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  <w:proofErr w:type="gramEnd"/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 знает земляка подводника; знает имена некоторых земляков участников ВОВ, называет некоторые из известных имён может рассказать о вкладе хотя бы одного из них  в культуру, науку нашей страны.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  <w:proofErr w:type="gramEnd"/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- знает только земляка подводника,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t>не знает ни одного участника ВОВ, не  называет имена земляков, прославивших посёлок.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61" w:rsidRPr="00CB5BCE" w:rsidTr="00833A61">
        <w:tc>
          <w:tcPr>
            <w:tcW w:w="1809" w:type="dxa"/>
          </w:tcPr>
          <w:p w:rsidR="00833A61" w:rsidRPr="00CB5BCE" w:rsidRDefault="00833A61" w:rsidP="00CB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природе родного края</w:t>
            </w:r>
          </w:p>
        </w:tc>
        <w:tc>
          <w:tcPr>
            <w:tcW w:w="3402" w:type="dxa"/>
          </w:tcPr>
          <w:p w:rsidR="00833A61" w:rsidRPr="009E01B0" w:rsidRDefault="00833A61" w:rsidP="00CB5BCE">
            <w:pPr>
              <w:shd w:val="clear" w:color="auto" w:fill="FFFFFF"/>
              <w:ind w:right="9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E01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Дидактическое упражнение «Знай и люби свой край»</w:t>
            </w:r>
          </w:p>
          <w:p w:rsidR="00833A61" w:rsidRPr="00CB5BCE" w:rsidRDefault="00833A61" w:rsidP="00CB5BCE">
            <w:pPr>
              <w:shd w:val="clear" w:color="auto" w:fill="FFFFFF"/>
              <w:ind w:righ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B5BCE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Материал: предметные картинки с изображением растений, птиц, животных, которые обитают в нашей местности и тех, которых нет в нашей местности</w:t>
            </w:r>
            <w:r w:rsidR="00432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bCs/>
                <w:sz w:val="24"/>
                <w:szCs w:val="24"/>
              </w:rPr>
              <w:t>(кактус, пальма, саксаул, верблюд, кенгуру, крокодил, орёл).</w:t>
            </w:r>
            <w:proofErr w:type="gramEnd"/>
          </w:p>
          <w:p w:rsidR="00833A61" w:rsidRPr="00CB5BCE" w:rsidRDefault="00833A61" w:rsidP="00CB5BCE">
            <w:pPr>
              <w:shd w:val="clear" w:color="auto" w:fill="FFFFFF"/>
              <w:ind w:righ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:rsidR="00833A61" w:rsidRPr="00CB5BCE" w:rsidRDefault="00833A61" w:rsidP="00CB5BCE">
            <w:pPr>
              <w:shd w:val="clear" w:color="auto" w:fill="FFFFFF"/>
              <w:ind w:righ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Рассмотри предметные картинки и назови растения, животных, птиц которые есть </w:t>
            </w:r>
            <w:r w:rsidR="0074128E">
              <w:rPr>
                <w:rFonts w:ascii="Times New Roman" w:hAnsi="Times New Roman" w:cs="Times New Roman"/>
                <w:bCs/>
                <w:sz w:val="24"/>
                <w:szCs w:val="24"/>
              </w:rPr>
              <w:t>в  родном крае</w:t>
            </w:r>
            <w:r w:rsidRPr="00CB5B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412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Объясни свой выбор.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33A61" w:rsidRPr="00CB5BCE" w:rsidRDefault="00833A61" w:rsidP="00CB5BCE">
            <w:pPr>
              <w:shd w:val="clear" w:color="auto" w:fill="FFFFFF"/>
              <w:ind w:right="9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1B0"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  <w:r w:rsidRPr="009E01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B5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ребенок имеет представление о природе родного края, Определяет растения, животных  нехарактерные для нашего климата, объясняет выбор.</w:t>
            </w:r>
          </w:p>
          <w:p w:rsidR="00833A61" w:rsidRPr="00CB5BCE" w:rsidRDefault="00833A61" w:rsidP="00CB5BCE">
            <w:pPr>
              <w:shd w:val="clear" w:color="auto" w:fill="FFFFFF"/>
              <w:ind w:righ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1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Средний</w:t>
            </w:r>
            <w:r w:rsidRPr="00CB5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при классификации растений родного края допускает неточности, не всегда может обосновать свой выбор.</w:t>
            </w:r>
          </w:p>
          <w:p w:rsidR="00833A61" w:rsidRPr="00CB5BCE" w:rsidRDefault="00833A61" w:rsidP="00CB5BCE">
            <w:pPr>
              <w:shd w:val="clear" w:color="auto" w:fill="FFFFFF"/>
              <w:ind w:righ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1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Низкий</w:t>
            </w:r>
            <w:r w:rsidRPr="00CB5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ребенок допускает большое количество ошибок, свой выбор не обосновывает.</w:t>
            </w:r>
          </w:p>
          <w:p w:rsidR="00833A61" w:rsidRPr="00CB5BCE" w:rsidRDefault="00833A61" w:rsidP="00CB5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3A61" w:rsidRPr="00CB5BCE" w:rsidRDefault="00833A61" w:rsidP="00CB5B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CF5" w:rsidRPr="00CB5BCE" w:rsidRDefault="00B50CF5" w:rsidP="00B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родителями.</w:t>
      </w:r>
    </w:p>
    <w:p w:rsidR="00B50CF5" w:rsidRPr="00CB5BCE" w:rsidRDefault="00B50CF5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>Одним их важнейших компонентов этой работы является формирование у самих родителей представления об основных целях и задачах патриотического воспитания детей через ведущий принцип: семья и родители – союзники детского сада. Основа такого взаимодействия</w:t>
      </w:r>
      <w:r w:rsidR="00EF1B02" w:rsidRPr="00CB5BCE">
        <w:rPr>
          <w:rFonts w:ascii="Times New Roman" w:hAnsi="Times New Roman" w:cs="Times New Roman"/>
          <w:sz w:val="24"/>
          <w:szCs w:val="24"/>
        </w:rPr>
        <w:t xml:space="preserve"> </w:t>
      </w:r>
      <w:r w:rsidRPr="00CB5BCE">
        <w:rPr>
          <w:rFonts w:ascii="Times New Roman" w:hAnsi="Times New Roman" w:cs="Times New Roman"/>
          <w:sz w:val="24"/>
          <w:szCs w:val="24"/>
        </w:rPr>
        <w:t>- открытость педагогического процесса.</w:t>
      </w:r>
    </w:p>
    <w:p w:rsidR="00B50CF5" w:rsidRPr="00CB5BCE" w:rsidRDefault="00B50CF5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 xml:space="preserve">   Формы и методы включения семьи в совместную работу:</w:t>
      </w:r>
    </w:p>
    <w:p w:rsidR="00B50CF5" w:rsidRPr="00CB5BCE" w:rsidRDefault="00B50CF5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>-систематическое проведение консультаций и индивидуальных бесед.</w:t>
      </w:r>
    </w:p>
    <w:p w:rsidR="00B50CF5" w:rsidRPr="00CB5BCE" w:rsidRDefault="00B50CF5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lastRenderedPageBreak/>
        <w:t>-проведение совместных деловых встреч (тематические игры, вечера развлечений, досуги и праздники, конкурсы и викторины),</w:t>
      </w:r>
    </w:p>
    <w:p w:rsidR="00B50CF5" w:rsidRPr="00CB5BCE" w:rsidRDefault="00B50CF5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>-привлечение родителей к сбору  познавательного материала для пополнения экспозиции детского сада,</w:t>
      </w:r>
    </w:p>
    <w:p w:rsidR="00B50CF5" w:rsidRPr="00CB5BCE" w:rsidRDefault="00B50CF5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>-посещение родителей с детьми центров культуры, достопримечательностей родного посёлка.</w:t>
      </w:r>
    </w:p>
    <w:p w:rsidR="00B50CF5" w:rsidRPr="00CB5BCE" w:rsidRDefault="00B50CF5" w:rsidP="00B77A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 xml:space="preserve">     Результатом проведённой работы  являются положительные  изменения в отношении родителей  к проблеме патриотического воспитания: формируется чувство ответственности за духовно- нравственное становление своих детей. Всё это побуждает родителей  самостоятельно продолжать работу, начатую в детском саду, с ребёнком дома.</w:t>
      </w:r>
    </w:p>
    <w:p w:rsidR="00B50CF5" w:rsidRPr="00CB5BCE" w:rsidRDefault="00B50CF5" w:rsidP="00B77A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BCE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B50CF5" w:rsidRPr="00CB5BCE" w:rsidRDefault="00B50CF5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>1.Географическая карта России;</w:t>
      </w:r>
    </w:p>
    <w:p w:rsidR="00B50CF5" w:rsidRPr="00CB5BCE" w:rsidRDefault="00B50CF5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>2.Географическая карта Костромской области, Буйского района;</w:t>
      </w:r>
    </w:p>
    <w:p w:rsidR="00B50CF5" w:rsidRPr="00CB5BCE" w:rsidRDefault="00B50CF5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>3.Государственные символы России:  герб, флаг, гимн; герб и флаг Костромской области и Буйского района;</w:t>
      </w:r>
    </w:p>
    <w:p w:rsidR="00B50CF5" w:rsidRPr="00CB5BCE" w:rsidRDefault="00B50CF5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>4.Методическая литература,  репродукции;</w:t>
      </w:r>
    </w:p>
    <w:p w:rsidR="00B50CF5" w:rsidRPr="00CB5BCE" w:rsidRDefault="00B50CF5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 xml:space="preserve">5.Альбомы: </w:t>
      </w:r>
      <w:proofErr w:type="gramStart"/>
      <w:r w:rsidRPr="00CB5BCE">
        <w:rPr>
          <w:rFonts w:ascii="Times New Roman" w:hAnsi="Times New Roman" w:cs="Times New Roman"/>
          <w:sz w:val="24"/>
          <w:szCs w:val="24"/>
        </w:rPr>
        <w:t xml:space="preserve">«Нет краше </w:t>
      </w:r>
      <w:proofErr w:type="spellStart"/>
      <w:r w:rsidRPr="00CB5BCE">
        <w:rPr>
          <w:rFonts w:ascii="Times New Roman" w:hAnsi="Times New Roman" w:cs="Times New Roman"/>
          <w:sz w:val="24"/>
          <w:szCs w:val="24"/>
        </w:rPr>
        <w:t>Корёги</w:t>
      </w:r>
      <w:proofErr w:type="spellEnd"/>
      <w:r w:rsidRPr="00CB5BCE">
        <w:rPr>
          <w:rFonts w:ascii="Times New Roman" w:hAnsi="Times New Roman" w:cs="Times New Roman"/>
          <w:sz w:val="24"/>
          <w:szCs w:val="24"/>
        </w:rPr>
        <w:t xml:space="preserve"> нашей», «</w:t>
      </w:r>
      <w:proofErr w:type="spellStart"/>
      <w:r w:rsidRPr="00CB5BCE">
        <w:rPr>
          <w:rFonts w:ascii="Times New Roman" w:hAnsi="Times New Roman" w:cs="Times New Roman"/>
          <w:sz w:val="24"/>
          <w:szCs w:val="24"/>
        </w:rPr>
        <w:t>Корёга</w:t>
      </w:r>
      <w:proofErr w:type="spellEnd"/>
      <w:r w:rsidRPr="00CB5BCE">
        <w:rPr>
          <w:rFonts w:ascii="Times New Roman" w:hAnsi="Times New Roman" w:cs="Times New Roman"/>
          <w:sz w:val="24"/>
          <w:szCs w:val="24"/>
        </w:rPr>
        <w:t xml:space="preserve"> старая и новая», «Герои войны», «Природа родного края», «Животные родного края»;</w:t>
      </w:r>
      <w:proofErr w:type="gramEnd"/>
    </w:p>
    <w:p w:rsidR="00B50CF5" w:rsidRPr="00CB5BCE" w:rsidRDefault="00B50CF5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>6.Папка «Все профессии важны»;</w:t>
      </w:r>
    </w:p>
    <w:p w:rsidR="00B50CF5" w:rsidRPr="00CB5BCE" w:rsidRDefault="00B50CF5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>7.Дидактические игры: «Лекарственные растения», «С какого дерева лист», «Русская изба»</w:t>
      </w:r>
      <w:r w:rsidR="007F19B7" w:rsidRPr="00CB5BCE">
        <w:rPr>
          <w:rFonts w:ascii="Times New Roman" w:hAnsi="Times New Roman" w:cs="Times New Roman"/>
          <w:sz w:val="24"/>
          <w:szCs w:val="24"/>
        </w:rPr>
        <w:t>, «Собери картинку», «Найди герб»</w:t>
      </w:r>
      <w:r w:rsidRPr="00CB5BC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50CF5" w:rsidRPr="00CB5BCE" w:rsidRDefault="00B50CF5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 xml:space="preserve"> 8.Бумажные куклы в народном костюме;</w:t>
      </w:r>
    </w:p>
    <w:p w:rsidR="00B50CF5" w:rsidRPr="00CB5BCE" w:rsidRDefault="00B50CF5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>9.Русские народные детские музыкальные инструменты;</w:t>
      </w:r>
    </w:p>
    <w:p w:rsidR="00B50CF5" w:rsidRPr="00CB5BCE" w:rsidRDefault="002D263E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>10.Мини – музей «Русская изба»</w:t>
      </w:r>
    </w:p>
    <w:p w:rsidR="00B50CF5" w:rsidRPr="00CB5BCE" w:rsidRDefault="00B50CF5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 xml:space="preserve">11.Магнитофон, телевизор, </w:t>
      </w:r>
      <w:r w:rsidRPr="00CB5BCE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CB5BCE">
        <w:rPr>
          <w:rFonts w:ascii="Times New Roman" w:hAnsi="Times New Roman" w:cs="Times New Roman"/>
          <w:sz w:val="24"/>
          <w:szCs w:val="24"/>
        </w:rPr>
        <w:t>;</w:t>
      </w:r>
    </w:p>
    <w:p w:rsidR="00B50CF5" w:rsidRPr="00CB5BCE" w:rsidRDefault="00B50CF5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>13.Аудиокассеты: «Песни о Родине», «Русские народные песни»;</w:t>
      </w:r>
    </w:p>
    <w:p w:rsidR="004573B4" w:rsidRDefault="00B50CF5" w:rsidP="00B77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CE">
        <w:rPr>
          <w:rFonts w:ascii="Times New Roman" w:hAnsi="Times New Roman" w:cs="Times New Roman"/>
          <w:sz w:val="24"/>
          <w:szCs w:val="24"/>
        </w:rPr>
        <w:t>14.Презентации «С ч</w:t>
      </w:r>
      <w:r w:rsidR="0074128E">
        <w:rPr>
          <w:rFonts w:ascii="Times New Roman" w:hAnsi="Times New Roman" w:cs="Times New Roman"/>
          <w:sz w:val="24"/>
          <w:szCs w:val="24"/>
        </w:rPr>
        <w:t xml:space="preserve">его начинается Родина», </w:t>
      </w:r>
      <w:r w:rsidR="007F19B7" w:rsidRPr="00CB5BCE">
        <w:rPr>
          <w:rFonts w:ascii="Times New Roman" w:hAnsi="Times New Roman" w:cs="Times New Roman"/>
          <w:sz w:val="24"/>
          <w:szCs w:val="24"/>
        </w:rPr>
        <w:t xml:space="preserve"> по стихотворению З.Александровой</w:t>
      </w:r>
    </w:p>
    <w:p w:rsidR="00FD3814" w:rsidRDefault="00FD3814" w:rsidP="0045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814" w:rsidRDefault="00FD3814" w:rsidP="0045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814" w:rsidRDefault="00FD3814" w:rsidP="0045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814" w:rsidRDefault="00FD3814" w:rsidP="0045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814" w:rsidRDefault="00FD3814" w:rsidP="0045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CF5" w:rsidRPr="004573B4" w:rsidRDefault="00B50CF5" w:rsidP="0045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BCE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B50CF5" w:rsidRPr="00CB5BCE" w:rsidRDefault="00B50CF5" w:rsidP="00B77A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DBA" w:rsidRDefault="007F19B7" w:rsidP="0040111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115">
        <w:rPr>
          <w:rFonts w:ascii="Times New Roman" w:hAnsi="Times New Roman" w:cs="Times New Roman"/>
          <w:sz w:val="24"/>
          <w:szCs w:val="24"/>
        </w:rPr>
        <w:t>Алёшина</w:t>
      </w:r>
      <w:proofErr w:type="gramEnd"/>
      <w:r w:rsidR="00401115" w:rsidRPr="00401115">
        <w:rPr>
          <w:rFonts w:ascii="Times New Roman" w:hAnsi="Times New Roman" w:cs="Times New Roman"/>
          <w:sz w:val="24"/>
          <w:szCs w:val="24"/>
        </w:rPr>
        <w:t xml:space="preserve"> Н.В.</w:t>
      </w:r>
      <w:r w:rsidRPr="00401115">
        <w:rPr>
          <w:rFonts w:ascii="Times New Roman" w:hAnsi="Times New Roman" w:cs="Times New Roman"/>
          <w:sz w:val="24"/>
          <w:szCs w:val="24"/>
        </w:rPr>
        <w:t xml:space="preserve"> </w:t>
      </w:r>
      <w:r w:rsidR="00B50CF5" w:rsidRPr="00401115">
        <w:rPr>
          <w:rFonts w:ascii="Times New Roman" w:hAnsi="Times New Roman" w:cs="Times New Roman"/>
          <w:sz w:val="24"/>
          <w:szCs w:val="24"/>
        </w:rPr>
        <w:t xml:space="preserve"> Патриотическое воспитание дошкольников.</w:t>
      </w:r>
      <w:r w:rsidR="00401115" w:rsidRPr="00401115">
        <w:rPr>
          <w:rFonts w:ascii="Times New Roman" w:hAnsi="Times New Roman" w:cs="Times New Roman"/>
          <w:sz w:val="24"/>
          <w:szCs w:val="24"/>
        </w:rPr>
        <w:t xml:space="preserve"> </w:t>
      </w:r>
      <w:r w:rsidR="00B50CF5" w:rsidRPr="00401115">
        <w:rPr>
          <w:rFonts w:ascii="Times New Roman" w:hAnsi="Times New Roman" w:cs="Times New Roman"/>
          <w:sz w:val="24"/>
          <w:szCs w:val="24"/>
        </w:rPr>
        <w:t>Методическое пособие – М: 2005</w:t>
      </w:r>
      <w:r w:rsidRPr="00401115">
        <w:rPr>
          <w:rFonts w:ascii="Times New Roman" w:hAnsi="Times New Roman" w:cs="Times New Roman"/>
          <w:sz w:val="24"/>
          <w:szCs w:val="24"/>
        </w:rPr>
        <w:t>Н.</w:t>
      </w:r>
    </w:p>
    <w:p w:rsidR="00806DBA" w:rsidRDefault="007F19B7" w:rsidP="00401115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15">
        <w:rPr>
          <w:rFonts w:ascii="Times New Roman" w:hAnsi="Times New Roman" w:cs="Times New Roman"/>
          <w:sz w:val="24"/>
          <w:szCs w:val="24"/>
        </w:rPr>
        <w:t>Андреева</w:t>
      </w:r>
      <w:r w:rsidR="00401115" w:rsidRPr="00401115">
        <w:rPr>
          <w:rFonts w:ascii="Times New Roman" w:hAnsi="Times New Roman" w:cs="Times New Roman"/>
          <w:sz w:val="24"/>
          <w:szCs w:val="24"/>
        </w:rPr>
        <w:t xml:space="preserve"> Ф.К.</w:t>
      </w:r>
      <w:r w:rsidRPr="00401115">
        <w:rPr>
          <w:rFonts w:ascii="Times New Roman" w:hAnsi="Times New Roman" w:cs="Times New Roman"/>
          <w:sz w:val="24"/>
          <w:szCs w:val="24"/>
        </w:rPr>
        <w:t xml:space="preserve"> </w:t>
      </w:r>
      <w:r w:rsidR="00B50CF5" w:rsidRPr="00401115">
        <w:rPr>
          <w:rFonts w:ascii="Times New Roman" w:hAnsi="Times New Roman" w:cs="Times New Roman"/>
          <w:sz w:val="24"/>
          <w:szCs w:val="24"/>
        </w:rPr>
        <w:t xml:space="preserve"> Планирование работы по патриотическому воспитанию в ДОУ</w:t>
      </w:r>
      <w:r w:rsidR="00806DBA" w:rsidRPr="00401115">
        <w:rPr>
          <w:rFonts w:ascii="Times New Roman" w:hAnsi="Times New Roman" w:cs="Times New Roman"/>
          <w:sz w:val="24"/>
          <w:szCs w:val="24"/>
        </w:rPr>
        <w:t xml:space="preserve"> </w:t>
      </w:r>
      <w:r w:rsidR="00B50CF5" w:rsidRPr="00401115">
        <w:rPr>
          <w:rFonts w:ascii="Times New Roman" w:hAnsi="Times New Roman" w:cs="Times New Roman"/>
          <w:sz w:val="24"/>
          <w:szCs w:val="24"/>
        </w:rPr>
        <w:t>Управление ДОУ, 2005, №1</w:t>
      </w:r>
    </w:p>
    <w:p w:rsidR="00B50CF5" w:rsidRDefault="007F19B7" w:rsidP="0043259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59C">
        <w:rPr>
          <w:rFonts w:ascii="Times New Roman" w:hAnsi="Times New Roman" w:cs="Times New Roman"/>
          <w:sz w:val="24"/>
          <w:szCs w:val="24"/>
        </w:rPr>
        <w:t>Антонов</w:t>
      </w:r>
      <w:r w:rsidR="00401115" w:rsidRPr="0043259C">
        <w:rPr>
          <w:rFonts w:ascii="Times New Roman" w:hAnsi="Times New Roman" w:cs="Times New Roman"/>
          <w:sz w:val="24"/>
          <w:szCs w:val="24"/>
        </w:rPr>
        <w:t xml:space="preserve"> Ю.Е.</w:t>
      </w:r>
      <w:r w:rsidRPr="0043259C">
        <w:rPr>
          <w:rFonts w:ascii="Times New Roman" w:hAnsi="Times New Roman" w:cs="Times New Roman"/>
          <w:sz w:val="24"/>
          <w:szCs w:val="24"/>
        </w:rPr>
        <w:t xml:space="preserve"> </w:t>
      </w:r>
      <w:r w:rsidR="00B50CF5" w:rsidRPr="0043259C">
        <w:rPr>
          <w:rFonts w:ascii="Times New Roman" w:hAnsi="Times New Roman" w:cs="Times New Roman"/>
          <w:sz w:val="24"/>
          <w:szCs w:val="24"/>
        </w:rPr>
        <w:t xml:space="preserve"> Наследники Великой Победы: Сборник материалов по нравственно- патриотическому воспитанию дошкольников и младших школьников; Патриотическое пособие; АРКТИ,2010</w:t>
      </w:r>
    </w:p>
    <w:p w:rsidR="00B50CF5" w:rsidRDefault="00B50CF5" w:rsidP="0043259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59C">
        <w:rPr>
          <w:rFonts w:ascii="Times New Roman" w:hAnsi="Times New Roman" w:cs="Times New Roman"/>
          <w:sz w:val="24"/>
          <w:szCs w:val="24"/>
        </w:rPr>
        <w:t>Данилин</w:t>
      </w:r>
      <w:r w:rsidR="007F19B7" w:rsidRPr="0043259C">
        <w:rPr>
          <w:rFonts w:ascii="Times New Roman" w:hAnsi="Times New Roman" w:cs="Times New Roman"/>
          <w:sz w:val="24"/>
          <w:szCs w:val="24"/>
        </w:rPr>
        <w:t>а</w:t>
      </w:r>
      <w:r w:rsidR="0043259C" w:rsidRPr="0043259C">
        <w:rPr>
          <w:rFonts w:ascii="Times New Roman" w:hAnsi="Times New Roman" w:cs="Times New Roman"/>
          <w:sz w:val="24"/>
          <w:szCs w:val="24"/>
        </w:rPr>
        <w:t xml:space="preserve"> Г.Н.</w:t>
      </w:r>
      <w:r w:rsidR="007F19B7" w:rsidRPr="0043259C">
        <w:rPr>
          <w:rFonts w:ascii="Times New Roman" w:hAnsi="Times New Roman" w:cs="Times New Roman"/>
          <w:sz w:val="24"/>
          <w:szCs w:val="24"/>
        </w:rPr>
        <w:t xml:space="preserve"> </w:t>
      </w:r>
      <w:r w:rsidRPr="0043259C">
        <w:rPr>
          <w:rFonts w:ascii="Times New Roman" w:hAnsi="Times New Roman" w:cs="Times New Roman"/>
          <w:sz w:val="24"/>
          <w:szCs w:val="24"/>
        </w:rPr>
        <w:t xml:space="preserve"> Дошкольнику –</w:t>
      </w:r>
      <w:r w:rsidR="00806DBA" w:rsidRPr="0043259C">
        <w:rPr>
          <w:rFonts w:ascii="Times New Roman" w:hAnsi="Times New Roman" w:cs="Times New Roman"/>
          <w:sz w:val="24"/>
          <w:szCs w:val="24"/>
        </w:rPr>
        <w:t xml:space="preserve"> об истории и культуре</w:t>
      </w:r>
      <w:r w:rsidR="0043259C">
        <w:rPr>
          <w:rFonts w:ascii="Times New Roman" w:hAnsi="Times New Roman" w:cs="Times New Roman"/>
          <w:sz w:val="24"/>
          <w:szCs w:val="24"/>
        </w:rPr>
        <w:t>.</w:t>
      </w:r>
      <w:r w:rsidR="00806DBA" w:rsidRPr="00432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DBA" w:rsidRPr="0043259C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="00806DBA" w:rsidRPr="0043259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3259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43259C">
        <w:rPr>
          <w:rFonts w:ascii="Times New Roman" w:hAnsi="Times New Roman" w:cs="Times New Roman"/>
          <w:sz w:val="24"/>
          <w:szCs w:val="24"/>
        </w:rPr>
        <w:t xml:space="preserve">; </w:t>
      </w:r>
      <w:r w:rsidR="00806DBA" w:rsidRPr="0043259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259C">
        <w:rPr>
          <w:rFonts w:ascii="Times New Roman" w:hAnsi="Times New Roman" w:cs="Times New Roman"/>
          <w:sz w:val="24"/>
          <w:szCs w:val="24"/>
        </w:rPr>
        <w:t>АРКТИ,2003</w:t>
      </w:r>
    </w:p>
    <w:p w:rsidR="00B50CF5" w:rsidRDefault="00B50CF5" w:rsidP="0043259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59C">
        <w:rPr>
          <w:rFonts w:ascii="Times New Roman" w:hAnsi="Times New Roman" w:cs="Times New Roman"/>
          <w:sz w:val="24"/>
          <w:szCs w:val="24"/>
        </w:rPr>
        <w:t xml:space="preserve">Дмитриенко З.С, </w:t>
      </w:r>
      <w:proofErr w:type="spellStart"/>
      <w:r w:rsidRPr="0043259C">
        <w:rPr>
          <w:rFonts w:ascii="Times New Roman" w:hAnsi="Times New Roman" w:cs="Times New Roman"/>
          <w:sz w:val="24"/>
          <w:szCs w:val="24"/>
        </w:rPr>
        <w:t>Ветохина</w:t>
      </w:r>
      <w:proofErr w:type="spellEnd"/>
      <w:r w:rsidRPr="0043259C">
        <w:rPr>
          <w:rFonts w:ascii="Times New Roman" w:hAnsi="Times New Roman" w:cs="Times New Roman"/>
          <w:sz w:val="24"/>
          <w:szCs w:val="24"/>
        </w:rPr>
        <w:t xml:space="preserve"> А.Я. Нравственно-патриотическое воспитание детей дошкольного возраста. Методическое пособие-СПб; «ООО ИЗДАТЕЛЬСТВО» «ДЕТСТВО-ПРЕСС»,2009</w:t>
      </w:r>
    </w:p>
    <w:p w:rsidR="00B50CF5" w:rsidRDefault="00B50CF5" w:rsidP="0043259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59C">
        <w:rPr>
          <w:rFonts w:ascii="Times New Roman" w:hAnsi="Times New Roman" w:cs="Times New Roman"/>
          <w:sz w:val="24"/>
          <w:szCs w:val="24"/>
        </w:rPr>
        <w:t>Зеленая  Н.Г., Осипова Л.Е. Мы живём в России. М., « Скрипторий»,2008</w:t>
      </w:r>
    </w:p>
    <w:p w:rsidR="00B50CF5" w:rsidRDefault="00B50CF5" w:rsidP="0043259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59C">
        <w:rPr>
          <w:rFonts w:ascii="Times New Roman" w:hAnsi="Times New Roman" w:cs="Times New Roman"/>
          <w:sz w:val="24"/>
          <w:szCs w:val="24"/>
        </w:rPr>
        <w:t>Козлова С.А. Мой мир-М; - Сфера,2000</w:t>
      </w:r>
    </w:p>
    <w:p w:rsidR="00B50CF5" w:rsidRDefault="00B50CF5" w:rsidP="004573B4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59C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43259C">
        <w:rPr>
          <w:rFonts w:ascii="Times New Roman" w:hAnsi="Times New Roman" w:cs="Times New Roman"/>
          <w:sz w:val="24"/>
          <w:szCs w:val="24"/>
        </w:rPr>
        <w:t xml:space="preserve"> Л.А. С чего начинается Родина? - М, Сфера, 2004</w:t>
      </w:r>
    </w:p>
    <w:p w:rsidR="00812B4F" w:rsidRPr="0043259C" w:rsidRDefault="00B50CF5" w:rsidP="0043259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59C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43259C">
        <w:rPr>
          <w:rFonts w:ascii="Times New Roman" w:hAnsi="Times New Roman" w:cs="Times New Roman"/>
          <w:sz w:val="24"/>
          <w:szCs w:val="24"/>
        </w:rPr>
        <w:t xml:space="preserve"> М.Д. Нравственно- патриотическое воспитание детей старшего дошкольного возраста. – М, АРКТИ, 2004</w:t>
      </w:r>
    </w:p>
    <w:p w:rsidR="00B50CF5" w:rsidRDefault="00B50CF5" w:rsidP="0043259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59C">
        <w:rPr>
          <w:rFonts w:ascii="Times New Roman" w:hAnsi="Times New Roman" w:cs="Times New Roman"/>
          <w:sz w:val="24"/>
          <w:szCs w:val="24"/>
        </w:rPr>
        <w:t>Николаева С.Н. Юный эколог. Система работы с детьми в старшей группе детского сада – М, Мозаика-Синтез.2010</w:t>
      </w:r>
    </w:p>
    <w:p w:rsidR="00B50CF5" w:rsidRDefault="00B50CF5" w:rsidP="0043259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59C">
        <w:rPr>
          <w:rFonts w:ascii="Times New Roman" w:hAnsi="Times New Roman" w:cs="Times New Roman"/>
          <w:sz w:val="24"/>
          <w:szCs w:val="24"/>
        </w:rPr>
        <w:t>Новицкая М.Ю. Наследие. Патриотическое воспитание в детском саду-М, Линка-Пресс,2003</w:t>
      </w:r>
    </w:p>
    <w:p w:rsidR="00B50CF5" w:rsidRPr="0043259C" w:rsidRDefault="00B50CF5" w:rsidP="0043259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59C">
        <w:rPr>
          <w:rFonts w:ascii="Times New Roman" w:hAnsi="Times New Roman" w:cs="Times New Roman"/>
          <w:sz w:val="24"/>
          <w:szCs w:val="24"/>
        </w:rPr>
        <w:t>Форталева</w:t>
      </w:r>
      <w:proofErr w:type="spellEnd"/>
      <w:r w:rsidRPr="0043259C">
        <w:rPr>
          <w:rFonts w:ascii="Times New Roman" w:hAnsi="Times New Roman" w:cs="Times New Roman"/>
          <w:sz w:val="24"/>
          <w:szCs w:val="24"/>
        </w:rPr>
        <w:t xml:space="preserve"> Н.П. Экскурсии – средство приобщения детей к истории родного края. Управление ДОУ-2005,№1</w:t>
      </w:r>
    </w:p>
    <w:p w:rsidR="00B50CF5" w:rsidRDefault="00B50CF5" w:rsidP="00B50C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42" w:rsidRPr="00B50CF5" w:rsidRDefault="002D1342" w:rsidP="002D1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Default="00400091" w:rsidP="0040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Default="00400091" w:rsidP="0040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Default="00400091" w:rsidP="0040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Default="00400091" w:rsidP="0040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Default="00400091" w:rsidP="0040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Default="00400091" w:rsidP="0040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Default="00400091" w:rsidP="0040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Default="00400091" w:rsidP="0040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Default="00400091" w:rsidP="0040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Default="00400091" w:rsidP="0040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Default="00400091" w:rsidP="0040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Default="00400091" w:rsidP="0040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Default="00400091" w:rsidP="0040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Default="00400091" w:rsidP="0040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Default="00400091" w:rsidP="0040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91" w:rsidRDefault="00400091" w:rsidP="00400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FEF" w:rsidRDefault="00826FEF"/>
    <w:sectPr w:rsidR="00826FEF" w:rsidSect="00C22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766" w:rsidRDefault="00A67766" w:rsidP="008176A3">
      <w:pPr>
        <w:spacing w:after="0" w:line="240" w:lineRule="auto"/>
      </w:pPr>
      <w:r>
        <w:separator/>
      </w:r>
    </w:p>
  </w:endnote>
  <w:endnote w:type="continuationSeparator" w:id="0">
    <w:p w:rsidR="00A67766" w:rsidRDefault="00A67766" w:rsidP="0081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D9" w:rsidRDefault="002B21D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988"/>
    </w:sdtPr>
    <w:sdtContent>
      <w:p w:rsidR="002B21D9" w:rsidRDefault="009078CA">
        <w:pPr>
          <w:pStyle w:val="ab"/>
          <w:jc w:val="center"/>
        </w:pPr>
        <w:fldSimple w:instr=" PAGE   \* MERGEFORMAT ">
          <w:r w:rsidR="00FD3814">
            <w:rPr>
              <w:noProof/>
            </w:rPr>
            <w:t>1</w:t>
          </w:r>
        </w:fldSimple>
      </w:p>
    </w:sdtContent>
  </w:sdt>
  <w:p w:rsidR="002B21D9" w:rsidRDefault="002B21D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D9" w:rsidRDefault="002B21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766" w:rsidRDefault="00A67766" w:rsidP="008176A3">
      <w:pPr>
        <w:spacing w:after="0" w:line="240" w:lineRule="auto"/>
      </w:pPr>
      <w:r>
        <w:separator/>
      </w:r>
    </w:p>
  </w:footnote>
  <w:footnote w:type="continuationSeparator" w:id="0">
    <w:p w:rsidR="00A67766" w:rsidRDefault="00A67766" w:rsidP="0081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D9" w:rsidRDefault="002B21D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D9" w:rsidRDefault="002B21D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D9" w:rsidRDefault="002B21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5E8"/>
    <w:multiLevelType w:val="hybridMultilevel"/>
    <w:tmpl w:val="298A1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C21DA"/>
    <w:multiLevelType w:val="multilevel"/>
    <w:tmpl w:val="BA46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F0572"/>
    <w:multiLevelType w:val="multilevel"/>
    <w:tmpl w:val="0724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C321B"/>
    <w:multiLevelType w:val="multilevel"/>
    <w:tmpl w:val="F866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75A1F"/>
    <w:multiLevelType w:val="multilevel"/>
    <w:tmpl w:val="6330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56190"/>
    <w:multiLevelType w:val="multilevel"/>
    <w:tmpl w:val="1F34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A672D"/>
    <w:multiLevelType w:val="multilevel"/>
    <w:tmpl w:val="D6DE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17C07"/>
    <w:multiLevelType w:val="multilevel"/>
    <w:tmpl w:val="E1A6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8933EC"/>
    <w:multiLevelType w:val="hybridMultilevel"/>
    <w:tmpl w:val="29E46B14"/>
    <w:lvl w:ilvl="0" w:tplc="0ECC1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24DDB"/>
    <w:multiLevelType w:val="multilevel"/>
    <w:tmpl w:val="44CC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A3686E"/>
    <w:multiLevelType w:val="multilevel"/>
    <w:tmpl w:val="37C8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51BE1"/>
    <w:multiLevelType w:val="multilevel"/>
    <w:tmpl w:val="72EA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6A7F65"/>
    <w:multiLevelType w:val="hybridMultilevel"/>
    <w:tmpl w:val="447CB3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2A7C61"/>
    <w:multiLevelType w:val="multilevel"/>
    <w:tmpl w:val="B5BE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AF5661"/>
    <w:multiLevelType w:val="multilevel"/>
    <w:tmpl w:val="0078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F95AE4"/>
    <w:multiLevelType w:val="multilevel"/>
    <w:tmpl w:val="6324F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1637F7"/>
    <w:multiLevelType w:val="hybridMultilevel"/>
    <w:tmpl w:val="AEFC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528CF"/>
    <w:multiLevelType w:val="multilevel"/>
    <w:tmpl w:val="6AB2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BF4336"/>
    <w:multiLevelType w:val="hybridMultilevel"/>
    <w:tmpl w:val="421A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22D7B"/>
    <w:multiLevelType w:val="hybridMultilevel"/>
    <w:tmpl w:val="B2AA9532"/>
    <w:lvl w:ilvl="0" w:tplc="0ECC1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06D30"/>
    <w:multiLevelType w:val="multilevel"/>
    <w:tmpl w:val="2D58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485760"/>
    <w:multiLevelType w:val="multilevel"/>
    <w:tmpl w:val="73DC4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3"/>
  </w:num>
  <w:num w:numId="5">
    <w:abstractNumId w:val="3"/>
  </w:num>
  <w:num w:numId="6">
    <w:abstractNumId w:val="5"/>
  </w:num>
  <w:num w:numId="7">
    <w:abstractNumId w:val="2"/>
  </w:num>
  <w:num w:numId="8">
    <w:abstractNumId w:val="21"/>
  </w:num>
  <w:num w:numId="9">
    <w:abstractNumId w:val="11"/>
  </w:num>
  <w:num w:numId="10">
    <w:abstractNumId w:val="9"/>
  </w:num>
  <w:num w:numId="11">
    <w:abstractNumId w:val="1"/>
  </w:num>
  <w:num w:numId="12">
    <w:abstractNumId w:val="17"/>
  </w:num>
  <w:num w:numId="13">
    <w:abstractNumId w:val="10"/>
  </w:num>
  <w:num w:numId="14">
    <w:abstractNumId w:val="7"/>
  </w:num>
  <w:num w:numId="15">
    <w:abstractNumId w:val="20"/>
  </w:num>
  <w:num w:numId="16">
    <w:abstractNumId w:val="14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9"/>
  </w:num>
  <w:num w:numId="21">
    <w:abstractNumId w:val="8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091"/>
    <w:rsid w:val="00052215"/>
    <w:rsid w:val="00081DBB"/>
    <w:rsid w:val="000B7A67"/>
    <w:rsid w:val="00116145"/>
    <w:rsid w:val="00146B58"/>
    <w:rsid w:val="00172859"/>
    <w:rsid w:val="001B2212"/>
    <w:rsid w:val="001E3F00"/>
    <w:rsid w:val="00200E0D"/>
    <w:rsid w:val="00255151"/>
    <w:rsid w:val="00275B40"/>
    <w:rsid w:val="002A6227"/>
    <w:rsid w:val="002A7AB7"/>
    <w:rsid w:val="002B0656"/>
    <w:rsid w:val="002B21D9"/>
    <w:rsid w:val="002B4A64"/>
    <w:rsid w:val="002B5C30"/>
    <w:rsid w:val="002D1342"/>
    <w:rsid w:val="002D263E"/>
    <w:rsid w:val="002E2B8F"/>
    <w:rsid w:val="00336C7E"/>
    <w:rsid w:val="003421A4"/>
    <w:rsid w:val="00356060"/>
    <w:rsid w:val="00400091"/>
    <w:rsid w:val="00401115"/>
    <w:rsid w:val="0043259C"/>
    <w:rsid w:val="004573B4"/>
    <w:rsid w:val="00475509"/>
    <w:rsid w:val="004771C2"/>
    <w:rsid w:val="00501851"/>
    <w:rsid w:val="00530369"/>
    <w:rsid w:val="0053628C"/>
    <w:rsid w:val="00563366"/>
    <w:rsid w:val="005B62B8"/>
    <w:rsid w:val="005C61CB"/>
    <w:rsid w:val="006141B2"/>
    <w:rsid w:val="006263F1"/>
    <w:rsid w:val="00646FE5"/>
    <w:rsid w:val="00672895"/>
    <w:rsid w:val="006A10C9"/>
    <w:rsid w:val="006C0033"/>
    <w:rsid w:val="006D017F"/>
    <w:rsid w:val="006D0999"/>
    <w:rsid w:val="006F4B26"/>
    <w:rsid w:val="007041ED"/>
    <w:rsid w:val="00706C8A"/>
    <w:rsid w:val="007220FC"/>
    <w:rsid w:val="0074128E"/>
    <w:rsid w:val="007C7495"/>
    <w:rsid w:val="007D1B48"/>
    <w:rsid w:val="007E2654"/>
    <w:rsid w:val="007F19B7"/>
    <w:rsid w:val="007F6F8C"/>
    <w:rsid w:val="00806DBA"/>
    <w:rsid w:val="00812B4F"/>
    <w:rsid w:val="008176A3"/>
    <w:rsid w:val="00826FEF"/>
    <w:rsid w:val="00833A61"/>
    <w:rsid w:val="00834D28"/>
    <w:rsid w:val="0083778B"/>
    <w:rsid w:val="00883745"/>
    <w:rsid w:val="00887FBE"/>
    <w:rsid w:val="008C2C7A"/>
    <w:rsid w:val="0090401E"/>
    <w:rsid w:val="009078CA"/>
    <w:rsid w:val="00961B5F"/>
    <w:rsid w:val="00995E3A"/>
    <w:rsid w:val="009A51A7"/>
    <w:rsid w:val="009B1159"/>
    <w:rsid w:val="009C50A3"/>
    <w:rsid w:val="009E01B0"/>
    <w:rsid w:val="009F2CF8"/>
    <w:rsid w:val="00A21EAF"/>
    <w:rsid w:val="00A36C7C"/>
    <w:rsid w:val="00A641B8"/>
    <w:rsid w:val="00A67766"/>
    <w:rsid w:val="00AB01A9"/>
    <w:rsid w:val="00AB7EBC"/>
    <w:rsid w:val="00AE7A07"/>
    <w:rsid w:val="00AE7FC3"/>
    <w:rsid w:val="00B23962"/>
    <w:rsid w:val="00B463DF"/>
    <w:rsid w:val="00B50CF5"/>
    <w:rsid w:val="00B64171"/>
    <w:rsid w:val="00B64420"/>
    <w:rsid w:val="00B75514"/>
    <w:rsid w:val="00B77AB5"/>
    <w:rsid w:val="00B8473F"/>
    <w:rsid w:val="00BB4D9F"/>
    <w:rsid w:val="00BC11D8"/>
    <w:rsid w:val="00BD41D3"/>
    <w:rsid w:val="00BE16C0"/>
    <w:rsid w:val="00C02B0D"/>
    <w:rsid w:val="00C13181"/>
    <w:rsid w:val="00C22758"/>
    <w:rsid w:val="00CA3CFF"/>
    <w:rsid w:val="00CB5BCE"/>
    <w:rsid w:val="00CE2E54"/>
    <w:rsid w:val="00D121CF"/>
    <w:rsid w:val="00D340A2"/>
    <w:rsid w:val="00D62CF1"/>
    <w:rsid w:val="00DB68BE"/>
    <w:rsid w:val="00DC4DAF"/>
    <w:rsid w:val="00E50D7D"/>
    <w:rsid w:val="00E542E4"/>
    <w:rsid w:val="00E66FEF"/>
    <w:rsid w:val="00E72009"/>
    <w:rsid w:val="00E81C70"/>
    <w:rsid w:val="00E9328D"/>
    <w:rsid w:val="00EB2BF9"/>
    <w:rsid w:val="00EF1B02"/>
    <w:rsid w:val="00F04A85"/>
    <w:rsid w:val="00F10333"/>
    <w:rsid w:val="00FA43FC"/>
    <w:rsid w:val="00FA54AF"/>
    <w:rsid w:val="00FB1E51"/>
    <w:rsid w:val="00FD04A0"/>
    <w:rsid w:val="00FD3814"/>
    <w:rsid w:val="00FD4E3D"/>
    <w:rsid w:val="00FE0E63"/>
    <w:rsid w:val="00FF4C37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EF"/>
  </w:style>
  <w:style w:type="paragraph" w:styleId="1">
    <w:name w:val="heading 1"/>
    <w:basedOn w:val="a"/>
    <w:link w:val="10"/>
    <w:uiPriority w:val="9"/>
    <w:qFormat/>
    <w:rsid w:val="00400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0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8">
    <w:name w:val="c38"/>
    <w:basedOn w:val="a"/>
    <w:rsid w:val="004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0091"/>
  </w:style>
  <w:style w:type="paragraph" w:customStyle="1" w:styleId="c33">
    <w:name w:val="c33"/>
    <w:basedOn w:val="a"/>
    <w:rsid w:val="004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4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0091"/>
  </w:style>
  <w:style w:type="character" w:customStyle="1" w:styleId="c25">
    <w:name w:val="c25"/>
    <w:basedOn w:val="a0"/>
    <w:rsid w:val="00400091"/>
  </w:style>
  <w:style w:type="paragraph" w:customStyle="1" w:styleId="c47">
    <w:name w:val="c47"/>
    <w:basedOn w:val="a"/>
    <w:rsid w:val="004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00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0091"/>
    <w:rPr>
      <w:color w:val="800080"/>
      <w:u w:val="single"/>
    </w:rPr>
  </w:style>
  <w:style w:type="paragraph" w:customStyle="1" w:styleId="c34">
    <w:name w:val="c34"/>
    <w:basedOn w:val="a"/>
    <w:rsid w:val="004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4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4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4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6">
    <w:name w:val="c96"/>
    <w:basedOn w:val="a0"/>
    <w:rsid w:val="00400091"/>
  </w:style>
  <w:style w:type="paragraph" w:customStyle="1" w:styleId="c17">
    <w:name w:val="c17"/>
    <w:basedOn w:val="a"/>
    <w:rsid w:val="004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00091"/>
  </w:style>
  <w:style w:type="paragraph" w:customStyle="1" w:styleId="c13">
    <w:name w:val="c13"/>
    <w:basedOn w:val="a"/>
    <w:rsid w:val="004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4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00091"/>
  </w:style>
  <w:style w:type="table" w:styleId="a6">
    <w:name w:val="Table Grid"/>
    <w:basedOn w:val="a1"/>
    <w:rsid w:val="00400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D1B48"/>
    <w:pPr>
      <w:ind w:left="720"/>
      <w:contextualSpacing/>
    </w:pPr>
  </w:style>
  <w:style w:type="character" w:styleId="a8">
    <w:name w:val="Strong"/>
    <w:basedOn w:val="a0"/>
    <w:uiPriority w:val="22"/>
    <w:qFormat/>
    <w:rsid w:val="00EF1B02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81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76A3"/>
  </w:style>
  <w:style w:type="paragraph" w:styleId="ab">
    <w:name w:val="footer"/>
    <w:basedOn w:val="a"/>
    <w:link w:val="ac"/>
    <w:uiPriority w:val="99"/>
    <w:unhideWhenUsed/>
    <w:rsid w:val="0081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6A3"/>
  </w:style>
  <w:style w:type="paragraph" w:styleId="ad">
    <w:name w:val="Balloon Text"/>
    <w:basedOn w:val="a"/>
    <w:link w:val="ae"/>
    <w:uiPriority w:val="99"/>
    <w:semiHidden/>
    <w:unhideWhenUsed/>
    <w:rsid w:val="007E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2654"/>
    <w:rPr>
      <w:rFonts w:ascii="Tahoma" w:hAnsi="Tahoma" w:cs="Tahoma"/>
      <w:sz w:val="16"/>
      <w:szCs w:val="16"/>
    </w:rPr>
  </w:style>
  <w:style w:type="table" w:styleId="af">
    <w:name w:val="Table Elegant"/>
    <w:basedOn w:val="a1"/>
    <w:semiHidden/>
    <w:unhideWhenUsed/>
    <w:rsid w:val="00C13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2B2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AWJJH2MPE6E2-868084756-18</_dlc_DocId>
    <_dlc_DocIdUrl xmlns="4a252ca3-5a62-4c1c-90a6-29f4710e47f8">
      <Url>http://edu-sps.koiro.local/BuyR/skola/urok/lok/_layouts/15/DocIdRedir.aspx?ID=AWJJH2MPE6E2-868084756-18</Url>
      <Description>AWJJH2MPE6E2-868084756-18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2E25E-6426-4F75-8D67-C96F33D82796}"/>
</file>

<file path=customXml/itemProps2.xml><?xml version="1.0" encoding="utf-8"?>
<ds:datastoreItem xmlns:ds="http://schemas.openxmlformats.org/officeDocument/2006/customXml" ds:itemID="{3CE32220-51C2-4402-94E8-A9D8191F1549}"/>
</file>

<file path=customXml/itemProps3.xml><?xml version="1.0" encoding="utf-8"?>
<ds:datastoreItem xmlns:ds="http://schemas.openxmlformats.org/officeDocument/2006/customXml" ds:itemID="{D92E7751-C1AC-4B2D-86F1-615D88B4FBCA}"/>
</file>

<file path=customXml/itemProps4.xml><?xml version="1.0" encoding="utf-8"?>
<ds:datastoreItem xmlns:ds="http://schemas.openxmlformats.org/officeDocument/2006/customXml" ds:itemID="{6F2FCC76-EF97-4E0D-890C-509B15352F4D}"/>
</file>

<file path=customXml/itemProps5.xml><?xml version="1.0" encoding="utf-8"?>
<ds:datastoreItem xmlns:ds="http://schemas.openxmlformats.org/officeDocument/2006/customXml" ds:itemID="{CDFB64D5-D95A-42B5-A5D4-84FB53E0BA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1</Pages>
  <Words>5384</Words>
  <Characters>30695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Wi</cp:lastModifiedBy>
  <cp:revision>41</cp:revision>
  <dcterms:created xsi:type="dcterms:W3CDTF">2013-11-21T09:59:00Z</dcterms:created>
  <dcterms:modified xsi:type="dcterms:W3CDTF">2015-03-09T21:09:00Z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5b6de110-60fa-4206-86cb-4d753fb5a0de</vt:lpwstr>
  </property>
</Properties>
</file>