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BC" w:rsidRDefault="00E36FBC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6FBC" w:rsidRDefault="00E36FBC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6FBC" w:rsidRDefault="00E36FBC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6FBC" w:rsidRDefault="00E36FBC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6FBC" w:rsidRDefault="00E36FBC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Pr="00250E36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кружка</w:t>
      </w:r>
      <w:r w:rsidR="003807B8">
        <w:rPr>
          <w:rFonts w:ascii="Times New Roman" w:hAnsi="Times New Roman" w:cs="Times New Roman"/>
          <w:sz w:val="44"/>
          <w:szCs w:val="44"/>
        </w:rPr>
        <w:t xml:space="preserve"> «Знай и люби свою Родину»</w:t>
      </w:r>
    </w:p>
    <w:p w:rsidR="00420553" w:rsidRPr="00250E36" w:rsidRDefault="00743951" w:rsidP="004205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воспитателя</w:t>
      </w:r>
      <w:r w:rsidR="00420553" w:rsidRPr="00250E36">
        <w:rPr>
          <w:rFonts w:ascii="Times New Roman" w:hAnsi="Times New Roman" w:cs="Times New Roman"/>
          <w:sz w:val="44"/>
          <w:szCs w:val="44"/>
        </w:rPr>
        <w:t xml:space="preserve"> Локтевой Ирины Алексеевны</w:t>
      </w:r>
    </w:p>
    <w:p w:rsidR="00420553" w:rsidRPr="00250E36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  <w:r w:rsidRPr="00250E36">
        <w:rPr>
          <w:rFonts w:ascii="Times New Roman" w:hAnsi="Times New Roman" w:cs="Times New Roman"/>
          <w:sz w:val="44"/>
          <w:szCs w:val="44"/>
        </w:rPr>
        <w:t>Старшая группа</w:t>
      </w:r>
    </w:p>
    <w:p w:rsidR="00420553" w:rsidRPr="00250E36" w:rsidRDefault="006F3275" w:rsidP="006F327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Познавательное развитие</w:t>
      </w: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«Путешествие в прошлое утюга</w:t>
      </w:r>
      <w:r w:rsidRPr="00250E36">
        <w:rPr>
          <w:rFonts w:ascii="Times New Roman" w:hAnsi="Times New Roman" w:cs="Times New Roman"/>
          <w:sz w:val="44"/>
          <w:szCs w:val="44"/>
        </w:rPr>
        <w:t>»</w:t>
      </w: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20553" w:rsidRDefault="00420553" w:rsidP="0042055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3779F" w:rsidRDefault="0063779F" w:rsidP="0063779F">
      <w:pPr>
        <w:pStyle w:val="a3"/>
        <w:rPr>
          <w:rStyle w:val="a4"/>
          <w:color w:val="000000"/>
          <w:sz w:val="28"/>
          <w:szCs w:val="28"/>
        </w:rPr>
      </w:pPr>
      <w:r w:rsidRPr="006835F3">
        <w:rPr>
          <w:rStyle w:val="a4"/>
          <w:color w:val="000000"/>
          <w:sz w:val="28"/>
          <w:szCs w:val="28"/>
        </w:rPr>
        <w:lastRenderedPageBreak/>
        <w:t xml:space="preserve">Конспект </w:t>
      </w:r>
      <w:r w:rsidR="003807B8">
        <w:rPr>
          <w:rStyle w:val="a4"/>
          <w:color w:val="000000"/>
          <w:sz w:val="28"/>
          <w:szCs w:val="28"/>
        </w:rPr>
        <w:t xml:space="preserve">непосредственно образовательной деятельности </w:t>
      </w:r>
      <w:r w:rsidR="00A40EEA">
        <w:rPr>
          <w:rStyle w:val="a4"/>
          <w:color w:val="000000"/>
          <w:sz w:val="28"/>
          <w:szCs w:val="28"/>
        </w:rPr>
        <w:t xml:space="preserve">на тему: </w:t>
      </w:r>
      <w:r w:rsidRPr="006835F3">
        <w:rPr>
          <w:rStyle w:val="a4"/>
          <w:color w:val="000000"/>
          <w:sz w:val="28"/>
          <w:szCs w:val="28"/>
        </w:rPr>
        <w:t xml:space="preserve">«Путешествие в прошлое утюга» </w:t>
      </w:r>
    </w:p>
    <w:p w:rsidR="003807B8" w:rsidRDefault="003807B8" w:rsidP="0063779F">
      <w:pPr>
        <w:pStyle w:val="a3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Цель: </w:t>
      </w:r>
      <w:r w:rsidRPr="003807B8">
        <w:rPr>
          <w:rStyle w:val="a4"/>
          <w:b w:val="0"/>
          <w:color w:val="000000"/>
          <w:sz w:val="28"/>
          <w:szCs w:val="28"/>
        </w:rPr>
        <w:t>познакомить детей с историей возникновения утюга.</w:t>
      </w:r>
    </w:p>
    <w:p w:rsidR="00A40EEA" w:rsidRPr="00A40EEA" w:rsidRDefault="00A40EEA" w:rsidP="0063779F">
      <w:pPr>
        <w:pStyle w:val="a3"/>
        <w:rPr>
          <w:sz w:val="28"/>
          <w:szCs w:val="28"/>
        </w:rPr>
      </w:pPr>
      <w:r w:rsidRPr="00A40EEA">
        <w:rPr>
          <w:rStyle w:val="a4"/>
          <w:color w:val="000000"/>
          <w:sz w:val="28"/>
          <w:szCs w:val="28"/>
        </w:rPr>
        <w:t>Задачи:</w:t>
      </w:r>
    </w:p>
    <w:p w:rsidR="0063779F" w:rsidRPr="006835F3" w:rsidRDefault="00A40EEA" w:rsidP="0063779F">
      <w:pPr>
        <w:pStyle w:val="a3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Образовательные </w:t>
      </w:r>
      <w:r w:rsidR="0063779F" w:rsidRPr="006835F3">
        <w:rPr>
          <w:rStyle w:val="a4"/>
          <w:color w:val="000000"/>
          <w:sz w:val="28"/>
          <w:szCs w:val="28"/>
        </w:rPr>
        <w:t>:</w:t>
      </w:r>
      <w:r w:rsidR="00D840AD" w:rsidRPr="00D840AD">
        <w:rPr>
          <w:color w:val="000000"/>
          <w:sz w:val="28"/>
          <w:szCs w:val="28"/>
        </w:rPr>
        <w:t xml:space="preserve"> </w:t>
      </w:r>
      <w:r w:rsidR="00D840AD">
        <w:rPr>
          <w:color w:val="000000"/>
          <w:sz w:val="28"/>
          <w:szCs w:val="28"/>
        </w:rPr>
        <w:t xml:space="preserve">познакомить детей  с историей возникновения утюга, </w:t>
      </w:r>
      <w:r w:rsidR="0063779F" w:rsidRPr="006835F3">
        <w:rPr>
          <w:color w:val="000000"/>
          <w:sz w:val="28"/>
          <w:szCs w:val="28"/>
        </w:rPr>
        <w:t xml:space="preserve"> </w:t>
      </w:r>
      <w:r w:rsidR="003807B8">
        <w:rPr>
          <w:color w:val="000000"/>
          <w:sz w:val="28"/>
          <w:szCs w:val="28"/>
        </w:rPr>
        <w:t>расширять представления детей о многообразии утюгов</w:t>
      </w:r>
      <w:r w:rsidR="00D840AD">
        <w:rPr>
          <w:color w:val="000000"/>
          <w:sz w:val="28"/>
          <w:szCs w:val="28"/>
        </w:rPr>
        <w:t>,</w:t>
      </w:r>
      <w:r w:rsidR="003E155F" w:rsidRPr="003E1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понимать,</w:t>
      </w:r>
      <w:r w:rsidRPr="006835F3">
        <w:rPr>
          <w:color w:val="000000"/>
          <w:sz w:val="28"/>
          <w:szCs w:val="28"/>
        </w:rPr>
        <w:t xml:space="preserve"> что</w:t>
      </w:r>
      <w:r w:rsidR="003E155F" w:rsidRPr="006835F3">
        <w:rPr>
          <w:color w:val="000000"/>
          <w:sz w:val="28"/>
          <w:szCs w:val="28"/>
        </w:rPr>
        <w:t xml:space="preserve"> человек создаёт разные предметы для облегчения труда в быту</w:t>
      </w:r>
      <w:r w:rsidR="003E155F">
        <w:rPr>
          <w:color w:val="000000"/>
          <w:sz w:val="28"/>
          <w:szCs w:val="28"/>
        </w:rPr>
        <w:t>,</w:t>
      </w:r>
      <w:r w:rsidR="00D840AD" w:rsidRPr="00D840AD">
        <w:t xml:space="preserve"> </w:t>
      </w:r>
      <w:r w:rsidR="00D840AD" w:rsidRPr="00D840AD">
        <w:rPr>
          <w:rStyle w:val="c2"/>
          <w:sz w:val="28"/>
          <w:szCs w:val="28"/>
        </w:rPr>
        <w:t>обогащать словарь</w:t>
      </w:r>
      <w:r w:rsidR="00D840AD">
        <w:rPr>
          <w:rStyle w:val="c2"/>
          <w:sz w:val="28"/>
          <w:szCs w:val="28"/>
        </w:rPr>
        <w:t xml:space="preserve"> словами </w:t>
      </w:r>
      <w:r w:rsidR="00D840AD" w:rsidRPr="00D840AD">
        <w:rPr>
          <w:rStyle w:val="c2"/>
          <w:sz w:val="28"/>
          <w:szCs w:val="28"/>
        </w:rPr>
        <w:t xml:space="preserve">: «рубель», </w:t>
      </w:r>
      <w:r>
        <w:rPr>
          <w:rStyle w:val="c2"/>
          <w:sz w:val="28"/>
          <w:szCs w:val="28"/>
        </w:rPr>
        <w:t xml:space="preserve">металлический </w:t>
      </w:r>
      <w:r w:rsidR="00D840AD">
        <w:rPr>
          <w:rStyle w:val="c2"/>
          <w:sz w:val="28"/>
          <w:szCs w:val="28"/>
        </w:rPr>
        <w:t xml:space="preserve"> утюг, угольный</w:t>
      </w:r>
      <w:r w:rsidR="00D840AD" w:rsidRPr="00D840AD">
        <w:rPr>
          <w:rStyle w:val="c2"/>
          <w:sz w:val="28"/>
          <w:szCs w:val="28"/>
        </w:rPr>
        <w:t xml:space="preserve"> утюг, </w:t>
      </w:r>
      <w:r>
        <w:rPr>
          <w:rStyle w:val="c2"/>
          <w:sz w:val="28"/>
          <w:szCs w:val="28"/>
        </w:rPr>
        <w:t xml:space="preserve">современный </w:t>
      </w:r>
      <w:r w:rsidR="00D840AD" w:rsidRPr="00D840AD">
        <w:rPr>
          <w:rStyle w:val="c2"/>
          <w:sz w:val="28"/>
          <w:szCs w:val="28"/>
        </w:rPr>
        <w:t>электрический утюг</w:t>
      </w:r>
      <w:proofErr w:type="gramStart"/>
      <w:r w:rsidR="0063779F" w:rsidRPr="006835F3">
        <w:rPr>
          <w:color w:val="000000"/>
          <w:sz w:val="28"/>
          <w:szCs w:val="28"/>
        </w:rPr>
        <w:t xml:space="preserve"> </w:t>
      </w:r>
      <w:r w:rsidR="003E155F">
        <w:rPr>
          <w:color w:val="000000"/>
          <w:sz w:val="28"/>
          <w:szCs w:val="28"/>
        </w:rPr>
        <w:t>,</w:t>
      </w:r>
      <w:proofErr w:type="gramEnd"/>
      <w:r w:rsidR="003E155F">
        <w:rPr>
          <w:color w:val="000000"/>
          <w:sz w:val="28"/>
          <w:szCs w:val="28"/>
        </w:rPr>
        <w:t>закреплять правила безопасного обращения с утюгом.</w:t>
      </w:r>
    </w:p>
    <w:p w:rsidR="0063779F" w:rsidRPr="006835F3" w:rsidRDefault="00743951" w:rsidP="0063779F">
      <w:pPr>
        <w:pStyle w:val="a3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Развивающие</w:t>
      </w:r>
      <w:r w:rsidR="0063779F" w:rsidRPr="006835F3">
        <w:rPr>
          <w:rStyle w:val="a4"/>
          <w:color w:val="000000"/>
          <w:sz w:val="28"/>
          <w:szCs w:val="28"/>
        </w:rPr>
        <w:t>:</w:t>
      </w:r>
      <w:r w:rsidR="00BE6329">
        <w:rPr>
          <w:color w:val="000000"/>
          <w:sz w:val="28"/>
          <w:szCs w:val="28"/>
        </w:rPr>
        <w:t xml:space="preserve"> развивать </w:t>
      </w:r>
      <w:r w:rsidR="0063779F" w:rsidRPr="006835F3">
        <w:rPr>
          <w:color w:val="000000"/>
          <w:sz w:val="28"/>
          <w:szCs w:val="28"/>
        </w:rPr>
        <w:t>интерес к предметам рукотворного мира прошлого. Развивать логическое мышление, связную речь.</w:t>
      </w:r>
    </w:p>
    <w:p w:rsidR="0063779F" w:rsidRDefault="00D60DDE" w:rsidP="0063779F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Воспитывающие </w:t>
      </w:r>
      <w:r w:rsidR="0063779F" w:rsidRPr="006835F3">
        <w:rPr>
          <w:rStyle w:val="a4"/>
          <w:color w:val="000000"/>
          <w:sz w:val="28"/>
          <w:szCs w:val="28"/>
        </w:rPr>
        <w:t xml:space="preserve">задачи: </w:t>
      </w:r>
      <w:r w:rsidR="0063779F" w:rsidRPr="006835F3">
        <w:rPr>
          <w:color w:val="000000"/>
          <w:sz w:val="28"/>
          <w:szCs w:val="28"/>
        </w:rPr>
        <w:t>воспитывать желание знакомиться с предметами прошлого, умение слушать друг друга и дополнять.</w:t>
      </w:r>
    </w:p>
    <w:p w:rsidR="006835F3" w:rsidRDefault="006835F3" w:rsidP="0063779F">
      <w:pPr>
        <w:pStyle w:val="a3"/>
        <w:rPr>
          <w:color w:val="000000"/>
          <w:sz w:val="28"/>
          <w:szCs w:val="28"/>
        </w:rPr>
      </w:pPr>
      <w:r w:rsidRPr="003807B8">
        <w:rPr>
          <w:b/>
          <w:color w:val="000000"/>
          <w:sz w:val="28"/>
          <w:szCs w:val="28"/>
        </w:rPr>
        <w:t>Интегрируемые области:</w:t>
      </w:r>
      <w:r>
        <w:rPr>
          <w:color w:val="000000"/>
          <w:sz w:val="28"/>
          <w:szCs w:val="28"/>
        </w:rPr>
        <w:t xml:space="preserve"> </w:t>
      </w:r>
      <w:r w:rsidR="00EC4D92">
        <w:rPr>
          <w:color w:val="000000"/>
          <w:sz w:val="28"/>
          <w:szCs w:val="28"/>
        </w:rPr>
        <w:t>«</w:t>
      </w:r>
      <w:r w:rsidR="006F3275">
        <w:rPr>
          <w:color w:val="000000"/>
          <w:sz w:val="28"/>
          <w:szCs w:val="28"/>
        </w:rPr>
        <w:t>Познавательное развитие</w:t>
      </w:r>
      <w:r w:rsidR="00EC4D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6F3275">
        <w:rPr>
          <w:color w:val="000000"/>
          <w:sz w:val="28"/>
          <w:szCs w:val="28"/>
        </w:rPr>
        <w:t xml:space="preserve"> « Социально </w:t>
      </w:r>
      <w:proofErr w:type="gramStart"/>
      <w:r w:rsidR="006F3275">
        <w:rPr>
          <w:color w:val="000000"/>
          <w:sz w:val="28"/>
          <w:szCs w:val="28"/>
        </w:rPr>
        <w:t>–к</w:t>
      </w:r>
      <w:proofErr w:type="gramEnd"/>
      <w:r w:rsidR="006F3275">
        <w:rPr>
          <w:color w:val="000000"/>
          <w:sz w:val="28"/>
          <w:szCs w:val="28"/>
        </w:rPr>
        <w:t>оммуникативное развитие»</w:t>
      </w:r>
      <w:r w:rsidR="00EC4D92">
        <w:rPr>
          <w:color w:val="000000"/>
          <w:sz w:val="28"/>
          <w:szCs w:val="28"/>
        </w:rPr>
        <w:t xml:space="preserve"> </w:t>
      </w:r>
    </w:p>
    <w:p w:rsidR="006835F3" w:rsidRDefault="006835F3" w:rsidP="00683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7B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6F3275">
        <w:rPr>
          <w:rFonts w:ascii="Times New Roman" w:hAnsi="Times New Roman" w:cs="Times New Roman"/>
          <w:sz w:val="28"/>
          <w:szCs w:val="28"/>
        </w:rPr>
        <w:t xml:space="preserve">  игровая, коммуникативная, двигательная, познавательно –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EEA" w:rsidRDefault="00A40EEA" w:rsidP="00683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EA" w:rsidRDefault="00D376CB" w:rsidP="00683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A40EEA" w:rsidRPr="00D376CB">
        <w:rPr>
          <w:rFonts w:ascii="Times New Roman" w:hAnsi="Times New Roman" w:cs="Times New Roman"/>
          <w:b/>
          <w:sz w:val="28"/>
          <w:szCs w:val="28"/>
        </w:rPr>
        <w:t>:</w:t>
      </w:r>
      <w:r w:rsidR="00A40EEA">
        <w:rPr>
          <w:rFonts w:ascii="Times New Roman" w:hAnsi="Times New Roman" w:cs="Times New Roman"/>
          <w:sz w:val="28"/>
          <w:szCs w:val="28"/>
        </w:rPr>
        <w:t xml:space="preserve"> сюрпризный момент, </w:t>
      </w:r>
      <w:r>
        <w:rPr>
          <w:rFonts w:ascii="Times New Roman" w:hAnsi="Times New Roman" w:cs="Times New Roman"/>
          <w:sz w:val="28"/>
          <w:szCs w:val="28"/>
        </w:rPr>
        <w:t>художественное слово – загадка, путешествие в прошлое, экскурсия в прачечную, дидактическая игра «Что сначала, что потом»</w:t>
      </w:r>
      <w:r w:rsidR="006425B7">
        <w:rPr>
          <w:rFonts w:ascii="Times New Roman" w:hAnsi="Times New Roman" w:cs="Times New Roman"/>
          <w:sz w:val="28"/>
          <w:szCs w:val="28"/>
        </w:rPr>
        <w:t>.</w:t>
      </w:r>
    </w:p>
    <w:p w:rsidR="00695822" w:rsidRDefault="00695822" w:rsidP="006835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6CB" w:rsidRDefault="00D376CB" w:rsidP="00683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376CB">
        <w:rPr>
          <w:rFonts w:ascii="Times New Roman" w:hAnsi="Times New Roman" w:cs="Times New Roman"/>
          <w:sz w:val="28"/>
          <w:szCs w:val="28"/>
        </w:rPr>
        <w:t>беседа с детьми на тему: «Правила безопасного обращения с утюгом»,</w:t>
      </w:r>
      <w:r>
        <w:rPr>
          <w:rFonts w:ascii="Times New Roman" w:hAnsi="Times New Roman" w:cs="Times New Roman"/>
          <w:sz w:val="28"/>
          <w:szCs w:val="28"/>
        </w:rPr>
        <w:t xml:space="preserve"> «Электрические приборы в нашем доме»</w:t>
      </w:r>
      <w:r w:rsidR="006425B7">
        <w:rPr>
          <w:rFonts w:ascii="Times New Roman" w:hAnsi="Times New Roman" w:cs="Times New Roman"/>
          <w:sz w:val="28"/>
          <w:szCs w:val="28"/>
        </w:rPr>
        <w:t>.</w:t>
      </w:r>
    </w:p>
    <w:p w:rsidR="00D376CB" w:rsidRPr="003807B8" w:rsidRDefault="00D376CB" w:rsidP="00683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F3" w:rsidRDefault="006835F3" w:rsidP="006835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807B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31">
        <w:rPr>
          <w:rFonts w:ascii="Times New Roman" w:hAnsi="Times New Roman" w:cs="Times New Roman"/>
          <w:sz w:val="28"/>
          <w:szCs w:val="28"/>
        </w:rPr>
        <w:t xml:space="preserve">конверт с загадками, </w:t>
      </w:r>
      <w:r>
        <w:rPr>
          <w:rFonts w:ascii="Times New Roman" w:hAnsi="Times New Roman" w:cs="Times New Roman"/>
          <w:sz w:val="28"/>
          <w:szCs w:val="28"/>
        </w:rPr>
        <w:t>две ширмы, печка, стол, лавки, сундук, каток и рубель, угольный утюг, угли, утюг металлический, утюг современный, фонограмма русской – народной песни «Как на тоненький ледок»</w:t>
      </w:r>
      <w:r w:rsidR="000A0987">
        <w:rPr>
          <w:rFonts w:ascii="Times New Roman" w:hAnsi="Times New Roman" w:cs="Times New Roman"/>
          <w:sz w:val="28"/>
          <w:szCs w:val="28"/>
        </w:rPr>
        <w:t xml:space="preserve">, лошадь на палке, Бабушка – </w:t>
      </w:r>
      <w:proofErr w:type="spellStart"/>
      <w:r w:rsidR="000A0987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="000A0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0987" w:rsidRDefault="000A0987" w:rsidP="00683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 предметные картинки с изображением разных утюгов.</w:t>
      </w:r>
    </w:p>
    <w:p w:rsidR="00AF469F" w:rsidRDefault="00AF469F"/>
    <w:p w:rsidR="000A0987" w:rsidRDefault="000A0987"/>
    <w:p w:rsidR="000A0987" w:rsidRDefault="000A0987"/>
    <w:p w:rsidR="000A0987" w:rsidRDefault="000A0987"/>
    <w:p w:rsidR="000A0987" w:rsidRDefault="000A0987" w:rsidP="00380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987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tbl>
      <w:tblPr>
        <w:tblStyle w:val="a5"/>
        <w:tblW w:w="0" w:type="auto"/>
        <w:tblLook w:val="04A0"/>
      </w:tblPr>
      <w:tblGrid>
        <w:gridCol w:w="7196"/>
        <w:gridCol w:w="2375"/>
      </w:tblGrid>
      <w:tr w:rsidR="000A0987" w:rsidTr="00445138">
        <w:tc>
          <w:tcPr>
            <w:tcW w:w="7196" w:type="dxa"/>
          </w:tcPr>
          <w:p w:rsidR="000A0987" w:rsidRDefault="000A0987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75" w:type="dxa"/>
          </w:tcPr>
          <w:p w:rsidR="000A0987" w:rsidRDefault="000A0987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0A0987" w:rsidTr="00445138">
        <w:tc>
          <w:tcPr>
            <w:tcW w:w="7196" w:type="dxa"/>
          </w:tcPr>
          <w:p w:rsidR="00A91431" w:rsidRPr="006F3275" w:rsidRDefault="00A91431" w:rsidP="000A0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7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0A0987" w:rsidRDefault="000A0987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привлечения внимания детей  я начну своё занятие с сюрпризного момента.</w:t>
            </w:r>
          </w:p>
          <w:p w:rsidR="000A0987" w:rsidRDefault="000A0987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445138">
              <w:rPr>
                <w:rFonts w:ascii="Times New Roman" w:hAnsi="Times New Roman" w:cs="Times New Roman"/>
                <w:sz w:val="28"/>
                <w:szCs w:val="28"/>
              </w:rPr>
              <w:t>бята я пришла сегодня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на столе у меня лежит конверт, на котором написано: «Для Ирины Алексеевны и детей. Открыть после завтрак</w:t>
            </w:r>
            <w:r w:rsidR="001749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51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открываю конверт. Что в нём?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Записка «Ребята если хотите узнать, куда вы сегодня отправитесь в путешествие и с каким предметом прошлого познакомитесь, вы должны отгадать загадку. С уважением Бабушка – Рассказушка».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это письмо написала Бабушка, которая обычно знакомит нас с прошлым. Но куда, же она сама делась? 1)Да, ладно, слушайте загадки.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хвастая скажу, всех друзей омоложу!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ко 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унылые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морщинками, со складками.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Уходят очень милые – весёлые и гладкие!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я надёжный друг – электрический  (утюг)!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91431">
              <w:rPr>
                <w:rFonts w:ascii="Times New Roman" w:hAnsi="Times New Roman" w:cs="Times New Roman"/>
                <w:sz w:val="28"/>
                <w:szCs w:val="28"/>
              </w:rPr>
              <w:t>В полотняной стране, по реке простыне</w:t>
            </w:r>
          </w:p>
          <w:p w:rsidR="00A91431" w:rsidRDefault="00A91431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Плывёт пароход: то назад, то вперёд.</w:t>
            </w:r>
          </w:p>
          <w:p w:rsidR="00A91431" w:rsidRDefault="00A91431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ним такая гладь – ни морщинки не видать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тюг)</w:t>
            </w:r>
          </w:p>
          <w:p w:rsidR="00A91431" w:rsidRDefault="00A91431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правильно отгадали загадки, и сегодня мы отправимся в прошлое …. (утюга)</w:t>
            </w:r>
          </w:p>
          <w:p w:rsidR="003807B8" w:rsidRDefault="003807B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Pr="006F3275" w:rsidRDefault="003807B8" w:rsidP="00445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7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A91431" w:rsidRPr="006F3275" w:rsidRDefault="00A91431" w:rsidP="00A91431">
            <w:pPr>
              <w:tabs>
                <w:tab w:val="left" w:pos="4765"/>
                <w:tab w:val="left" w:pos="490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Подготовка к изучению материала </w:t>
            </w:r>
            <w:r w:rsidR="006F32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через повторение опорных знаний</w:t>
            </w:r>
            <w:r w:rsidRPr="006F32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1431" w:rsidRDefault="00A91431" w:rsidP="00A91431">
            <w:pPr>
              <w:tabs>
                <w:tab w:val="left" w:pos="4765"/>
                <w:tab w:val="left" w:pos="490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 давайте внимательно рассмотрим современный утюг. У кого дома есть такой же у</w:t>
            </w:r>
            <w:r w:rsidR="00EC4D92">
              <w:rPr>
                <w:rFonts w:ascii="Times New Roman" w:hAnsi="Times New Roman" w:cs="Times New Roman"/>
                <w:sz w:val="28"/>
                <w:szCs w:val="28"/>
              </w:rPr>
              <w:t>тюг. Кто может рассказать, как и что можно делать таким утюгом.</w:t>
            </w:r>
          </w:p>
          <w:p w:rsidR="00EC4D92" w:rsidRDefault="00EC4D92" w:rsidP="00A91431">
            <w:pPr>
              <w:tabs>
                <w:tab w:val="left" w:pos="4765"/>
                <w:tab w:val="left" w:pos="490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(спрашиваю 3 – 4 детей)</w:t>
            </w:r>
          </w:p>
          <w:p w:rsidR="007F62F8" w:rsidRDefault="007F62F8" w:rsidP="00A91431">
            <w:pPr>
              <w:tabs>
                <w:tab w:val="left" w:pos="4765"/>
                <w:tab w:val="left" w:pos="490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F8" w:rsidRDefault="007F62F8" w:rsidP="00A91431">
            <w:pPr>
              <w:tabs>
                <w:tab w:val="left" w:pos="4765"/>
                <w:tab w:val="left" w:pos="490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кто из вас знает, как надо обращаться с утюгом, чтобы не случилась беда.</w:t>
            </w:r>
          </w:p>
          <w:p w:rsidR="00A91431" w:rsidRDefault="007F62F8" w:rsidP="007F62F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утюгом могут только взрослые.</w:t>
            </w:r>
          </w:p>
          <w:p w:rsidR="007F62F8" w:rsidRDefault="007F62F8" w:rsidP="007F62F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оставлять утюг включенным в розетку.</w:t>
            </w:r>
          </w:p>
          <w:p w:rsidR="007F62F8" w:rsidRPr="007F62F8" w:rsidRDefault="007F62F8" w:rsidP="007F62F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 как погладили  нужно поставить утюг на специальную подставку.</w:t>
            </w:r>
          </w:p>
          <w:p w:rsidR="007F62F8" w:rsidRDefault="007F62F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F8" w:rsidRDefault="007F62F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7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2F8" w:rsidRDefault="007F62F8" w:rsidP="007F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пора отправляться в путешествие, чтобы узнать о прошлом утюга, о том, как люди разглаживали свои вещи, или они ходили в мятой одежде?</w:t>
            </w:r>
          </w:p>
          <w:p w:rsidR="007F62F8" w:rsidRDefault="007F62F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Повернёмся вокруг себя и произнесём слова</w:t>
            </w:r>
            <w:r w:rsidR="00DC7AF2">
              <w:rPr>
                <w:rFonts w:ascii="Times New Roman" w:hAnsi="Times New Roman" w:cs="Times New Roman"/>
                <w:sz w:val="28"/>
                <w:szCs w:val="28"/>
              </w:rPr>
              <w:t>: «Три раза вокруг себя обернись и в прошлом окажись!»</w:t>
            </w:r>
          </w:p>
          <w:p w:rsidR="00DC7AF2" w:rsidRDefault="00DC7AF2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это время отодвигается ширма, за которой находится фрагмент русской избы)</w:t>
            </w:r>
          </w:p>
          <w:p w:rsidR="00DC7AF2" w:rsidRDefault="00DC7AF2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по</w:t>
            </w:r>
            <w:r w:rsidR="006F3275">
              <w:rPr>
                <w:rFonts w:ascii="Times New Roman" w:hAnsi="Times New Roman" w:cs="Times New Roman"/>
                <w:sz w:val="28"/>
                <w:szCs w:val="28"/>
              </w:rPr>
              <w:t>пали в прошлое в русскую избу,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адитесь на лавки и послушайте рассказ.</w:t>
            </w:r>
          </w:p>
          <w:p w:rsidR="00DC7AF2" w:rsidRDefault="00DC7AF2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="003807B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когда ещё не было вас, не было ваших родителей и даже ваших бабушек и дедушек, а тем более не было утюгов, люди не ходили в мятой одежде. Постирав свою одежду</w:t>
            </w:r>
            <w:r w:rsidR="00380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её отжимали, встряхивали и вешали сушить. После сушки они туго наматывали бельё на</w:t>
            </w:r>
            <w:r w:rsidR="00C45F63">
              <w:rPr>
                <w:rFonts w:ascii="Times New Roman" w:hAnsi="Times New Roman" w:cs="Times New Roman"/>
                <w:sz w:val="28"/>
                <w:szCs w:val="28"/>
              </w:rPr>
              <w:t xml:space="preserve"> палку, которая называлась валёк и толстой ребристой палкой, которая называлась рубель передвигали палку с бельём</w:t>
            </w:r>
            <w:proofErr w:type="gramStart"/>
            <w:r w:rsidR="00C4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45F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45F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45F63">
              <w:rPr>
                <w:rFonts w:ascii="Times New Roman" w:hAnsi="Times New Roman" w:cs="Times New Roman"/>
                <w:sz w:val="28"/>
                <w:szCs w:val="28"/>
              </w:rPr>
              <w:t>оказ) Кто из вас хочет попробовать так погладить бельё?</w:t>
            </w:r>
          </w:p>
          <w:p w:rsidR="00C45F63" w:rsidRDefault="00C45F63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Удобно гладить бельё таким способом?</w:t>
            </w:r>
          </w:p>
          <w:p w:rsidR="00C45F63" w:rsidRDefault="003807B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не</w:t>
            </w:r>
            <w:r w:rsidR="00C45F63">
              <w:rPr>
                <w:rFonts w:ascii="Times New Roman" w:hAnsi="Times New Roman" w:cs="Times New Roman"/>
                <w:sz w:val="28"/>
                <w:szCs w:val="28"/>
              </w:rPr>
              <w:t>удобно? (бельё тяжело каждый раз наматывать и разматывать, и остаётся много складок)</w:t>
            </w:r>
          </w:p>
          <w:p w:rsidR="007F62F8" w:rsidRDefault="007F62F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5233F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люди заметили, что одежду</w:t>
            </w:r>
            <w:r w:rsidR="006F3275">
              <w:rPr>
                <w:rFonts w:ascii="Times New Roman" w:hAnsi="Times New Roman" w:cs="Times New Roman"/>
                <w:sz w:val="28"/>
                <w:szCs w:val="28"/>
              </w:rPr>
              <w:t xml:space="preserve"> может хорошо разгладить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тяжёлый предмет, к тому же горячий. И придумали угольный утюг. Это тяжёлая коробочка с заострённым носиком, которая открывалась и закрывалась. В коробочку накладывали горячие угольки. Угольки нагревали утюг и им гладили вещи.</w:t>
            </w:r>
          </w:p>
          <w:p w:rsidR="005233F5" w:rsidRDefault="005233F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удобен такой утюг? Почему?</w:t>
            </w:r>
          </w:p>
          <w:p w:rsidR="005233F5" w:rsidRDefault="005233F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Надо чтобы всегда под рукой были горячие угли, углями можно обжечься, они быстро остывают, от углей пачкалась одежда)</w:t>
            </w:r>
          </w:p>
          <w:p w:rsidR="005233F5" w:rsidRDefault="005233F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75" w:rsidRPr="006F3275" w:rsidRDefault="006F3275" w:rsidP="00445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7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5233F5" w:rsidRDefault="005233F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люди в то время не только работали, но и </w:t>
            </w:r>
            <w:r w:rsidR="00C53B21">
              <w:rPr>
                <w:rFonts w:ascii="Times New Roman" w:hAnsi="Times New Roman" w:cs="Times New Roman"/>
                <w:sz w:val="28"/>
                <w:szCs w:val="28"/>
              </w:rPr>
              <w:t>отдыхали,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пели песни, частушки, </w:t>
            </w:r>
            <w:r w:rsidR="00C53B21">
              <w:rPr>
                <w:rFonts w:ascii="Times New Roman" w:hAnsi="Times New Roman" w:cs="Times New Roman"/>
                <w:sz w:val="28"/>
                <w:szCs w:val="28"/>
              </w:rPr>
              <w:t>устраивали посиделки и играли в подвижные игры. Вот и я вам предлагаю поиграть в русскую – народную игру «Как на тоненький ледок»</w:t>
            </w:r>
          </w:p>
          <w:p w:rsidR="00C53B21" w:rsidRDefault="005A452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Отдохнули, пора и за дело приниматься. Делу время, а потехе час.</w:t>
            </w:r>
          </w:p>
          <w:p w:rsidR="005A4525" w:rsidRDefault="005A452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утюге мы сейчас говорили?</w:t>
            </w:r>
          </w:p>
          <w:p w:rsidR="005A4525" w:rsidRDefault="005A452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Угольный утюг был неудобен, и люди придумали другой утюг. Его сделали из тяжёлого металла. Его ставили на открытый огонь или печку, ждали,  пока он нагреется,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потом гладили. </w:t>
            </w:r>
          </w:p>
          <w:p w:rsidR="005A4525" w:rsidRDefault="005A4525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такой утюг тоже был не удобен, поэтому, когда появилось электричество, </w:t>
            </w:r>
            <w:r w:rsidR="00B65913">
              <w:rPr>
                <w:rFonts w:ascii="Times New Roman" w:hAnsi="Times New Roman" w:cs="Times New Roman"/>
                <w:sz w:val="28"/>
                <w:szCs w:val="28"/>
              </w:rPr>
              <w:t>люди,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догадались, что утюг можно нагреть электрическим током.</w:t>
            </w:r>
          </w:p>
          <w:p w:rsidR="00B65913" w:rsidRDefault="00B65913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того, что бы определить, удобно ли современным утюгом гладить, надо возвратиться в детский сад и сходить к Галине Александровне. Она у нас работает прачкой и гладит бельё для всего детского сада.</w:t>
            </w:r>
          </w:p>
          <w:p w:rsidR="00B65913" w:rsidRDefault="00B65913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встанем в кружок и произнесём волшебные слова.</w:t>
            </w:r>
          </w:p>
          <w:p w:rsidR="00B65913" w:rsidRDefault="00B65913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13" w:rsidRDefault="00B65913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пошлите к Галине Александровне.</w:t>
            </w:r>
          </w:p>
          <w:p w:rsidR="00B65913" w:rsidRDefault="00B65913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просит прачку дать по</w:t>
            </w:r>
            <w:r w:rsidR="004D57C4">
              <w:rPr>
                <w:rFonts w:ascii="Times New Roman" w:hAnsi="Times New Roman" w:cs="Times New Roman"/>
                <w:sz w:val="28"/>
                <w:szCs w:val="28"/>
              </w:rPr>
              <w:t xml:space="preserve">пробовать детям погладить бельё,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потом рассказать, как она это делает.</w:t>
            </w:r>
          </w:p>
          <w:p w:rsidR="004D57C4" w:rsidRDefault="004D57C4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Удобно гладить современным утюгом?</w:t>
            </w:r>
          </w:p>
          <w:p w:rsidR="004D57C4" w:rsidRDefault="004D57C4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Возвращаются в группу. (В группе стоит на столе Бабушка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07B8" w:rsidRDefault="003807B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B8" w:rsidRDefault="003807B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8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7C4" w:rsidRDefault="004D57C4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вернулась наша Бабушка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Давайте, ей расскажем, где мы были? Что видели?</w:t>
            </w:r>
          </w:p>
          <w:p w:rsidR="004D57C4" w:rsidRDefault="004D57C4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расскажем Бабушке, какие утюги видели, для этого поиграем в игру «Что сначала, что потом?»</w:t>
            </w:r>
          </w:p>
          <w:p w:rsidR="004D57C4" w:rsidRDefault="004D57C4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карточки с изображением утюгов. Расставьте их по порядку. Каким утюгом сначала гладили, каким потом и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22" w:rsidRDefault="00695822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чтобы, вы рассказали дома историю происхождения утюга родителям, Бабушка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дарит вам эти картинки.</w:t>
            </w: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445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A0987" w:rsidRDefault="000A0987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на стульчиках</w:t>
            </w: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138" w:rsidRDefault="0044513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31" w:rsidRDefault="00A91431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современный утюг</w:t>
            </w:r>
            <w:r w:rsidR="00EC4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D92" w:rsidRDefault="00EC4D9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рассказы об утюге</w:t>
            </w:r>
          </w:p>
          <w:p w:rsidR="007F62F8" w:rsidRDefault="007F62F8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правила обращения с утюгом</w:t>
            </w: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Кружатся и произносят волшебные слова</w:t>
            </w: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F2" w:rsidRDefault="00DC7AF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лавки</w:t>
            </w: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воспитателя</w:t>
            </w: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63" w:rsidRDefault="00C45F6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пробуют погладить бельё рубелем и вальком.</w:t>
            </w: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пробуют погладить угольным утюгом</w:t>
            </w:r>
          </w:p>
          <w:p w:rsidR="005233F5" w:rsidRDefault="005233F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53B21">
              <w:rPr>
                <w:rFonts w:ascii="Times New Roman" w:hAnsi="Times New Roman" w:cs="Times New Roman"/>
                <w:sz w:val="28"/>
                <w:szCs w:val="28"/>
              </w:rPr>
              <w:t>отвечают,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удобно ли им гладить</w:t>
            </w:r>
          </w:p>
          <w:p w:rsidR="005A4525" w:rsidRDefault="005A452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25" w:rsidRDefault="005A452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инсценируют русскую – народную песню «Как на тоненький ледок»</w:t>
            </w:r>
          </w:p>
          <w:p w:rsidR="005A4525" w:rsidRDefault="005A452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25" w:rsidRDefault="005A452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25" w:rsidRDefault="005A4525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пробуют погладить металлическим утюгом, </w:t>
            </w:r>
            <w:r w:rsidR="004D5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удобно или нет</w:t>
            </w:r>
          </w:p>
          <w:p w:rsidR="00B65913" w:rsidRDefault="00B6591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13" w:rsidRDefault="00B6591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13" w:rsidRDefault="00B6591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13" w:rsidRDefault="00B6591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913" w:rsidRDefault="00B6591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кружатся и произносят волшебные слова</w:t>
            </w:r>
          </w:p>
          <w:p w:rsidR="00B65913" w:rsidRDefault="00B65913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пробуют гладить холодным современным утюгом, а потом </w:t>
            </w:r>
            <w:r w:rsidR="004D57C4">
              <w:rPr>
                <w:rFonts w:ascii="Times New Roman" w:hAnsi="Times New Roman" w:cs="Times New Roman"/>
                <w:sz w:val="28"/>
                <w:szCs w:val="28"/>
              </w:rPr>
              <w:t>смотрят,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это делает прачка.</w:t>
            </w:r>
          </w:p>
          <w:p w:rsidR="004D57C4" w:rsidRDefault="004D57C4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Благодарят, уходят</w:t>
            </w:r>
            <w:r w:rsidR="0069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22" w:rsidRDefault="0069582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822" w:rsidRDefault="00695822" w:rsidP="000A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по порядку утюги</w:t>
            </w:r>
          </w:p>
        </w:tc>
      </w:tr>
    </w:tbl>
    <w:p w:rsidR="000A0987" w:rsidRPr="000A0987" w:rsidRDefault="000A0987" w:rsidP="000A0987">
      <w:pPr>
        <w:rPr>
          <w:rFonts w:ascii="Times New Roman" w:hAnsi="Times New Roman" w:cs="Times New Roman"/>
          <w:sz w:val="28"/>
          <w:szCs w:val="28"/>
        </w:rPr>
      </w:pPr>
    </w:p>
    <w:sectPr w:rsidR="000A0987" w:rsidRPr="000A0987" w:rsidSect="00AF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5D6"/>
    <w:multiLevelType w:val="hybridMultilevel"/>
    <w:tmpl w:val="F08CB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0553"/>
    <w:rsid w:val="00021281"/>
    <w:rsid w:val="00094602"/>
    <w:rsid w:val="000A0987"/>
    <w:rsid w:val="0011445C"/>
    <w:rsid w:val="001749AF"/>
    <w:rsid w:val="002511CD"/>
    <w:rsid w:val="00293A24"/>
    <w:rsid w:val="002D2918"/>
    <w:rsid w:val="003807B8"/>
    <w:rsid w:val="003E155F"/>
    <w:rsid w:val="00420553"/>
    <w:rsid w:val="00445138"/>
    <w:rsid w:val="004D57C4"/>
    <w:rsid w:val="005233F5"/>
    <w:rsid w:val="005A4525"/>
    <w:rsid w:val="0063779F"/>
    <w:rsid w:val="006425B7"/>
    <w:rsid w:val="006835F3"/>
    <w:rsid w:val="00695822"/>
    <w:rsid w:val="006F3275"/>
    <w:rsid w:val="00743951"/>
    <w:rsid w:val="007A4545"/>
    <w:rsid w:val="007F62F8"/>
    <w:rsid w:val="00957287"/>
    <w:rsid w:val="00A40EEA"/>
    <w:rsid w:val="00A91431"/>
    <w:rsid w:val="00AF08C5"/>
    <w:rsid w:val="00AF469F"/>
    <w:rsid w:val="00B65913"/>
    <w:rsid w:val="00BE6329"/>
    <w:rsid w:val="00C45F63"/>
    <w:rsid w:val="00C53B21"/>
    <w:rsid w:val="00D36039"/>
    <w:rsid w:val="00D376CB"/>
    <w:rsid w:val="00D60DDE"/>
    <w:rsid w:val="00D840AD"/>
    <w:rsid w:val="00DC7AF2"/>
    <w:rsid w:val="00E36FBC"/>
    <w:rsid w:val="00EC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79F"/>
    <w:rPr>
      <w:b/>
      <w:bCs/>
    </w:rPr>
  </w:style>
  <w:style w:type="table" w:styleId="a5">
    <w:name w:val="Table Grid"/>
    <w:basedOn w:val="a1"/>
    <w:uiPriority w:val="59"/>
    <w:rsid w:val="000A0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2F8"/>
    <w:pPr>
      <w:ind w:left="720"/>
      <w:contextualSpacing/>
    </w:pPr>
  </w:style>
  <w:style w:type="character" w:customStyle="1" w:styleId="c2">
    <w:name w:val="c2"/>
    <w:basedOn w:val="a0"/>
    <w:rsid w:val="00D84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AWJJH2MPE6E2-868084756-22</_dlc_DocId>
    <_dlc_DocIdUrl xmlns="4a252ca3-5a62-4c1c-90a6-29f4710e47f8">
      <Url>http://edu-sps.koiro.local/BuyR/skola/urok/lok/_layouts/15/DocIdRedir.aspx?ID=AWJJH2MPE6E2-868084756-22</Url>
      <Description>AWJJH2MPE6E2-868084756-22</Description>
    </_dlc_DocIdUrl>
  </documentManagement>
</p:properties>
</file>

<file path=customXml/itemProps1.xml><?xml version="1.0" encoding="utf-8"?>
<ds:datastoreItem xmlns:ds="http://schemas.openxmlformats.org/officeDocument/2006/customXml" ds:itemID="{D9792BC2-4F6E-459B-9250-5B65130A8718}"/>
</file>

<file path=customXml/itemProps2.xml><?xml version="1.0" encoding="utf-8"?>
<ds:datastoreItem xmlns:ds="http://schemas.openxmlformats.org/officeDocument/2006/customXml" ds:itemID="{CB3FC773-C27A-4EAD-9858-5227F252A0ED}"/>
</file>

<file path=customXml/itemProps3.xml><?xml version="1.0" encoding="utf-8"?>
<ds:datastoreItem xmlns:ds="http://schemas.openxmlformats.org/officeDocument/2006/customXml" ds:itemID="{8AB00E1A-B041-4AFE-83B0-9201AC9554D5}"/>
</file>

<file path=customXml/itemProps4.xml><?xml version="1.0" encoding="utf-8"?>
<ds:datastoreItem xmlns:ds="http://schemas.openxmlformats.org/officeDocument/2006/customXml" ds:itemID="{AC946DB7-EBF9-4FB6-BBE2-D263B4FA431F}"/>
</file>

<file path=customXml/itemProps5.xml><?xml version="1.0" encoding="utf-8"?>
<ds:datastoreItem xmlns:ds="http://schemas.openxmlformats.org/officeDocument/2006/customXml" ds:itemID="{EF2743D4-EB00-44E4-AA3E-40B2CD45E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16</cp:revision>
  <dcterms:created xsi:type="dcterms:W3CDTF">2014-02-01T12:42:00Z</dcterms:created>
  <dcterms:modified xsi:type="dcterms:W3CDTF">2016-03-16T20:10:00Z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45f00a4b-dcf8-4cf7-92b1-5d99175fca9b</vt:lpwstr>
  </property>
</Properties>
</file>