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17" w:rsidRDefault="00DB0617" w:rsidP="00912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5EE" w:rsidRPr="009125EE" w:rsidRDefault="009125EE" w:rsidP="00912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EE">
        <w:rPr>
          <w:rFonts w:ascii="Times New Roman" w:hAnsi="Times New Roman" w:cs="Times New Roman"/>
          <w:b/>
          <w:sz w:val="28"/>
          <w:szCs w:val="28"/>
        </w:rPr>
        <w:t xml:space="preserve">Музыкально – спортивное развлечение «Будем в армии служить!» </w:t>
      </w:r>
      <w:r w:rsidRPr="009125EE">
        <w:rPr>
          <w:rFonts w:ascii="Times New Roman" w:hAnsi="Times New Roman" w:cs="Times New Roman"/>
          <w:b/>
          <w:sz w:val="28"/>
          <w:szCs w:val="28"/>
        </w:rPr>
        <w:br/>
        <w:t>в старшей группе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5E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125EE" w:rsidRPr="009125EE" w:rsidRDefault="00F02E29" w:rsidP="0091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</w:t>
      </w:r>
      <w:r w:rsidR="009125EE" w:rsidRPr="009125EE">
        <w:rPr>
          <w:rFonts w:ascii="Times New Roman" w:hAnsi="Times New Roman" w:cs="Times New Roman"/>
          <w:b/>
          <w:sz w:val="28"/>
          <w:szCs w:val="28"/>
        </w:rPr>
        <w:t>»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воспитывать интерес к музыкально – художественной деятельности;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развивать чувство ритма, мелодический и тембровый слух, интонационную выразительность и динамику, навыки звукоподражания.</w:t>
      </w:r>
    </w:p>
    <w:p w:rsidR="009125EE" w:rsidRPr="009125EE" w:rsidRDefault="001521D5" w:rsidP="0091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9125EE" w:rsidRPr="009125EE">
        <w:rPr>
          <w:rFonts w:ascii="Times New Roman" w:hAnsi="Times New Roman" w:cs="Times New Roman"/>
          <w:b/>
          <w:sz w:val="28"/>
          <w:szCs w:val="28"/>
        </w:rPr>
        <w:t>»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развивать игровую деятельность, формировать умение действовать в игре с правилами по образцу;</w:t>
      </w:r>
    </w:p>
    <w:p w:rsid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формировать умение соблюдать элементарные нормы и правила поведения в и</w:t>
      </w:r>
      <w:r w:rsidR="001521D5">
        <w:rPr>
          <w:rFonts w:ascii="Times New Roman" w:hAnsi="Times New Roman" w:cs="Times New Roman"/>
          <w:sz w:val="28"/>
          <w:szCs w:val="28"/>
        </w:rPr>
        <w:t>гре;</w:t>
      </w:r>
    </w:p>
    <w:p w:rsidR="001521D5" w:rsidRPr="009125EE" w:rsidRDefault="001521D5" w:rsidP="001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 xml:space="preserve">- развивать свободное общение </w:t>
      </w:r>
      <w:proofErr w:type="gramStart"/>
      <w:r w:rsidRPr="009125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25EE">
        <w:rPr>
          <w:rFonts w:ascii="Times New Roman" w:hAnsi="Times New Roman" w:cs="Times New Roman"/>
          <w:sz w:val="28"/>
          <w:szCs w:val="28"/>
        </w:rPr>
        <w:t xml:space="preserve"> взрослыми и со сверстниками, воспитывать желание взаимодействовать со сверстниками;</w:t>
      </w:r>
    </w:p>
    <w:p w:rsidR="001521D5" w:rsidRPr="009125EE" w:rsidRDefault="001521D5" w:rsidP="001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формировать умение поддерживать речевое общение, отвечать на вопрос полным (простым) предложением.</w:t>
      </w:r>
    </w:p>
    <w:p w:rsidR="009125EE" w:rsidRPr="009125EE" w:rsidRDefault="00F02E29" w:rsidP="0091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</w:t>
      </w:r>
      <w:r w:rsidR="009125EE" w:rsidRPr="009125EE">
        <w:rPr>
          <w:rFonts w:ascii="Times New Roman" w:hAnsi="Times New Roman" w:cs="Times New Roman"/>
          <w:b/>
          <w:sz w:val="28"/>
          <w:szCs w:val="28"/>
        </w:rPr>
        <w:t>»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расширять кругозор детей, формир</w:t>
      </w:r>
      <w:r w:rsidR="00F02E29">
        <w:rPr>
          <w:rFonts w:ascii="Times New Roman" w:hAnsi="Times New Roman" w:cs="Times New Roman"/>
          <w:sz w:val="28"/>
          <w:szCs w:val="28"/>
        </w:rPr>
        <w:t xml:space="preserve">овать представления </w:t>
      </w:r>
      <w:r w:rsidRPr="009125EE">
        <w:rPr>
          <w:rFonts w:ascii="Times New Roman" w:hAnsi="Times New Roman" w:cs="Times New Roman"/>
          <w:sz w:val="28"/>
          <w:szCs w:val="28"/>
        </w:rPr>
        <w:t>о родах войск;</w:t>
      </w:r>
    </w:p>
    <w:p w:rsidR="009125EE" w:rsidRPr="009125EE" w:rsidRDefault="00F02E29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об официальных праздниках России</w:t>
      </w:r>
    </w:p>
    <w:p w:rsidR="009125EE" w:rsidRPr="009125EE" w:rsidRDefault="001521D5" w:rsidP="00912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29"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9125EE" w:rsidRPr="009125EE">
        <w:rPr>
          <w:rFonts w:ascii="Times New Roman" w:hAnsi="Times New Roman" w:cs="Times New Roman"/>
          <w:b/>
          <w:sz w:val="28"/>
          <w:szCs w:val="28"/>
        </w:rPr>
        <w:t>»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обогащать двигательный опыт детей;</w:t>
      </w:r>
    </w:p>
    <w:p w:rsidR="009125EE" w:rsidRPr="009125EE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sz w:val="28"/>
          <w:szCs w:val="28"/>
        </w:rPr>
        <w:t>- воспитывать желание выразительно двигаться, быть аккуратным в движениях и перемещениях.</w:t>
      </w:r>
    </w:p>
    <w:p w:rsidR="00F02E29" w:rsidRPr="00441FEB" w:rsidRDefault="009125EE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25EE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441FEB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441FEB">
        <w:rPr>
          <w:rFonts w:ascii="Times New Roman" w:hAnsi="Times New Roman" w:cs="Times New Roman"/>
          <w:sz w:val="28"/>
          <w:szCs w:val="28"/>
        </w:rPr>
        <w:t>рубашка, штаны, шапка, мячи для метания, корзины,</w:t>
      </w:r>
      <w:r w:rsidR="001521D5">
        <w:rPr>
          <w:rFonts w:ascii="Times New Roman" w:hAnsi="Times New Roman" w:cs="Times New Roman"/>
          <w:sz w:val="28"/>
          <w:szCs w:val="28"/>
        </w:rPr>
        <w:t xml:space="preserve"> две скамейки, мешки набитые </w:t>
      </w:r>
      <w:proofErr w:type="spellStart"/>
      <w:r w:rsidR="001521D5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="001521D5">
        <w:rPr>
          <w:rFonts w:ascii="Times New Roman" w:hAnsi="Times New Roman" w:cs="Times New Roman"/>
          <w:sz w:val="28"/>
          <w:szCs w:val="28"/>
        </w:rPr>
        <w:t>, канат, резинка, два стула, кочки, флажки.</w:t>
      </w:r>
      <w:r w:rsidR="00441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25EE" w:rsidRDefault="00F02E29" w:rsidP="00912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EE" w:rsidRPr="009125EE">
        <w:rPr>
          <w:rFonts w:ascii="Times New Roman" w:hAnsi="Times New Roman" w:cs="Times New Roman"/>
          <w:b/>
          <w:sz w:val="28"/>
          <w:szCs w:val="28"/>
        </w:rPr>
        <w:t xml:space="preserve">Фонограмма: </w:t>
      </w:r>
      <w:r w:rsidR="009125EE" w:rsidRPr="009125EE">
        <w:rPr>
          <w:rFonts w:ascii="Times New Roman" w:hAnsi="Times New Roman" w:cs="Times New Roman"/>
          <w:sz w:val="28"/>
          <w:szCs w:val="28"/>
        </w:rPr>
        <w:t>Марш (на выбор музыкаль</w:t>
      </w:r>
      <w:r w:rsidR="001521D5">
        <w:rPr>
          <w:rFonts w:ascii="Times New Roman" w:hAnsi="Times New Roman" w:cs="Times New Roman"/>
          <w:sz w:val="28"/>
          <w:szCs w:val="28"/>
        </w:rPr>
        <w:t>ного руководителя), фонограмма песни «Наша Родина сильна», «Яблочко», «Три танкиста», «Солнечный круг»</w:t>
      </w:r>
      <w:r w:rsidR="009125EE" w:rsidRPr="009125EE">
        <w:rPr>
          <w:rFonts w:ascii="Times New Roman" w:hAnsi="Times New Roman" w:cs="Times New Roman"/>
          <w:sz w:val="28"/>
          <w:szCs w:val="28"/>
        </w:rPr>
        <w:t>.</w:t>
      </w:r>
    </w:p>
    <w:p w:rsidR="00F02E29" w:rsidRDefault="00F02E29" w:rsidP="00F0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29" w:rsidRDefault="00F02E29" w:rsidP="00F02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29" w:rsidRDefault="00F02E29" w:rsidP="00F0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29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F02E29" w:rsidRDefault="00794EE6" w:rsidP="00F0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рш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уппу, встают полукругом.</w:t>
      </w:r>
    </w:p>
    <w:p w:rsidR="00932CFA" w:rsidRDefault="00794EE6" w:rsidP="0093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собрались, чтобы отметить день рождения Российской </w:t>
      </w:r>
      <w:r w:rsidR="00932CFA">
        <w:rPr>
          <w:rFonts w:ascii="Times New Roman" w:hAnsi="Times New Roman" w:cs="Times New Roman"/>
          <w:sz w:val="28"/>
          <w:szCs w:val="28"/>
        </w:rPr>
        <w:t>армии</w:t>
      </w:r>
      <w:proofErr w:type="gramStart"/>
      <w:r w:rsidR="00932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CFA" w:rsidRPr="0093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такой у нас один –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мальчиков, мужчин.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 –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 февраля.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все знать должны –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защитников страны.</w:t>
      </w:r>
    </w:p>
    <w:p w:rsidR="00932CFA" w:rsidRDefault="00932CFA" w:rsidP="00F0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E6" w:rsidRDefault="00794EE6" w:rsidP="00F0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праздник всех мужчин, всех бойцов – </w:t>
      </w:r>
      <w:r w:rsidR="00944927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927">
        <w:rPr>
          <w:rFonts w:ascii="Times New Roman" w:hAnsi="Times New Roman" w:cs="Times New Roman"/>
          <w:sz w:val="28"/>
          <w:szCs w:val="28"/>
        </w:rPr>
        <w:t xml:space="preserve">кто служил в армии, </w:t>
      </w:r>
      <w:r>
        <w:rPr>
          <w:rFonts w:ascii="Times New Roman" w:hAnsi="Times New Roman" w:cs="Times New Roman"/>
          <w:sz w:val="28"/>
          <w:szCs w:val="28"/>
        </w:rPr>
        <w:t xml:space="preserve"> кто защищает </w:t>
      </w:r>
      <w:r w:rsidR="00944927">
        <w:rPr>
          <w:rFonts w:ascii="Times New Roman" w:hAnsi="Times New Roman" w:cs="Times New Roman"/>
          <w:sz w:val="28"/>
          <w:szCs w:val="28"/>
        </w:rPr>
        <w:t>нас,</w:t>
      </w:r>
      <w:r>
        <w:rPr>
          <w:rFonts w:ascii="Times New Roman" w:hAnsi="Times New Roman" w:cs="Times New Roman"/>
          <w:sz w:val="28"/>
          <w:szCs w:val="28"/>
        </w:rPr>
        <w:t xml:space="preserve"> когда мы спим, кто охраняет наш покой, и конечно это праздник наших мальчиков, они тоже вырастут и пойдут служить в армию и </w:t>
      </w:r>
      <w:r w:rsidR="00944927">
        <w:rPr>
          <w:rFonts w:ascii="Times New Roman" w:hAnsi="Times New Roman" w:cs="Times New Roman"/>
          <w:sz w:val="28"/>
          <w:szCs w:val="28"/>
        </w:rPr>
        <w:t xml:space="preserve">станут </w:t>
      </w:r>
      <w:r>
        <w:rPr>
          <w:rFonts w:ascii="Times New Roman" w:hAnsi="Times New Roman" w:cs="Times New Roman"/>
          <w:sz w:val="28"/>
          <w:szCs w:val="28"/>
        </w:rPr>
        <w:t>защищать нашу Родину.</w:t>
      </w:r>
    </w:p>
    <w:p w:rsidR="00944927" w:rsidRDefault="00944927" w:rsidP="00F0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Защитники есть в каждой семье – это наши дедушки, братья, и конечно ваши любимые папы.</w:t>
      </w:r>
    </w:p>
    <w:p w:rsidR="00932CFA" w:rsidRPr="00932CFA" w:rsidRDefault="00944927" w:rsidP="0093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              </w:t>
      </w:r>
      <w:r w:rsidR="00932CFA"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в феврале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моя встречает.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защитников своих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поздравляет!</w:t>
      </w:r>
    </w:p>
    <w:p w:rsidR="00932CFA" w:rsidRDefault="00932CFA" w:rsidP="00932C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32CFA" w:rsidRPr="00932CFA" w:rsidRDefault="00944927" w:rsidP="0093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hAnsi="Times New Roman" w:cs="Times New Roman"/>
          <w:sz w:val="28"/>
          <w:szCs w:val="28"/>
        </w:rPr>
        <w:t xml:space="preserve">Ребёнок:                     </w:t>
      </w:r>
      <w:r w:rsidR="00932CFA"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суше, в небе, на морях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под водою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мир наш берегут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 дружок, с тобою.</w:t>
      </w:r>
    </w:p>
    <w:p w:rsidR="00932CFA" w:rsidRDefault="00932CFA" w:rsidP="00932C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32CFA" w:rsidRPr="00932CFA" w:rsidRDefault="00944927" w:rsidP="0093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932C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2CFA"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32CFA"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я вырасту большим,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ни служил, повсюду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Отчизну защищать</w:t>
      </w:r>
    </w:p>
    <w:p w:rsidR="00932CFA" w:rsidRPr="00932CFA" w:rsidRDefault="00932CFA" w:rsidP="00932CFA">
      <w:p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надёжно буду.</w:t>
      </w:r>
    </w:p>
    <w:p w:rsidR="00944927" w:rsidRDefault="00944927" w:rsidP="0093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927" w:rsidRDefault="00944927" w:rsidP="00F0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3E" w:rsidRDefault="00944927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«Наша Родина сильна»</w:t>
      </w:r>
    </w:p>
    <w:p w:rsidR="00DB0617" w:rsidRDefault="00DB0617" w:rsidP="00DB0617">
      <w:pPr>
        <w:shd w:val="clear" w:color="auto" w:fill="FAFAFA"/>
        <w:spacing w:before="240" w:after="24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1куплет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танкисты,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моряки,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артиллеристы -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Меткие стрелки.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припев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Армия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сильна,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мир она,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мир она!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куплет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ракеты,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корабли!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космонавты -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Чудо всей Земли!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куплет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нашей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Мирною страной!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непобедимой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Армией родной!</w:t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1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4927">
        <w:rPr>
          <w:rFonts w:ascii="Times New Roman" w:hAnsi="Times New Roman" w:cs="Times New Roman"/>
          <w:sz w:val="28"/>
          <w:szCs w:val="28"/>
        </w:rPr>
        <w:t xml:space="preserve">Девочка     </w:t>
      </w:r>
      <w:r w:rsidR="004210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4927"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944927" w:rsidRPr="00DB0617" w:rsidRDefault="00DB0617" w:rsidP="00DB0617">
      <w:pPr>
        <w:shd w:val="clear" w:color="auto" w:fill="FAFAFA"/>
        <w:spacing w:before="240" w:after="24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2105D">
        <w:rPr>
          <w:rFonts w:ascii="Times New Roman" w:hAnsi="Times New Roman" w:cs="Times New Roman"/>
          <w:sz w:val="28"/>
          <w:szCs w:val="28"/>
        </w:rPr>
        <w:t xml:space="preserve"> </w:t>
      </w:r>
      <w:r w:rsidR="00944927">
        <w:rPr>
          <w:rFonts w:ascii="Times New Roman" w:hAnsi="Times New Roman" w:cs="Times New Roman"/>
          <w:sz w:val="28"/>
          <w:szCs w:val="28"/>
        </w:rPr>
        <w:t>И здоровья им желаем,</w:t>
      </w:r>
    </w:p>
    <w:p w:rsidR="00944927" w:rsidRDefault="0042105D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4927">
        <w:rPr>
          <w:rFonts w:ascii="Times New Roman" w:hAnsi="Times New Roman" w:cs="Times New Roman"/>
          <w:sz w:val="28"/>
          <w:szCs w:val="28"/>
        </w:rPr>
        <w:t>Чтоб росли большими</w:t>
      </w:r>
    </w:p>
    <w:p w:rsidR="00944927" w:rsidRDefault="0042105D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4927">
        <w:rPr>
          <w:rFonts w:ascii="Times New Roman" w:hAnsi="Times New Roman" w:cs="Times New Roman"/>
          <w:sz w:val="28"/>
          <w:szCs w:val="28"/>
        </w:rPr>
        <w:t>И защитниками были.</w:t>
      </w:r>
    </w:p>
    <w:p w:rsidR="00944927" w:rsidRDefault="00944927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927" w:rsidRDefault="00944927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    </w:t>
      </w:r>
      <w:r w:rsidR="0042105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Силы, мужества, любви!</w:t>
      </w:r>
    </w:p>
    <w:p w:rsidR="00944927" w:rsidRDefault="0042105D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4927">
        <w:rPr>
          <w:rFonts w:ascii="Times New Roman" w:hAnsi="Times New Roman" w:cs="Times New Roman"/>
          <w:sz w:val="28"/>
          <w:szCs w:val="28"/>
        </w:rPr>
        <w:t>Ура защитникам страны</w:t>
      </w:r>
      <w:r>
        <w:rPr>
          <w:rFonts w:ascii="Times New Roman" w:hAnsi="Times New Roman" w:cs="Times New Roman"/>
          <w:sz w:val="28"/>
          <w:szCs w:val="28"/>
        </w:rPr>
        <w:t>! (хором)</w:t>
      </w:r>
    </w:p>
    <w:p w:rsidR="0042105D" w:rsidRDefault="0042105D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5D" w:rsidRDefault="0042105D" w:rsidP="0094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5D" w:rsidRDefault="0042105D" w:rsidP="00944927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Пройдёт немного времени, наши мальчишки подрастут и займут место тех, кто сейчас стоит на страже нашей Родины.</w:t>
      </w:r>
      <w:r w:rsidR="0064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знает, какие есть военные профессии</w:t>
      </w:r>
      <w:r>
        <w:rPr>
          <w:sz w:val="28"/>
          <w:szCs w:val="28"/>
        </w:rPr>
        <w:t>?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05D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="00932CFA">
        <w:rPr>
          <w:rFonts w:ascii="Times New Roman" w:hAnsi="Times New Roman" w:cs="Times New Roman"/>
          <w:sz w:val="28"/>
          <w:szCs w:val="28"/>
        </w:rPr>
        <w:t>управляет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пушки стреляет…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штурвалом самолёта сидит…</w:t>
      </w:r>
    </w:p>
    <w:p w:rsidR="0042105D" w:rsidRPr="0072152C" w:rsidRDefault="0042105D" w:rsidP="007215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пулемёта строчит…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Границу охраняет…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подводной лодке несёт службу…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парашюта прыгает…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разведку ходит…</w:t>
      </w:r>
    </w:p>
    <w:p w:rsidR="0042105D" w:rsidRDefault="0042105D" w:rsidP="00421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кораблях служит…</w:t>
      </w:r>
    </w:p>
    <w:p w:rsidR="0042105D" w:rsidRDefault="0042105D" w:rsidP="0042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5D" w:rsidRPr="0042105D" w:rsidRDefault="0042105D" w:rsidP="0042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55FAD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Pr="0042105D">
        <w:rPr>
          <w:rFonts w:ascii="Times New Roman" w:hAnsi="Times New Roman" w:cs="Times New Roman"/>
          <w:sz w:val="28"/>
          <w:szCs w:val="28"/>
        </w:rPr>
        <w:t>Моряки народ веселый</w:t>
      </w:r>
    </w:p>
    <w:p w:rsidR="0042105D" w:rsidRPr="0042105D" w:rsidRDefault="00955FAD" w:rsidP="0042105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105D" w:rsidRPr="0042105D">
        <w:rPr>
          <w:rFonts w:ascii="Times New Roman" w:hAnsi="Times New Roman" w:cs="Times New Roman"/>
          <w:sz w:val="28"/>
          <w:szCs w:val="28"/>
        </w:rPr>
        <w:t>Хорошо живут</w:t>
      </w:r>
    </w:p>
    <w:p w:rsidR="0042105D" w:rsidRPr="0042105D" w:rsidRDefault="00955FAD" w:rsidP="0042105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105D" w:rsidRPr="0042105D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42105D" w:rsidRPr="0042105D" w:rsidRDefault="00955FAD" w:rsidP="0042105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105D" w:rsidRPr="0042105D"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955FAD" w:rsidRDefault="00955FAD" w:rsidP="0042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05D" w:rsidRDefault="0042105D" w:rsidP="0042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Выходят мальчики. Исполняют танец «Яблочко». Садятся на стульчики.</w:t>
      </w:r>
    </w:p>
    <w:p w:rsidR="00955FAD" w:rsidRDefault="00955FAD" w:rsidP="0095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FAD" w:rsidRDefault="00955FAD" w:rsidP="0095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я вам, ребятки, загадать хочу загадки</w:t>
      </w:r>
    </w:p>
    <w:p w:rsid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Смело в небе проплывает,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Обгоняя птиц полет.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Человек им управляет.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Что такое? (Самолет.) 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Без разгона ввысь взлетаю, 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Стрекозу напоминаю. 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Наш российский. (Вертолет).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Хожу в железном панцире,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Бронею весь обшитый.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Стреляю я снарядами,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Я очень грозный с виду. (Танк).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Под водой железный кит, 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Днем и ночью кит не спит. 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955FAD" w:rsidRPr="00955FAD" w:rsidRDefault="00955FAD" w:rsidP="00955FA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Охраняет мой покой. (Подводная лодка.)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Чудо-птица, алый хвост,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 xml:space="preserve">Прилетела в стаю звезд. </w:t>
      </w:r>
    </w:p>
    <w:p w:rsidR="00955FAD" w:rsidRP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55FAD">
        <w:rPr>
          <w:rFonts w:ascii="Times New Roman" w:hAnsi="Times New Roman" w:cs="Times New Roman"/>
          <w:sz w:val="28"/>
          <w:szCs w:val="28"/>
        </w:rPr>
        <w:t>Межпланетную. (Ракету).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военном ...(корабле)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поле-полище</w:t>
      </w:r>
      <w:proofErr w:type="spellEnd"/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голенище,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голенище деготь, и </w:t>
      </w:r>
      <w:proofErr w:type="spellStart"/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леготь</w:t>
      </w:r>
      <w:proofErr w:type="spellEnd"/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смерть недалече.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(Ружье)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ворон, весь окован,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клюнет, тому смерть.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(Пуля)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три старушки: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Вздохнут они да охнут,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все люди глохнут.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(Пушки)</w:t>
      </w:r>
    </w:p>
    <w:p w:rsidR="0072152C" w:rsidRPr="0072152C" w:rsidRDefault="0072152C" w:rsidP="0072152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- </w:t>
      </w:r>
      <w:proofErr w:type="gramStart"/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лается</w:t>
      </w:r>
      <w:proofErr w:type="gramEnd"/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упадет - рассыпается.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(Снаряд)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черепаха - стальная рубаха,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в овраг - да еще где враг.</w:t>
      </w:r>
    </w:p>
    <w:p w:rsid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2C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(Танк)</w:t>
      </w:r>
    </w:p>
    <w:p w:rsidR="0072152C" w:rsidRPr="0072152C" w:rsidRDefault="0072152C" w:rsidP="00721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«Три танкиста»</w:t>
      </w:r>
    </w:p>
    <w:p w:rsidR="0072152C" w:rsidRDefault="0072152C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955FAD" w:rsidRDefault="00955FAD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солдат начинает свою службу со школы молодого бойца</w:t>
      </w:r>
      <w:r w:rsidR="00BD3C1B">
        <w:rPr>
          <w:rFonts w:ascii="Times New Roman" w:hAnsi="Times New Roman" w:cs="Times New Roman"/>
          <w:sz w:val="28"/>
          <w:szCs w:val="28"/>
        </w:rPr>
        <w:t>!</w:t>
      </w:r>
    </w:p>
    <w:p w:rsidR="00BD3C1B" w:rsidRDefault="00BD3C1B" w:rsidP="00955FAD">
      <w:p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вам предлагаю пройти курс молодого бойца.</w:t>
      </w:r>
    </w:p>
    <w:p w:rsidR="00BD3C1B" w:rsidRDefault="00BD3C1B" w:rsidP="00BD3C1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нести службу с честью,</w:t>
      </w:r>
    </w:p>
    <w:p w:rsidR="00BD3C1B" w:rsidRDefault="00BD3C1B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Нужно готовиться к этому с детства.</w:t>
      </w:r>
    </w:p>
    <w:p w:rsidR="00BD3C1B" w:rsidRDefault="00BD3C1B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1B" w:rsidRDefault="00BD3C1B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1B" w:rsidRPr="00BD3C1B" w:rsidRDefault="00BD3C1B" w:rsidP="00BD3C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1B">
        <w:rPr>
          <w:rFonts w:ascii="Times New Roman" w:hAnsi="Times New Roman" w:cs="Times New Roman"/>
          <w:sz w:val="28"/>
          <w:szCs w:val="28"/>
        </w:rPr>
        <w:t>Представьте себе, что вы служите в армии и в вашей части объявлена тревога. Солдат по тревоге должен успеть одеться за то время пока горит спичка.</w:t>
      </w:r>
    </w:p>
    <w:p w:rsidR="00BD3C1B" w:rsidRDefault="00BD3C1B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1B" w:rsidRDefault="00BD3C1B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C1B">
        <w:rPr>
          <w:rFonts w:ascii="Times New Roman" w:hAnsi="Times New Roman" w:cs="Times New Roman"/>
          <w:sz w:val="28"/>
          <w:szCs w:val="28"/>
        </w:rPr>
        <w:t>Эстафета «Боевая тревога» (кто из мальчиков быстрей оденется)</w:t>
      </w:r>
    </w:p>
    <w:p w:rsidR="00441FEB" w:rsidRDefault="00441FEB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EB" w:rsidRDefault="00441FEB" w:rsidP="00441F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Меткий глаз – залог успеха,</w:t>
      </w:r>
    </w:p>
    <w:p w:rsidR="00441FEB" w:rsidRDefault="00441FEB" w:rsidP="00441F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441FEB" w:rsidRDefault="00441FEB" w:rsidP="00441F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441FEB" w:rsidRDefault="00441FEB" w:rsidP="00441F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Завершила правый бой.</w:t>
      </w:r>
    </w:p>
    <w:p w:rsidR="00441FEB" w:rsidRDefault="00441FEB" w:rsidP="00441F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1FEB" w:rsidRDefault="00441FEB" w:rsidP="00441FE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«Снайперы» (участникам надо добежать до ящика с гранатами и забросить гранату в танк на расстоянии 1,5 метров, а затем вернуться и передать эстафету следующему игроку)</w:t>
      </w:r>
    </w:p>
    <w:p w:rsidR="00441FEB" w:rsidRDefault="00441FEB" w:rsidP="0044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EB" w:rsidRDefault="00441FEB" w:rsidP="00441F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>. Солдаты должны быть сильными, выносливыми, должны уметь вести бой на близком расстоянии.</w:t>
      </w:r>
    </w:p>
    <w:p w:rsidR="007C5347" w:rsidRDefault="007C5347" w:rsidP="0044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EB" w:rsidRDefault="00441FEB" w:rsidP="007C534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бревно,  </w:t>
      </w:r>
      <w:r w:rsidR="007C53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вот мешки</w:t>
      </w:r>
      <w:r w:rsidR="007C5347">
        <w:rPr>
          <w:rFonts w:ascii="Times New Roman" w:hAnsi="Times New Roman" w:cs="Times New Roman"/>
          <w:sz w:val="28"/>
          <w:szCs w:val="28"/>
        </w:rPr>
        <w:t>,</w:t>
      </w:r>
    </w:p>
    <w:p w:rsidR="007C5347" w:rsidRDefault="007C5347" w:rsidP="007C534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мужики!</w:t>
      </w:r>
    </w:p>
    <w:p w:rsidR="007C5347" w:rsidRDefault="007C5347" w:rsidP="007C534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кого мешком собьёт,</w:t>
      </w:r>
    </w:p>
    <w:p w:rsidR="007C5347" w:rsidRPr="00441FEB" w:rsidRDefault="007C5347" w:rsidP="007C534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продолжит дальний бой.</w:t>
      </w:r>
    </w:p>
    <w:p w:rsidR="00441FEB" w:rsidRDefault="00441FEB" w:rsidP="00441F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347" w:rsidRDefault="007C5347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«Бой смешками»  (дети встают на скамейку, берут в руки мешки, наполненные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старают</w:t>
      </w:r>
      <w:proofErr w:type="spellEnd"/>
      <w:proofErr w:type="gramEnd"/>
    </w:p>
    <w:p w:rsidR="007C5347" w:rsidRDefault="007C5347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столкнуть соперника на пол)</w:t>
      </w:r>
      <w:proofErr w:type="gramEnd"/>
    </w:p>
    <w:p w:rsidR="007C5347" w:rsidRDefault="007C5347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347" w:rsidRDefault="007C5347" w:rsidP="007C53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Мужиков, парней, девчат</w:t>
      </w:r>
    </w:p>
    <w:p w:rsidR="007C5347" w:rsidRPr="007C5347" w:rsidRDefault="007C5347" w:rsidP="007C53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5347">
        <w:rPr>
          <w:rFonts w:ascii="Times New Roman" w:hAnsi="Times New Roman" w:cs="Times New Roman"/>
          <w:sz w:val="28"/>
          <w:szCs w:val="28"/>
        </w:rPr>
        <w:t>Вызываем на канат</w:t>
      </w:r>
    </w:p>
    <w:p w:rsidR="00441FEB" w:rsidRDefault="007C5347" w:rsidP="00441F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тут слева, семь тут справа,</w:t>
      </w:r>
    </w:p>
    <w:p w:rsidR="007C5347" w:rsidRDefault="007C5347" w:rsidP="00441F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мускулы трещат.</w:t>
      </w:r>
    </w:p>
    <w:p w:rsidR="007C5347" w:rsidRDefault="007C5347" w:rsidP="007C53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5347" w:rsidRDefault="007C5347" w:rsidP="007C53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</w:t>
      </w:r>
    </w:p>
    <w:p w:rsidR="007C5347" w:rsidRDefault="007C5347" w:rsidP="007C53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5347" w:rsidRDefault="007C5347" w:rsidP="007C53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Боец всегда выручит в беде другого бойца. Чтобы научиться</w:t>
      </w:r>
    </w:p>
    <w:p w:rsidR="007C5347" w:rsidRDefault="007C5347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</w:t>
      </w:r>
      <w:r w:rsidRPr="007C53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C5347">
        <w:rPr>
          <w:rFonts w:ascii="Times New Roman" w:hAnsi="Times New Roman" w:cs="Times New Roman"/>
          <w:sz w:val="28"/>
          <w:szCs w:val="28"/>
        </w:rPr>
        <w:t>вовать</w:t>
      </w:r>
      <w:r>
        <w:rPr>
          <w:rFonts w:ascii="Times New Roman" w:hAnsi="Times New Roman" w:cs="Times New Roman"/>
          <w:sz w:val="28"/>
          <w:szCs w:val="28"/>
        </w:rPr>
        <w:t xml:space="preserve"> научиться чувствовать плечо у меня есть специальная игра</w:t>
      </w:r>
    </w:p>
    <w:p w:rsidR="007C5347" w:rsidRDefault="007C5347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347" w:rsidRDefault="007C5347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88522F">
        <w:rPr>
          <w:rFonts w:ascii="Times New Roman" w:hAnsi="Times New Roman" w:cs="Times New Roman"/>
          <w:sz w:val="28"/>
          <w:szCs w:val="28"/>
        </w:rPr>
        <w:t>стафета «Бег со связанными ногами» (участвуют две пары детей.</w:t>
      </w:r>
      <w:proofErr w:type="gramEnd"/>
      <w:r w:rsidR="0088522F">
        <w:rPr>
          <w:rFonts w:ascii="Times New Roman" w:hAnsi="Times New Roman" w:cs="Times New Roman"/>
          <w:sz w:val="28"/>
          <w:szCs w:val="28"/>
        </w:rPr>
        <w:t xml:space="preserve"> Дети стоят спина к спине, держаться руками друг за друга. На ноги обоих одета резинка. </w:t>
      </w:r>
      <w:proofErr w:type="gramStart"/>
      <w:r w:rsidR="0088522F">
        <w:rPr>
          <w:rFonts w:ascii="Times New Roman" w:hAnsi="Times New Roman" w:cs="Times New Roman"/>
          <w:sz w:val="28"/>
          <w:szCs w:val="28"/>
        </w:rPr>
        <w:t>По команде пары прыгают до стула и обратно.)</w:t>
      </w:r>
      <w:proofErr w:type="gramEnd"/>
    </w:p>
    <w:p w:rsidR="0088522F" w:rsidRDefault="0088522F" w:rsidP="007C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AFE" w:rsidRPr="000F4AFE" w:rsidRDefault="000F4AFE" w:rsidP="000F4AFE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F4AFE">
        <w:rPr>
          <w:rFonts w:ascii="Times New Roman" w:hAnsi="Times New Roman" w:cs="Times New Roman"/>
          <w:sz w:val="28"/>
          <w:szCs w:val="28"/>
        </w:rPr>
        <w:t xml:space="preserve"> Мы все убедились, что наши </w:t>
      </w:r>
      <w:r>
        <w:rPr>
          <w:rFonts w:ascii="Times New Roman" w:hAnsi="Times New Roman" w:cs="Times New Roman"/>
          <w:sz w:val="28"/>
          <w:szCs w:val="28"/>
        </w:rPr>
        <w:t>мальчики будут настоящими защитниками</w:t>
      </w:r>
      <w:r w:rsidRPr="000F4AFE">
        <w:rPr>
          <w:rFonts w:ascii="Times New Roman" w:hAnsi="Times New Roman" w:cs="Times New Roman"/>
          <w:sz w:val="28"/>
          <w:szCs w:val="28"/>
        </w:rPr>
        <w:t>. Настало время</w:t>
      </w:r>
      <w:r>
        <w:rPr>
          <w:rFonts w:ascii="Times New Roman" w:hAnsi="Times New Roman" w:cs="Times New Roman"/>
          <w:sz w:val="28"/>
          <w:szCs w:val="28"/>
        </w:rPr>
        <w:t xml:space="preserve"> самого сложного испытания.   Ставлю </w:t>
      </w:r>
      <w:r w:rsidRPr="000F4AFE">
        <w:rPr>
          <w:rFonts w:ascii="Times New Roman" w:hAnsi="Times New Roman" w:cs="Times New Roman"/>
          <w:sz w:val="28"/>
          <w:szCs w:val="28"/>
        </w:rPr>
        <w:t>боевую 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FE">
        <w:rPr>
          <w:rFonts w:ascii="Times New Roman" w:hAnsi="Times New Roman" w:cs="Times New Roman"/>
          <w:sz w:val="28"/>
          <w:szCs w:val="28"/>
        </w:rPr>
        <w:t>- доставить в штаб пакет с секретным донесением, но так, чтобы он не попал в руки неприятеля.</w:t>
      </w:r>
    </w:p>
    <w:p w:rsidR="000F4AFE" w:rsidRPr="000F4AFE" w:rsidRDefault="000F4AFE" w:rsidP="000F4AF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F4AFE">
        <w:rPr>
          <w:rFonts w:ascii="Times New Roman" w:hAnsi="Times New Roman" w:cs="Times New Roman"/>
          <w:sz w:val="28"/>
          <w:szCs w:val="28"/>
        </w:rPr>
        <w:t>А путь лежит через минное поле   и вязкое болото. Пакет доставить нужно срочно!</w:t>
      </w:r>
    </w:p>
    <w:p w:rsidR="000F4AFE" w:rsidRPr="000F4AFE" w:rsidRDefault="000F4AFE" w:rsidP="000F4A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4AFE">
        <w:rPr>
          <w:rFonts w:ascii="Times New Roman" w:hAnsi="Times New Roman" w:cs="Times New Roman"/>
          <w:sz w:val="28"/>
          <w:szCs w:val="28"/>
        </w:rPr>
        <w:t>Эстафета «Донесение в штаб»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4AFE">
        <w:rPr>
          <w:rFonts w:ascii="Times New Roman" w:hAnsi="Times New Roman" w:cs="Times New Roman"/>
          <w:sz w:val="28"/>
          <w:szCs w:val="28"/>
        </w:rPr>
        <w:t>Участникам команд нужно как мо</w:t>
      </w:r>
      <w:r w:rsidR="004C1BF7">
        <w:rPr>
          <w:rFonts w:ascii="Times New Roman" w:hAnsi="Times New Roman" w:cs="Times New Roman"/>
          <w:sz w:val="28"/>
          <w:szCs w:val="28"/>
        </w:rPr>
        <w:t xml:space="preserve">жно быстрее проползти по скамейке, пройти по болоту и </w:t>
      </w:r>
      <w:r w:rsidRPr="000F4AFE">
        <w:rPr>
          <w:rFonts w:ascii="Times New Roman" w:hAnsi="Times New Roman" w:cs="Times New Roman"/>
          <w:sz w:val="28"/>
          <w:szCs w:val="28"/>
        </w:rPr>
        <w:t>вручить пакет генералу</w:t>
      </w:r>
      <w:r w:rsidR="004C1BF7">
        <w:rPr>
          <w:rFonts w:ascii="Times New Roman" w:hAnsi="Times New Roman" w:cs="Times New Roman"/>
          <w:sz w:val="28"/>
          <w:szCs w:val="28"/>
        </w:rPr>
        <w:t>)</w:t>
      </w:r>
      <w:r w:rsidRPr="000F4AFE">
        <w:rPr>
          <w:rFonts w:ascii="Times New Roman" w:hAnsi="Times New Roman" w:cs="Times New Roman"/>
          <w:sz w:val="28"/>
          <w:szCs w:val="28"/>
        </w:rPr>
        <w:t>.</w:t>
      </w:r>
    </w:p>
    <w:p w:rsidR="004C1BF7" w:rsidRPr="004C1BF7" w:rsidRDefault="004C1BF7" w:rsidP="004C1BF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C1BF7">
        <w:rPr>
          <w:rFonts w:ascii="Times New Roman" w:hAnsi="Times New Roman" w:cs="Times New Roman"/>
          <w:sz w:val="28"/>
          <w:szCs w:val="28"/>
        </w:rPr>
        <w:t xml:space="preserve"> Ребята, сегодня вы тренируетесь, как настоящие бойцы! Конечно, в армии солдаты не только воюют и тренируются, они ещё и отдыхают, ходят в увольнение. А если встречается им генерал, то нужно не забыть поздороваться, т.е. по </w:t>
      </w:r>
      <w:proofErr w:type="gramStart"/>
      <w:r w:rsidRPr="004C1BF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C1BF7">
        <w:rPr>
          <w:rFonts w:ascii="Times New Roman" w:hAnsi="Times New Roman" w:cs="Times New Roman"/>
          <w:sz w:val="28"/>
          <w:szCs w:val="28"/>
        </w:rPr>
        <w:t>оенному «отдать честь»!</w:t>
      </w:r>
    </w:p>
    <w:p w:rsidR="004C1BF7" w:rsidRPr="004C1BF7" w:rsidRDefault="004C1BF7" w:rsidP="004C1BF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1BF7">
        <w:rPr>
          <w:rFonts w:ascii="Times New Roman" w:hAnsi="Times New Roman" w:cs="Times New Roman"/>
          <w:sz w:val="28"/>
          <w:szCs w:val="28"/>
        </w:rPr>
        <w:t>Упражнение «Увольнение»</w:t>
      </w:r>
    </w:p>
    <w:p w:rsidR="004C1BF7" w:rsidRPr="004C1BF7" w:rsidRDefault="004C1BF7" w:rsidP="004C1B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C1BF7">
        <w:rPr>
          <w:rFonts w:ascii="Times New Roman" w:hAnsi="Times New Roman" w:cs="Times New Roman"/>
          <w:sz w:val="28"/>
          <w:szCs w:val="28"/>
        </w:rPr>
        <w:t>Звучит марш (по выбору музыкального руководителя), дети идут строевым шагом по залу. В конце любой музыкальной фразы нажимается «пауза»- дошкольники отдают честь.</w:t>
      </w:r>
    </w:p>
    <w:p w:rsidR="0088522F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школе молодого бойца подошли к концу. Пусть не всё получилось, но можно с уверенностью  сказать, что все достойно справились с трудным испытанием.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хотим, чтоб птицы пели,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весной ручьи звенели,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солнце землю грело,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берёзка зеленела!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всех мечты сбывались,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детям снились сны, 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1521D5">
        <w:rPr>
          <w:rFonts w:ascii="Times New Roman" w:hAnsi="Times New Roman" w:cs="Times New Roman"/>
          <w:sz w:val="28"/>
          <w:szCs w:val="28"/>
        </w:rPr>
        <w:t>песня «Солнечный 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1BF7" w:rsidRPr="004C1BF7" w:rsidRDefault="004C1BF7" w:rsidP="004C1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1B" w:rsidRDefault="00BD3C1B" w:rsidP="00BD3C1B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42105D" w:rsidRDefault="0042105D" w:rsidP="00BD3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FAD" w:rsidRPr="0042105D" w:rsidRDefault="00955FAD" w:rsidP="004210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955FAD" w:rsidRPr="0042105D" w:rsidSect="000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C65"/>
    <w:multiLevelType w:val="multilevel"/>
    <w:tmpl w:val="CB0E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D5175"/>
    <w:multiLevelType w:val="hybridMultilevel"/>
    <w:tmpl w:val="2C7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31D0"/>
    <w:multiLevelType w:val="multilevel"/>
    <w:tmpl w:val="5F6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00279"/>
    <w:multiLevelType w:val="hybridMultilevel"/>
    <w:tmpl w:val="3306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60C35"/>
    <w:multiLevelType w:val="hybridMultilevel"/>
    <w:tmpl w:val="0EF8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9125EE"/>
    <w:rsid w:val="00053B3E"/>
    <w:rsid w:val="000F4AFE"/>
    <w:rsid w:val="001432BB"/>
    <w:rsid w:val="001521D5"/>
    <w:rsid w:val="0042105D"/>
    <w:rsid w:val="00441FEB"/>
    <w:rsid w:val="004C1BF7"/>
    <w:rsid w:val="005C4336"/>
    <w:rsid w:val="00645595"/>
    <w:rsid w:val="006E62B8"/>
    <w:rsid w:val="0072152C"/>
    <w:rsid w:val="00794EE6"/>
    <w:rsid w:val="007C5347"/>
    <w:rsid w:val="0088522F"/>
    <w:rsid w:val="009125EE"/>
    <w:rsid w:val="00932CFA"/>
    <w:rsid w:val="00944927"/>
    <w:rsid w:val="00955FAD"/>
    <w:rsid w:val="009C40B1"/>
    <w:rsid w:val="00BD3C1B"/>
    <w:rsid w:val="00BD4133"/>
    <w:rsid w:val="00C83852"/>
    <w:rsid w:val="00DB0617"/>
    <w:rsid w:val="00F0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AWJJH2MPE6E2-868084756-31</_dlc_DocId>
    <_dlc_DocIdUrl xmlns="4a252ca3-5a62-4c1c-90a6-29f4710e47f8">
      <Url>http://edu-sps.koiro.local/BuyR/skola/urok/lok/_layouts/15/DocIdRedir.aspx?ID=AWJJH2MPE6E2-868084756-31</Url>
      <Description>AWJJH2MPE6E2-868084756-31</Description>
    </_dlc_DocIdUrl>
  </documentManagement>
</p:properties>
</file>

<file path=customXml/itemProps1.xml><?xml version="1.0" encoding="utf-8"?>
<ds:datastoreItem xmlns:ds="http://schemas.openxmlformats.org/officeDocument/2006/customXml" ds:itemID="{E5ABC67C-8348-4CB6-8FCF-8452C05D0874}"/>
</file>

<file path=customXml/itemProps2.xml><?xml version="1.0" encoding="utf-8"?>
<ds:datastoreItem xmlns:ds="http://schemas.openxmlformats.org/officeDocument/2006/customXml" ds:itemID="{96DA96BA-7289-4C33-9571-0A83B4166F5F}"/>
</file>

<file path=customXml/itemProps3.xml><?xml version="1.0" encoding="utf-8"?>
<ds:datastoreItem xmlns:ds="http://schemas.openxmlformats.org/officeDocument/2006/customXml" ds:itemID="{2182F745-3D49-483C-AA41-F23FFE718981}"/>
</file>

<file path=customXml/itemProps4.xml><?xml version="1.0" encoding="utf-8"?>
<ds:datastoreItem xmlns:ds="http://schemas.openxmlformats.org/officeDocument/2006/customXml" ds:itemID="{3ABA2231-1536-476C-866C-F1BAB8EA3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</cp:lastModifiedBy>
  <cp:revision>6</cp:revision>
  <dcterms:created xsi:type="dcterms:W3CDTF">2015-02-11T18:51:00Z</dcterms:created>
  <dcterms:modified xsi:type="dcterms:W3CDTF">2015-02-15T22:13:00Z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2a6a3a6b-97be-453d-9d67-949940822d68</vt:lpwstr>
  </property>
</Properties>
</file>