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8E" w:rsidRPr="00F4148E" w:rsidRDefault="00F4148E" w:rsidP="00F4148E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14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Музыкально-физкультурный досуг «В гостях у сказки» для детей средней группы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Цель: </w:t>
      </w: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обогащать игровой опыт детей разнообразием игр, создать у них положительный эмоциональный настрой, веселое, бодрое настроение.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Задачи: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оздоровительные:</w:t>
      </w: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развивать мышечную силу и координационные способности, снимать эмоциональное напряжение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воспитательные:</w:t>
      </w: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воспитывать дружелюбие, организованность; закреплять навыки безопасного поведения в играх (не толкать друг друга).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образовательные:</w:t>
      </w: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развивать двигательные навыки: быстроту, ловкость, выносливость, ориентировку в пространстве; формировать умение выполнять движения осознанно.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Оборудование:</w:t>
      </w:r>
    </w:p>
    <w:p w:rsidR="00F4148E" w:rsidRPr="00F4148E" w:rsidRDefault="00F4148E" w:rsidP="00F414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скамейки гимнастические – 2шт. ; мячи по количеству детей; кубики пластмассовые 4-х цветов – 10 шт. каждого; обручи – 5 </w:t>
      </w:r>
      <w:proofErr w:type="spellStart"/>
      <w:proofErr w:type="gramStart"/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шт</w:t>
      </w:r>
      <w:proofErr w:type="spellEnd"/>
      <w:proofErr w:type="gramEnd"/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; палочка с жуком макет теремка; игрушки </w:t>
      </w:r>
      <w:proofErr w:type="spellStart"/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би-ба-бо</w:t>
      </w:r>
      <w:proofErr w:type="spellEnd"/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(мышка, лягушка, зайчик, петушок, лисица, волк, медведь).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Ход досуга.</w:t>
      </w:r>
    </w:p>
    <w:p w:rsidR="00F4148E" w:rsidRPr="00F4148E" w:rsidRDefault="00F4148E" w:rsidP="00F414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встречает детей у входа в зал.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Воспитатель:</w:t>
      </w: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Ребятки, сегодня я предлагаю вам отправиться в страну сказок. Согласны?</w:t>
      </w:r>
    </w:p>
    <w:p w:rsidR="00F4148E" w:rsidRPr="00F4148E" w:rsidRDefault="00F4148E" w:rsidP="00F414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(дети входят в зал колонной по одному обычным шагом)</w:t>
      </w:r>
    </w:p>
    <w:p w:rsidR="00F4148E" w:rsidRPr="00F4148E" w:rsidRDefault="00F4148E" w:rsidP="00F414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обращает внимание детей на теремок.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Стоит в поле теремок, теремок, Он не низок, не высок, не высок. Вот по полю, </w:t>
      </w:r>
      <w:proofErr w:type="gramStart"/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полю</w:t>
      </w:r>
      <w:proofErr w:type="gramEnd"/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мышка бежит…</w:t>
      </w: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(воспитатель показывает мышку)</w:t>
      </w:r>
    </w:p>
    <w:p w:rsidR="00F4148E" w:rsidRPr="00F4148E" w:rsidRDefault="00F4148E" w:rsidP="00F414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(Дети передвигаются по залу мелким шагом на носочках)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У дверей остановилась и стучит: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-Кто, кто в теремочке живёт? Кто, кто в </w:t>
      </w:r>
      <w:proofErr w:type="gramStart"/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невысоком</w:t>
      </w:r>
      <w:proofErr w:type="gramEnd"/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живёт?</w:t>
      </w:r>
    </w:p>
    <w:p w:rsidR="00F4148E" w:rsidRPr="00F4148E" w:rsidRDefault="00F4148E" w:rsidP="00F414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Никто ей не ответил. Вошла мышка в теремок, видит – стоит большой мешок, а в нём зёрнышки все перепутаны. И решила мышка перебрать зёрнышки, разложить их по своим мешочкам.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Игра «Каждое зёрнышко в свой мешочек»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Правила:</w:t>
      </w: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дети подлезают под дугу, берут по одному кубику, снова подлезают под дугу, бегом несут кубик в определённый обруч</w:t>
      </w:r>
      <w:proofErr w:type="gramStart"/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</w:t>
      </w:r>
      <w:proofErr w:type="gramEnd"/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бручи помечены)</w:t>
      </w:r>
    </w:p>
    <w:p w:rsidR="00F4148E" w:rsidRPr="00F4148E" w:rsidRDefault="00F4148E" w:rsidP="00F414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берёт лягушку и продолжает рассказ: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Стоит в поле теремок, теремок, Он не низок, не высок, не высок. Вот по полю, полюшку лягушка бежит…</w:t>
      </w:r>
    </w:p>
    <w:p w:rsidR="00F4148E" w:rsidRPr="00F4148E" w:rsidRDefault="00F4148E" w:rsidP="00F414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(Дети прыгают по залу как лягушки,- сидя на корточках, руки на полу,- отталкиваются ногами и делают прыжок вперёд, руки переставляют как можно дальше от себя.)</w:t>
      </w:r>
    </w:p>
    <w:p w:rsidR="00F4148E" w:rsidRPr="00F4148E" w:rsidRDefault="00F4148E" w:rsidP="00F414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продолжает: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…у дверей остановилась и стучит: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-Кто, кто в теремочке живёт? Кто, кто в </w:t>
      </w:r>
      <w:proofErr w:type="gramStart"/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невысоком</w:t>
      </w:r>
      <w:proofErr w:type="gramEnd"/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живёт?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Мышка:</w:t>
      </w: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Я – мышка – норушка. А ты кто?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Лягушка:</w:t>
      </w: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Я – Лягушка – квакушка.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Мышка: </w:t>
      </w: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что ты любишь делать?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Лягушка:</w:t>
      </w: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Очень люблю комариков да жуков ловить.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Игра «Лягушка и жуки»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Правила игры:</w:t>
      </w: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дети на корточках располагаются по кругу, воспитатель над головами детей проносит верёвочку, к которой привязан «жучок». Дети стараются подпрыгнуть и из положения сидя стараются дотянуться до жучка.</w:t>
      </w:r>
    </w:p>
    <w:p w:rsidR="00F4148E" w:rsidRPr="00F4148E" w:rsidRDefault="00F4148E" w:rsidP="00F414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берёт петушка и продолжает рассказ: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Стоит в поле теремок, теремок, Он не низок, не высок, не высок. Вот по </w:t>
      </w:r>
      <w:proofErr w:type="gramStart"/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полю</w:t>
      </w:r>
      <w:proofErr w:type="gramEnd"/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петушок спешит…</w:t>
      </w:r>
    </w:p>
    <w:p w:rsidR="00F4148E" w:rsidRPr="00F4148E" w:rsidRDefault="00F4148E" w:rsidP="00F414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(дети разбегаются по залу врассыпную, как петушки, - высоко поднимая колени, руками похлопывая себя по бёдрам.)</w:t>
      </w:r>
    </w:p>
    <w:p w:rsidR="00F4148E" w:rsidRPr="00F4148E" w:rsidRDefault="00F4148E" w:rsidP="00F414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продолжает: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…у дверей остановилась и стучит: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-Кто, кто в теремочке живёт? Кто, кто в </w:t>
      </w:r>
      <w:proofErr w:type="gramStart"/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невысоком</w:t>
      </w:r>
      <w:proofErr w:type="gramEnd"/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живёт?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Мышка: </w:t>
      </w: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– мышка – норушка.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Лягушка: </w:t>
      </w: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– Лягушка – квакушка. А ты кто?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Петушок:</w:t>
      </w: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Я – петушок, золотой гребешок. Пустите меня к себе жить.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Воспитатель:</w:t>
      </w: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Стали они жить втроём.</w:t>
      </w:r>
    </w:p>
    <w:p w:rsidR="00F4148E" w:rsidRPr="00F4148E" w:rsidRDefault="00F4148E" w:rsidP="00F414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берёт зайчика и продолжает рассказ: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Стоит в поле теремок, теремок, Он не низок, не высок, не высок. Вот по полю зайчик прыгает…</w:t>
      </w:r>
    </w:p>
    <w:p w:rsidR="00F4148E" w:rsidRPr="00F4148E" w:rsidRDefault="00F4148E" w:rsidP="00F414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(дети прыгают на обеих ногах с продвижением вперёд.)</w:t>
      </w:r>
    </w:p>
    <w:p w:rsidR="00F4148E" w:rsidRPr="00F4148E" w:rsidRDefault="00F4148E" w:rsidP="00F414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продолжает: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…у дверей остановилась и стучит: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-Кто, кто в теремочке живёт? Кто, кто в </w:t>
      </w:r>
      <w:proofErr w:type="gramStart"/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невысоком</w:t>
      </w:r>
      <w:proofErr w:type="gramEnd"/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живёт?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Мышка: </w:t>
      </w: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– мышка – норушка.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Лягушка: </w:t>
      </w: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– Лягушка – квакушка.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lastRenderedPageBreak/>
        <w:t>Петушок:</w:t>
      </w: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Я – петушок, золотой гребешок. А ты кто?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Зайчик: </w:t>
      </w: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Я зайка – </w:t>
      </w:r>
      <w:proofErr w:type="spellStart"/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попрыгайка</w:t>
      </w:r>
      <w:proofErr w:type="spellEnd"/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Давайте жить вместе.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Воспитатель:</w:t>
      </w: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Стали они жить вчетвером.</w:t>
      </w:r>
    </w:p>
    <w:p w:rsidR="00F4148E" w:rsidRPr="00F4148E" w:rsidRDefault="00F4148E" w:rsidP="00F414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берёт лисичку и продолжает рассказ: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Стоит в поле теремок, теремок, Он не низок, не высок, не высок. Вот по </w:t>
      </w:r>
      <w:proofErr w:type="gramStart"/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полю</w:t>
      </w:r>
      <w:proofErr w:type="gramEnd"/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лисичка бежит…</w:t>
      </w:r>
    </w:p>
    <w:p w:rsidR="00F4148E" w:rsidRPr="00F4148E" w:rsidRDefault="00F4148E" w:rsidP="00F414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(дети на носочках бегут за воспитателем, который держит в руках игрушку - лисичку.)</w:t>
      </w:r>
    </w:p>
    <w:p w:rsidR="00F4148E" w:rsidRPr="00F4148E" w:rsidRDefault="00F4148E" w:rsidP="00F414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продолжает: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…у дверей остановилась и стучит: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-Кто, кто в теремочке живёт? Кто, кто в </w:t>
      </w:r>
      <w:proofErr w:type="gramStart"/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невысоком</w:t>
      </w:r>
      <w:proofErr w:type="gramEnd"/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живёт?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Звери: </w:t>
      </w: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– мышка – норушка.</w:t>
      </w:r>
    </w:p>
    <w:p w:rsidR="00F4148E" w:rsidRPr="00F4148E" w:rsidRDefault="00F4148E" w:rsidP="00F414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– Лягушка – квакушка.</w:t>
      </w:r>
    </w:p>
    <w:p w:rsidR="00F4148E" w:rsidRPr="00F4148E" w:rsidRDefault="00F4148E" w:rsidP="00F414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– петушок, золотой гребешок.</w:t>
      </w:r>
    </w:p>
    <w:p w:rsidR="00F4148E" w:rsidRPr="00F4148E" w:rsidRDefault="00F4148E" w:rsidP="00F414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Я зайка – </w:t>
      </w:r>
      <w:proofErr w:type="spellStart"/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попрыгайка</w:t>
      </w:r>
      <w:proofErr w:type="spellEnd"/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ты кто?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Лисичка:</w:t>
      </w: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Я – лисичка сестричка.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Звери: </w:t>
      </w: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что ты умеешь делать?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Лисичка: </w:t>
      </w: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Умею петушков и курочек стеречь</w:t>
      </w:r>
    </w:p>
    <w:p w:rsidR="00F4148E" w:rsidRPr="00F4148E" w:rsidRDefault="00F4148E" w:rsidP="00F41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29375" cy="4819650"/>
            <wp:effectExtent l="19050" t="0" r="9525" b="0"/>
            <wp:docPr id="1" name="Рисунок 1" descr="Музыкально-физкультурный досуг «В гостях у сказки» для детей средней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льно-физкультурный досуг «В гостях у сказки» для детей средней групп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Игра «Лиса и куры»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Правила игры:</w:t>
      </w: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дети встают на гимнастические скамейки, затем спрыгивают с них, и изображают петушков и курочек, ходят, клюют зёрнышки, </w:t>
      </w:r>
      <w:proofErr w:type="spellStart"/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кудахтают</w:t>
      </w:r>
      <w:proofErr w:type="spellEnd"/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кукарекают. По сигналу воспитателя «Лиса» снова встают на скамеечки.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Воспитатель:</w:t>
      </w: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Сказка продолжается.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Стоит в поле теремок, теремок, Он не низок, не высок, не высок. Вот по </w:t>
      </w:r>
      <w:proofErr w:type="gramStart"/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полю</w:t>
      </w:r>
      <w:proofErr w:type="gramEnd"/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волк бежит…</w:t>
      </w:r>
    </w:p>
    <w:p w:rsidR="00F4148E" w:rsidRPr="00F4148E" w:rsidRDefault="00F4148E" w:rsidP="00F414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(Дети бегут за воспитателем широким шагом.)</w:t>
      </w:r>
    </w:p>
    <w:p w:rsidR="00F4148E" w:rsidRPr="00F4148E" w:rsidRDefault="00F4148E" w:rsidP="00F414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продолжает: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…у дверей остановилась и стучит: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-Кто, кто в теремочке живёт? Кто, кто в </w:t>
      </w:r>
      <w:proofErr w:type="gramStart"/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невысоком</w:t>
      </w:r>
      <w:proofErr w:type="gramEnd"/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живёт?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Звери: </w:t>
      </w: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– мышка – норушка.</w:t>
      </w:r>
    </w:p>
    <w:p w:rsidR="00F4148E" w:rsidRPr="00F4148E" w:rsidRDefault="00F4148E" w:rsidP="00F414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– лягушка – квакушка.</w:t>
      </w:r>
    </w:p>
    <w:p w:rsidR="00F4148E" w:rsidRPr="00F4148E" w:rsidRDefault="00F4148E" w:rsidP="00F414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– петушок, золотой гребешок.</w:t>
      </w:r>
    </w:p>
    <w:p w:rsidR="00F4148E" w:rsidRPr="00F4148E" w:rsidRDefault="00F4148E" w:rsidP="00F414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Я - зайка – </w:t>
      </w:r>
      <w:proofErr w:type="spellStart"/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попрыгайка</w:t>
      </w:r>
      <w:proofErr w:type="spellEnd"/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4148E" w:rsidRPr="00F4148E" w:rsidRDefault="00F4148E" w:rsidP="00F414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– лисичка-сестричка. А что ты умеешь делать?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lastRenderedPageBreak/>
        <w:t>Волк:</w:t>
      </w: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я люблю с зайчиками играть.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Подвижная игра «Волк и зайцы»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Правила игры:</w:t>
      </w: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Одного из детей назначают волком, остальные изображают зайцев. На одной стороне площадки зайцы каждый в своём домике (обруче). Вначале игры зайцы стоят на своих местах. Волк находится на противоположном конце площадки – в овраге. Воспитатель говорит: </w:t>
      </w:r>
      <w:proofErr w:type="gramStart"/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«Зайки скачут, скок – скок – скок, на зеленый на лужок.</w:t>
      </w:r>
      <w:proofErr w:type="gramEnd"/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Травку щиплют, слушают, не идет ли волк». Зайцы выпрыгивают из обручей и разбегаются по площадке. Прыгают на 2 ногах, присаживаются, щиплют траву и оглядываются в поисках волка. Воспитатель произносит слово «Волк», волк выходит из оврага и бежит за зайцами, стараясь их поймать, коснуться. Зайцы убегают каждый на свое место, где волк их уже не может настигнуть. Пойманных зайцев волк отводит себе в овраг.</w:t>
      </w:r>
    </w:p>
    <w:p w:rsidR="00F4148E" w:rsidRPr="00F4148E" w:rsidRDefault="00F4148E" w:rsidP="00F41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29375" cy="5781675"/>
            <wp:effectExtent l="19050" t="0" r="9525" b="0"/>
            <wp:docPr id="2" name="Рисунок 2" descr="http://www.maam.ru/upload/blogs/detsad-403682-1497376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403682-14973763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29375" cy="4819650"/>
            <wp:effectExtent l="19050" t="0" r="9525" b="0"/>
            <wp:docPr id="3" name="Рисунок 3" descr="http://www.maam.ru/upload/blogs/detsad-403682-1497376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403682-14973765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48E" w:rsidRPr="00F4148E" w:rsidRDefault="00F4148E" w:rsidP="00F414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берёт медведя.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Стоит в поле теремок, теремок, Он не низок, не высок, не высок. Вот по полю, </w:t>
      </w:r>
      <w:proofErr w:type="gramStart"/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полю</w:t>
      </w:r>
      <w:proofErr w:type="gramEnd"/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мишка спешит. У дверей остановилась и стучит: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-Кто, кто в теремочке живёт? Кто, кто в </w:t>
      </w:r>
      <w:proofErr w:type="gramStart"/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невысоком</w:t>
      </w:r>
      <w:proofErr w:type="gramEnd"/>
      <w:r w:rsidRPr="00F4148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живёт?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Звери: </w:t>
      </w: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– мышка – норушка.</w:t>
      </w:r>
    </w:p>
    <w:p w:rsidR="00F4148E" w:rsidRPr="00F4148E" w:rsidRDefault="00F4148E" w:rsidP="00F414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– лягушка – квакушка.</w:t>
      </w:r>
    </w:p>
    <w:p w:rsidR="00F4148E" w:rsidRPr="00F4148E" w:rsidRDefault="00F4148E" w:rsidP="00F414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– петушок, золотой гребешок.</w:t>
      </w:r>
    </w:p>
    <w:p w:rsidR="00F4148E" w:rsidRPr="00F4148E" w:rsidRDefault="00F4148E" w:rsidP="00F414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Я зайка – </w:t>
      </w:r>
      <w:proofErr w:type="spellStart"/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попрыгайка</w:t>
      </w:r>
      <w:proofErr w:type="spellEnd"/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4148E" w:rsidRPr="00F4148E" w:rsidRDefault="00F4148E" w:rsidP="00F414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– лисичка сестричка.</w:t>
      </w:r>
    </w:p>
    <w:p w:rsidR="00F4148E" w:rsidRPr="00F4148E" w:rsidRDefault="00F4148E" w:rsidP="00F414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– серый волчок. А ты кто?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Медведь:</w:t>
      </w: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Я – мишка косолапый.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Звери: </w:t>
      </w: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что ты умеешь делать?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Медведь: </w:t>
      </w: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Умею в жмурки играть.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Игра «Жмурки»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F4148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Правила игры:</w:t>
      </w: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дети бегают по залу в рассыпную, у каждого в руках колокольчик, ребёнок – медведь с завязаны глаза ловит детей.</w:t>
      </w:r>
      <w:proofErr w:type="gramEnd"/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Кого поймал, тот и становиться ведущим.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lastRenderedPageBreak/>
        <w:t>Воспитатель:</w:t>
      </w: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так и стали они дружно жить – поживать, а вечерами они любили около теремочка весело поплясать.</w:t>
      </w:r>
    </w:p>
    <w:p w:rsidR="00F4148E" w:rsidRPr="00F4148E" w:rsidRDefault="00F4148E" w:rsidP="00F41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Танец зверей</w:t>
      </w: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 выбору муз</w:t>
      </w:r>
      <w:proofErr w:type="gramStart"/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</w:t>
      </w:r>
      <w:proofErr w:type="gramEnd"/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уководителя</w:t>
      </w:r>
    </w:p>
    <w:p w:rsidR="00F4148E" w:rsidRPr="00F4148E" w:rsidRDefault="00F4148E" w:rsidP="00F4148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4148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 весёлую музыку дети уходят в группу.</w:t>
      </w:r>
    </w:p>
    <w:p w:rsidR="00B94AB5" w:rsidRDefault="00B94AB5"/>
    <w:sectPr w:rsidR="00B94AB5" w:rsidSect="00B94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48E"/>
    <w:rsid w:val="00B94AB5"/>
    <w:rsid w:val="00F4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4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48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EFF5F91220984D8F980117765DFB0E" ma:contentTypeVersion="49" ma:contentTypeDescription="Создание документа." ma:contentTypeScope="" ma:versionID="2f92726fdcbecb383974435d9c1d938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AWJJH2MPE6E2-868084756-56</_dlc_DocId>
    <_dlc_DocIdUrl xmlns="4a252ca3-5a62-4c1c-90a6-29f4710e47f8">
      <Url>http://edu-sps.koiro.local/BuyR/skola/urok/lok/_layouts/15/DocIdRedir.aspx?ID=AWJJH2MPE6E2-868084756-56</Url>
      <Description>AWJJH2MPE6E2-868084756-56</Description>
    </_dlc_DocIdUrl>
  </documentManagement>
</p:properties>
</file>

<file path=customXml/itemProps1.xml><?xml version="1.0" encoding="utf-8"?>
<ds:datastoreItem xmlns:ds="http://schemas.openxmlformats.org/officeDocument/2006/customXml" ds:itemID="{3B5A83BF-7EFA-48B1-8CBB-E73B78DD7977}"/>
</file>

<file path=customXml/itemProps2.xml><?xml version="1.0" encoding="utf-8"?>
<ds:datastoreItem xmlns:ds="http://schemas.openxmlformats.org/officeDocument/2006/customXml" ds:itemID="{ECECEC69-7A61-40C0-A559-3BA0541A8E13}"/>
</file>

<file path=customXml/itemProps3.xml><?xml version="1.0" encoding="utf-8"?>
<ds:datastoreItem xmlns:ds="http://schemas.openxmlformats.org/officeDocument/2006/customXml" ds:itemID="{769018D6-8562-48F8-BE59-A3AEBA846DEF}"/>
</file>

<file path=customXml/itemProps4.xml><?xml version="1.0" encoding="utf-8"?>
<ds:datastoreItem xmlns:ds="http://schemas.openxmlformats.org/officeDocument/2006/customXml" ds:itemID="{9FD0C721-386F-4D48-AEC4-4B6F749290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959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</dc:creator>
  <cp:lastModifiedBy>Wi</cp:lastModifiedBy>
  <cp:revision>2</cp:revision>
  <dcterms:created xsi:type="dcterms:W3CDTF">2017-10-14T22:05:00Z</dcterms:created>
  <dcterms:modified xsi:type="dcterms:W3CDTF">2017-10-14T22:08:00Z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0x0101005AEFF5F91220984D8F980117765DFB0E</vt:lpwstr>
  </property>
  <property fmtid="{D5CDD505-2E9C-101B-9397-08002B2CF9AE}" pid="3" name="_dlc_DocIdItemGuid">
    <vt:lpwstr>b04fd88e-07a6-4648-a92b-d815e492d828</vt:lpwstr>
  </property>
</Properties>
</file>