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2B" w:rsidRDefault="0081762B" w:rsidP="0081762B">
      <w:pPr>
        <w:pStyle w:val="Defaul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</w:p>
    <w:p w:rsidR="0081762B" w:rsidRDefault="0081762B" w:rsidP="0081762B">
      <w:pPr>
        <w:pStyle w:val="Defaul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Выступление на методическом объединении на тему</w:t>
      </w:r>
    </w:p>
    <w:p w:rsidR="0081762B" w:rsidRDefault="0081762B" w:rsidP="0081762B">
      <w:pPr>
        <w:pStyle w:val="Default"/>
        <w:jc w:val="center"/>
        <w:rPr>
          <w:b/>
          <w:sz w:val="36"/>
          <w:szCs w:val="36"/>
        </w:rPr>
      </w:pPr>
      <w:r w:rsidRPr="001B788C">
        <w:rPr>
          <w:b/>
          <w:sz w:val="36"/>
          <w:szCs w:val="36"/>
        </w:rPr>
        <w:t>«Использование  современных игровых технологий в образовательном процессе ДОУ»</w:t>
      </w:r>
    </w:p>
    <w:p w:rsidR="0081762B" w:rsidRDefault="0081762B" w:rsidP="0081762B">
      <w:pPr>
        <w:pStyle w:val="Default"/>
        <w:jc w:val="right"/>
        <w:rPr>
          <w:sz w:val="28"/>
          <w:szCs w:val="28"/>
        </w:rPr>
      </w:pPr>
      <w:r w:rsidRPr="0081762B">
        <w:rPr>
          <w:sz w:val="28"/>
          <w:szCs w:val="28"/>
        </w:rPr>
        <w:t>Подготовила воспитатель</w:t>
      </w:r>
    </w:p>
    <w:p w:rsidR="0081762B" w:rsidRDefault="0081762B" w:rsidP="0081762B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МОУ </w:t>
      </w:r>
      <w:proofErr w:type="spellStart"/>
      <w:r>
        <w:rPr>
          <w:sz w:val="28"/>
          <w:szCs w:val="28"/>
        </w:rPr>
        <w:t>Корёжская</w:t>
      </w:r>
      <w:proofErr w:type="spellEnd"/>
      <w:r>
        <w:rPr>
          <w:sz w:val="28"/>
          <w:szCs w:val="28"/>
        </w:rPr>
        <w:t xml:space="preserve"> ООШ</w:t>
      </w:r>
      <w:r w:rsidRPr="0081762B">
        <w:rPr>
          <w:sz w:val="28"/>
          <w:szCs w:val="28"/>
        </w:rPr>
        <w:t xml:space="preserve"> </w:t>
      </w:r>
    </w:p>
    <w:p w:rsidR="0081762B" w:rsidRPr="0081762B" w:rsidRDefault="0081762B" w:rsidP="0081762B">
      <w:pPr>
        <w:pStyle w:val="Default"/>
        <w:jc w:val="right"/>
        <w:rPr>
          <w:sz w:val="28"/>
          <w:szCs w:val="28"/>
        </w:rPr>
      </w:pPr>
      <w:r w:rsidRPr="0081762B">
        <w:rPr>
          <w:sz w:val="28"/>
          <w:szCs w:val="28"/>
        </w:rPr>
        <w:t>И.А.Локтева</w:t>
      </w:r>
    </w:p>
    <w:p w:rsidR="0081762B" w:rsidRDefault="0081762B" w:rsidP="00CB6A96">
      <w:pPr>
        <w:pStyle w:val="Default"/>
        <w:rPr>
          <w:b/>
          <w:sz w:val="28"/>
          <w:szCs w:val="28"/>
          <w:u w:val="single"/>
        </w:rPr>
      </w:pPr>
    </w:p>
    <w:p w:rsidR="00CB6A96" w:rsidRDefault="00CB6A96" w:rsidP="00CB6A96">
      <w:pPr>
        <w:pStyle w:val="Default"/>
        <w:rPr>
          <w:b/>
          <w:sz w:val="28"/>
          <w:szCs w:val="28"/>
        </w:rPr>
      </w:pPr>
      <w:r w:rsidRPr="0081762B">
        <w:rPr>
          <w:b/>
          <w:sz w:val="28"/>
          <w:szCs w:val="28"/>
          <w:u w:val="single"/>
        </w:rPr>
        <w:t>Слайд 1:</w:t>
      </w:r>
      <w:r w:rsidRPr="0081762B">
        <w:rPr>
          <w:b/>
          <w:sz w:val="28"/>
          <w:szCs w:val="28"/>
        </w:rPr>
        <w:t xml:space="preserve"> </w:t>
      </w:r>
    </w:p>
    <w:p w:rsidR="00536EB7" w:rsidRPr="0081762B" w:rsidRDefault="00536EB7" w:rsidP="00CB6A96">
      <w:pPr>
        <w:pStyle w:val="Default"/>
        <w:rPr>
          <w:b/>
          <w:sz w:val="28"/>
          <w:szCs w:val="28"/>
        </w:rPr>
      </w:pPr>
      <w: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5pt" o:ole="">
            <v:imagedata r:id="rId5" o:title=""/>
          </v:shape>
          <o:OLEObject Type="Embed" ProgID="PowerPoint.Slide.12" ShapeID="_x0000_i1025" DrawAspect="Content" ObjectID="_1604857015" r:id="rId6"/>
        </w:object>
      </w:r>
    </w:p>
    <w:p w:rsidR="001B788C" w:rsidRPr="0081762B" w:rsidRDefault="00CB6A96" w:rsidP="0081762B">
      <w:pPr>
        <w:pStyle w:val="Default"/>
        <w:rPr>
          <w:sz w:val="28"/>
          <w:szCs w:val="28"/>
        </w:rPr>
      </w:pPr>
      <w:r w:rsidRPr="0081762B">
        <w:rPr>
          <w:sz w:val="28"/>
          <w:szCs w:val="28"/>
        </w:rPr>
        <w:t xml:space="preserve">                  </w:t>
      </w:r>
      <w:r w:rsidR="007B535D" w:rsidRPr="0081762B">
        <w:rPr>
          <w:sz w:val="28"/>
          <w:szCs w:val="28"/>
        </w:rPr>
        <w:t xml:space="preserve">Тема  </w:t>
      </w:r>
      <w:r w:rsidR="00864DE8" w:rsidRPr="0081762B">
        <w:rPr>
          <w:sz w:val="28"/>
          <w:szCs w:val="28"/>
        </w:rPr>
        <w:t xml:space="preserve">моего </w:t>
      </w:r>
      <w:r w:rsidR="007B535D" w:rsidRPr="0081762B">
        <w:rPr>
          <w:sz w:val="28"/>
          <w:szCs w:val="28"/>
        </w:rPr>
        <w:t xml:space="preserve">выступления: </w:t>
      </w:r>
    </w:p>
    <w:p w:rsidR="007C7B07" w:rsidRPr="0081762B" w:rsidRDefault="007B535D" w:rsidP="0081762B">
      <w:pPr>
        <w:pStyle w:val="Default"/>
        <w:rPr>
          <w:sz w:val="28"/>
          <w:szCs w:val="28"/>
        </w:rPr>
      </w:pPr>
      <w:r w:rsidRPr="0081762B">
        <w:rPr>
          <w:sz w:val="28"/>
          <w:szCs w:val="28"/>
        </w:rPr>
        <w:t>«</w:t>
      </w:r>
      <w:r w:rsidR="007C7B07" w:rsidRPr="0081762B">
        <w:rPr>
          <w:sz w:val="28"/>
          <w:szCs w:val="28"/>
        </w:rPr>
        <w:t>Использование  современных игровых технологий в образовательном процессе ДОУ</w:t>
      </w:r>
      <w:r w:rsidRPr="0081762B">
        <w:rPr>
          <w:sz w:val="28"/>
          <w:szCs w:val="28"/>
        </w:rPr>
        <w:t>»</w:t>
      </w:r>
    </w:p>
    <w:p w:rsidR="007B535D" w:rsidRDefault="007B535D" w:rsidP="00376B60">
      <w:pPr>
        <w:pStyle w:val="Default"/>
        <w:rPr>
          <w:sz w:val="28"/>
          <w:szCs w:val="28"/>
        </w:rPr>
      </w:pPr>
    </w:p>
    <w:p w:rsidR="007B535D" w:rsidRPr="00CF45F9" w:rsidRDefault="007B535D" w:rsidP="00376B6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Я начну своё выступление со слов </w:t>
      </w:r>
      <w:r w:rsidR="00864DE8">
        <w:rPr>
          <w:sz w:val="28"/>
          <w:szCs w:val="28"/>
        </w:rPr>
        <w:t xml:space="preserve">Василия Александровича </w:t>
      </w:r>
      <w:r>
        <w:rPr>
          <w:sz w:val="28"/>
          <w:szCs w:val="28"/>
        </w:rPr>
        <w:t>Сухомлинского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7C7B07" w:rsidRPr="00CF45F9" w:rsidRDefault="007C7B07" w:rsidP="00376B60">
      <w:pPr>
        <w:pStyle w:val="Default"/>
        <w:rPr>
          <w:sz w:val="28"/>
          <w:szCs w:val="28"/>
        </w:rPr>
      </w:pPr>
    </w:p>
    <w:p w:rsidR="00536EB7" w:rsidRDefault="00CB6A96" w:rsidP="00376B60">
      <w:pPr>
        <w:pStyle w:val="Default"/>
        <w:rPr>
          <w:b/>
          <w:sz w:val="28"/>
          <w:szCs w:val="28"/>
          <w:u w:val="single"/>
        </w:rPr>
      </w:pPr>
      <w:r w:rsidRPr="00CB6A96">
        <w:rPr>
          <w:b/>
          <w:sz w:val="28"/>
          <w:szCs w:val="28"/>
          <w:u w:val="single"/>
        </w:rPr>
        <w:t>Слайд 2</w:t>
      </w:r>
    </w:p>
    <w:p w:rsidR="00CB6A96" w:rsidRDefault="003C7DCB" w:rsidP="00376B60">
      <w:pPr>
        <w:pStyle w:val="Default"/>
        <w:rPr>
          <w:sz w:val="28"/>
          <w:szCs w:val="28"/>
        </w:rPr>
      </w:pPr>
      <w:r w:rsidRPr="00CF45F9">
        <w:rPr>
          <w:sz w:val="28"/>
          <w:szCs w:val="28"/>
        </w:rPr>
        <w:t xml:space="preserve"> </w:t>
      </w:r>
    </w:p>
    <w:p w:rsidR="00DC4E4B" w:rsidRPr="00CF45F9" w:rsidRDefault="00DC4E4B" w:rsidP="00376B60">
      <w:pPr>
        <w:pStyle w:val="Default"/>
        <w:rPr>
          <w:b/>
          <w:bCs/>
          <w:i/>
          <w:iCs/>
          <w:sz w:val="28"/>
          <w:szCs w:val="28"/>
        </w:rPr>
      </w:pPr>
      <w:r w:rsidRPr="00CF45F9">
        <w:rPr>
          <w:sz w:val="28"/>
          <w:szCs w:val="28"/>
        </w:rPr>
        <w:t>«</w:t>
      </w:r>
      <w:r w:rsidRPr="00CF45F9">
        <w:rPr>
          <w:b/>
          <w:bCs/>
          <w:i/>
          <w:iCs/>
          <w:sz w:val="28"/>
          <w:szCs w:val="28"/>
        </w:rPr>
        <w:t xml:space="preserve">Игра </w:t>
      </w:r>
      <w:r w:rsidRPr="00CF45F9">
        <w:rPr>
          <w:i/>
          <w:iCs/>
          <w:sz w:val="28"/>
          <w:szCs w:val="28"/>
        </w:rPr>
        <w:t>– это огромное светлое окно, через которое в духовный мир ребенка вливается живительный поток представлений, понятий об окружающем мире</w:t>
      </w:r>
      <w:r w:rsidR="00893E36" w:rsidRPr="00CF45F9">
        <w:rPr>
          <w:i/>
          <w:iCs/>
          <w:sz w:val="28"/>
          <w:szCs w:val="28"/>
        </w:rPr>
        <w:t>. Игра – это искра, зажигающая огонёк пытливости и любознательности</w:t>
      </w:r>
      <w:r w:rsidRPr="00CF45F9">
        <w:rPr>
          <w:i/>
          <w:iCs/>
          <w:sz w:val="28"/>
          <w:szCs w:val="28"/>
        </w:rPr>
        <w:t xml:space="preserve">». </w:t>
      </w:r>
      <w:r w:rsidRPr="00CF45F9">
        <w:rPr>
          <w:b/>
          <w:bCs/>
          <w:i/>
          <w:iCs/>
          <w:sz w:val="28"/>
          <w:szCs w:val="28"/>
        </w:rPr>
        <w:t xml:space="preserve">/В.А. Сухомлинский/ </w:t>
      </w:r>
    </w:p>
    <w:p w:rsidR="00CF45F9" w:rsidRDefault="00CF45F9" w:rsidP="00376B60">
      <w:pPr>
        <w:pStyle w:val="Default"/>
        <w:rPr>
          <w:sz w:val="28"/>
          <w:szCs w:val="28"/>
        </w:rPr>
      </w:pPr>
      <w:bookmarkStart w:id="0" w:name="_GoBack"/>
      <w:bookmarkEnd w:id="0"/>
    </w:p>
    <w:p w:rsidR="008421FD" w:rsidRPr="00B41B33" w:rsidRDefault="00CF45F9" w:rsidP="00376B60">
      <w:pPr>
        <w:pStyle w:val="Default"/>
        <w:rPr>
          <w:sz w:val="28"/>
          <w:szCs w:val="28"/>
        </w:rPr>
      </w:pPr>
      <w:r w:rsidRPr="00AE149A">
        <w:rPr>
          <w:sz w:val="28"/>
          <w:szCs w:val="28"/>
        </w:rPr>
        <w:t xml:space="preserve">  </w:t>
      </w:r>
      <w:r w:rsidRPr="00B41B33">
        <w:rPr>
          <w:sz w:val="28"/>
          <w:szCs w:val="28"/>
        </w:rPr>
        <w:t xml:space="preserve">                 </w:t>
      </w:r>
      <w:r w:rsidR="003C7DCB" w:rsidRPr="00B41B33">
        <w:rPr>
          <w:sz w:val="28"/>
          <w:szCs w:val="28"/>
        </w:rPr>
        <w:t>Игра – основной вид деятельности ребенка в дошкольном возрасте,</w:t>
      </w:r>
      <w:r w:rsidR="008421FD" w:rsidRPr="00B41B33">
        <w:rPr>
          <w:sz w:val="28"/>
          <w:szCs w:val="28"/>
        </w:rPr>
        <w:t xml:space="preserve"> </w:t>
      </w:r>
      <w:r w:rsidR="003C7DCB" w:rsidRPr="00B41B33">
        <w:rPr>
          <w:sz w:val="28"/>
          <w:szCs w:val="28"/>
        </w:rPr>
        <w:t xml:space="preserve">это – основная форма познания действительности ребенком. </w:t>
      </w:r>
    </w:p>
    <w:p w:rsidR="008421FD" w:rsidRPr="00B41B33" w:rsidRDefault="008421FD" w:rsidP="00376B60">
      <w:pPr>
        <w:pStyle w:val="Default"/>
        <w:rPr>
          <w:sz w:val="28"/>
          <w:szCs w:val="28"/>
        </w:rPr>
      </w:pPr>
    </w:p>
    <w:p w:rsidR="008421FD" w:rsidRPr="00B41B33" w:rsidRDefault="00864DE8" w:rsidP="00376B60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3C7DCB" w:rsidRPr="00B41B33">
        <w:rPr>
          <w:sz w:val="28"/>
          <w:szCs w:val="28"/>
        </w:rPr>
        <w:t xml:space="preserve">Игры доставляют детям много радости, содействуя их всестороннему развитию: активизируют умственную деятельность, формируют психические процессы и вызывают живой интерес к процессу познания. </w:t>
      </w:r>
    </w:p>
    <w:p w:rsidR="008421FD" w:rsidRPr="00B41B33" w:rsidRDefault="008421FD" w:rsidP="00376B60">
      <w:pPr>
        <w:pStyle w:val="Default"/>
        <w:rPr>
          <w:sz w:val="28"/>
          <w:szCs w:val="28"/>
        </w:rPr>
      </w:pPr>
    </w:p>
    <w:p w:rsidR="00064BEB" w:rsidRPr="00B41B33" w:rsidRDefault="00864DE8" w:rsidP="00864DE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06713F" w:rsidRPr="00B41B33">
        <w:rPr>
          <w:sz w:val="28"/>
          <w:szCs w:val="28"/>
          <w:shd w:val="clear" w:color="auto" w:fill="FFFFFF"/>
        </w:rPr>
        <w:t>В настоящее время игре и иг</w:t>
      </w:r>
      <w:r w:rsidR="001B788C" w:rsidRPr="00B41B33">
        <w:rPr>
          <w:sz w:val="28"/>
          <w:szCs w:val="28"/>
          <w:shd w:val="clear" w:color="auto" w:fill="FFFFFF"/>
        </w:rPr>
        <w:t xml:space="preserve">ровой деятельности уделяется  большое </w:t>
      </w:r>
      <w:r w:rsidR="0006713F" w:rsidRPr="00B41B33">
        <w:rPr>
          <w:sz w:val="28"/>
          <w:szCs w:val="28"/>
          <w:shd w:val="clear" w:color="auto" w:fill="FFFFFF"/>
        </w:rPr>
        <w:t xml:space="preserve">внимания. </w:t>
      </w:r>
      <w:r w:rsidR="00CF45F9" w:rsidRPr="00B41B33">
        <w:rPr>
          <w:sz w:val="28"/>
          <w:szCs w:val="28"/>
          <w:shd w:val="clear" w:color="auto" w:fill="FFFFFF"/>
        </w:rPr>
        <w:t xml:space="preserve">ФГОС </w:t>
      </w:r>
      <w:proofErr w:type="gramStart"/>
      <w:r w:rsidR="00CF45F9" w:rsidRPr="00B41B33">
        <w:rPr>
          <w:sz w:val="28"/>
          <w:szCs w:val="28"/>
          <w:shd w:val="clear" w:color="auto" w:fill="FFFFFF"/>
        </w:rPr>
        <w:t>ДО</w:t>
      </w:r>
      <w:proofErr w:type="gramEnd"/>
      <w:r w:rsidR="00CF45F9" w:rsidRPr="00B41B33">
        <w:rPr>
          <w:sz w:val="28"/>
          <w:szCs w:val="28"/>
          <w:shd w:val="clear" w:color="auto" w:fill="FFFFFF"/>
        </w:rPr>
        <w:t xml:space="preserve"> </w:t>
      </w:r>
      <w:r w:rsidR="00064BEB" w:rsidRPr="00B41B33">
        <w:rPr>
          <w:sz w:val="28"/>
          <w:szCs w:val="28"/>
          <w:shd w:val="clear" w:color="auto" w:fill="FFFFFF"/>
        </w:rPr>
        <w:t xml:space="preserve">указывает </w:t>
      </w:r>
      <w:proofErr w:type="gramStart"/>
      <w:r w:rsidR="00064BEB" w:rsidRPr="00B41B33">
        <w:rPr>
          <w:sz w:val="28"/>
          <w:szCs w:val="28"/>
          <w:shd w:val="clear" w:color="auto" w:fill="FFFFFF"/>
        </w:rPr>
        <w:t>на</w:t>
      </w:r>
      <w:proofErr w:type="gramEnd"/>
      <w:r w:rsidR="00064BEB" w:rsidRPr="00B41B33">
        <w:rPr>
          <w:sz w:val="28"/>
          <w:szCs w:val="28"/>
          <w:shd w:val="clear" w:color="auto" w:fill="FFFFFF"/>
        </w:rPr>
        <w:t xml:space="preserve"> то, что вся система дошкольного воспитания должна работать на ребенка, строиться вокруг его интересов. Что главная особенность организации непосредственно образовательной деятельности — это уход от учебной деятельности (занятий), повышение статуса игры, как основного вида деятельности детей дошкольного возраста. </w:t>
      </w:r>
    </w:p>
    <w:p w:rsidR="00864DE8" w:rsidRDefault="00864DE8" w:rsidP="001A401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A4013" w:rsidRPr="00B41B33" w:rsidRDefault="001A4013" w:rsidP="001A401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1B33">
        <w:rPr>
          <w:color w:val="111111"/>
          <w:sz w:val="28"/>
          <w:szCs w:val="28"/>
        </w:rPr>
        <w:t>Раньше в ДОУ проводились занятия в урочной форме с </w:t>
      </w:r>
      <w:r w:rsidRPr="00B41B33">
        <w:rPr>
          <w:rStyle w:val="a4"/>
          <w:color w:val="111111"/>
          <w:sz w:val="28"/>
          <w:szCs w:val="28"/>
          <w:bdr w:val="none" w:sz="0" w:space="0" w:color="auto" w:frame="1"/>
        </w:rPr>
        <w:t>использованием игровых элементов</w:t>
      </w:r>
      <w:r w:rsidRPr="00B41B33">
        <w:rPr>
          <w:color w:val="111111"/>
          <w:sz w:val="28"/>
          <w:szCs w:val="28"/>
        </w:rPr>
        <w:t>. Сегодня ведущим видом деятельности является игра, точнее комплекс </w:t>
      </w:r>
      <w:r w:rsidRPr="00B41B33">
        <w:rPr>
          <w:rStyle w:val="a4"/>
          <w:color w:val="111111"/>
          <w:sz w:val="28"/>
          <w:szCs w:val="28"/>
          <w:bdr w:val="none" w:sz="0" w:space="0" w:color="auto" w:frame="1"/>
        </w:rPr>
        <w:t>игровых упражнений</w:t>
      </w:r>
      <w:r w:rsidRPr="00B41B33">
        <w:rPr>
          <w:color w:val="111111"/>
          <w:sz w:val="28"/>
          <w:szCs w:val="28"/>
        </w:rPr>
        <w:t>, которые тесно переплетаются в зависимости от темы.</w:t>
      </w:r>
    </w:p>
    <w:p w:rsidR="00864DE8" w:rsidRDefault="00864DE8" w:rsidP="008333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3340" w:rsidRPr="00B41B33" w:rsidRDefault="001B788C" w:rsidP="008333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B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="00833340" w:rsidRPr="00B41B3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рганизация педагогического процесса в форме различных педагогических иг</w:t>
      </w:r>
      <w:proofErr w:type="gramStart"/>
      <w:r w:rsidR="00833340" w:rsidRPr="00B41B3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р</w:t>
      </w:r>
      <w:r w:rsidRPr="00B41B3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B41B3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это и есть </w:t>
      </w:r>
      <w:r w:rsidR="00833340" w:rsidRPr="00B41B3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1B3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игровая педагогическая технология , т.е. </w:t>
      </w:r>
      <w:r w:rsidR="00833340" w:rsidRPr="00B41B3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Это последовательная деятельность педагога по: отбору, разработке, подготовке игр; включению детей в игровую деятельность; осуществлению самой игры; подведению итогов, результатов игровой деятельности.</w:t>
      </w:r>
    </w:p>
    <w:p w:rsidR="00CB6A96" w:rsidRDefault="00CB6A96" w:rsidP="006E551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E5514" w:rsidRPr="00B41B33" w:rsidRDefault="00CB6A96" w:rsidP="006E551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Составление игровых технологий из отдельных игр и элементов – забота каждого педагога детского образовательного учреждения. </w:t>
      </w:r>
    </w:p>
    <w:p w:rsidR="001B788C" w:rsidRPr="00B41B33" w:rsidRDefault="00CB6A96" w:rsidP="00A72FB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 того как воспитатель использует игровые технологии в образовательном процессе зависит успех его педагогической деятельности.</w:t>
      </w:r>
    </w:p>
    <w:p w:rsidR="008421FD" w:rsidRPr="00B41B33" w:rsidRDefault="008421FD" w:rsidP="001A401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2338A" w:rsidRPr="00B41B33" w:rsidRDefault="006E5514" w:rsidP="00CF45F9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  <w:r w:rsidRPr="00B41B33">
        <w:rPr>
          <w:sz w:val="28"/>
          <w:szCs w:val="28"/>
          <w:shd w:val="clear" w:color="auto" w:fill="FFFFFF"/>
        </w:rPr>
        <w:t xml:space="preserve">В настоящее время популярностью пользуются </w:t>
      </w:r>
      <w:r w:rsidR="00864DE8" w:rsidRPr="00B41B33">
        <w:rPr>
          <w:sz w:val="28"/>
          <w:szCs w:val="28"/>
          <w:shd w:val="clear" w:color="auto" w:fill="FFFFFF"/>
        </w:rPr>
        <w:t>следующие</w:t>
      </w:r>
      <w:r w:rsidR="00CB6A96">
        <w:rPr>
          <w:sz w:val="28"/>
          <w:szCs w:val="28"/>
          <w:shd w:val="clear" w:color="auto" w:fill="FFFFFF"/>
        </w:rPr>
        <w:t xml:space="preserve"> авторские игровые </w:t>
      </w:r>
      <w:r w:rsidRPr="00B41B33">
        <w:rPr>
          <w:sz w:val="28"/>
          <w:szCs w:val="28"/>
          <w:shd w:val="clear" w:color="auto" w:fill="FFFFFF"/>
        </w:rPr>
        <w:t>технологии</w:t>
      </w:r>
    </w:p>
    <w:p w:rsidR="009605B4" w:rsidRPr="00B41B33" w:rsidRDefault="009605B4" w:rsidP="00F92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B6A96" w:rsidRDefault="00CB6A96" w:rsidP="00F92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Слайд 3</w:t>
      </w:r>
    </w:p>
    <w:p w:rsidR="00A72FB2" w:rsidRPr="00B41B33" w:rsidRDefault="00CB6A96" w:rsidP="00F92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Технология </w:t>
      </w:r>
      <w:r w:rsidR="00EA3C28" w:rsidRPr="00B41B33">
        <w:rPr>
          <w:rFonts w:ascii="Times New Roman" w:hAnsi="Times New Roman" w:cs="Times New Roman"/>
          <w:b/>
          <w:bCs/>
          <w:sz w:val="28"/>
          <w:szCs w:val="28"/>
        </w:rPr>
        <w:t>Марии</w:t>
      </w:r>
      <w:r w:rsidR="00A72FB2" w:rsidRPr="00B41B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72FB2" w:rsidRPr="00B41B33">
        <w:rPr>
          <w:rFonts w:ascii="Times New Roman" w:hAnsi="Times New Roman" w:cs="Times New Roman"/>
          <w:b/>
          <w:bCs/>
          <w:sz w:val="28"/>
          <w:szCs w:val="28"/>
        </w:rPr>
        <w:t>Монтессори</w:t>
      </w:r>
      <w:proofErr w:type="spellEnd"/>
      <w:r w:rsidR="00A72FB2" w:rsidRPr="00B41B33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A72FB2" w:rsidRPr="00B41B33" w:rsidRDefault="00A72FB2" w:rsidP="00F92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 xml:space="preserve"> </w:t>
      </w:r>
      <w:r w:rsidR="005703B7" w:rsidRPr="00B41B33">
        <w:rPr>
          <w:rFonts w:ascii="Times New Roman" w:hAnsi="Times New Roman" w:cs="Times New Roman"/>
          <w:sz w:val="28"/>
          <w:szCs w:val="28"/>
        </w:rPr>
        <w:t>Создала педагогическую систему, которая максимально приближена к той идеальной ситуации, когда ребенок обучается сам.</w:t>
      </w:r>
    </w:p>
    <w:p w:rsidR="00855A59" w:rsidRDefault="005703B7" w:rsidP="00F92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 xml:space="preserve"> Система состоит из трех частей: ре</w:t>
      </w:r>
      <w:r w:rsidR="00A72FB2" w:rsidRPr="00B41B33">
        <w:rPr>
          <w:rFonts w:ascii="Times New Roman" w:hAnsi="Times New Roman" w:cs="Times New Roman"/>
          <w:sz w:val="28"/>
          <w:szCs w:val="28"/>
        </w:rPr>
        <w:t>бенок, окружающая среда, воспитатель</w:t>
      </w:r>
      <w:r w:rsidRPr="00B41B33">
        <w:rPr>
          <w:rFonts w:ascii="Times New Roman" w:hAnsi="Times New Roman" w:cs="Times New Roman"/>
          <w:sz w:val="28"/>
          <w:szCs w:val="28"/>
        </w:rPr>
        <w:t>. В центре всей системы стоит ребенок. Вокруг него создается специальная среда, в которой он живет и учится самостоятельно. В этой среде ребенок совершенствует своё физическое состояние, формирует моторные и сенсорные навыки, соответствующие возрасту, приобретает жизненный опыт, учиться упорядочивать и сопоставлять разные предметы и явления, приобретает знан</w:t>
      </w:r>
      <w:r w:rsidR="00A72FB2" w:rsidRPr="00B41B33">
        <w:rPr>
          <w:rFonts w:ascii="Times New Roman" w:hAnsi="Times New Roman" w:cs="Times New Roman"/>
          <w:sz w:val="28"/>
          <w:szCs w:val="28"/>
        </w:rPr>
        <w:t>ия на собственном опыте. Воспитатель</w:t>
      </w:r>
      <w:r w:rsidRPr="00B41B33">
        <w:rPr>
          <w:rFonts w:ascii="Times New Roman" w:hAnsi="Times New Roman" w:cs="Times New Roman"/>
          <w:sz w:val="28"/>
          <w:szCs w:val="28"/>
        </w:rPr>
        <w:t xml:space="preserve"> же наблюдает за ребенком и помогает ему, когда это требуется. Основа педагогики </w:t>
      </w:r>
      <w:proofErr w:type="spellStart"/>
      <w:r w:rsidRPr="00B41B33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B41B33">
        <w:rPr>
          <w:rFonts w:ascii="Times New Roman" w:hAnsi="Times New Roman" w:cs="Times New Roman"/>
          <w:sz w:val="28"/>
          <w:szCs w:val="28"/>
        </w:rPr>
        <w:t xml:space="preserve">, ее девиз </w:t>
      </w:r>
      <w:proofErr w:type="gramStart"/>
      <w:r w:rsidRPr="00B41B33">
        <w:rPr>
          <w:rFonts w:ascii="Times New Roman" w:hAnsi="Times New Roman" w:cs="Times New Roman"/>
          <w:sz w:val="28"/>
          <w:szCs w:val="28"/>
        </w:rPr>
        <w:t>-"</w:t>
      </w:r>
      <w:proofErr w:type="gramEnd"/>
      <w:r w:rsidRPr="00B41B33">
        <w:rPr>
          <w:rFonts w:ascii="Times New Roman" w:hAnsi="Times New Roman" w:cs="Times New Roman"/>
          <w:sz w:val="28"/>
          <w:szCs w:val="28"/>
        </w:rPr>
        <w:t>помоги мне это сделать самому".</w:t>
      </w:r>
    </w:p>
    <w:p w:rsidR="00864DE8" w:rsidRDefault="00864DE8" w:rsidP="00F92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DE8" w:rsidRPr="00B41B33" w:rsidRDefault="00864DE8" w:rsidP="00F92D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игр с детьми она предлагает использовать те </w:t>
      </w:r>
      <w:r w:rsidR="00CB6A96">
        <w:rPr>
          <w:rFonts w:ascii="Times New Roman" w:hAnsi="Times New Roman" w:cs="Times New Roman"/>
          <w:sz w:val="28"/>
          <w:szCs w:val="28"/>
        </w:rPr>
        <w:t>предметы,</w:t>
      </w:r>
      <w:r>
        <w:rPr>
          <w:rFonts w:ascii="Times New Roman" w:hAnsi="Times New Roman" w:cs="Times New Roman"/>
          <w:sz w:val="28"/>
          <w:szCs w:val="28"/>
        </w:rPr>
        <w:t xml:space="preserve"> которые нас окружают в повседневной жизни.</w:t>
      </w:r>
    </w:p>
    <w:p w:rsidR="005703B7" w:rsidRPr="00B41B33" w:rsidRDefault="005703B7" w:rsidP="005703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0BA7" w:rsidRDefault="00860BA7" w:rsidP="00E820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4</w:t>
      </w:r>
    </w:p>
    <w:p w:rsidR="00860BA7" w:rsidRDefault="00860BA7" w:rsidP="00E820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0D7" w:rsidRPr="00B41B33" w:rsidRDefault="00860BA7" w:rsidP="00E820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E820D7" w:rsidRPr="00B41B33">
        <w:rPr>
          <w:rFonts w:ascii="Times New Roman" w:eastAsia="Times New Roman" w:hAnsi="Times New Roman" w:cs="Times New Roman"/>
          <w:b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ы, которые предлагает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E820D7" w:rsidRPr="00B41B33">
        <w:rPr>
          <w:rFonts w:ascii="Times New Roman" w:eastAsia="Times New Roman" w:hAnsi="Times New Roman" w:cs="Times New Roman"/>
          <w:b/>
          <w:sz w:val="28"/>
          <w:szCs w:val="28"/>
        </w:rPr>
        <w:t>онтессори</w:t>
      </w:r>
      <w:proofErr w:type="spellEnd"/>
    </w:p>
    <w:p w:rsidR="005703B7" w:rsidRPr="00B41B33" w:rsidRDefault="005703B7" w:rsidP="005703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03B7" w:rsidRPr="00B41B33" w:rsidRDefault="005703B7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B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1B33">
        <w:rPr>
          <w:rFonts w:ascii="Times New Roman" w:eastAsia="Times New Roman" w:hAnsi="Times New Roman" w:cs="Times New Roman"/>
          <w:b/>
          <w:sz w:val="28"/>
          <w:szCs w:val="28"/>
        </w:rPr>
        <w:t>1. «Бумажные шарики и улитки»</w:t>
      </w:r>
      <w:r w:rsidRPr="00B41B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60BA7">
        <w:rPr>
          <w:rFonts w:ascii="Times New Roman" w:eastAsia="Times New Roman" w:hAnsi="Times New Roman" w:cs="Times New Roman"/>
          <w:sz w:val="28"/>
          <w:szCs w:val="28"/>
        </w:rPr>
        <w:t>Она счит</w:t>
      </w:r>
      <w:r w:rsidR="006E5514" w:rsidRPr="00B41B33">
        <w:rPr>
          <w:rFonts w:ascii="Times New Roman" w:eastAsia="Times New Roman" w:hAnsi="Times New Roman" w:cs="Times New Roman"/>
          <w:sz w:val="28"/>
          <w:szCs w:val="28"/>
        </w:rPr>
        <w:t>ает,</w:t>
      </w:r>
      <w:r w:rsidR="00860BA7">
        <w:rPr>
          <w:rFonts w:ascii="Times New Roman" w:eastAsia="Times New Roman" w:hAnsi="Times New Roman" w:cs="Times New Roman"/>
          <w:sz w:val="28"/>
          <w:szCs w:val="28"/>
        </w:rPr>
        <w:t xml:space="preserve"> что и</w:t>
      </w:r>
      <w:r w:rsidR="006E5514" w:rsidRPr="00B41B33">
        <w:rPr>
          <w:rFonts w:ascii="Times New Roman" w:eastAsia="Times New Roman" w:hAnsi="Times New Roman" w:cs="Times New Roman"/>
          <w:sz w:val="28"/>
          <w:szCs w:val="28"/>
        </w:rPr>
        <w:t xml:space="preserve">гры с бумагой  </w:t>
      </w:r>
      <w:r w:rsidRPr="00B41B33">
        <w:rPr>
          <w:rFonts w:ascii="Times New Roman" w:eastAsia="Times New Roman" w:hAnsi="Times New Roman" w:cs="Times New Roman"/>
          <w:sz w:val="28"/>
          <w:szCs w:val="28"/>
        </w:rPr>
        <w:t>весьма полезное время провождение, к тому же это з</w:t>
      </w:r>
      <w:r w:rsidR="006E5514" w:rsidRPr="00B41B33">
        <w:rPr>
          <w:rFonts w:ascii="Times New Roman" w:eastAsia="Times New Roman" w:hAnsi="Times New Roman" w:cs="Times New Roman"/>
          <w:sz w:val="28"/>
          <w:szCs w:val="28"/>
        </w:rPr>
        <w:t xml:space="preserve">анятие не потребует </w:t>
      </w:r>
      <w:r w:rsidRPr="00B41B33">
        <w:rPr>
          <w:rFonts w:ascii="Times New Roman" w:eastAsia="Times New Roman" w:hAnsi="Times New Roman" w:cs="Times New Roman"/>
          <w:sz w:val="28"/>
          <w:szCs w:val="28"/>
        </w:rPr>
        <w:t xml:space="preserve"> особых материальных затрат. Научите ребенка мять бумагу и катать из мяты</w:t>
      </w:r>
      <w:r w:rsidR="006E5514" w:rsidRPr="00B41B33">
        <w:rPr>
          <w:rFonts w:ascii="Times New Roman" w:eastAsia="Times New Roman" w:hAnsi="Times New Roman" w:cs="Times New Roman"/>
          <w:sz w:val="28"/>
          <w:szCs w:val="28"/>
        </w:rPr>
        <w:t xml:space="preserve">х листов бумажные шарики. </w:t>
      </w:r>
      <w:proofErr w:type="spellStart"/>
      <w:r w:rsidR="006E5514" w:rsidRPr="00B41B3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41B33">
        <w:rPr>
          <w:rFonts w:ascii="Times New Roman" w:eastAsia="Times New Roman" w:hAnsi="Times New Roman" w:cs="Times New Roman"/>
          <w:sz w:val="28"/>
          <w:szCs w:val="28"/>
        </w:rPr>
        <w:t>тщипывание</w:t>
      </w:r>
      <w:proofErr w:type="spellEnd"/>
      <w:r w:rsidRPr="00B41B33">
        <w:rPr>
          <w:rFonts w:ascii="Times New Roman" w:eastAsia="Times New Roman" w:hAnsi="Times New Roman" w:cs="Times New Roman"/>
          <w:sz w:val="28"/>
          <w:szCs w:val="28"/>
        </w:rPr>
        <w:t xml:space="preserve"> - открывание пальчиками от целого листа бумаги маленьких кусочков.</w:t>
      </w:r>
    </w:p>
    <w:p w:rsidR="005703B7" w:rsidRPr="00B41B33" w:rsidRDefault="005703B7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B33">
        <w:rPr>
          <w:rFonts w:ascii="Times New Roman" w:eastAsia="Times New Roman" w:hAnsi="Times New Roman" w:cs="Times New Roman"/>
          <w:b/>
          <w:sz w:val="28"/>
          <w:szCs w:val="28"/>
        </w:rPr>
        <w:t>2. «Веселые прищепки».</w:t>
      </w:r>
      <w:r w:rsidR="006E5514" w:rsidRPr="00B41B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0BA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41B33">
        <w:rPr>
          <w:rFonts w:ascii="Times New Roman" w:eastAsia="Times New Roman" w:hAnsi="Times New Roman" w:cs="Times New Roman"/>
          <w:sz w:val="28"/>
          <w:szCs w:val="28"/>
        </w:rPr>
        <w:t>ренажер для маленьких пальчиков. Покажите детке как их можно цеплять к любому плоскому предмету</w:t>
      </w:r>
      <w:proofErr w:type="gramStart"/>
      <w:r w:rsidRPr="00B41B33">
        <w:rPr>
          <w:rFonts w:ascii="Times New Roman" w:eastAsia="Times New Roman" w:hAnsi="Times New Roman" w:cs="Times New Roman"/>
          <w:sz w:val="28"/>
          <w:szCs w:val="28"/>
        </w:rPr>
        <w:t xml:space="preserve">,. </w:t>
      </w:r>
      <w:proofErr w:type="gramEnd"/>
      <w:r w:rsidRPr="00B41B33">
        <w:rPr>
          <w:rFonts w:ascii="Times New Roman" w:eastAsia="Times New Roman" w:hAnsi="Times New Roman" w:cs="Times New Roman"/>
          <w:sz w:val="28"/>
          <w:szCs w:val="28"/>
        </w:rPr>
        <w:t xml:space="preserve">Со временем задачу можно усложнить: попросите малыша закрепить прищепки на натянутой веревке. </w:t>
      </w:r>
    </w:p>
    <w:p w:rsidR="005703B7" w:rsidRDefault="005703B7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B33">
        <w:rPr>
          <w:rFonts w:ascii="Times New Roman" w:eastAsia="Times New Roman" w:hAnsi="Times New Roman" w:cs="Times New Roman"/>
          <w:b/>
          <w:sz w:val="28"/>
          <w:szCs w:val="28"/>
        </w:rPr>
        <w:t>3. «Коробочка с тканями»</w:t>
      </w:r>
      <w:r w:rsidR="002D4ADC" w:rsidRPr="00B41B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60BA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41B33">
        <w:rPr>
          <w:rFonts w:ascii="Times New Roman" w:eastAsia="Times New Roman" w:hAnsi="Times New Roman" w:cs="Times New Roman"/>
          <w:sz w:val="28"/>
          <w:szCs w:val="28"/>
        </w:rPr>
        <w:t xml:space="preserve">ебольшая коробочка, содержащая по паре кусочков каждой ткани различной текстуры (например, шелк, хлопок, шерсть, мохер и т.п.). Покажите малышу три пары кусочков ткани, наиболее контрастирующих по текстуре; затем перемешайте их и попросите ребенка найти пары, ощупывая их руками; когда малыш поймет смысл упражнения, добавляйте другие кусочки ткани; вдохновите ребенка проделать то же самое с завязанными глазами. </w:t>
      </w:r>
    </w:p>
    <w:p w:rsidR="00860BA7" w:rsidRDefault="00860BA7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60BA7" w:rsidRPr="00860BA7" w:rsidRDefault="00860BA7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60B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5</w:t>
      </w:r>
    </w:p>
    <w:p w:rsidR="005703B7" w:rsidRPr="00B41B33" w:rsidRDefault="005703B7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0BA7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B41B33">
        <w:rPr>
          <w:rFonts w:ascii="Times New Roman" w:eastAsia="Times New Roman" w:hAnsi="Times New Roman" w:cs="Times New Roman"/>
          <w:b/>
          <w:sz w:val="28"/>
          <w:szCs w:val="28"/>
        </w:rPr>
        <w:t xml:space="preserve"> "Больше и меньше"</w:t>
      </w:r>
      <w:r w:rsidRPr="00B41B33">
        <w:rPr>
          <w:rFonts w:ascii="Times New Roman" w:eastAsia="Times New Roman" w:hAnsi="Times New Roman" w:cs="Times New Roman"/>
          <w:sz w:val="28"/>
          <w:szCs w:val="28"/>
        </w:rPr>
        <w:t xml:space="preserve"> Игрушки: бутылочки, пузырьки, банки </w:t>
      </w:r>
      <w:proofErr w:type="gramStart"/>
      <w:r w:rsidRPr="00B41B33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B41B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41B33">
        <w:rPr>
          <w:rFonts w:ascii="Times New Roman" w:eastAsia="Times New Roman" w:hAnsi="Times New Roman" w:cs="Times New Roman"/>
          <w:sz w:val="28"/>
          <w:szCs w:val="28"/>
        </w:rPr>
        <w:t>под</w:t>
      </w:r>
      <w:proofErr w:type="gramEnd"/>
      <w:r w:rsidRPr="00B41B33">
        <w:rPr>
          <w:rFonts w:ascii="Times New Roman" w:eastAsia="Times New Roman" w:hAnsi="Times New Roman" w:cs="Times New Roman"/>
          <w:sz w:val="28"/>
          <w:szCs w:val="28"/>
        </w:rPr>
        <w:t xml:space="preserve"> крупы с крышками разного размера. Отвинтите крышки и пробки с нескольких бутылочек разных размеров, Покажите ребенку, как подбираются и завинчиваются крышки вновь. Предложите малышу проделать эти же процедуры с его собственными бутылками и пузырьками. </w:t>
      </w:r>
    </w:p>
    <w:p w:rsidR="005703B7" w:rsidRPr="00B41B33" w:rsidRDefault="00E12458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5703B7" w:rsidRPr="00B41B33">
        <w:rPr>
          <w:rFonts w:ascii="Times New Roman" w:eastAsia="Times New Roman" w:hAnsi="Times New Roman" w:cs="Times New Roman"/>
          <w:b/>
          <w:sz w:val="28"/>
          <w:szCs w:val="28"/>
        </w:rPr>
        <w:t>. «Разложим по порядку».</w:t>
      </w:r>
      <w:r w:rsidR="005703B7" w:rsidRPr="00B41B33">
        <w:rPr>
          <w:rFonts w:ascii="Times New Roman" w:eastAsia="Times New Roman" w:hAnsi="Times New Roman" w:cs="Times New Roman"/>
          <w:sz w:val="28"/>
          <w:szCs w:val="28"/>
        </w:rPr>
        <w:t xml:space="preserve"> Высыпьте в мисочку бусинки двух цветов (примерно по 5-7 бусинок каждого цвета) и справа от мисочки поставьте два блюдца. Предложите: "Давай в одно блюдце сложим все красные бусинки, а в другое – все зеленые”. Чтобы оживить игру, скажите, например, что это угощение для мишки и зайки, причем мишка </w:t>
      </w:r>
      <w:proofErr w:type="gramStart"/>
      <w:r w:rsidR="005703B7" w:rsidRPr="00B41B33">
        <w:rPr>
          <w:rFonts w:ascii="Times New Roman" w:eastAsia="Times New Roman" w:hAnsi="Times New Roman" w:cs="Times New Roman"/>
          <w:sz w:val="28"/>
          <w:szCs w:val="28"/>
        </w:rPr>
        <w:t>любит</w:t>
      </w:r>
      <w:proofErr w:type="gramEnd"/>
      <w:r w:rsidR="005703B7" w:rsidRPr="00B41B33">
        <w:rPr>
          <w:rFonts w:ascii="Times New Roman" w:eastAsia="Times New Roman" w:hAnsi="Times New Roman" w:cs="Times New Roman"/>
          <w:sz w:val="28"/>
          <w:szCs w:val="28"/>
        </w:rPr>
        <w:t xml:space="preserve"> только вишни, а зайка – только крыжовник. Перекладывать бусинки надо по одной, беря тремя пальцами (покажите). </w:t>
      </w:r>
    </w:p>
    <w:p w:rsidR="005703B7" w:rsidRPr="00B41B33" w:rsidRDefault="00E12458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5703B7" w:rsidRPr="00B41B33">
        <w:rPr>
          <w:rFonts w:ascii="Times New Roman" w:eastAsia="Times New Roman" w:hAnsi="Times New Roman" w:cs="Times New Roman"/>
          <w:b/>
          <w:sz w:val="28"/>
          <w:szCs w:val="28"/>
        </w:rPr>
        <w:t>. Игра "Уборка".</w:t>
      </w:r>
      <w:r w:rsidR="005703B7" w:rsidRPr="00B41B33">
        <w:rPr>
          <w:rFonts w:ascii="Times New Roman" w:eastAsia="Times New Roman" w:hAnsi="Times New Roman" w:cs="Times New Roman"/>
          <w:sz w:val="28"/>
          <w:szCs w:val="28"/>
        </w:rPr>
        <w:t xml:space="preserve"> Игрушки: крупы, ложечка, поднос, губка или щетка, совочек. Пересыпание крупы из одной банки в другую ложкой, перебирание гречки или пшена, а также уборка рассыпанного, особенно при помощи губки и совочка – развивающие игры в духе </w:t>
      </w:r>
      <w:proofErr w:type="spellStart"/>
      <w:r w:rsidR="005703B7" w:rsidRPr="00B41B33">
        <w:rPr>
          <w:rFonts w:ascii="Times New Roman" w:eastAsia="Times New Roman" w:hAnsi="Times New Roman" w:cs="Times New Roman"/>
          <w:sz w:val="28"/>
          <w:szCs w:val="28"/>
        </w:rPr>
        <w:t>Монтессори</w:t>
      </w:r>
      <w:proofErr w:type="spellEnd"/>
      <w:r w:rsidR="005703B7" w:rsidRPr="00B41B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703B7" w:rsidRPr="00B41B33" w:rsidRDefault="00E12458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5703B7" w:rsidRPr="00B41B33">
        <w:rPr>
          <w:rFonts w:ascii="Times New Roman" w:eastAsia="Times New Roman" w:hAnsi="Times New Roman" w:cs="Times New Roman"/>
          <w:b/>
          <w:sz w:val="28"/>
          <w:szCs w:val="28"/>
        </w:rPr>
        <w:t>. «Не просыпь и не пролей».</w:t>
      </w:r>
      <w:r w:rsidR="005703B7" w:rsidRPr="00B41B33">
        <w:rPr>
          <w:rFonts w:ascii="Times New Roman" w:eastAsia="Times New Roman" w:hAnsi="Times New Roman" w:cs="Times New Roman"/>
          <w:sz w:val="28"/>
          <w:szCs w:val="28"/>
        </w:rPr>
        <w:t xml:space="preserve"> Сначала насыпьте в кувшин немного крупы и покажите малышу, как, держа кувшин правой рукой и придерживая левой, пересыпать крупу в стакан, стоящий слева от кувшина. (Все просыпанные </w:t>
      </w:r>
      <w:r w:rsidR="005703B7" w:rsidRPr="00B41B3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зерна ребенок должен смести щеткой в совок.) Переходить к переливанию следует только тогда, когда ребенок хорошо освоит пересыпание. </w:t>
      </w:r>
    </w:p>
    <w:p w:rsidR="00864DE8" w:rsidRDefault="00864DE8" w:rsidP="005703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03B7" w:rsidRPr="00864DE8" w:rsidRDefault="00CB6A96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правило, </w:t>
      </w:r>
      <w:r w:rsidR="00E12458" w:rsidRPr="00864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игры </w:t>
      </w:r>
      <w:proofErr w:type="spellStart"/>
      <w:r w:rsidR="00E12458" w:rsidRPr="00864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Монтессори</w:t>
      </w:r>
      <w:proofErr w:type="spellEnd"/>
      <w:r w:rsidR="00E12458" w:rsidRPr="00864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предусматривают развитие у ребенка следующих навыков: работать самостоятельно, концентрировать внимание, координировать движения, работать согласно порядку действий, уметь сортировать (выделять основные признаки, приоритеты и т. п.). </w:t>
      </w:r>
    </w:p>
    <w:p w:rsidR="00855A59" w:rsidRPr="00B41B33" w:rsidRDefault="00855A59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A59" w:rsidRPr="00B41B33" w:rsidRDefault="00855A59" w:rsidP="005703B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0BA7" w:rsidRPr="00860BA7" w:rsidRDefault="00860BA7" w:rsidP="00855A59">
      <w:pPr>
        <w:pStyle w:val="Default"/>
        <w:rPr>
          <w:b/>
          <w:sz w:val="28"/>
          <w:szCs w:val="28"/>
          <w:u w:val="single"/>
        </w:rPr>
      </w:pPr>
      <w:r w:rsidRPr="00860BA7">
        <w:rPr>
          <w:b/>
          <w:sz w:val="28"/>
          <w:szCs w:val="28"/>
          <w:u w:val="single"/>
        </w:rPr>
        <w:t>Слайд 6</w:t>
      </w:r>
    </w:p>
    <w:p w:rsidR="00855A59" w:rsidRPr="00B41B33" w:rsidRDefault="00AE149A" w:rsidP="00855A59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 xml:space="preserve">Игровая технология </w:t>
      </w:r>
      <w:r w:rsidR="00855A59" w:rsidRPr="00B41B33">
        <w:rPr>
          <w:sz w:val="28"/>
          <w:szCs w:val="28"/>
        </w:rPr>
        <w:t xml:space="preserve"> </w:t>
      </w:r>
      <w:r w:rsidR="00855A59" w:rsidRPr="00B41B33">
        <w:rPr>
          <w:b/>
          <w:bCs/>
          <w:sz w:val="28"/>
          <w:szCs w:val="28"/>
        </w:rPr>
        <w:t>"Кубики Зайцева",</w:t>
      </w:r>
      <w:r w:rsidRPr="00B41B33">
        <w:rPr>
          <w:b/>
          <w:bCs/>
          <w:sz w:val="28"/>
          <w:szCs w:val="28"/>
        </w:rPr>
        <w:t xml:space="preserve"> </w:t>
      </w:r>
      <w:r w:rsidR="00AC3903">
        <w:rPr>
          <w:sz w:val="28"/>
          <w:szCs w:val="28"/>
        </w:rPr>
        <w:t>основана</w:t>
      </w:r>
      <w:r w:rsidR="00855A59" w:rsidRPr="00B41B33">
        <w:rPr>
          <w:sz w:val="28"/>
          <w:szCs w:val="28"/>
        </w:rPr>
        <w:t xml:space="preserve"> на естественной потребности любого ребенка в игре и на системности подачи материала.</w:t>
      </w:r>
    </w:p>
    <w:p w:rsidR="00CE2E3D" w:rsidRPr="00B41B33" w:rsidRDefault="00CE2E3D" w:rsidP="00855A59">
      <w:pPr>
        <w:pStyle w:val="Default"/>
        <w:rPr>
          <w:sz w:val="28"/>
          <w:szCs w:val="28"/>
        </w:rPr>
      </w:pPr>
    </w:p>
    <w:p w:rsidR="00860BA7" w:rsidRDefault="00860BA7" w:rsidP="00855A59">
      <w:pPr>
        <w:pStyle w:val="Default"/>
        <w:rPr>
          <w:sz w:val="28"/>
          <w:szCs w:val="28"/>
        </w:rPr>
      </w:pPr>
      <w:r w:rsidRPr="00860BA7">
        <w:rPr>
          <w:b/>
          <w:sz w:val="28"/>
          <w:szCs w:val="28"/>
          <w:u w:val="single"/>
        </w:rPr>
        <w:t>Слайд 7</w:t>
      </w:r>
      <w:r>
        <w:rPr>
          <w:sz w:val="28"/>
          <w:szCs w:val="28"/>
        </w:rPr>
        <w:t xml:space="preserve"> </w:t>
      </w:r>
    </w:p>
    <w:p w:rsidR="00CE2E3D" w:rsidRPr="00B41B33" w:rsidRDefault="00855A59" w:rsidP="00855A59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>Зайцев увидел единицу строения языка не в слоге, а в складе.</w:t>
      </w:r>
      <w:r w:rsidR="00AE149A" w:rsidRPr="00B41B33">
        <w:rPr>
          <w:sz w:val="28"/>
          <w:szCs w:val="28"/>
        </w:rPr>
        <w:t xml:space="preserve"> </w:t>
      </w:r>
    </w:p>
    <w:p w:rsidR="00CE2E3D" w:rsidRPr="00B41B33" w:rsidRDefault="00CE2E3D" w:rsidP="00855A59">
      <w:pPr>
        <w:pStyle w:val="Default"/>
        <w:rPr>
          <w:sz w:val="28"/>
          <w:szCs w:val="28"/>
        </w:rPr>
      </w:pPr>
    </w:p>
    <w:p w:rsidR="00855A59" w:rsidRPr="00B41B33" w:rsidRDefault="00855A59" w:rsidP="00855A59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>Склад -</w:t>
      </w:r>
      <w:r w:rsidR="00860BA7">
        <w:rPr>
          <w:sz w:val="28"/>
          <w:szCs w:val="28"/>
        </w:rPr>
        <w:t xml:space="preserve"> </w:t>
      </w:r>
      <w:r w:rsidRPr="00B41B33">
        <w:rPr>
          <w:sz w:val="28"/>
          <w:szCs w:val="28"/>
        </w:rPr>
        <w:t xml:space="preserve">это пара из согласной с гласной, или из согласной с твердым или мягким знаком, или же одна буква. Пользуясь этими складами (каждый склад находится на отдельной грани кубика), ребенок начинает составлять слова. </w:t>
      </w:r>
    </w:p>
    <w:p w:rsidR="00963FB0" w:rsidRPr="00B41B33" w:rsidRDefault="00855A59" w:rsidP="00855A59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>Кубики он сделал различными по цвету, размеру, и звону, который они создают. Это помогает детям почувствовать разницу между гласными и согласными, звонкими и мягкими.</w:t>
      </w:r>
    </w:p>
    <w:p w:rsidR="00EA3C28" w:rsidRPr="00FA32F2" w:rsidRDefault="00FA32F2" w:rsidP="00855A59">
      <w:pPr>
        <w:rPr>
          <w:rFonts w:ascii="Times New Roman" w:hAnsi="Times New Roman" w:cs="Times New Roman"/>
          <w:b/>
          <w:sz w:val="28"/>
          <w:szCs w:val="28"/>
        </w:rPr>
      </w:pPr>
      <w:r w:rsidRPr="00FA32F2">
        <w:rPr>
          <w:rFonts w:ascii="Times New Roman" w:hAnsi="Times New Roman" w:cs="Times New Roman"/>
          <w:b/>
          <w:sz w:val="28"/>
          <w:szCs w:val="28"/>
        </w:rPr>
        <w:t>Автор утверждает, что с помощью его кубиков ребёнок:</w:t>
      </w:r>
    </w:p>
    <w:p w:rsidR="00EA3C28" w:rsidRDefault="00EA3C28" w:rsidP="00FA32F2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32F2">
        <w:rPr>
          <w:rFonts w:ascii="Times New Roman" w:hAnsi="Times New Roman" w:cs="Times New Roman"/>
          <w:sz w:val="28"/>
          <w:szCs w:val="28"/>
        </w:rPr>
        <w:t>Быстро и бегло начинает читать</w:t>
      </w:r>
    </w:p>
    <w:p w:rsidR="00FA32F2" w:rsidRPr="00FA32F2" w:rsidRDefault="00FA32F2" w:rsidP="00FA32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A32F2" w:rsidRPr="00FA32F2" w:rsidRDefault="00FA32F2" w:rsidP="00FA32F2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3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ребёнок освоит письмо, он делает меньше ошибок. </w:t>
      </w:r>
      <w:r w:rsidR="00CE2E3D" w:rsidRPr="00FA3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кубиках Зайцева есть лишь те сочетания букв, которые принципиально возможны в русском языке. Так, например, в его системе нет сочетаний ШЫ или ЖЫ.</w:t>
      </w:r>
    </w:p>
    <w:p w:rsidR="00FA32F2" w:rsidRPr="00FA32F2" w:rsidRDefault="00FA32F2" w:rsidP="00FA32F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A32F2" w:rsidRPr="00FA32F2" w:rsidRDefault="00FA32F2" w:rsidP="00FA32F2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3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Pr="00FA32F2">
        <w:rPr>
          <w:rStyle w:val="c9"/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CE2E3D" w:rsidRPr="00FA32F2">
        <w:rPr>
          <w:rStyle w:val="c9"/>
          <w:rFonts w:ascii="Times New Roman" w:hAnsi="Times New Roman" w:cs="Times New Roman"/>
          <w:bCs/>
          <w:sz w:val="28"/>
          <w:szCs w:val="28"/>
          <w:shd w:val="clear" w:color="auto" w:fill="FFFFFF"/>
        </w:rPr>
        <w:t>истема не привязана к возрасту</w:t>
      </w:r>
      <w:r w:rsidRPr="00FA32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E2E3D" w:rsidRPr="00FA32F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Кубики Зайцева позволяют обучать ребе</w:t>
      </w:r>
      <w:r w:rsidR="00860B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нка чтению хоть с полуторагодовалого </w:t>
      </w:r>
      <w:r w:rsidR="00CE2E3D" w:rsidRPr="00FA32F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возраста. Но даже пятилетним начинать не поздно.</w:t>
      </w:r>
      <w:r w:rsidR="00CE2E3D" w:rsidRPr="00FA32F2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</w:p>
    <w:p w:rsidR="00FA32F2" w:rsidRPr="00FA32F2" w:rsidRDefault="00FA32F2" w:rsidP="00FA32F2">
      <w:pPr>
        <w:pStyle w:val="a8"/>
        <w:rPr>
          <w:color w:val="000000"/>
          <w:sz w:val="28"/>
          <w:szCs w:val="28"/>
        </w:rPr>
      </w:pPr>
    </w:p>
    <w:p w:rsidR="00FA32F2" w:rsidRPr="00FA32F2" w:rsidRDefault="00FA32F2" w:rsidP="00FA32F2">
      <w:pPr>
        <w:pStyle w:val="a8"/>
        <w:numPr>
          <w:ilvl w:val="0"/>
          <w:numId w:val="4"/>
        </w:numPr>
        <w:rPr>
          <w:rStyle w:val="c0"/>
          <w:rFonts w:ascii="Times New Roman" w:hAnsi="Times New Roman" w:cs="Times New Roman"/>
          <w:sz w:val="28"/>
          <w:szCs w:val="28"/>
        </w:rPr>
      </w:pPr>
      <w:r w:rsidRPr="00FA32F2">
        <w:rPr>
          <w:rStyle w:val="c9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Это </w:t>
      </w:r>
      <w:r w:rsidR="00CE2E3D" w:rsidRPr="00FA32F2">
        <w:rPr>
          <w:rStyle w:val="c9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"Скорая помощь" для </w:t>
      </w:r>
      <w:proofErr w:type="spellStart"/>
      <w:r w:rsidR="00CE2E3D" w:rsidRPr="00FA32F2">
        <w:rPr>
          <w:rStyle w:val="c9"/>
          <w:rFonts w:ascii="Times New Roman" w:hAnsi="Times New Roman" w:cs="Times New Roman"/>
          <w:bCs/>
          <w:sz w:val="28"/>
          <w:szCs w:val="28"/>
          <w:shd w:val="clear" w:color="auto" w:fill="FFFFFF"/>
        </w:rPr>
        <w:t>нечитающего</w:t>
      </w:r>
      <w:proofErr w:type="spellEnd"/>
      <w:r w:rsidR="00CE2E3D" w:rsidRPr="00FA32F2">
        <w:rPr>
          <w:rStyle w:val="c9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ребенка</w:t>
      </w:r>
      <w:r w:rsidRPr="00FA32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E2E3D" w:rsidRPr="00FA32F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ребенок не успевает за темпом современных школьных программ, система Зайцева может стать своеобраз</w:t>
      </w:r>
      <w:r w:rsidR="00EA3C28" w:rsidRPr="00FA32F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ной "скорой помощью". </w:t>
      </w:r>
      <w:r w:rsidRPr="00FA32F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="00CE2E3D" w:rsidRPr="00FA32F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 утверждает, что, например, четырехлетка начнет читать уже через четыре занятия.</w:t>
      </w:r>
    </w:p>
    <w:p w:rsidR="00FA32F2" w:rsidRPr="00860BA7" w:rsidRDefault="00FA32F2" w:rsidP="00FA32F2">
      <w:pPr>
        <w:pStyle w:val="a8"/>
        <w:rPr>
          <w:sz w:val="28"/>
          <w:szCs w:val="28"/>
        </w:rPr>
      </w:pPr>
    </w:p>
    <w:p w:rsidR="00860BA7" w:rsidRPr="00860BA7" w:rsidRDefault="00CE2E3D" w:rsidP="00E5613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60BA7">
        <w:rPr>
          <w:rStyle w:val="c9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Обучение по Зайцеву укрепляет здоровье и развивает органы чувств</w:t>
      </w:r>
      <w:proofErr w:type="gramStart"/>
      <w:r w:rsidRPr="00860B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0B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860B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время игры идет тренировка глазных мышц</w:t>
      </w:r>
      <w:r w:rsidR="00FA32F2" w:rsidRPr="00860B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60B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развивается </w:t>
      </w:r>
      <w:r w:rsidRPr="00860B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слух, ч</w:t>
      </w:r>
      <w:r w:rsidR="00860B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увство ритма, музыкальная память,</w:t>
      </w:r>
      <w:r w:rsidR="00FA32F2" w:rsidRPr="00860B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0B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воздействие на мелкую моторику рук, </w:t>
      </w:r>
      <w:r w:rsidRPr="00860B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влияет на развитие интеллекта.</w:t>
      </w:r>
      <w:r w:rsidRPr="00FA32F2">
        <w:rPr>
          <w:color w:val="000000"/>
          <w:sz w:val="28"/>
          <w:szCs w:val="28"/>
        </w:rPr>
        <w:br/>
      </w:r>
      <w:r w:rsidRPr="00FA32F2">
        <w:rPr>
          <w:color w:val="000000"/>
          <w:sz w:val="28"/>
          <w:szCs w:val="28"/>
        </w:rPr>
        <w:br/>
      </w:r>
      <w:r w:rsidRPr="00FA32F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860BA7" w:rsidRPr="00860BA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Слайд 8</w:t>
      </w:r>
    </w:p>
    <w:p w:rsidR="00860BA7" w:rsidRPr="00860BA7" w:rsidRDefault="00860BA7" w:rsidP="00860BA7">
      <w:pPr>
        <w:pStyle w:val="a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6131" w:rsidRPr="00860BA7" w:rsidRDefault="00860BA7" w:rsidP="00860BA7">
      <w:pPr>
        <w:rPr>
          <w:rFonts w:ascii="Times New Roman" w:hAnsi="Times New Roman" w:cs="Times New Roman"/>
          <w:sz w:val="28"/>
          <w:szCs w:val="28"/>
        </w:rPr>
      </w:pPr>
      <w:r w:rsidRPr="00860BA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Технология развивающих игр </w:t>
      </w:r>
      <w:r w:rsidR="00FA32F2" w:rsidRPr="00860BA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Вячеслава </w:t>
      </w:r>
      <w:r w:rsidR="00E56131" w:rsidRPr="00860BA7">
        <w:rPr>
          <w:rFonts w:ascii="Times New Roman" w:hAnsi="Times New Roman" w:cs="Times New Roman"/>
          <w:b/>
          <w:bCs/>
          <w:sz w:val="28"/>
          <w:szCs w:val="28"/>
        </w:rPr>
        <w:t>Вадимович</w:t>
      </w:r>
      <w:r w:rsidR="00FA32F2" w:rsidRPr="00860BA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E56131" w:rsidRPr="00860B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56131" w:rsidRPr="00860BA7">
        <w:rPr>
          <w:rFonts w:ascii="Times New Roman" w:hAnsi="Times New Roman" w:cs="Times New Roman"/>
          <w:b/>
          <w:bCs/>
          <w:sz w:val="28"/>
          <w:szCs w:val="28"/>
        </w:rPr>
        <w:t>Воскобович</w:t>
      </w:r>
      <w:r w:rsidR="00FA32F2" w:rsidRPr="00860BA7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spellEnd"/>
    </w:p>
    <w:p w:rsidR="00A64119" w:rsidRPr="00FA32F2" w:rsidRDefault="00E56131" w:rsidP="00FA32F2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 xml:space="preserve">Особенность развивающей методики </w:t>
      </w:r>
      <w:proofErr w:type="spellStart"/>
      <w:r w:rsidRPr="00B41B33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B41B33">
        <w:rPr>
          <w:rFonts w:ascii="Times New Roman" w:hAnsi="Times New Roman" w:cs="Times New Roman"/>
          <w:sz w:val="28"/>
          <w:szCs w:val="28"/>
        </w:rPr>
        <w:t xml:space="preserve"> состоит в том, что он попытался совершить путь от практического опыта к теории. В основном это игры -</w:t>
      </w:r>
      <w:r w:rsidR="00564502">
        <w:rPr>
          <w:rFonts w:ascii="Times New Roman" w:hAnsi="Times New Roman" w:cs="Times New Roman"/>
          <w:sz w:val="28"/>
          <w:szCs w:val="28"/>
        </w:rPr>
        <w:t xml:space="preserve"> </w:t>
      </w:r>
      <w:r w:rsidRPr="00B41B33">
        <w:rPr>
          <w:rFonts w:ascii="Times New Roman" w:hAnsi="Times New Roman" w:cs="Times New Roman"/>
          <w:sz w:val="28"/>
          <w:szCs w:val="28"/>
        </w:rPr>
        <w:t>конструкторы и головоломки, сопровождающиеся сказочными сюжетами. По мето</w:t>
      </w:r>
      <w:r w:rsidR="008E3A32" w:rsidRPr="00B41B33">
        <w:rPr>
          <w:rFonts w:ascii="Times New Roman" w:hAnsi="Times New Roman" w:cs="Times New Roman"/>
          <w:sz w:val="28"/>
          <w:szCs w:val="28"/>
        </w:rPr>
        <w:t xml:space="preserve">дике </w:t>
      </w:r>
      <w:proofErr w:type="spellStart"/>
      <w:r w:rsidR="008E3A32" w:rsidRPr="00B41B33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B41B33">
        <w:rPr>
          <w:rFonts w:ascii="Times New Roman" w:hAnsi="Times New Roman" w:cs="Times New Roman"/>
          <w:sz w:val="28"/>
          <w:szCs w:val="28"/>
        </w:rPr>
        <w:t xml:space="preserve"> ребёнок с помощью игр попадает в развивающую среду, названную «Фиолетовый лес».</w:t>
      </w:r>
    </w:p>
    <w:p w:rsidR="00564502" w:rsidRPr="00564502" w:rsidRDefault="00564502" w:rsidP="00E56131">
      <w:pPr>
        <w:pStyle w:val="Defaul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9</w:t>
      </w:r>
    </w:p>
    <w:p w:rsidR="00A64119" w:rsidRPr="00B41B33" w:rsidRDefault="00A64119" w:rsidP="00E56131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 xml:space="preserve">Это </w:t>
      </w:r>
      <w:proofErr w:type="spellStart"/>
      <w:r w:rsidRPr="00B41B33">
        <w:rPr>
          <w:sz w:val="28"/>
          <w:szCs w:val="28"/>
        </w:rPr>
        <w:t>ковролиновая</w:t>
      </w:r>
      <w:proofErr w:type="spellEnd"/>
      <w:r w:rsidRPr="00B41B33">
        <w:rPr>
          <w:sz w:val="28"/>
          <w:szCs w:val="28"/>
        </w:rPr>
        <w:t xml:space="preserve"> основа с модульными элементами, которые крепятся с помощью липучек.</w:t>
      </w:r>
    </w:p>
    <w:p w:rsidR="00E56131" w:rsidRPr="00B41B33" w:rsidRDefault="00A64119" w:rsidP="00E56131">
      <w:pPr>
        <w:pStyle w:val="Default"/>
        <w:rPr>
          <w:sz w:val="28"/>
          <w:szCs w:val="28"/>
        </w:rPr>
      </w:pPr>
      <w:r w:rsidRPr="00B41B33">
        <w:rPr>
          <w:b/>
          <w:bCs/>
          <w:sz w:val="28"/>
          <w:szCs w:val="28"/>
        </w:rPr>
        <w:t>Фиолетовый лес способствует</w:t>
      </w:r>
    </w:p>
    <w:p w:rsidR="00E56131" w:rsidRPr="00B41B33" w:rsidRDefault="00A64119" w:rsidP="00E56131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>1. Ознакомлению детей с окружающим миром</w:t>
      </w:r>
      <w:r w:rsidR="00E56131" w:rsidRPr="00B41B33">
        <w:rPr>
          <w:sz w:val="28"/>
          <w:szCs w:val="28"/>
        </w:rPr>
        <w:t xml:space="preserve">. </w:t>
      </w:r>
    </w:p>
    <w:p w:rsidR="00E56131" w:rsidRPr="00B41B33" w:rsidRDefault="00E56131" w:rsidP="00E56131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>2</w:t>
      </w:r>
      <w:r w:rsidR="00A64119" w:rsidRPr="00B41B33">
        <w:rPr>
          <w:sz w:val="28"/>
          <w:szCs w:val="28"/>
        </w:rPr>
        <w:t>. Развитию познавательных процессов пространственного мышления, воображения, памяти, воображения</w:t>
      </w:r>
      <w:r w:rsidRPr="00B41B33">
        <w:rPr>
          <w:sz w:val="28"/>
          <w:szCs w:val="28"/>
        </w:rPr>
        <w:t xml:space="preserve">. </w:t>
      </w:r>
    </w:p>
    <w:p w:rsidR="00A64119" w:rsidRPr="00B41B33" w:rsidRDefault="00A64119" w:rsidP="00E56131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>3 Способности к анализу</w:t>
      </w:r>
      <w:proofErr w:type="gramStart"/>
      <w:r w:rsidRPr="00B41B33">
        <w:rPr>
          <w:sz w:val="28"/>
          <w:szCs w:val="28"/>
        </w:rPr>
        <w:t xml:space="preserve"> ,</w:t>
      </w:r>
      <w:proofErr w:type="gramEnd"/>
      <w:r w:rsidRPr="00B41B33">
        <w:rPr>
          <w:sz w:val="28"/>
          <w:szCs w:val="28"/>
        </w:rPr>
        <w:t xml:space="preserve"> сравнению, обобщению, классификации.</w:t>
      </w:r>
    </w:p>
    <w:p w:rsidR="00A64119" w:rsidRPr="00B41B33" w:rsidRDefault="00A64119" w:rsidP="00E56131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>4. Развитию аргументированной, доказательной речи.</w:t>
      </w:r>
    </w:p>
    <w:p w:rsidR="00FA32F2" w:rsidRDefault="00FA32F2" w:rsidP="00E56131">
      <w:pPr>
        <w:pStyle w:val="Default"/>
        <w:rPr>
          <w:sz w:val="28"/>
          <w:szCs w:val="28"/>
        </w:rPr>
      </w:pPr>
    </w:p>
    <w:p w:rsidR="00A64119" w:rsidRPr="00B41B33" w:rsidRDefault="00A64119" w:rsidP="00E56131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 xml:space="preserve">Её </w:t>
      </w:r>
      <w:r w:rsidR="00FA32F2">
        <w:rPr>
          <w:sz w:val="28"/>
          <w:szCs w:val="28"/>
        </w:rPr>
        <w:t xml:space="preserve">можно использовать </w:t>
      </w:r>
      <w:r w:rsidRPr="00B41B33">
        <w:rPr>
          <w:sz w:val="28"/>
          <w:szCs w:val="28"/>
        </w:rPr>
        <w:t xml:space="preserve"> во время НОД, режимных </w:t>
      </w:r>
      <w:proofErr w:type="gramStart"/>
      <w:r w:rsidRPr="00B41B33">
        <w:rPr>
          <w:sz w:val="28"/>
          <w:szCs w:val="28"/>
        </w:rPr>
        <w:t>моментах</w:t>
      </w:r>
      <w:proofErr w:type="gramEnd"/>
      <w:r w:rsidRPr="00B41B33">
        <w:rPr>
          <w:sz w:val="28"/>
          <w:szCs w:val="28"/>
        </w:rPr>
        <w:t>, для индивидуальной и самостоятельной деятельности.</w:t>
      </w:r>
    </w:p>
    <w:p w:rsidR="00A64119" w:rsidRPr="00B41B33" w:rsidRDefault="00A64119" w:rsidP="00E56131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 xml:space="preserve">Эта развивающая среда полностью соответствует требованиям ФГОС </w:t>
      </w:r>
      <w:proofErr w:type="gramStart"/>
      <w:r w:rsidRPr="00B41B33">
        <w:rPr>
          <w:sz w:val="28"/>
          <w:szCs w:val="28"/>
        </w:rPr>
        <w:t>ДО</w:t>
      </w:r>
      <w:proofErr w:type="gramEnd"/>
      <w:r w:rsidRPr="00B41B33">
        <w:rPr>
          <w:sz w:val="28"/>
          <w:szCs w:val="28"/>
        </w:rPr>
        <w:t>.</w:t>
      </w:r>
    </w:p>
    <w:p w:rsidR="00FA32F2" w:rsidRDefault="00FA32F2" w:rsidP="00E56131">
      <w:pPr>
        <w:pStyle w:val="Default"/>
        <w:rPr>
          <w:sz w:val="28"/>
          <w:szCs w:val="28"/>
        </w:rPr>
      </w:pPr>
    </w:p>
    <w:p w:rsidR="00564502" w:rsidRPr="00564502" w:rsidRDefault="00564502" w:rsidP="00E56131">
      <w:pPr>
        <w:pStyle w:val="Defaul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10</w:t>
      </w:r>
    </w:p>
    <w:p w:rsidR="00564502" w:rsidRDefault="00564502" w:rsidP="00E5613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Приведу несколько игр.</w:t>
      </w:r>
    </w:p>
    <w:p w:rsidR="00F83A4F" w:rsidRPr="00B41B33" w:rsidRDefault="00E008CC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Игра </w:t>
      </w:r>
      <w:r w:rsidR="00564502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по ФЭМП</w:t>
      </w:r>
      <w:proofErr w:type="gramStart"/>
      <w:r w:rsidR="00F83A4F" w:rsidRPr="00B41B33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«К</w:t>
      </w:r>
      <w:proofErr w:type="gramEnd"/>
      <w:r w:rsidR="00F83A4F" w:rsidRPr="00B41B33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то быстрее» для детей 3 лет</w:t>
      </w:r>
    </w:p>
    <w:p w:rsidR="00A64119" w:rsidRPr="00B41B33" w:rsidRDefault="00A64119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Задачи:</w:t>
      </w:r>
    </w:p>
    <w:p w:rsidR="00A64119" w:rsidRPr="00B41B33" w:rsidRDefault="00564502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-развивать глазомер</w:t>
      </w:r>
      <w:r w:rsidR="00A64119"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;</w:t>
      </w:r>
    </w:p>
    <w:p w:rsidR="00A64119" w:rsidRPr="00B41B33" w:rsidRDefault="00564502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-совершенствовать </w:t>
      </w:r>
      <w:r w:rsidR="00A64119"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умения сравнивать длину путем приложения,</w:t>
      </w:r>
    </w:p>
    <w:p w:rsidR="00A64119" w:rsidRPr="00B41B33" w:rsidRDefault="00564502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-развивать связную речь</w:t>
      </w:r>
      <w:r w:rsidR="00A64119"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:rsidR="00A64119" w:rsidRPr="00B41B33" w:rsidRDefault="00A64119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Игровая ситуация:</w:t>
      </w:r>
    </w:p>
    <w:p w:rsidR="00A64119" w:rsidRPr="00B41B33" w:rsidRDefault="00A64119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Ёжики решили пойти на день рождения к Лягушке и подарить ей цветок. Они вспомнили, что видели в лесу прекрасный, большой цветок, и каждый захотел подарить именно его. Они побежали каждый по своей дорожке.</w:t>
      </w:r>
    </w:p>
    <w:p w:rsidR="00A64119" w:rsidRPr="00B41B33" w:rsidRDefault="00A64119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Задание</w:t>
      </w:r>
      <w:r w:rsidR="00564502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 для детей</w:t>
      </w:r>
      <w:r w:rsidRPr="00B41B33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:</w:t>
      </w:r>
    </w:p>
    <w:p w:rsidR="00564502" w:rsidRDefault="00A64119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Определить, кто быстрее добежит до цветка (определить «на глаз»). Сравнить дорожки по длине</w:t>
      </w:r>
      <w:r w:rsidR="0056450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путём приложения</w:t>
      </w:r>
      <w:r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Определить, кто же быстрее добежал до цветка. </w:t>
      </w:r>
    </w:p>
    <w:p w:rsidR="00A64119" w:rsidRPr="00B41B33" w:rsidRDefault="00A64119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Придумать ис</w:t>
      </w:r>
      <w:r w:rsidR="0056450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торию, как Ёжики</w:t>
      </w:r>
      <w:r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поздравляли Лягуш</w:t>
      </w:r>
      <w:r w:rsidR="00F83A4F"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ку</w:t>
      </w:r>
    </w:p>
    <w:p w:rsidR="00F83A4F" w:rsidRPr="00B41B33" w:rsidRDefault="00F83A4F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564502" w:rsidRPr="00564502" w:rsidRDefault="00564502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u w:val="single"/>
          <w:lang w:eastAsia="en-US"/>
        </w:rPr>
      </w:pPr>
      <w:r w:rsidRPr="00564502">
        <w:rPr>
          <w:rFonts w:ascii="Times New Roman" w:eastAsiaTheme="minorHAnsi" w:hAnsi="Times New Roman" w:cs="Times New Roman"/>
          <w:b/>
          <w:color w:val="000000"/>
          <w:sz w:val="28"/>
          <w:szCs w:val="28"/>
          <w:u w:val="single"/>
          <w:lang w:eastAsia="en-US"/>
        </w:rPr>
        <w:t>Слайд 11</w:t>
      </w:r>
    </w:p>
    <w:p w:rsidR="00F83A4F" w:rsidRPr="00B41B33" w:rsidRDefault="00E008CC" w:rsidP="00A6411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 вот пример игры</w:t>
      </w:r>
      <w:r w:rsidR="00F83A4F"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по познавательному развитию. Ознакомлению с природой.</w:t>
      </w:r>
    </w:p>
    <w:p w:rsidR="00F83A4F" w:rsidRPr="00B41B33" w:rsidRDefault="00F83A4F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>«Помоги утеплить норки» (от 3 лет)</w:t>
      </w:r>
    </w:p>
    <w:p w:rsidR="00F83A4F" w:rsidRPr="00B41B33" w:rsidRDefault="00F83A4F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>Задачи:</w:t>
      </w:r>
    </w:p>
    <w:p w:rsidR="00F83A4F" w:rsidRPr="00B41B33" w:rsidRDefault="00564502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-закрепить</w:t>
      </w:r>
      <w:r w:rsidR="00F83A4F"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умения выделять размер –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F83A4F"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большой, средний, маленький;</w:t>
      </w:r>
    </w:p>
    <w:p w:rsidR="00F83A4F" w:rsidRPr="00B41B33" w:rsidRDefault="00564502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-развивать</w:t>
      </w:r>
      <w:r w:rsidR="00F83A4F"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умения группировать по размеру.</w:t>
      </w:r>
    </w:p>
    <w:p w:rsidR="00E008CC" w:rsidRDefault="00E008CC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F83A4F" w:rsidRPr="00564502" w:rsidRDefault="00F83A4F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564502">
        <w:rPr>
          <w:rFonts w:ascii="Times New Roman" w:eastAsiaTheme="minorHAnsi" w:hAnsi="Times New Roman" w:cs="Times New Roman"/>
          <w:b/>
          <w:i/>
          <w:iCs/>
          <w:color w:val="000000"/>
          <w:sz w:val="28"/>
          <w:szCs w:val="28"/>
          <w:lang w:eastAsia="en-US"/>
        </w:rPr>
        <w:t>Игровая ситуация:</w:t>
      </w:r>
    </w:p>
    <w:p w:rsidR="00F83A4F" w:rsidRPr="00B41B33" w:rsidRDefault="00F83A4F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Фиолетовом лесу наступила осень, листья на деревьях пожелтели и начали опадать. Ёжики начали готовиться к спячке. Но в норках холодно, надо бы их утеплить. Чем можно утеплить норки? Бегая по лесу, ёжики увидели листочки, упавшие с дерева и решили ими утеплить свои норки. Маленький ёжик начал собирать средние листочки, большой ёжик –</w:t>
      </w:r>
      <w:r w:rsidR="0056450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большие. И тут они услышали писк мышки. Она тоже прибежала за листочками для своей норки и стала собирать маленькие </w:t>
      </w:r>
      <w:r w:rsidR="0056450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листочки. </w:t>
      </w:r>
    </w:p>
    <w:p w:rsidR="00F83A4F" w:rsidRPr="00564502" w:rsidRDefault="00F83A4F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564502">
        <w:rPr>
          <w:rFonts w:ascii="Times New Roman" w:eastAsiaTheme="minorHAnsi" w:hAnsi="Times New Roman" w:cs="Times New Roman"/>
          <w:b/>
          <w:i/>
          <w:iCs/>
          <w:color w:val="000000"/>
          <w:sz w:val="28"/>
          <w:szCs w:val="28"/>
          <w:lang w:eastAsia="en-US"/>
        </w:rPr>
        <w:t>Задание:</w:t>
      </w:r>
    </w:p>
    <w:p w:rsidR="00F83A4F" w:rsidRPr="00B41B33" w:rsidRDefault="00F83A4F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Помочь ёжикам и мышке насобирать листочки нужного им размера.</w:t>
      </w:r>
    </w:p>
    <w:p w:rsidR="005876FE" w:rsidRPr="00B41B33" w:rsidRDefault="005876FE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5876FE" w:rsidRDefault="00E008CC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Кроме этого </w:t>
      </w:r>
      <w:proofErr w:type="spell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Воскобович</w:t>
      </w:r>
      <w:proofErr w:type="spell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изобрёл</w:t>
      </w:r>
      <w:r w:rsidR="005876FE" w:rsidRPr="00B41B3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более пятидесяти развивающих игр.</w:t>
      </w:r>
    </w:p>
    <w:p w:rsidR="00E008CC" w:rsidRDefault="00E008CC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E008CC" w:rsidRPr="00564502" w:rsidRDefault="00E008CC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564502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Особенности игр </w:t>
      </w:r>
      <w:proofErr w:type="spellStart"/>
      <w:r w:rsidRPr="00564502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Воскобовича</w:t>
      </w:r>
      <w:proofErr w:type="spellEnd"/>
      <w:r w:rsidRPr="00564502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E008CC" w:rsidRDefault="00E008CC" w:rsidP="00E008CC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Широкий возрастной диапазон.</w:t>
      </w:r>
    </w:p>
    <w:p w:rsidR="00E008CC" w:rsidRPr="00E008CC" w:rsidRDefault="00E008CC" w:rsidP="00E008C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00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одной и той же игрой могут заниматься дети и трёх, и семи лет, а иногда и ученики средней школы. Это возможно потому, что к простому физическому манипулированию присоединяется система постоянно усложняющихся развивающих вопросов и</w:t>
      </w:r>
      <w:r w:rsidRPr="00E008CC">
        <w:rPr>
          <w:color w:val="000000"/>
          <w:sz w:val="27"/>
          <w:szCs w:val="27"/>
          <w:shd w:val="clear" w:color="auto" w:fill="FFFFFF"/>
        </w:rPr>
        <w:t xml:space="preserve"> </w:t>
      </w:r>
      <w:r w:rsidRPr="00E00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познавательных заданий.</w:t>
      </w:r>
    </w:p>
    <w:p w:rsidR="00E008CC" w:rsidRDefault="00E008CC" w:rsidP="00E008CC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Многофункциональность</w:t>
      </w:r>
    </w:p>
    <w:p w:rsidR="00E008CC" w:rsidRPr="00564502" w:rsidRDefault="00E008CC" w:rsidP="00E008C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564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игр можно решать большое количество образовательных задач. Незаметно для себя малыш осваивает цифры или буквы; узнаёт и запоминает цвет и форму; учится считать, ориентироваться в пространстве; тренирует мелкую моторику рук; совершенствует речь, мышление, внимание, память, воображение.</w:t>
      </w:r>
    </w:p>
    <w:p w:rsidR="00E008CC" w:rsidRDefault="00E008CC" w:rsidP="00E008CC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Творческий потенциал</w:t>
      </w:r>
    </w:p>
    <w:p w:rsidR="00E008CC" w:rsidRPr="00564502" w:rsidRDefault="00E008CC" w:rsidP="00E008C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564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Игры </w:t>
      </w:r>
      <w:proofErr w:type="spellStart"/>
      <w:r w:rsidRPr="00564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Воскобовича</w:t>
      </w:r>
      <w:proofErr w:type="spellEnd"/>
      <w:r w:rsidRPr="00564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дают детям возможность проявлять творчество.</w:t>
      </w:r>
    </w:p>
    <w:p w:rsidR="00E008CC" w:rsidRDefault="00E008CC" w:rsidP="00E008CC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Сказочная огранка</w:t>
      </w:r>
    </w:p>
    <w:p w:rsidR="00E008CC" w:rsidRDefault="006E54E5" w:rsidP="00E008C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К каждой игре у </w:t>
      </w:r>
      <w:proofErr w:type="spellStart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Воскобовича</w:t>
      </w:r>
      <w:proofErr w:type="spell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есть сказка.</w:t>
      </w:r>
    </w:p>
    <w:p w:rsidR="006E54E5" w:rsidRDefault="006E54E5" w:rsidP="00E008C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6E54E5" w:rsidRPr="00E008CC" w:rsidRDefault="006E54E5" w:rsidP="00E008C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 теперь давайте познакомимся с некоторыми играми.</w:t>
      </w:r>
    </w:p>
    <w:p w:rsidR="001851FF" w:rsidRPr="00B41B33" w:rsidRDefault="001851FF" w:rsidP="00F83A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116378" w:rsidRPr="00116378" w:rsidRDefault="00116378" w:rsidP="001851FF">
      <w:pP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11637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lastRenderedPageBreak/>
        <w:t>Слайд 12</w:t>
      </w:r>
    </w:p>
    <w:p w:rsidR="005876FE" w:rsidRDefault="001851FF" w:rsidP="001851F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B41B33">
        <w:rPr>
          <w:rFonts w:ascii="Times New Roman" w:hAnsi="Times New Roman" w:cs="Times New Roman"/>
          <w:bCs/>
          <w:iCs/>
          <w:sz w:val="28"/>
          <w:szCs w:val="28"/>
        </w:rPr>
        <w:t xml:space="preserve">Игра «Квадрат </w:t>
      </w:r>
      <w:proofErr w:type="spellStart"/>
      <w:r w:rsidRPr="00B41B33">
        <w:rPr>
          <w:rFonts w:ascii="Times New Roman" w:hAnsi="Times New Roman" w:cs="Times New Roman"/>
          <w:bCs/>
          <w:iCs/>
          <w:sz w:val="28"/>
          <w:szCs w:val="28"/>
        </w:rPr>
        <w:t>Воскобовича</w:t>
      </w:r>
      <w:proofErr w:type="spellEnd"/>
      <w:r w:rsidRPr="00B41B33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116378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B41B3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16378" w:rsidRPr="00B41B33">
        <w:rPr>
          <w:rFonts w:ascii="Times New Roman" w:hAnsi="Times New Roman" w:cs="Times New Roman"/>
          <w:bCs/>
          <w:iCs/>
          <w:sz w:val="28"/>
          <w:szCs w:val="28"/>
        </w:rPr>
        <w:t xml:space="preserve">который еще называют вечным оригами, </w:t>
      </w:r>
      <w:r w:rsidR="005876FE" w:rsidRPr="00B41B33">
        <w:rPr>
          <w:rFonts w:ascii="Times New Roman" w:hAnsi="Times New Roman" w:cs="Times New Roman"/>
          <w:bCs/>
          <w:iCs/>
          <w:sz w:val="28"/>
          <w:szCs w:val="28"/>
        </w:rPr>
        <w:t xml:space="preserve"> развивает</w:t>
      </w:r>
      <w:r w:rsidRPr="00B41B33">
        <w:rPr>
          <w:rFonts w:ascii="Times New Roman" w:hAnsi="Times New Roman" w:cs="Times New Roman"/>
          <w:bCs/>
          <w:iCs/>
          <w:sz w:val="28"/>
          <w:szCs w:val="28"/>
        </w:rPr>
        <w:t xml:space="preserve"> умение различать геометрические фигуры, определять их свойства и размеры, пространственное мышление, воображение, </w:t>
      </w:r>
      <w:proofErr w:type="spellStart"/>
      <w:r w:rsidRPr="00B41B33">
        <w:rPr>
          <w:rFonts w:ascii="Times New Roman" w:hAnsi="Times New Roman" w:cs="Times New Roman"/>
          <w:bCs/>
          <w:iCs/>
          <w:sz w:val="28"/>
          <w:szCs w:val="28"/>
        </w:rPr>
        <w:t>логику</w:t>
      </w:r>
      <w:proofErr w:type="gramStart"/>
      <w:r w:rsidRPr="00B41B33">
        <w:rPr>
          <w:rFonts w:ascii="Times New Roman" w:hAnsi="Times New Roman" w:cs="Times New Roman"/>
          <w:bCs/>
          <w:iCs/>
          <w:sz w:val="28"/>
          <w:szCs w:val="28"/>
        </w:rPr>
        <w:t>,в</w:t>
      </w:r>
      <w:proofErr w:type="gramEnd"/>
      <w:r w:rsidRPr="00B41B33">
        <w:rPr>
          <w:rFonts w:ascii="Times New Roman" w:hAnsi="Times New Roman" w:cs="Times New Roman"/>
          <w:bCs/>
          <w:iCs/>
          <w:sz w:val="28"/>
          <w:szCs w:val="28"/>
        </w:rPr>
        <w:t>нимание</w:t>
      </w:r>
      <w:proofErr w:type="spellEnd"/>
      <w:r w:rsidRPr="00B41B33">
        <w:rPr>
          <w:rFonts w:ascii="Times New Roman" w:hAnsi="Times New Roman" w:cs="Times New Roman"/>
          <w:bCs/>
          <w:iCs/>
          <w:sz w:val="28"/>
          <w:szCs w:val="28"/>
        </w:rPr>
        <w:t>, умение сравнивать и анализировать, гибкость мышления, моторику рук и</w:t>
      </w:r>
      <w:r w:rsidRPr="00B41B33">
        <w:rPr>
          <w:rFonts w:ascii="Times New Roman" w:hAnsi="Times New Roman" w:cs="Times New Roman"/>
          <w:sz w:val="28"/>
          <w:szCs w:val="28"/>
        </w:rPr>
        <w:t xml:space="preserve"> </w:t>
      </w:r>
      <w:r w:rsidRPr="00B41B33">
        <w:rPr>
          <w:rFonts w:ascii="Times New Roman" w:hAnsi="Times New Roman" w:cs="Times New Roman"/>
          <w:bCs/>
          <w:iCs/>
          <w:sz w:val="28"/>
          <w:szCs w:val="28"/>
        </w:rPr>
        <w:t>творческие спос</w:t>
      </w:r>
      <w:r w:rsidR="005876FE" w:rsidRPr="00B41B33">
        <w:rPr>
          <w:rFonts w:ascii="Times New Roman" w:hAnsi="Times New Roman" w:cs="Times New Roman"/>
          <w:bCs/>
          <w:iCs/>
          <w:sz w:val="28"/>
          <w:szCs w:val="28"/>
        </w:rPr>
        <w:t>обности.</w:t>
      </w:r>
    </w:p>
    <w:p w:rsidR="006E54E5" w:rsidRPr="00B41B33" w:rsidRDefault="006E54E5" w:rsidP="001851FF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Для старших дошкольников квадрат четырёхцветный</w:t>
      </w:r>
      <w:r w:rsidR="0011637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16378" w:rsidRDefault="00116378" w:rsidP="001851F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11637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Слайд 13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851FF" w:rsidRPr="00B41B33" w:rsidRDefault="001851FF" w:rsidP="001851F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B41B33">
        <w:rPr>
          <w:rFonts w:ascii="Times New Roman" w:hAnsi="Times New Roman" w:cs="Times New Roman"/>
          <w:bCs/>
          <w:iCs/>
          <w:sz w:val="28"/>
          <w:szCs w:val="28"/>
        </w:rPr>
        <w:t>Для младших дошкольников квадра</w:t>
      </w:r>
      <w:r w:rsidR="006E54E5">
        <w:rPr>
          <w:rFonts w:ascii="Times New Roman" w:hAnsi="Times New Roman" w:cs="Times New Roman"/>
          <w:bCs/>
          <w:iCs/>
          <w:sz w:val="28"/>
          <w:szCs w:val="28"/>
        </w:rPr>
        <w:t>т двух цветов.</w:t>
      </w:r>
      <w:r w:rsidR="00116378">
        <w:rPr>
          <w:rFonts w:ascii="Times New Roman" w:hAnsi="Times New Roman" w:cs="Times New Roman"/>
          <w:bCs/>
          <w:iCs/>
          <w:sz w:val="28"/>
          <w:szCs w:val="28"/>
        </w:rPr>
        <w:t xml:space="preserve"> К каждой игре есть альбом со схемами и книга со сказками.</w:t>
      </w:r>
    </w:p>
    <w:p w:rsidR="001851FF" w:rsidRPr="00B41B33" w:rsidRDefault="001851FF" w:rsidP="001851FF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116378" w:rsidRPr="00116378" w:rsidRDefault="00116378" w:rsidP="001851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6378">
        <w:rPr>
          <w:rFonts w:ascii="Times New Roman" w:hAnsi="Times New Roman" w:cs="Times New Roman"/>
          <w:b/>
          <w:sz w:val="28"/>
          <w:szCs w:val="28"/>
          <w:u w:val="single"/>
        </w:rPr>
        <w:t>Слайд 14</w:t>
      </w:r>
    </w:p>
    <w:p w:rsidR="001851FF" w:rsidRPr="00B41B33" w:rsidRDefault="001851FF" w:rsidP="001851F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41B33">
        <w:rPr>
          <w:rFonts w:ascii="Times New Roman" w:hAnsi="Times New Roman" w:cs="Times New Roman"/>
          <w:b/>
          <w:sz w:val="28"/>
          <w:szCs w:val="28"/>
        </w:rPr>
        <w:t>Геоконт</w:t>
      </w:r>
      <w:proofErr w:type="spellEnd"/>
      <w:r w:rsidRPr="00B41B33">
        <w:rPr>
          <w:rFonts w:ascii="Times New Roman" w:hAnsi="Times New Roman" w:cs="Times New Roman"/>
          <w:b/>
          <w:sz w:val="28"/>
          <w:szCs w:val="28"/>
        </w:rPr>
        <w:t>.</w:t>
      </w:r>
      <w:r w:rsidR="005876FE" w:rsidRPr="00B41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1B33">
        <w:rPr>
          <w:rFonts w:ascii="Times New Roman" w:hAnsi="Times New Roman" w:cs="Times New Roman"/>
          <w:sz w:val="28"/>
          <w:szCs w:val="28"/>
        </w:rPr>
        <w:t xml:space="preserve">Игра представляет собой фанерный планшет с пластмассовыми гвоздиками, расположенными особым образом, и набором цветных резинок. </w:t>
      </w:r>
    </w:p>
    <w:p w:rsidR="001851FF" w:rsidRPr="00B41B33" w:rsidRDefault="001851FF" w:rsidP="001851FF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b/>
          <w:bCs/>
          <w:sz w:val="28"/>
          <w:szCs w:val="28"/>
        </w:rPr>
        <w:t>Игра развивает:</w:t>
      </w:r>
    </w:p>
    <w:p w:rsidR="001851FF" w:rsidRPr="00B41B33" w:rsidRDefault="001851FF" w:rsidP="001851FF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 xml:space="preserve">- различение цветов радуги; </w:t>
      </w:r>
    </w:p>
    <w:p w:rsidR="001851FF" w:rsidRPr="00B41B33" w:rsidRDefault="001851FF" w:rsidP="001851FF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 xml:space="preserve">- освоение названий и структуры геометрических фигур, их размера; </w:t>
      </w:r>
    </w:p>
    <w:p w:rsidR="001851FF" w:rsidRPr="00B41B33" w:rsidRDefault="001851FF" w:rsidP="001851FF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 xml:space="preserve">- умение строить симметричные, несимметричные фигуры, узоры, ориентироваться в пространстве; </w:t>
      </w:r>
    </w:p>
    <w:p w:rsidR="001851FF" w:rsidRPr="00B41B33" w:rsidRDefault="001851FF" w:rsidP="001851FF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>- умение конструировать фигуры по схеме, картинке, словесному алгоритму и собственному замыслу;</w:t>
      </w:r>
    </w:p>
    <w:p w:rsidR="001851FF" w:rsidRPr="00B41B33" w:rsidRDefault="001851FF" w:rsidP="001851FF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 xml:space="preserve">- внимание, память, элементы логического мышления; </w:t>
      </w:r>
    </w:p>
    <w:p w:rsidR="001851FF" w:rsidRPr="00B41B33" w:rsidRDefault="001851FF" w:rsidP="001851FF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 xml:space="preserve">- воображение, творческие способности; </w:t>
      </w:r>
    </w:p>
    <w:p w:rsidR="001851FF" w:rsidRPr="00B41B33" w:rsidRDefault="001851FF" w:rsidP="001851FF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 xml:space="preserve">- пальцевую и кистевую моторику рук. </w:t>
      </w:r>
    </w:p>
    <w:p w:rsidR="001851FF" w:rsidRPr="00B41B33" w:rsidRDefault="001851FF" w:rsidP="001851FF">
      <w:pPr>
        <w:rPr>
          <w:rFonts w:ascii="Times New Roman" w:hAnsi="Times New Roman" w:cs="Times New Roman"/>
          <w:sz w:val="28"/>
          <w:szCs w:val="28"/>
        </w:rPr>
      </w:pPr>
      <w:r w:rsidRPr="00B41B33">
        <w:rPr>
          <w:rFonts w:ascii="Times New Roman" w:hAnsi="Times New Roman" w:cs="Times New Roman"/>
          <w:sz w:val="28"/>
          <w:szCs w:val="28"/>
        </w:rPr>
        <w:t>К игре "</w:t>
      </w:r>
      <w:proofErr w:type="spellStart"/>
      <w:r w:rsidRPr="00B41B33">
        <w:rPr>
          <w:rFonts w:ascii="Times New Roman" w:hAnsi="Times New Roman" w:cs="Times New Roman"/>
          <w:sz w:val="28"/>
          <w:szCs w:val="28"/>
        </w:rPr>
        <w:t>Геоконт</w:t>
      </w:r>
      <w:proofErr w:type="spellEnd"/>
      <w:r w:rsidRPr="00B41B33">
        <w:rPr>
          <w:rFonts w:ascii="Times New Roman" w:hAnsi="Times New Roman" w:cs="Times New Roman"/>
          <w:sz w:val="28"/>
          <w:szCs w:val="28"/>
        </w:rPr>
        <w:t xml:space="preserve">" прилагается сказка «Малыш </w:t>
      </w:r>
      <w:proofErr w:type="spellStart"/>
      <w:r w:rsidRPr="00B41B33">
        <w:rPr>
          <w:rFonts w:ascii="Times New Roman" w:hAnsi="Times New Roman" w:cs="Times New Roman"/>
          <w:sz w:val="28"/>
          <w:szCs w:val="28"/>
        </w:rPr>
        <w:t>Гео</w:t>
      </w:r>
      <w:proofErr w:type="spellEnd"/>
      <w:r w:rsidRPr="00B41B33">
        <w:rPr>
          <w:rFonts w:ascii="Times New Roman" w:hAnsi="Times New Roman" w:cs="Times New Roman"/>
          <w:sz w:val="28"/>
          <w:szCs w:val="28"/>
        </w:rPr>
        <w:t xml:space="preserve">, Ворон Метр и Я, дядя Слава». </w:t>
      </w:r>
    </w:p>
    <w:p w:rsidR="00D343A2" w:rsidRPr="00B41B33" w:rsidRDefault="00D343A2" w:rsidP="00D343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1B3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116378" w:rsidRPr="00116378" w:rsidRDefault="00116378" w:rsidP="00D343A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116378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Слайд 15</w:t>
      </w:r>
    </w:p>
    <w:p w:rsidR="00116378" w:rsidRDefault="00116378" w:rsidP="00D343A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D343A2" w:rsidRPr="00B41B33" w:rsidRDefault="00D343A2" w:rsidP="00D343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1B33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«</w:t>
      </w:r>
      <w:proofErr w:type="spellStart"/>
      <w:r w:rsidRPr="00B41B33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Игровизор</w:t>
      </w:r>
      <w:proofErr w:type="spellEnd"/>
      <w:r w:rsidRPr="00B41B3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41B33">
        <w:rPr>
          <w:color w:val="111111"/>
          <w:sz w:val="28"/>
          <w:szCs w:val="28"/>
        </w:rPr>
        <w:t> - это интеллектуальный тренажёр. Он представляет собой прозрачную папку, куда вкладываются листы с заданиями, дети выполняют задания фломастером на водной основе, который оставляет яркий след, но легко стирается бу</w:t>
      </w:r>
      <w:r w:rsidR="00116378">
        <w:rPr>
          <w:color w:val="111111"/>
          <w:sz w:val="28"/>
          <w:szCs w:val="28"/>
        </w:rPr>
        <w:t xml:space="preserve">мажной салфеткой, что позволяет </w:t>
      </w:r>
      <w:r w:rsidRPr="00B41B33">
        <w:rPr>
          <w:color w:val="111111"/>
          <w:sz w:val="28"/>
          <w:szCs w:val="28"/>
        </w:rPr>
        <w:t>многократно </w:t>
      </w:r>
      <w:r w:rsidRPr="00B41B33">
        <w:rPr>
          <w:rStyle w:val="a4"/>
          <w:color w:val="111111"/>
          <w:sz w:val="28"/>
          <w:szCs w:val="28"/>
          <w:bdr w:val="none" w:sz="0" w:space="0" w:color="auto" w:frame="1"/>
        </w:rPr>
        <w:t>использовать листы-задания</w:t>
      </w:r>
      <w:r w:rsidRPr="00B41B33">
        <w:rPr>
          <w:color w:val="111111"/>
          <w:sz w:val="28"/>
          <w:szCs w:val="28"/>
        </w:rPr>
        <w:t>.</w:t>
      </w:r>
    </w:p>
    <w:p w:rsidR="00D343A2" w:rsidRPr="00B41B33" w:rsidRDefault="00D343A2" w:rsidP="00D343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1B33">
        <w:rPr>
          <w:color w:val="111111"/>
          <w:sz w:val="28"/>
          <w:szCs w:val="28"/>
        </w:rPr>
        <w:t>В играх с интеллектуальным тренажёром </w:t>
      </w:r>
      <w:r w:rsidRPr="00B41B33">
        <w:rPr>
          <w:rStyle w:val="a4"/>
          <w:color w:val="111111"/>
          <w:sz w:val="28"/>
          <w:szCs w:val="28"/>
          <w:bdr w:val="none" w:sz="0" w:space="0" w:color="auto" w:frame="1"/>
        </w:rPr>
        <w:t>развивается</w:t>
      </w:r>
      <w:r w:rsidRPr="00B41B33">
        <w:rPr>
          <w:color w:val="111111"/>
          <w:sz w:val="28"/>
          <w:szCs w:val="28"/>
        </w:rPr>
        <w:t> мелкая моторика руки, точность движений, происходит подготовка руки к письму.</w:t>
      </w:r>
    </w:p>
    <w:p w:rsidR="006E54E5" w:rsidRDefault="006E54E5" w:rsidP="006E54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343A2" w:rsidRPr="00B41B33" w:rsidRDefault="00D343A2" w:rsidP="006E54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41B3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41B33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Игровизор</w:t>
      </w:r>
      <w:proofErr w:type="spellEnd"/>
      <w:r w:rsidRPr="00B41B3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41B33">
        <w:rPr>
          <w:color w:val="111111"/>
          <w:sz w:val="28"/>
          <w:szCs w:val="28"/>
        </w:rPr>
        <w:t xml:space="preserve">, </w:t>
      </w:r>
      <w:proofErr w:type="gramStart"/>
      <w:r w:rsidRPr="00B41B33">
        <w:rPr>
          <w:color w:val="111111"/>
          <w:sz w:val="28"/>
          <w:szCs w:val="28"/>
        </w:rPr>
        <w:t>направлен</w:t>
      </w:r>
      <w:proofErr w:type="gramEnd"/>
      <w:r w:rsidRPr="00B41B33">
        <w:rPr>
          <w:color w:val="111111"/>
          <w:sz w:val="28"/>
          <w:szCs w:val="28"/>
        </w:rPr>
        <w:t xml:space="preserve"> на различные аспекты детского </w:t>
      </w:r>
      <w:r w:rsidRPr="00B41B33">
        <w:rPr>
          <w:rStyle w:val="a4"/>
          <w:color w:val="111111"/>
          <w:sz w:val="28"/>
          <w:szCs w:val="28"/>
          <w:bdr w:val="none" w:sz="0" w:space="0" w:color="auto" w:frame="1"/>
        </w:rPr>
        <w:t>развития – математика</w:t>
      </w:r>
      <w:r w:rsidR="00116378">
        <w:rPr>
          <w:color w:val="111111"/>
          <w:sz w:val="28"/>
          <w:szCs w:val="28"/>
        </w:rPr>
        <w:t>, подготовка к обучению грамоте</w:t>
      </w:r>
      <w:r w:rsidRPr="00B41B33">
        <w:rPr>
          <w:color w:val="111111"/>
          <w:sz w:val="28"/>
          <w:szCs w:val="28"/>
        </w:rPr>
        <w:t>, знакомство с окружающим, экология, художественная деятельность.</w:t>
      </w:r>
    </w:p>
    <w:p w:rsidR="00FD08A0" w:rsidRPr="00B41B33" w:rsidRDefault="00FD08A0" w:rsidP="00D343A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343A2" w:rsidRPr="00B41B33" w:rsidRDefault="006E54E5" w:rsidP="00D343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 помощью </w:t>
      </w:r>
      <w:proofErr w:type="spellStart"/>
      <w:r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игровизора</w:t>
      </w:r>
      <w:proofErr w:type="spellEnd"/>
      <w:r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можно выполнять </w:t>
      </w:r>
      <w:r w:rsidR="00D343A2" w:rsidRPr="00B41B3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«Графический диктант».</w:t>
      </w:r>
      <w:r w:rsidR="00D343A2" w:rsidRPr="00B41B33">
        <w:rPr>
          <w:color w:val="000000"/>
          <w:sz w:val="28"/>
          <w:szCs w:val="28"/>
        </w:rPr>
        <w:br/>
      </w:r>
      <w:r w:rsidR="00D343A2" w:rsidRPr="00B41B33">
        <w:rPr>
          <w:color w:val="000000"/>
          <w:sz w:val="28"/>
          <w:szCs w:val="28"/>
          <w:shd w:val="clear" w:color="auto" w:fill="FFFFFF"/>
        </w:rPr>
        <w:t>1. Движение по клеточкам. Прорисовывание линий и соединение по точкам.</w:t>
      </w:r>
      <w:r w:rsidR="00D343A2" w:rsidRPr="00B41B33">
        <w:rPr>
          <w:color w:val="000000"/>
          <w:sz w:val="28"/>
          <w:szCs w:val="28"/>
        </w:rPr>
        <w:br/>
      </w:r>
      <w:r w:rsidR="00D343A2" w:rsidRPr="00B41B33">
        <w:rPr>
          <w:color w:val="000000"/>
          <w:sz w:val="28"/>
          <w:szCs w:val="28"/>
          <w:shd w:val="clear" w:color="auto" w:fill="FFFFFF"/>
        </w:rPr>
        <w:t>2. Рисование в зеркальном отображении.</w:t>
      </w:r>
      <w:r w:rsidR="00D343A2" w:rsidRPr="00B41B33">
        <w:rPr>
          <w:color w:val="000000"/>
          <w:sz w:val="28"/>
          <w:szCs w:val="28"/>
        </w:rPr>
        <w:br/>
      </w:r>
      <w:r w:rsidR="00D343A2" w:rsidRPr="00B41B33">
        <w:rPr>
          <w:color w:val="000000"/>
          <w:sz w:val="28"/>
          <w:szCs w:val="28"/>
          <w:shd w:val="clear" w:color="auto" w:fill="FFFFFF"/>
        </w:rPr>
        <w:t>3. Симметричное отображение</w:t>
      </w:r>
      <w:proofErr w:type="gramStart"/>
      <w:r w:rsidR="00D343A2" w:rsidRPr="00B41B33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D343A2" w:rsidRPr="00B41B33">
        <w:rPr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D343A2" w:rsidRPr="00B41B33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="00D343A2" w:rsidRPr="00B41B33">
        <w:rPr>
          <w:color w:val="000000"/>
          <w:sz w:val="28"/>
          <w:szCs w:val="28"/>
          <w:shd w:val="clear" w:color="auto" w:fill="FFFFFF"/>
        </w:rPr>
        <w:t>од диктовку или с опорой на образец).</w:t>
      </w:r>
    </w:p>
    <w:p w:rsidR="00FD08A0" w:rsidRPr="00B41B33" w:rsidRDefault="00FD08A0" w:rsidP="00D343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876FE" w:rsidRPr="00B41B33" w:rsidRDefault="005876FE" w:rsidP="006E54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41B33">
        <w:rPr>
          <w:color w:val="111111"/>
          <w:sz w:val="28"/>
          <w:szCs w:val="28"/>
        </w:rPr>
        <w:t> </w:t>
      </w:r>
      <w:r w:rsidRPr="00B41B3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41B33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Игровизор</w:t>
      </w:r>
      <w:proofErr w:type="spellEnd"/>
      <w:r w:rsidRPr="00B41B3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41B33">
        <w:rPr>
          <w:color w:val="111111"/>
          <w:sz w:val="28"/>
          <w:szCs w:val="28"/>
        </w:rPr>
        <w:t> </w:t>
      </w:r>
      <w:proofErr w:type="gramStart"/>
      <w:r w:rsidRPr="00B41B33">
        <w:rPr>
          <w:color w:val="111111"/>
          <w:sz w:val="28"/>
          <w:szCs w:val="28"/>
        </w:rPr>
        <w:t>прост</w:t>
      </w:r>
      <w:proofErr w:type="gramEnd"/>
      <w:r w:rsidRPr="00B41B33">
        <w:rPr>
          <w:color w:val="111111"/>
          <w:sz w:val="28"/>
          <w:szCs w:val="28"/>
        </w:rPr>
        <w:t xml:space="preserve"> в изготовлении и </w:t>
      </w:r>
      <w:r w:rsidRPr="00B41B33">
        <w:rPr>
          <w:rStyle w:val="a4"/>
          <w:color w:val="111111"/>
          <w:sz w:val="28"/>
          <w:szCs w:val="28"/>
          <w:bdr w:val="none" w:sz="0" w:space="0" w:color="auto" w:frame="1"/>
        </w:rPr>
        <w:t>использовании</w:t>
      </w:r>
      <w:r w:rsidRPr="00B41B33">
        <w:rPr>
          <w:color w:val="111111"/>
          <w:sz w:val="28"/>
          <w:szCs w:val="28"/>
        </w:rPr>
        <w:t>.</w:t>
      </w:r>
    </w:p>
    <w:p w:rsidR="005876FE" w:rsidRPr="00B41B33" w:rsidRDefault="005876FE" w:rsidP="00D343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343A2" w:rsidRPr="006E54E5" w:rsidRDefault="00D343A2" w:rsidP="001851FF">
      <w:pPr>
        <w:rPr>
          <w:rFonts w:ascii="Times New Roman" w:hAnsi="Times New Roman" w:cs="Times New Roman"/>
          <w:sz w:val="28"/>
          <w:szCs w:val="28"/>
        </w:rPr>
      </w:pPr>
    </w:p>
    <w:p w:rsidR="00116378" w:rsidRPr="00116378" w:rsidRDefault="00116378" w:rsidP="00535CF2">
      <w:pPr>
        <w:pStyle w:val="a3"/>
        <w:rPr>
          <w:rStyle w:val="a4"/>
          <w:sz w:val="28"/>
          <w:szCs w:val="28"/>
          <w:u w:val="single"/>
        </w:rPr>
      </w:pPr>
      <w:r w:rsidRPr="00116378">
        <w:rPr>
          <w:rStyle w:val="a4"/>
          <w:sz w:val="28"/>
          <w:szCs w:val="28"/>
          <w:u w:val="single"/>
        </w:rPr>
        <w:t>Слайд 16</w:t>
      </w:r>
    </w:p>
    <w:p w:rsidR="00535CF2" w:rsidRPr="006E54E5" w:rsidRDefault="00535CF2" w:rsidP="00535CF2">
      <w:pPr>
        <w:pStyle w:val="a3"/>
        <w:rPr>
          <w:sz w:val="28"/>
          <w:szCs w:val="28"/>
        </w:rPr>
      </w:pPr>
      <w:r w:rsidRPr="006E54E5">
        <w:rPr>
          <w:rStyle w:val="a4"/>
          <w:sz w:val="28"/>
          <w:szCs w:val="28"/>
        </w:rPr>
        <w:t xml:space="preserve">Шнур-затейник </w:t>
      </w:r>
    </w:p>
    <w:p w:rsidR="00535CF2" w:rsidRPr="006E54E5" w:rsidRDefault="00535CF2" w:rsidP="00535CF2">
      <w:pPr>
        <w:pStyle w:val="a3"/>
        <w:rPr>
          <w:sz w:val="28"/>
          <w:szCs w:val="28"/>
        </w:rPr>
      </w:pPr>
      <w:r w:rsidRPr="006E54E5">
        <w:rPr>
          <w:rStyle w:val="a4"/>
          <w:sz w:val="28"/>
          <w:szCs w:val="28"/>
        </w:rPr>
        <w:t>Состав игры</w:t>
      </w:r>
      <w:r w:rsidRPr="006E54E5">
        <w:rPr>
          <w:b/>
          <w:bCs/>
          <w:sz w:val="28"/>
          <w:szCs w:val="28"/>
        </w:rPr>
        <w:br/>
      </w:r>
      <w:r w:rsidRPr="006E54E5">
        <w:rPr>
          <w:rStyle w:val="a4"/>
          <w:sz w:val="28"/>
          <w:szCs w:val="28"/>
        </w:rPr>
        <w:t>• </w:t>
      </w:r>
      <w:r w:rsidR="00FD08A0" w:rsidRPr="006E54E5">
        <w:rPr>
          <w:sz w:val="28"/>
          <w:szCs w:val="28"/>
        </w:rPr>
        <w:t xml:space="preserve">Поле </w:t>
      </w:r>
      <w:r w:rsidRPr="006E54E5">
        <w:rPr>
          <w:sz w:val="28"/>
          <w:szCs w:val="28"/>
        </w:rPr>
        <w:t xml:space="preserve"> с тремя рядами отверстий и закрепленными в них металлическими </w:t>
      </w:r>
      <w:r w:rsidR="00116378">
        <w:rPr>
          <w:sz w:val="28"/>
          <w:szCs w:val="28"/>
        </w:rPr>
        <w:t>кнопками.</w:t>
      </w:r>
      <w:r w:rsidR="00116378">
        <w:rPr>
          <w:sz w:val="28"/>
          <w:szCs w:val="28"/>
        </w:rPr>
        <w:br/>
      </w:r>
      <w:r w:rsidRPr="006E54E5">
        <w:rPr>
          <w:sz w:val="28"/>
          <w:szCs w:val="28"/>
        </w:rPr>
        <w:t xml:space="preserve"> </w:t>
      </w:r>
      <w:r w:rsidR="00116378">
        <w:rPr>
          <w:sz w:val="28"/>
          <w:szCs w:val="28"/>
        </w:rPr>
        <w:t>К игре прилагается</w:t>
      </w:r>
      <w:proofErr w:type="gramStart"/>
      <w:r w:rsidR="00116378">
        <w:rPr>
          <w:sz w:val="28"/>
          <w:szCs w:val="28"/>
        </w:rPr>
        <w:t xml:space="preserve"> :</w:t>
      </w:r>
      <w:proofErr w:type="gramEnd"/>
      <w:r w:rsidR="00116378">
        <w:rPr>
          <w:sz w:val="28"/>
          <w:szCs w:val="28"/>
        </w:rPr>
        <w:t xml:space="preserve"> </w:t>
      </w:r>
      <w:r w:rsidRPr="006E54E5">
        <w:rPr>
          <w:sz w:val="28"/>
          <w:szCs w:val="28"/>
        </w:rPr>
        <w:t>3 цветных шнурка.</w:t>
      </w:r>
      <w:r w:rsidRPr="006E54E5">
        <w:rPr>
          <w:sz w:val="28"/>
          <w:szCs w:val="28"/>
        </w:rPr>
        <w:br/>
        <w:t xml:space="preserve">• Схемы </w:t>
      </w:r>
      <w:r w:rsidR="00FD08A0" w:rsidRPr="006E54E5">
        <w:rPr>
          <w:sz w:val="28"/>
          <w:szCs w:val="28"/>
        </w:rPr>
        <w:t>узоров, цифр и слов.</w:t>
      </w:r>
      <w:r w:rsidR="00FD08A0" w:rsidRPr="006E54E5">
        <w:rPr>
          <w:sz w:val="28"/>
          <w:szCs w:val="28"/>
        </w:rPr>
        <w:br/>
        <w:t>• Методических рекомендаций и сказки</w:t>
      </w:r>
      <w:r w:rsidRPr="006E54E5">
        <w:rPr>
          <w:sz w:val="28"/>
          <w:szCs w:val="28"/>
        </w:rPr>
        <w:t xml:space="preserve"> «</w:t>
      </w:r>
      <w:proofErr w:type="spellStart"/>
      <w:r w:rsidRPr="006E54E5">
        <w:rPr>
          <w:sz w:val="28"/>
          <w:szCs w:val="28"/>
        </w:rPr>
        <w:t>Филимон</w:t>
      </w:r>
      <w:proofErr w:type="spellEnd"/>
      <w:r w:rsidRPr="006E54E5">
        <w:rPr>
          <w:sz w:val="28"/>
          <w:szCs w:val="28"/>
        </w:rPr>
        <w:t xml:space="preserve"> </w:t>
      </w:r>
      <w:proofErr w:type="spellStart"/>
      <w:r w:rsidRPr="006E54E5">
        <w:rPr>
          <w:sz w:val="28"/>
          <w:szCs w:val="28"/>
        </w:rPr>
        <w:t>Коттерфильд</w:t>
      </w:r>
      <w:proofErr w:type="spellEnd"/>
      <w:r w:rsidRPr="006E54E5">
        <w:rPr>
          <w:sz w:val="28"/>
          <w:szCs w:val="28"/>
        </w:rPr>
        <w:t>, знаменитый факир».</w:t>
      </w:r>
    </w:p>
    <w:p w:rsidR="006E54E5" w:rsidRDefault="006E54E5" w:rsidP="00535CF2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Эта игра </w:t>
      </w:r>
      <w:r w:rsidR="00535CF2" w:rsidRPr="006E54E5">
        <w:rPr>
          <w:rStyle w:val="a4"/>
          <w:sz w:val="28"/>
          <w:szCs w:val="28"/>
        </w:rPr>
        <w:t xml:space="preserve"> развивает</w:t>
      </w:r>
      <w:r w:rsidR="00535CF2" w:rsidRPr="006E54E5">
        <w:rPr>
          <w:b/>
          <w:bCs/>
          <w:sz w:val="28"/>
          <w:szCs w:val="28"/>
        </w:rPr>
        <w:br/>
      </w:r>
      <w:r w:rsidR="00535CF2" w:rsidRPr="006E54E5">
        <w:rPr>
          <w:rStyle w:val="a4"/>
          <w:sz w:val="28"/>
          <w:szCs w:val="28"/>
        </w:rPr>
        <w:t> </w:t>
      </w:r>
      <w:r w:rsidR="00535CF2" w:rsidRPr="006E54E5">
        <w:rPr>
          <w:sz w:val="28"/>
          <w:szCs w:val="28"/>
        </w:rPr>
        <w:t>- умение ориентироваться на плоскости (верхний, средний, нижний ряд); </w:t>
      </w:r>
      <w:r w:rsidR="00535CF2" w:rsidRPr="006E54E5">
        <w:rPr>
          <w:sz w:val="28"/>
          <w:szCs w:val="28"/>
        </w:rPr>
        <w:br/>
        <w:t>- умение вышивать различные узоры по схеме и графическому диктанту; </w:t>
      </w:r>
      <w:r w:rsidR="00535CF2" w:rsidRPr="006E54E5">
        <w:rPr>
          <w:sz w:val="28"/>
          <w:szCs w:val="28"/>
        </w:rPr>
        <w:br/>
        <w:t>- освоение моторного образа цифры, буквы, составление слов и их написание</w:t>
      </w:r>
      <w:r w:rsidR="00116378">
        <w:rPr>
          <w:sz w:val="28"/>
          <w:szCs w:val="28"/>
        </w:rPr>
        <w:t>.</w:t>
      </w:r>
      <w:r w:rsidR="00535CF2" w:rsidRPr="006E54E5">
        <w:rPr>
          <w:b/>
          <w:bCs/>
          <w:sz w:val="28"/>
          <w:szCs w:val="28"/>
        </w:rPr>
        <w:br/>
      </w:r>
      <w:r w:rsidR="00535CF2" w:rsidRPr="006E54E5">
        <w:rPr>
          <w:rStyle w:val="a4"/>
          <w:sz w:val="28"/>
          <w:szCs w:val="28"/>
        </w:rPr>
        <w:t> </w:t>
      </w:r>
      <w:r w:rsidR="00535CF2" w:rsidRPr="006E54E5">
        <w:rPr>
          <w:b/>
          <w:bCs/>
          <w:sz w:val="28"/>
          <w:szCs w:val="28"/>
        </w:rPr>
        <w:br/>
      </w:r>
      <w:r w:rsidR="00FD08A0" w:rsidRPr="006E54E5">
        <w:rPr>
          <w:sz w:val="28"/>
          <w:szCs w:val="28"/>
        </w:rPr>
        <w:t>По такому же пр</w:t>
      </w:r>
      <w:r w:rsidR="00116378">
        <w:rPr>
          <w:sz w:val="28"/>
          <w:szCs w:val="28"/>
        </w:rPr>
        <w:t xml:space="preserve">инципу как  игра Шнур- затейник </w:t>
      </w:r>
    </w:p>
    <w:p w:rsidR="00116378" w:rsidRPr="00A26714" w:rsidRDefault="006E54E5" w:rsidP="00535CF2">
      <w:pPr>
        <w:pStyle w:val="a3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="00116378" w:rsidRPr="00A26714">
        <w:rPr>
          <w:b/>
          <w:sz w:val="28"/>
          <w:szCs w:val="28"/>
          <w:u w:val="single"/>
        </w:rPr>
        <w:t>Слайд 17</w:t>
      </w:r>
    </w:p>
    <w:p w:rsidR="00FD08A0" w:rsidRPr="006E54E5" w:rsidRDefault="006E54E5" w:rsidP="00535CF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Игры Ромашка, Снеговик, Я</w:t>
      </w:r>
      <w:r w:rsidR="00FD08A0" w:rsidRPr="006E54E5">
        <w:rPr>
          <w:b/>
          <w:sz w:val="28"/>
          <w:szCs w:val="28"/>
        </w:rPr>
        <w:t>блонька</w:t>
      </w:r>
    </w:p>
    <w:p w:rsidR="003A3CB4" w:rsidRDefault="003A3CB4" w:rsidP="00535CF2">
      <w:pPr>
        <w:pStyle w:val="a3"/>
        <w:rPr>
          <w:color w:val="111111"/>
          <w:sz w:val="28"/>
          <w:szCs w:val="28"/>
          <w:shd w:val="clear" w:color="auto" w:fill="FFFFFF"/>
        </w:rPr>
      </w:pPr>
      <w:r w:rsidRPr="00B41B33">
        <w:rPr>
          <w:color w:val="111111"/>
          <w:sz w:val="28"/>
          <w:szCs w:val="28"/>
          <w:shd w:val="clear" w:color="auto" w:fill="FFFFFF"/>
        </w:rPr>
        <w:lastRenderedPageBreak/>
        <w:t xml:space="preserve">Это игры шнуровки с </w:t>
      </w:r>
      <w:r w:rsidR="00116378" w:rsidRPr="00B41B33">
        <w:rPr>
          <w:color w:val="111111"/>
          <w:sz w:val="28"/>
          <w:szCs w:val="28"/>
          <w:shd w:val="clear" w:color="auto" w:fill="FFFFFF"/>
        </w:rPr>
        <w:t>буквами,</w:t>
      </w:r>
      <w:r w:rsidRPr="00B41B33">
        <w:rPr>
          <w:color w:val="111111"/>
          <w:sz w:val="28"/>
          <w:szCs w:val="28"/>
          <w:shd w:val="clear" w:color="auto" w:fill="FFFFFF"/>
        </w:rPr>
        <w:t xml:space="preserve"> на которых можно </w:t>
      </w:r>
      <w:r w:rsidRPr="00B41B33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«писать»</w:t>
      </w:r>
      <w:r w:rsidRPr="00B41B33">
        <w:rPr>
          <w:color w:val="111111"/>
          <w:sz w:val="28"/>
          <w:szCs w:val="28"/>
          <w:shd w:val="clear" w:color="auto" w:fill="FFFFFF"/>
        </w:rPr>
        <w:t> с помощью шнурка. Дети младшего </w:t>
      </w:r>
      <w:r w:rsidRPr="00B41B33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возраста</w:t>
      </w:r>
      <w:r w:rsidRPr="00B41B33">
        <w:rPr>
          <w:color w:val="111111"/>
          <w:sz w:val="28"/>
          <w:szCs w:val="28"/>
          <w:shd w:val="clear" w:color="auto" w:fill="FFFFFF"/>
        </w:rPr>
        <w:t>: просто продевают шнур сквозь отверстия; закручивают его вокруг кнопки; знакомятся с буквами, запоминают их. Более взрослые дети 5-8 </w:t>
      </w:r>
      <w:r w:rsidRPr="00B41B33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лет</w:t>
      </w:r>
      <w:r w:rsidRPr="00B41B33">
        <w:rPr>
          <w:color w:val="111111"/>
          <w:sz w:val="28"/>
          <w:szCs w:val="28"/>
          <w:shd w:val="clear" w:color="auto" w:fill="FFFFFF"/>
        </w:rPr>
        <w:t>: читают придуманные и </w:t>
      </w:r>
      <w:r w:rsidRPr="00B41B33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«написанные»</w:t>
      </w:r>
      <w:r w:rsidRPr="00B41B33">
        <w:rPr>
          <w:color w:val="111111"/>
          <w:sz w:val="28"/>
          <w:szCs w:val="28"/>
          <w:shd w:val="clear" w:color="auto" w:fill="FFFFFF"/>
        </w:rPr>
        <w:t> взрослым слова; придумывают с помощью взрослого слова и </w:t>
      </w:r>
      <w:r w:rsidRPr="00B41B33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«пишут»</w:t>
      </w:r>
      <w:r w:rsidRPr="00B41B33">
        <w:rPr>
          <w:color w:val="111111"/>
          <w:sz w:val="28"/>
          <w:szCs w:val="28"/>
          <w:shd w:val="clear" w:color="auto" w:fill="FFFFFF"/>
        </w:rPr>
        <w:t> их; самостоятельно </w:t>
      </w:r>
      <w:r w:rsidRPr="00B41B33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«пишут»</w:t>
      </w:r>
      <w:r w:rsidRPr="00B41B33">
        <w:rPr>
          <w:color w:val="111111"/>
          <w:sz w:val="28"/>
          <w:szCs w:val="28"/>
          <w:shd w:val="clear" w:color="auto" w:fill="FFFFFF"/>
        </w:rPr>
        <w:t xml:space="preserve"> смешные слова, </w:t>
      </w:r>
      <w:proofErr w:type="spellStart"/>
      <w:r w:rsidRPr="00B41B33">
        <w:rPr>
          <w:color w:val="111111"/>
          <w:sz w:val="28"/>
          <w:szCs w:val="28"/>
          <w:shd w:val="clear" w:color="auto" w:fill="FFFFFF"/>
        </w:rPr>
        <w:t>слова-небывалки</w:t>
      </w:r>
      <w:proofErr w:type="spellEnd"/>
      <w:r w:rsidRPr="00B41B33">
        <w:rPr>
          <w:color w:val="111111"/>
          <w:sz w:val="28"/>
          <w:szCs w:val="28"/>
          <w:shd w:val="clear" w:color="auto" w:fill="FFFFFF"/>
        </w:rPr>
        <w:t>, слова по теме</w:t>
      </w:r>
      <w:proofErr w:type="gramStart"/>
      <w:r w:rsidRPr="00B41B33">
        <w:rPr>
          <w:color w:val="111111"/>
          <w:sz w:val="28"/>
          <w:szCs w:val="28"/>
          <w:shd w:val="clear" w:color="auto" w:fill="FFFFFF"/>
        </w:rPr>
        <w:t> </w:t>
      </w:r>
      <w:r w:rsidR="000D5DEE">
        <w:rPr>
          <w:color w:val="111111"/>
          <w:sz w:val="28"/>
          <w:szCs w:val="28"/>
          <w:shd w:val="clear" w:color="auto" w:fill="FFFFFF"/>
        </w:rPr>
        <w:t>.</w:t>
      </w:r>
      <w:proofErr w:type="gramEnd"/>
    </w:p>
    <w:p w:rsidR="00116378" w:rsidRPr="00A26714" w:rsidRDefault="00116378" w:rsidP="00535CF2">
      <w:pPr>
        <w:pStyle w:val="a3"/>
        <w:rPr>
          <w:b/>
          <w:color w:val="111111"/>
          <w:sz w:val="28"/>
          <w:szCs w:val="28"/>
          <w:u w:val="single"/>
          <w:shd w:val="clear" w:color="auto" w:fill="FFFFFF"/>
        </w:rPr>
      </w:pPr>
      <w:r w:rsidRPr="00A26714">
        <w:rPr>
          <w:b/>
          <w:color w:val="111111"/>
          <w:sz w:val="28"/>
          <w:szCs w:val="28"/>
          <w:u w:val="single"/>
          <w:shd w:val="clear" w:color="auto" w:fill="FFFFFF"/>
        </w:rPr>
        <w:t>Слайд 18</w:t>
      </w:r>
    </w:p>
    <w:p w:rsidR="00A26714" w:rsidRDefault="000D5DEE" w:rsidP="00535CF2">
      <w:pPr>
        <w:pStyle w:val="a3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Кроме этого у </w:t>
      </w:r>
      <w:proofErr w:type="spellStart"/>
      <w:r>
        <w:rPr>
          <w:color w:val="111111"/>
          <w:sz w:val="28"/>
          <w:szCs w:val="28"/>
          <w:shd w:val="clear" w:color="auto" w:fill="FFFFFF"/>
        </w:rPr>
        <w:t>Воскобовича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ещё большое количество игр. Это и кораблик «Брызг </w:t>
      </w:r>
      <w:proofErr w:type="gramStart"/>
      <w:r>
        <w:rPr>
          <w:color w:val="111111"/>
          <w:sz w:val="28"/>
          <w:szCs w:val="28"/>
          <w:shd w:val="clear" w:color="auto" w:fill="FFFFFF"/>
        </w:rPr>
        <w:t>–б</w:t>
      </w:r>
      <w:proofErr w:type="gramEnd"/>
      <w:r>
        <w:rPr>
          <w:color w:val="111111"/>
          <w:sz w:val="28"/>
          <w:szCs w:val="28"/>
          <w:shd w:val="clear" w:color="auto" w:fill="FFFFFF"/>
        </w:rPr>
        <w:t>рызг»,</w:t>
      </w:r>
    </w:p>
    <w:p w:rsidR="00A26714" w:rsidRPr="00A26714" w:rsidRDefault="00A26714" w:rsidP="00535CF2">
      <w:pPr>
        <w:pStyle w:val="a3"/>
        <w:rPr>
          <w:b/>
          <w:color w:val="111111"/>
          <w:sz w:val="28"/>
          <w:szCs w:val="28"/>
          <w:u w:val="single"/>
          <w:shd w:val="clear" w:color="auto" w:fill="FFFFFF"/>
        </w:rPr>
      </w:pPr>
      <w:r w:rsidRPr="00A26714">
        <w:rPr>
          <w:b/>
          <w:color w:val="111111"/>
          <w:sz w:val="28"/>
          <w:szCs w:val="28"/>
          <w:u w:val="single"/>
          <w:shd w:val="clear" w:color="auto" w:fill="FFFFFF"/>
        </w:rPr>
        <w:t>Слайд 19</w:t>
      </w:r>
    </w:p>
    <w:p w:rsidR="000D5DEE" w:rsidRPr="00B41B33" w:rsidRDefault="000D5DEE" w:rsidP="00535CF2">
      <w:pPr>
        <w:pStyle w:val="a3"/>
        <w:rPr>
          <w:color w:val="626262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«Волшебные соты», «Волшебный цветок», «Конструктор букв и цифр», «Волшебные крестики»</w:t>
      </w:r>
      <w:r w:rsidR="00A26714">
        <w:rPr>
          <w:color w:val="111111"/>
          <w:sz w:val="28"/>
          <w:szCs w:val="28"/>
          <w:shd w:val="clear" w:color="auto" w:fill="FFFFFF"/>
        </w:rPr>
        <w:t xml:space="preserve"> и много других.</w:t>
      </w:r>
    </w:p>
    <w:p w:rsidR="00A26714" w:rsidRPr="00A26714" w:rsidRDefault="00A26714" w:rsidP="00C0003D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EAEAEA"/>
        </w:rPr>
      </w:pPr>
      <w:r w:rsidRPr="00A2671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EAEAEA"/>
        </w:rPr>
        <w:t>Слайд 20</w:t>
      </w:r>
    </w:p>
    <w:p w:rsidR="001C4511" w:rsidRPr="000D5DEE" w:rsidRDefault="00A26714" w:rsidP="00C0003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 xml:space="preserve"> Игровая технология </w:t>
      </w:r>
      <w:r w:rsidR="000D5DEE" w:rsidRPr="000D5D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>Б</w:t>
      </w:r>
      <w:r w:rsidR="001C4511" w:rsidRPr="000D5D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 xml:space="preserve">локи </w:t>
      </w:r>
      <w:proofErr w:type="spellStart"/>
      <w:r w:rsidR="001C4511" w:rsidRPr="000D5D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>Дьенеша</w:t>
      </w:r>
      <w:proofErr w:type="spellEnd"/>
      <w:r w:rsidR="001C4511" w:rsidRPr="000D5D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 xml:space="preserve"> </w:t>
      </w:r>
    </w:p>
    <w:p w:rsidR="001C4511" w:rsidRPr="00B41B33" w:rsidRDefault="001C4511" w:rsidP="00C000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Так называется специальное дидактическое пособие для освоения математики, разработанное известным венгерским научным деятелем. </w:t>
      </w:r>
      <w:proofErr w:type="spellStart"/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Золтан</w:t>
      </w:r>
      <w:proofErr w:type="spellEnd"/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</w:t>
      </w:r>
      <w:proofErr w:type="spellStart"/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Дьенеш</w:t>
      </w:r>
      <w:proofErr w:type="spellEnd"/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посвятил этой дисциплине всю жизнь. Он стремился сделать ее максимально понятной и интересной для детей. Для этого им специально была разработана авторская система </w:t>
      </w:r>
      <w:proofErr w:type="spellStart"/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Дьенеша</w:t>
      </w:r>
      <w:proofErr w:type="spellEnd"/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для раннего освоения математики детьми. </w:t>
      </w:r>
    </w:p>
    <w:p w:rsidR="00A26714" w:rsidRPr="00A26714" w:rsidRDefault="00A26714" w:rsidP="00C0003D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EAEAEA"/>
        </w:rPr>
      </w:pPr>
      <w:r w:rsidRPr="00A2671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EAEAEA"/>
        </w:rPr>
        <w:t>Слайд 21</w:t>
      </w:r>
    </w:p>
    <w:p w:rsidR="001C4511" w:rsidRPr="00B41B33" w:rsidRDefault="001C4511" w:rsidP="00C000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Игровое пособие представляет собой набор геометрических фигур в количестве 48 штук. Они представлены элементами, среди которых нет повторяющихся. Фигуры делятся по таким признакам: </w:t>
      </w:r>
    </w:p>
    <w:p w:rsidR="00A26714" w:rsidRPr="00A26714" w:rsidRDefault="00A26714" w:rsidP="001851FF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EAEAEA"/>
        </w:rPr>
      </w:pPr>
      <w:r w:rsidRPr="00A2671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EAEAEA"/>
        </w:rPr>
        <w:t>Слайд 22</w:t>
      </w:r>
    </w:p>
    <w:p w:rsidR="001C4511" w:rsidRPr="00B41B33" w:rsidRDefault="001C4511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Цвет. Синие, красные, желтые. </w:t>
      </w:r>
    </w:p>
    <w:p w:rsidR="001C4511" w:rsidRPr="00B41B33" w:rsidRDefault="001C4511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Размер. Маленькие, большие. </w:t>
      </w:r>
    </w:p>
    <w:p w:rsidR="001C4511" w:rsidRPr="00B41B33" w:rsidRDefault="001C4511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Толщина. Толстые, тонкие. </w:t>
      </w:r>
    </w:p>
    <w:p w:rsidR="001C4511" w:rsidRPr="00B41B33" w:rsidRDefault="001C4511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Форма. Круг, треугольник, квадрат, прямоугольник. </w:t>
      </w:r>
    </w:p>
    <w:p w:rsidR="00A26714" w:rsidRDefault="00A26714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Работать с блоками можно начинать с детьми трёх лет.</w:t>
      </w:r>
    </w:p>
    <w:p w:rsidR="00A26714" w:rsidRDefault="00A26714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Ребёнок научится</w:t>
      </w:r>
      <w:r w:rsidR="001C4511"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: </w:t>
      </w:r>
    </w:p>
    <w:p w:rsidR="001C4511" w:rsidRPr="00B41B33" w:rsidRDefault="001C4511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lastRenderedPageBreak/>
        <w:t>Выявлять свойства объектов, называть их, объяснять, в чем состоят различия и сходства, подкреплять свои рассуждения доводами. Логически мыслить. Лучше разговаривать. Понимать, что такое цвет, толщина, форма и разный размер. Осознавать пространство. Самостоятельно решать задачи учебного и практиче</w:t>
      </w:r>
      <w:r w:rsidR="00A26714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ского плана. </w:t>
      </w:r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Выполнять мыслительные операции. Развивать воображение, творческие и интеллектуальные способности, фантазию</w:t>
      </w:r>
      <w:proofErr w:type="gramStart"/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,</w:t>
      </w:r>
      <w:proofErr w:type="gramEnd"/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навыки моделирования и конструирования. </w:t>
      </w:r>
    </w:p>
    <w:p w:rsidR="001C4511" w:rsidRDefault="000D5DEE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К блокам</w:t>
      </w:r>
      <w:r w:rsidR="001C4511"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</w:t>
      </w:r>
      <w:proofErr w:type="spellStart"/>
      <w:r w:rsidR="001C4511"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Дьенеша</w:t>
      </w:r>
      <w:proofErr w:type="spellEnd"/>
      <w:r w:rsidR="001C4511"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</w:t>
      </w:r>
      <w:r w:rsidR="00A26714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прилагаются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набор карточек, специальные альбомы и методические рекомендации по работе с блоками.</w:t>
      </w:r>
    </w:p>
    <w:p w:rsidR="00A26714" w:rsidRDefault="000D5DEE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Для детей млад</w:t>
      </w:r>
      <w:r w:rsidR="004E25EC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его возраста даются задания такие. </w:t>
      </w:r>
    </w:p>
    <w:p w:rsidR="00A26714" w:rsidRDefault="000D5DEE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Выбери блоки одинаково цвета, потом размера и т.д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..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затем задание усложняется детям предлагается отобрать блоки по двум и более признакам.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Например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жёлтые прямоугольные блоки.</w:t>
      </w:r>
      <w:r w:rsidR="004E25EC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</w:t>
      </w:r>
    </w:p>
    <w:p w:rsidR="00A26714" w:rsidRPr="00A26714" w:rsidRDefault="00A26714" w:rsidP="001851FF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EAEAEA"/>
        </w:rPr>
      </w:pPr>
      <w:r w:rsidRPr="00A2671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EAEAEA"/>
        </w:rPr>
        <w:t>Слайд 23</w:t>
      </w:r>
    </w:p>
    <w:p w:rsidR="004E25EC" w:rsidRDefault="004E25EC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Затем детям можно предложить конструирование из блоков сначала по схеме, а потом без них.</w:t>
      </w:r>
    </w:p>
    <w:p w:rsidR="00A26714" w:rsidRPr="00A26714" w:rsidRDefault="00A26714" w:rsidP="001851FF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EAEAEA"/>
        </w:rPr>
      </w:pPr>
      <w:r w:rsidRPr="00A2671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EAEAEA"/>
        </w:rPr>
        <w:t>Слайд 24</w:t>
      </w:r>
    </w:p>
    <w:p w:rsidR="004E25EC" w:rsidRDefault="004E25EC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Старшим детям свойства предметов заменяют символами.</w:t>
      </w:r>
    </w:p>
    <w:p w:rsidR="004E25EC" w:rsidRDefault="004E25EC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2D05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>Для обозначения формы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используют круг, квадрат, треугольник, прямоуго</w:t>
      </w:r>
      <w:r w:rsidR="002D0598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ьник.</w:t>
      </w:r>
    </w:p>
    <w:p w:rsidR="004E25EC" w:rsidRDefault="004E25EC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2D05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>Для обозначения цвета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– кляксы синего, красного и  жёлтого цвета.</w:t>
      </w:r>
    </w:p>
    <w:p w:rsidR="004E25EC" w:rsidRDefault="004E25EC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2D05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>Для обозначения размера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большой блок – высокий дом, для маленькой фигуры – маленький дам.</w:t>
      </w:r>
    </w:p>
    <w:p w:rsidR="004E25EC" w:rsidRDefault="004E25EC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2D05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>Для толщины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– толстый и тонкий человек.</w:t>
      </w:r>
    </w:p>
    <w:p w:rsidR="001657C4" w:rsidRPr="001657C4" w:rsidRDefault="001657C4" w:rsidP="001851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57C4">
        <w:rPr>
          <w:rFonts w:ascii="Times New Roman" w:hAnsi="Times New Roman" w:cs="Times New Roman"/>
          <w:b/>
          <w:sz w:val="28"/>
          <w:szCs w:val="28"/>
          <w:u w:val="single"/>
        </w:rPr>
        <w:t>Слайд 25</w:t>
      </w:r>
    </w:p>
    <w:p w:rsidR="002F2895" w:rsidRPr="002D0598" w:rsidRDefault="002D0598" w:rsidP="001851FF">
      <w:pPr>
        <w:rPr>
          <w:rFonts w:ascii="Times New Roman" w:hAnsi="Times New Roman" w:cs="Times New Roman"/>
          <w:sz w:val="28"/>
          <w:szCs w:val="28"/>
          <w:shd w:val="clear" w:color="auto" w:fill="EAEAEA"/>
        </w:rPr>
      </w:pPr>
      <w:r w:rsidRPr="002D0598">
        <w:rPr>
          <w:rFonts w:ascii="Times New Roman" w:hAnsi="Times New Roman" w:cs="Times New Roman"/>
          <w:sz w:val="28"/>
          <w:szCs w:val="28"/>
        </w:rPr>
        <w:t>Используя символы, ребёнок</w:t>
      </w:r>
      <w:r w:rsidR="002F2895" w:rsidRPr="002D0598">
        <w:rPr>
          <w:rFonts w:ascii="Times New Roman" w:hAnsi="Times New Roman" w:cs="Times New Roman"/>
          <w:sz w:val="28"/>
          <w:szCs w:val="28"/>
        </w:rPr>
        <w:t xml:space="preserve"> получает первые представления о сложнейших математических понятиях, таких как: кодирование информации, логическая операция, алгоритм. </w:t>
      </w:r>
    </w:p>
    <w:p w:rsidR="009657AE" w:rsidRDefault="002D0598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Дьенеша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очень много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интересных математических игр</w:t>
      </w:r>
    </w:p>
    <w:p w:rsidR="002D0598" w:rsidRDefault="001C4511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2D05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>Домино</w:t>
      </w:r>
      <w:proofErr w:type="gramStart"/>
      <w:r w:rsidRPr="002D05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 xml:space="preserve"> </w:t>
      </w:r>
      <w:r w:rsidR="002D0598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>.</w:t>
      </w:r>
      <w:proofErr w:type="gramEnd"/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Эта игра подойдет даже для нескольких детишек. </w:t>
      </w:r>
    </w:p>
    <w:p w:rsidR="009657AE" w:rsidRPr="00B41B33" w:rsidRDefault="001C4511" w:rsidP="001851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 w:rsidRPr="002D05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lastRenderedPageBreak/>
        <w:t>Правила:</w:t>
      </w:r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Каждый игрок получает равное количество блоков. Определяется очередность участников. Первый делает ход любой фигурой. </w:t>
      </w:r>
      <w:r w:rsidRPr="002D05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AEAEA"/>
        </w:rPr>
        <w:t>Второй кладет блок, у которого одно свойство совпадает.</w:t>
      </w:r>
      <w:r w:rsidRPr="00B41B33"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  <w:t xml:space="preserve"> Если подходящей фигуры нет, участник пропускает ход. Выигрывает тот, кто первым выложит все свои блоки. Игру можно усложнить, меняя правила про свойства выкладываемых фигур. К примеру, нужно отвечать блоком, у которого два подобных признака и т.д. </w:t>
      </w:r>
    </w:p>
    <w:p w:rsidR="001D724C" w:rsidRPr="00B41B33" w:rsidRDefault="001D724C" w:rsidP="001D724C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444444"/>
          <w:sz w:val="28"/>
          <w:szCs w:val="28"/>
        </w:rPr>
      </w:pPr>
    </w:p>
    <w:p w:rsidR="00376B60" w:rsidRPr="00B41B33" w:rsidRDefault="00376B60" w:rsidP="00FE6E6C">
      <w:pPr>
        <w:pStyle w:val="Default"/>
        <w:rPr>
          <w:sz w:val="28"/>
          <w:szCs w:val="28"/>
        </w:rPr>
      </w:pPr>
    </w:p>
    <w:p w:rsidR="002D0598" w:rsidRPr="002D0598" w:rsidRDefault="001657C4" w:rsidP="00376B60">
      <w:pPr>
        <w:pStyle w:val="Default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Слайд 26</w:t>
      </w:r>
    </w:p>
    <w:p w:rsidR="00376B60" w:rsidRPr="00B41B33" w:rsidRDefault="002D0598" w:rsidP="00376B6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Технология </w:t>
      </w:r>
      <w:r w:rsidR="00376B60" w:rsidRPr="00B41B33">
        <w:rPr>
          <w:b/>
          <w:bCs/>
          <w:sz w:val="28"/>
          <w:szCs w:val="28"/>
        </w:rPr>
        <w:t>Джордж</w:t>
      </w:r>
      <w:r>
        <w:rPr>
          <w:b/>
          <w:bCs/>
          <w:sz w:val="28"/>
          <w:szCs w:val="28"/>
        </w:rPr>
        <w:t xml:space="preserve">а </w:t>
      </w:r>
      <w:r w:rsidR="00376B60" w:rsidRPr="00B41B33">
        <w:rPr>
          <w:b/>
          <w:bCs/>
          <w:sz w:val="28"/>
          <w:szCs w:val="28"/>
        </w:rPr>
        <w:t xml:space="preserve"> </w:t>
      </w:r>
      <w:proofErr w:type="spellStart"/>
      <w:r w:rsidR="00376B60" w:rsidRPr="00B41B33">
        <w:rPr>
          <w:b/>
          <w:bCs/>
          <w:sz w:val="28"/>
          <w:szCs w:val="28"/>
        </w:rPr>
        <w:t>Кюизинер</w:t>
      </w:r>
      <w:r>
        <w:rPr>
          <w:b/>
          <w:bCs/>
          <w:sz w:val="28"/>
          <w:szCs w:val="28"/>
        </w:rPr>
        <w:t>а</w:t>
      </w:r>
      <w:proofErr w:type="spellEnd"/>
    </w:p>
    <w:p w:rsidR="00376B60" w:rsidRPr="00B41B33" w:rsidRDefault="00376B60" w:rsidP="00376B60">
      <w:pPr>
        <w:pStyle w:val="Default"/>
        <w:rPr>
          <w:sz w:val="28"/>
          <w:szCs w:val="28"/>
        </w:rPr>
      </w:pPr>
      <w:r w:rsidRPr="00B41B33">
        <w:rPr>
          <w:sz w:val="28"/>
          <w:szCs w:val="28"/>
        </w:rPr>
        <w:t xml:space="preserve">разработал универсальный дидактический материал для развития у детей математических способностей. </w:t>
      </w:r>
    </w:p>
    <w:p w:rsidR="00376B60" w:rsidRPr="00B41B33" w:rsidRDefault="00376B60" w:rsidP="00376B60">
      <w:pPr>
        <w:pStyle w:val="Default"/>
        <w:rPr>
          <w:sz w:val="28"/>
          <w:szCs w:val="28"/>
        </w:rPr>
      </w:pPr>
    </w:p>
    <w:p w:rsidR="002D0598" w:rsidRPr="002D0598" w:rsidRDefault="001657C4" w:rsidP="00376B60">
      <w:pPr>
        <w:pStyle w:val="Defaul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27</w:t>
      </w:r>
    </w:p>
    <w:p w:rsidR="00376B60" w:rsidRPr="00B41B33" w:rsidRDefault="001657C4" w:rsidP="00376B6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Палочки </w:t>
      </w:r>
      <w:proofErr w:type="spellStart"/>
      <w:r>
        <w:rPr>
          <w:sz w:val="28"/>
          <w:szCs w:val="28"/>
        </w:rPr>
        <w:t>Кюизи</w:t>
      </w:r>
      <w:r w:rsidR="00376B60" w:rsidRPr="00B41B33">
        <w:rPr>
          <w:sz w:val="28"/>
          <w:szCs w:val="28"/>
        </w:rPr>
        <w:t>нера</w:t>
      </w:r>
      <w:proofErr w:type="spellEnd"/>
      <w:r w:rsidR="00376B60" w:rsidRPr="00B41B3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376B60" w:rsidRPr="00B41B33">
        <w:rPr>
          <w:sz w:val="28"/>
          <w:szCs w:val="28"/>
        </w:rPr>
        <w:t>это счетные палочки, которые еще называют «числа в цвете», цветными палочками, цветными числами, цветными линеечками. В наборе содержатся палочки-призмы 10 разных цветов и длиной от 1 до 10 см. Палочки одной длины выполнены в одном цвете и обозначают определенное число. Чем больше длина палочки, тем большее значение числа она выражает.</w:t>
      </w:r>
    </w:p>
    <w:p w:rsidR="001D724C" w:rsidRPr="001657C4" w:rsidRDefault="002D0598" w:rsidP="001D724C">
      <w:pPr>
        <w:pStyle w:val="a3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1657C4">
        <w:rPr>
          <w:sz w:val="28"/>
          <w:szCs w:val="28"/>
        </w:rPr>
        <w:t xml:space="preserve">Занимаясь с </w:t>
      </w:r>
      <w:r w:rsidR="001657C4" w:rsidRPr="001657C4">
        <w:rPr>
          <w:sz w:val="28"/>
          <w:szCs w:val="28"/>
        </w:rPr>
        <w:t>палочками,</w:t>
      </w:r>
      <w:r w:rsidRPr="001657C4">
        <w:rPr>
          <w:sz w:val="28"/>
          <w:szCs w:val="28"/>
        </w:rPr>
        <w:t xml:space="preserve"> ребёнок </w:t>
      </w:r>
      <w:r w:rsidR="001D724C" w:rsidRPr="001657C4">
        <w:rPr>
          <w:sz w:val="28"/>
          <w:szCs w:val="28"/>
        </w:rPr>
        <w:t xml:space="preserve">будет </w:t>
      </w:r>
      <w:r w:rsidR="001657C4" w:rsidRPr="001657C4">
        <w:rPr>
          <w:sz w:val="28"/>
          <w:szCs w:val="28"/>
        </w:rPr>
        <w:t>понимать,</w:t>
      </w:r>
      <w:r w:rsidR="001D724C" w:rsidRPr="001657C4">
        <w:rPr>
          <w:sz w:val="28"/>
          <w:szCs w:val="28"/>
        </w:rPr>
        <w:t xml:space="preserve"> и ориентироваться в основных математических понятиях, будет легко решать простые примеры на сложение и вычитание.</w:t>
      </w:r>
    </w:p>
    <w:p w:rsidR="001657C4" w:rsidRPr="001657C4" w:rsidRDefault="001657C4" w:rsidP="001D724C">
      <w:pPr>
        <w:pStyle w:val="a3"/>
        <w:shd w:val="clear" w:color="auto" w:fill="FFFFFF"/>
        <w:spacing w:before="0" w:beforeAutospacing="0" w:after="375" w:afterAutospacing="0"/>
        <w:jc w:val="both"/>
        <w:rPr>
          <w:b/>
          <w:sz w:val="28"/>
          <w:szCs w:val="28"/>
          <w:u w:val="single"/>
        </w:rPr>
      </w:pPr>
      <w:r w:rsidRPr="001657C4">
        <w:rPr>
          <w:b/>
          <w:sz w:val="28"/>
          <w:szCs w:val="28"/>
          <w:u w:val="single"/>
        </w:rPr>
        <w:t>Слайд 28</w:t>
      </w:r>
    </w:p>
    <w:p w:rsidR="001657C4" w:rsidRPr="001657C4" w:rsidRDefault="001657C4" w:rsidP="001D724C">
      <w:pPr>
        <w:pStyle w:val="a3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1657C4">
        <w:rPr>
          <w:sz w:val="28"/>
          <w:szCs w:val="28"/>
        </w:rPr>
        <w:t>К палочкам выпущены пособия с играми для каждого возраста.</w:t>
      </w:r>
    </w:p>
    <w:p w:rsidR="001D724C" w:rsidRPr="001657C4" w:rsidRDefault="001D724C" w:rsidP="001D724C">
      <w:pPr>
        <w:pStyle w:val="2"/>
        <w:shd w:val="clear" w:color="auto" w:fill="FFFFFF"/>
        <w:spacing w:before="36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1D724C" w:rsidRPr="001657C4" w:rsidRDefault="001D724C" w:rsidP="001D724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1657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657C4">
        <w:rPr>
          <w:rFonts w:ascii="Times New Roman" w:hAnsi="Times New Roman" w:cs="Times New Roman"/>
          <w:sz w:val="28"/>
          <w:szCs w:val="28"/>
        </w:rPr>
        <w:t>Кростики</w:t>
      </w:r>
      <w:proofErr w:type="spellEnd"/>
      <w:r w:rsidRPr="001657C4">
        <w:rPr>
          <w:rFonts w:ascii="Times New Roman" w:hAnsi="Times New Roman" w:cs="Times New Roman"/>
          <w:sz w:val="28"/>
          <w:szCs w:val="28"/>
        </w:rPr>
        <w:t>» (альбом со схемами) для детей 4-5 лет.</w:t>
      </w:r>
    </w:p>
    <w:p w:rsidR="001D724C" w:rsidRPr="001657C4" w:rsidRDefault="001D724C" w:rsidP="001D724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1657C4">
        <w:rPr>
          <w:rFonts w:ascii="Times New Roman" w:hAnsi="Times New Roman" w:cs="Times New Roman"/>
          <w:sz w:val="28"/>
          <w:szCs w:val="28"/>
        </w:rPr>
        <w:t>«На златом крыльце сидели» для подготовки детишек к школе.</w:t>
      </w:r>
    </w:p>
    <w:p w:rsidR="001D724C" w:rsidRPr="001657C4" w:rsidRDefault="001D724C" w:rsidP="001D724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1657C4">
        <w:rPr>
          <w:rFonts w:ascii="Times New Roman" w:hAnsi="Times New Roman" w:cs="Times New Roman"/>
          <w:sz w:val="28"/>
          <w:szCs w:val="28"/>
        </w:rPr>
        <w:t>«Волшебные дорожки» для самых маленьких деток 2-3 года.</w:t>
      </w:r>
    </w:p>
    <w:p w:rsidR="001D724C" w:rsidRPr="001657C4" w:rsidRDefault="001D724C" w:rsidP="001D724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1657C4">
        <w:rPr>
          <w:rFonts w:ascii="Times New Roman" w:hAnsi="Times New Roman" w:cs="Times New Roman"/>
          <w:sz w:val="28"/>
          <w:szCs w:val="28"/>
        </w:rPr>
        <w:t>«Дом с колокольчиком» для деток 4-5 лет.</w:t>
      </w:r>
    </w:p>
    <w:p w:rsidR="001D724C" w:rsidRDefault="001D724C" w:rsidP="001D724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1657C4">
        <w:rPr>
          <w:rFonts w:ascii="Times New Roman" w:hAnsi="Times New Roman" w:cs="Times New Roman"/>
          <w:sz w:val="28"/>
          <w:szCs w:val="28"/>
        </w:rPr>
        <w:t>«Веселые цветные числа» (игровые развивающие математические ситуации для детей 3-4 лет)</w:t>
      </w:r>
    </w:p>
    <w:p w:rsidR="001657C4" w:rsidRDefault="001657C4" w:rsidP="001657C4">
      <w:p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</w:p>
    <w:p w:rsidR="001657C4" w:rsidRPr="001657C4" w:rsidRDefault="001657C4" w:rsidP="001657C4">
      <w:p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57C4">
        <w:rPr>
          <w:rFonts w:ascii="Times New Roman" w:hAnsi="Times New Roman" w:cs="Times New Roman"/>
          <w:b/>
          <w:sz w:val="28"/>
          <w:szCs w:val="28"/>
          <w:u w:val="single"/>
        </w:rPr>
        <w:t>Слайд 29</w:t>
      </w:r>
    </w:p>
    <w:p w:rsidR="001D724C" w:rsidRPr="001657C4" w:rsidRDefault="001D724C" w:rsidP="001D724C">
      <w:pPr>
        <w:pStyle w:val="2"/>
        <w:shd w:val="clear" w:color="auto" w:fill="FFFFFF"/>
        <w:spacing w:before="36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657C4">
        <w:rPr>
          <w:rStyle w:val="a4"/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>Как работать с палочками?</w:t>
      </w:r>
    </w:p>
    <w:p w:rsidR="001D724C" w:rsidRPr="001657C4" w:rsidRDefault="001D724C" w:rsidP="001D724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1657C4">
        <w:rPr>
          <w:rFonts w:ascii="Times New Roman" w:hAnsi="Times New Roman" w:cs="Times New Roman"/>
          <w:sz w:val="28"/>
          <w:szCs w:val="28"/>
        </w:rPr>
        <w:t>Найди такую же палочку</w:t>
      </w:r>
    </w:p>
    <w:p w:rsidR="001D724C" w:rsidRPr="001657C4" w:rsidRDefault="002F2895" w:rsidP="001D724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1657C4">
        <w:rPr>
          <w:rFonts w:ascii="Times New Roman" w:hAnsi="Times New Roman" w:cs="Times New Roman"/>
          <w:sz w:val="28"/>
          <w:szCs w:val="28"/>
        </w:rPr>
        <w:t>Р</w:t>
      </w:r>
      <w:r w:rsidR="001D724C" w:rsidRPr="001657C4">
        <w:rPr>
          <w:rFonts w:ascii="Times New Roman" w:hAnsi="Times New Roman" w:cs="Times New Roman"/>
          <w:sz w:val="28"/>
          <w:szCs w:val="28"/>
        </w:rPr>
        <w:t xml:space="preserve">абота по схемам (выкладывание палочек </w:t>
      </w:r>
      <w:r w:rsidRPr="001657C4">
        <w:rPr>
          <w:rFonts w:ascii="Times New Roman" w:hAnsi="Times New Roman" w:cs="Times New Roman"/>
          <w:sz w:val="28"/>
          <w:szCs w:val="28"/>
        </w:rPr>
        <w:t xml:space="preserve">на изображение), сначала </w:t>
      </w:r>
      <w:proofErr w:type="gramStart"/>
      <w:r w:rsidRPr="001657C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657C4">
        <w:rPr>
          <w:rFonts w:ascii="Times New Roman" w:hAnsi="Times New Roman" w:cs="Times New Roman"/>
          <w:sz w:val="28"/>
          <w:szCs w:val="28"/>
        </w:rPr>
        <w:t xml:space="preserve"> взрослым</w:t>
      </w:r>
      <w:r w:rsidR="001D724C" w:rsidRPr="001657C4">
        <w:rPr>
          <w:rFonts w:ascii="Times New Roman" w:hAnsi="Times New Roman" w:cs="Times New Roman"/>
          <w:sz w:val="28"/>
          <w:szCs w:val="28"/>
        </w:rPr>
        <w:t xml:space="preserve"> потом самостоятельно. </w:t>
      </w:r>
    </w:p>
    <w:p w:rsidR="001D724C" w:rsidRPr="001657C4" w:rsidRDefault="002F2895" w:rsidP="001D724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1657C4">
        <w:rPr>
          <w:rFonts w:ascii="Times New Roman" w:hAnsi="Times New Roman" w:cs="Times New Roman"/>
          <w:sz w:val="28"/>
          <w:szCs w:val="28"/>
        </w:rPr>
        <w:t> И</w:t>
      </w:r>
      <w:r w:rsidR="001D724C" w:rsidRPr="001657C4">
        <w:rPr>
          <w:rFonts w:ascii="Times New Roman" w:hAnsi="Times New Roman" w:cs="Times New Roman"/>
          <w:sz w:val="28"/>
          <w:szCs w:val="28"/>
        </w:rPr>
        <w:t>зучаем количественный состав, сколько палочек таких может уместиться в этой палочке, строим лесенки, какая палочка длиннее, какая короче. Найти самую короткую или самую длинную, измерить длину палочки другими палочками, найди столько же палочек, как у мамы.</w:t>
      </w:r>
    </w:p>
    <w:p w:rsidR="001D724C" w:rsidRPr="00B41B33" w:rsidRDefault="001D724C" w:rsidP="00376B60">
      <w:pPr>
        <w:pStyle w:val="Default"/>
        <w:rPr>
          <w:sz w:val="28"/>
          <w:szCs w:val="28"/>
        </w:rPr>
      </w:pPr>
    </w:p>
    <w:p w:rsidR="001657C4" w:rsidRPr="001657C4" w:rsidRDefault="001657C4" w:rsidP="00376B60">
      <w:pPr>
        <w:pStyle w:val="Default"/>
        <w:rPr>
          <w:b/>
          <w:sz w:val="28"/>
          <w:szCs w:val="28"/>
          <w:u w:val="single"/>
        </w:rPr>
      </w:pPr>
      <w:r w:rsidRPr="001657C4">
        <w:rPr>
          <w:b/>
          <w:sz w:val="28"/>
          <w:szCs w:val="28"/>
          <w:u w:val="single"/>
        </w:rPr>
        <w:t>Слайд 30</w:t>
      </w:r>
    </w:p>
    <w:p w:rsidR="001657C4" w:rsidRDefault="001657C4" w:rsidP="00376B60">
      <w:pPr>
        <w:pStyle w:val="Default"/>
        <w:rPr>
          <w:b/>
          <w:sz w:val="28"/>
          <w:szCs w:val="28"/>
        </w:rPr>
      </w:pPr>
    </w:p>
    <w:p w:rsidR="00376B60" w:rsidRPr="002F2895" w:rsidRDefault="002F2895" w:rsidP="00376B60">
      <w:pPr>
        <w:pStyle w:val="Default"/>
        <w:rPr>
          <w:b/>
          <w:sz w:val="28"/>
          <w:szCs w:val="28"/>
        </w:rPr>
      </w:pPr>
      <w:r w:rsidRPr="002F2895">
        <w:rPr>
          <w:b/>
          <w:sz w:val="28"/>
          <w:szCs w:val="28"/>
        </w:rPr>
        <w:t xml:space="preserve">И последняя </w:t>
      </w:r>
      <w:proofErr w:type="gramStart"/>
      <w:r w:rsidRPr="002F2895">
        <w:rPr>
          <w:b/>
          <w:sz w:val="28"/>
          <w:szCs w:val="28"/>
        </w:rPr>
        <w:t>технология</w:t>
      </w:r>
      <w:proofErr w:type="gramEnd"/>
      <w:r w:rsidRPr="002F2895">
        <w:rPr>
          <w:b/>
          <w:sz w:val="28"/>
          <w:szCs w:val="28"/>
        </w:rPr>
        <w:t xml:space="preserve"> с которой я хотела бы познакомить это </w:t>
      </w:r>
      <w:proofErr w:type="spellStart"/>
      <w:r w:rsidRPr="002F2895">
        <w:rPr>
          <w:b/>
          <w:sz w:val="28"/>
          <w:szCs w:val="28"/>
        </w:rPr>
        <w:t>квест</w:t>
      </w:r>
      <w:proofErr w:type="spellEnd"/>
      <w:r w:rsidRPr="002F2895">
        <w:rPr>
          <w:b/>
          <w:sz w:val="28"/>
          <w:szCs w:val="28"/>
        </w:rPr>
        <w:t xml:space="preserve"> – игры.</w:t>
      </w:r>
    </w:p>
    <w:p w:rsidR="002F2895" w:rsidRDefault="002F2895" w:rsidP="007A017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A017E" w:rsidRPr="00B41B33" w:rsidRDefault="007A017E" w:rsidP="007A017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Первыми</w:t>
      </w:r>
      <w:r w:rsidR="00DE74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создателями </w:t>
      </w:r>
      <w:proofErr w:type="gramStart"/>
      <w:r w:rsidR="00DE7428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образовательных</w:t>
      </w:r>
      <w:proofErr w:type="gramEnd"/>
      <w:r w:rsidR="00DE74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квест</w:t>
      </w:r>
      <w:r w:rsidR="00DE7428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proofErr w:type="spellEnd"/>
    </w:p>
    <w:p w:rsidR="00FE6E6C" w:rsidRPr="00B41B33" w:rsidRDefault="007A017E" w:rsidP="00114D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выступили Том </w:t>
      </w:r>
      <w:proofErr w:type="spellStart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Марч</w:t>
      </w:r>
      <w:proofErr w:type="spellEnd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Берни</w:t>
      </w:r>
      <w:proofErr w:type="spellEnd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Додж – педагоги США.  Изначально </w:t>
      </w:r>
      <w:proofErr w:type="spellStart"/>
      <w:r w:rsidRPr="00B41B3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квест</w:t>
      </w:r>
      <w:proofErr w:type="spellEnd"/>
      <w:r w:rsidRPr="00B41B3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разрабатывался</w:t>
      </w:r>
      <w:r w:rsidR="002F28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компьютерное развлече</w:t>
      </w:r>
      <w:r w:rsidR="00114DC4"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ние. Но сегодня эта игра воплотилась в реальность.</w:t>
      </w:r>
    </w:p>
    <w:p w:rsidR="00114DC4" w:rsidRPr="00B41B33" w:rsidRDefault="00114DC4" w:rsidP="003E266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  <w:proofErr w:type="spellStart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Квест</w:t>
      </w:r>
      <w:proofErr w:type="spellEnd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 игра – путешествие к цели через преодоление трудностей и испытаний, универсальная игровая технология, построенная на синтезе обучающих и развлекательных программ, активизирующая соревновательные механизмы в психике ребёнка, самостоятельность действий и способствующая полному погружению в происходящее. </w:t>
      </w:r>
    </w:p>
    <w:p w:rsidR="00114DC4" w:rsidRPr="00B41B33" w:rsidRDefault="00114DC4" w:rsidP="003E2667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  <w:proofErr w:type="spellStart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Квест</w:t>
      </w:r>
      <w:proofErr w:type="spellEnd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— это возрождение хорошо забытой старой игры в «</w:t>
      </w:r>
      <w:proofErr w:type="spellStart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секретики</w:t>
      </w:r>
      <w:proofErr w:type="spellEnd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» или «казаки-разбойники» на новый лад. </w:t>
      </w:r>
    </w:p>
    <w:p w:rsidR="00674875" w:rsidRPr="00674875" w:rsidRDefault="00674875" w:rsidP="00C0003D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2F2F2"/>
        </w:rPr>
      </w:pPr>
      <w:r w:rsidRPr="0067487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2F2F2"/>
        </w:rPr>
        <w:t>Слайд 31</w:t>
      </w:r>
    </w:p>
    <w:p w:rsidR="00C0003D" w:rsidRPr="00674875" w:rsidRDefault="00C0003D" w:rsidP="00C0003D">
      <w:pPr>
        <w:shd w:val="clear" w:color="auto" w:fill="FFFFFF" w:themeFill="background1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2F2F2"/>
        </w:rPr>
      </w:pPr>
      <w:r w:rsidRPr="0067487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2F2F2"/>
        </w:rPr>
        <w:t xml:space="preserve">Типология </w:t>
      </w:r>
      <w:proofErr w:type="spellStart"/>
      <w:r w:rsidRPr="0067487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2F2F2"/>
        </w:rPr>
        <w:t>квестов</w:t>
      </w:r>
      <w:proofErr w:type="spellEnd"/>
      <w:r w:rsidRPr="0067487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2F2F2"/>
        </w:rPr>
        <w:t>:</w:t>
      </w:r>
    </w:p>
    <w:p w:rsidR="00C0003D" w:rsidRPr="00B41B33" w:rsidRDefault="00C0003D" w:rsidP="00C0003D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r w:rsidRPr="0067487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2F2F2"/>
        </w:rPr>
        <w:t xml:space="preserve">Линейные </w:t>
      </w:r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— задания взаимосвязаны по принципу звеньев одной логической цепи. </w:t>
      </w:r>
    </w:p>
    <w:p w:rsidR="00C0003D" w:rsidRPr="00B41B33" w:rsidRDefault="00C0003D" w:rsidP="00C0003D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  <w:r w:rsidRPr="0067487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2F2F2"/>
        </w:rPr>
        <w:t xml:space="preserve">Штурмовые </w:t>
      </w:r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— команды получают задачу, подсказки, но пути продвижения к цели определяют самостоятельно. </w:t>
      </w:r>
    </w:p>
    <w:p w:rsidR="00C0003D" w:rsidRPr="00B41B33" w:rsidRDefault="00C0003D" w:rsidP="00C0003D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  <w:r w:rsidRPr="0067487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2F2F2"/>
        </w:rPr>
        <w:t>Кольцевые</w:t>
      </w:r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— круговой аналог </w:t>
      </w:r>
      <w:proofErr w:type="gramStart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линейного</w:t>
      </w:r>
      <w:proofErr w:type="gramEnd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</w:t>
      </w:r>
      <w:proofErr w:type="spellStart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квеста</w:t>
      </w:r>
      <w:proofErr w:type="spellEnd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, когда команды отправляются в путь из разных точек и каждая следует по своему маршруту к конечной цели. </w:t>
      </w:r>
    </w:p>
    <w:p w:rsidR="00C0003D" w:rsidRPr="00B41B33" w:rsidRDefault="00C0003D" w:rsidP="003E2667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</w:p>
    <w:p w:rsidR="003E2667" w:rsidRPr="00B41B33" w:rsidRDefault="003E2667" w:rsidP="003E2667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lastRenderedPageBreak/>
        <w:t xml:space="preserve">Для того чтобы </w:t>
      </w:r>
      <w:proofErr w:type="spellStart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квест</w:t>
      </w:r>
      <w:proofErr w:type="spellEnd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получился по-настоящему интересным и увлекательным для всех участников, от педагога потребуется высокий уровень профессиональной подготовки, изобретательность, творческое мышление и личный артистизм. В </w:t>
      </w:r>
      <w:proofErr w:type="spellStart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квесте</w:t>
      </w:r>
      <w:proofErr w:type="spellEnd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воспитатель выступает в роли мудрого и внимательного наставника, именно он определяет цели, продумывает и составляет игровой маршрут, готовит задания, оценивает результат командных усилий и личных достижений каждого ребёнка. </w:t>
      </w:r>
    </w:p>
    <w:p w:rsidR="003E2667" w:rsidRPr="00B41B33" w:rsidRDefault="003E2667" w:rsidP="003E266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ходе реализации </w:t>
      </w:r>
      <w:proofErr w:type="spellStart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квест-игры</w:t>
      </w:r>
      <w:proofErr w:type="spellEnd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можно естественным образом осуществлять</w:t>
      </w:r>
    </w:p>
    <w:p w:rsidR="003E2667" w:rsidRPr="00B41B33" w:rsidRDefault="003E2667" w:rsidP="003E266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интеграцию образовательных областей, комбинировать разные виды детской</w:t>
      </w:r>
    </w:p>
    <w:p w:rsidR="003E2667" w:rsidRPr="00B41B33" w:rsidRDefault="003E2667" w:rsidP="003E266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деятельности и формы работы с детьми, решать образовательные задачи </w:t>
      </w:r>
      <w:proofErr w:type="gramStart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</w:p>
    <w:p w:rsidR="0081762B" w:rsidRDefault="003E2667" w:rsidP="003E266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совместной деятельност</w:t>
      </w:r>
      <w:r w:rsidR="0081762B">
        <w:rPr>
          <w:rFonts w:ascii="Times New Roman" w:eastAsiaTheme="minorHAnsi" w:hAnsi="Times New Roman" w:cs="Times New Roman"/>
          <w:sz w:val="28"/>
          <w:szCs w:val="28"/>
          <w:lang w:eastAsia="en-US"/>
        </w:rPr>
        <w:t>и взрослого и детей</w:t>
      </w: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, активно взаимодействовать с семьями воспитанников.</w:t>
      </w:r>
    </w:p>
    <w:p w:rsidR="003E2667" w:rsidRPr="00B41B33" w:rsidRDefault="003E2667" w:rsidP="003E266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Квес</w:t>
      </w:r>
      <w:proofErr w:type="gramStart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proofErr w:type="spellEnd"/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 w:rsidR="008176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игра обладает огромным развивающим потенциалом; не только создаёт</w:t>
      </w:r>
    </w:p>
    <w:p w:rsidR="003E2667" w:rsidRPr="00B41B33" w:rsidRDefault="003E2667" w:rsidP="003E266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условия для поддержки и развития детских интересов и способностей, но и</w:t>
      </w:r>
    </w:p>
    <w:p w:rsidR="003E2667" w:rsidRPr="00B41B33" w:rsidRDefault="003E2667" w:rsidP="003E266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нацеливает на развитие индивидуальности ребёнка, его самостоятельности,</w:t>
      </w:r>
    </w:p>
    <w:p w:rsidR="003E2667" w:rsidRPr="00B41B33" w:rsidRDefault="003E2667" w:rsidP="003E266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1B33">
        <w:rPr>
          <w:rFonts w:ascii="Times New Roman" w:eastAsiaTheme="minorHAnsi" w:hAnsi="Times New Roman" w:cs="Times New Roman"/>
          <w:sz w:val="28"/>
          <w:szCs w:val="28"/>
          <w:lang w:eastAsia="en-US"/>
        </w:rPr>
        <w:t>инициативности, поисковой активности.</w:t>
      </w:r>
    </w:p>
    <w:p w:rsidR="003E2667" w:rsidRPr="00B41B33" w:rsidRDefault="003E2667" w:rsidP="003E2667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</w:p>
    <w:p w:rsidR="003E2667" w:rsidRPr="00B41B33" w:rsidRDefault="003E2667" w:rsidP="003E2667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Проводить игры можно как в помещении детского сада, перемещаясь </w:t>
      </w:r>
      <w:r w:rsidR="00817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по групповой комнате, но и </w:t>
      </w:r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из групповой комнаты в спортзал, затем в бассейн, на кухню или в зал для музыкальных занятий, так и в музее, библиотеке, на природе, во время прогулки или экскурсии. </w:t>
      </w:r>
    </w:p>
    <w:p w:rsidR="003E2667" w:rsidRPr="00B41B33" w:rsidRDefault="003E2667" w:rsidP="003E2667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  <w:proofErr w:type="spellStart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Квесту</w:t>
      </w:r>
      <w:proofErr w:type="spellEnd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«все возрасты покорны», практикуется он и в младших группах, но диапазон интересных и сложных заданий значительно расширяется в старших группах. Старшие дошкольники с восторгом воспринимают такую интересную форму </w:t>
      </w:r>
      <w:proofErr w:type="spellStart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квеста</w:t>
      </w:r>
      <w:proofErr w:type="spellEnd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, как </w:t>
      </w:r>
      <w:proofErr w:type="spellStart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геокэшинг</w:t>
      </w:r>
      <w:proofErr w:type="spellEnd"/>
      <w:r w:rsidRPr="00B41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— игра с элементами ориентирования на открытой местности, сценарий которой связан с </w:t>
      </w:r>
      <w:r w:rsidR="00817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поиском тайных сокровищ пиратов.</w:t>
      </w:r>
    </w:p>
    <w:p w:rsidR="003E2667" w:rsidRDefault="003E2667" w:rsidP="00114DC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</w:pPr>
    </w:p>
    <w:p w:rsidR="0081762B" w:rsidRPr="0081762B" w:rsidRDefault="0081762B" w:rsidP="00B00025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81762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Слайд 32</w:t>
      </w:r>
    </w:p>
    <w:p w:rsidR="008E03C4" w:rsidRPr="00674875" w:rsidRDefault="008E03C4" w:rsidP="00B000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48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современные игровые технологии </w:t>
      </w:r>
      <w:r w:rsidR="00674875" w:rsidRPr="006748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позволяют перейти от привычных занятий с детьми к игровой деятельности, </w:t>
      </w:r>
      <w:r w:rsidRPr="00674875">
        <w:rPr>
          <w:rFonts w:ascii="Times New Roman" w:hAnsi="Times New Roman" w:cs="Times New Roman"/>
          <w:sz w:val="28"/>
          <w:szCs w:val="28"/>
          <w:shd w:val="clear" w:color="auto" w:fill="FFFFFF"/>
        </w:rPr>
        <w:t>охватывают широкий спектр развития способностей детей дошкольного возраста, обеспечивая э</w:t>
      </w:r>
      <w:r w:rsidR="00674875" w:rsidRPr="00674875">
        <w:rPr>
          <w:rFonts w:ascii="Times New Roman" w:hAnsi="Times New Roman" w:cs="Times New Roman"/>
          <w:sz w:val="28"/>
          <w:szCs w:val="28"/>
          <w:shd w:val="clear" w:color="auto" w:fill="FFFFFF"/>
        </w:rPr>
        <w:t>ффективность усвоения материала, способствуют усилению мотивации, тем самым активизируют познавательную активность детей</w:t>
      </w:r>
      <w:proofErr w:type="gramStart"/>
      <w:r w:rsidRPr="006748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74875" w:rsidRPr="0067487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5A6459" w:rsidRPr="00674875" w:rsidRDefault="00674875" w:rsidP="00B00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Обучая посредством игровых технологий</w:t>
      </w:r>
      <w:r w:rsidR="00D932FB" w:rsidRPr="00674875">
        <w:rPr>
          <w:rFonts w:ascii="Times New Roman" w:hAnsi="Times New Roman" w:cs="Times New Roman"/>
          <w:sz w:val="28"/>
          <w:szCs w:val="28"/>
          <w:shd w:val="clear" w:color="auto" w:fill="FFFFFF"/>
        </w:rPr>
        <w:t>, мы учим детей не так, как нам, взрослым, удобно дать учебный материал, а как детям удобно и естественно его взять.      </w:t>
      </w:r>
    </w:p>
    <w:p w:rsidR="00D932FB" w:rsidRPr="00674875" w:rsidRDefault="00D932FB" w:rsidP="00D932F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74875">
        <w:rPr>
          <w:sz w:val="28"/>
          <w:szCs w:val="28"/>
        </w:rPr>
        <w:t>Учение – это радость, а не только долг, учением можно заниматься с увлечением, а не только по обязанности.</w:t>
      </w:r>
    </w:p>
    <w:p w:rsidR="00D932FB" w:rsidRPr="00674875" w:rsidRDefault="00D932FB" w:rsidP="00D932F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74875">
        <w:rPr>
          <w:sz w:val="28"/>
          <w:szCs w:val="28"/>
        </w:rPr>
        <w:t>Еще древние римляне говорили, что корень учения горек. Но зачем учить с горькими и бесполезными слезами тому, чему можно выучиться с улыбкой? Если интересно построить занятие, корень учения может изменить свой вкус и даже вызвать у детей здоровый аппетит.</w:t>
      </w:r>
    </w:p>
    <w:p w:rsidR="00D932FB" w:rsidRDefault="00D932FB" w:rsidP="00B00025">
      <w:pPr>
        <w:rPr>
          <w:color w:val="000000"/>
          <w:shd w:val="clear" w:color="auto" w:fill="FFFFFF"/>
        </w:rPr>
      </w:pPr>
    </w:p>
    <w:p w:rsidR="008E03C4" w:rsidRDefault="008E03C4" w:rsidP="00B00025"/>
    <w:sectPr w:rsidR="008E03C4" w:rsidSect="00963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31B6D"/>
    <w:multiLevelType w:val="hybridMultilevel"/>
    <w:tmpl w:val="AF201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604B1"/>
    <w:multiLevelType w:val="multilevel"/>
    <w:tmpl w:val="367E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75179D"/>
    <w:multiLevelType w:val="hybridMultilevel"/>
    <w:tmpl w:val="1A2A0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E5F8F"/>
    <w:multiLevelType w:val="multilevel"/>
    <w:tmpl w:val="9DAEB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807955"/>
    <w:multiLevelType w:val="multilevel"/>
    <w:tmpl w:val="F59E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3B7"/>
    <w:rsid w:val="00010828"/>
    <w:rsid w:val="00025F81"/>
    <w:rsid w:val="00064BEB"/>
    <w:rsid w:val="0006713F"/>
    <w:rsid w:val="000B7A15"/>
    <w:rsid w:val="000D5DEE"/>
    <w:rsid w:val="00114DC4"/>
    <w:rsid w:val="00116378"/>
    <w:rsid w:val="00156382"/>
    <w:rsid w:val="001657C4"/>
    <w:rsid w:val="001851FF"/>
    <w:rsid w:val="001A4013"/>
    <w:rsid w:val="001B788C"/>
    <w:rsid w:val="001C4511"/>
    <w:rsid w:val="001D724C"/>
    <w:rsid w:val="00205567"/>
    <w:rsid w:val="002D0598"/>
    <w:rsid w:val="002D4ADC"/>
    <w:rsid w:val="002F2895"/>
    <w:rsid w:val="00362864"/>
    <w:rsid w:val="00376B60"/>
    <w:rsid w:val="003A3CB4"/>
    <w:rsid w:val="003C7DCB"/>
    <w:rsid w:val="003E2667"/>
    <w:rsid w:val="004A2D93"/>
    <w:rsid w:val="004D1C50"/>
    <w:rsid w:val="004E25EC"/>
    <w:rsid w:val="00532656"/>
    <w:rsid w:val="00535CF2"/>
    <w:rsid w:val="00536EB7"/>
    <w:rsid w:val="00564502"/>
    <w:rsid w:val="005703B7"/>
    <w:rsid w:val="00577B89"/>
    <w:rsid w:val="005834CF"/>
    <w:rsid w:val="005876FE"/>
    <w:rsid w:val="005935EA"/>
    <w:rsid w:val="005A6459"/>
    <w:rsid w:val="006662B2"/>
    <w:rsid w:val="00671782"/>
    <w:rsid w:val="00674875"/>
    <w:rsid w:val="006C7C9A"/>
    <w:rsid w:val="006E54E5"/>
    <w:rsid w:val="006E5514"/>
    <w:rsid w:val="006F3CAB"/>
    <w:rsid w:val="007A017E"/>
    <w:rsid w:val="007B535D"/>
    <w:rsid w:val="007C7B07"/>
    <w:rsid w:val="0081762B"/>
    <w:rsid w:val="00825973"/>
    <w:rsid w:val="00833340"/>
    <w:rsid w:val="008421FD"/>
    <w:rsid w:val="00855A59"/>
    <w:rsid w:val="00860BA7"/>
    <w:rsid w:val="00864DE8"/>
    <w:rsid w:val="00893E36"/>
    <w:rsid w:val="008A0345"/>
    <w:rsid w:val="008E03C4"/>
    <w:rsid w:val="008E3A32"/>
    <w:rsid w:val="009137E5"/>
    <w:rsid w:val="009605B4"/>
    <w:rsid w:val="009617F4"/>
    <w:rsid w:val="00963FB0"/>
    <w:rsid w:val="009657AE"/>
    <w:rsid w:val="009D49A4"/>
    <w:rsid w:val="00A26714"/>
    <w:rsid w:val="00A64100"/>
    <w:rsid w:val="00A64119"/>
    <w:rsid w:val="00A72FB2"/>
    <w:rsid w:val="00A96CD3"/>
    <w:rsid w:val="00AC3903"/>
    <w:rsid w:val="00AE149A"/>
    <w:rsid w:val="00AF134E"/>
    <w:rsid w:val="00B00025"/>
    <w:rsid w:val="00B2338A"/>
    <w:rsid w:val="00B30962"/>
    <w:rsid w:val="00B41B33"/>
    <w:rsid w:val="00BD4346"/>
    <w:rsid w:val="00BE53C6"/>
    <w:rsid w:val="00C0003D"/>
    <w:rsid w:val="00C15C7C"/>
    <w:rsid w:val="00C43A8C"/>
    <w:rsid w:val="00C66439"/>
    <w:rsid w:val="00CB6A96"/>
    <w:rsid w:val="00CE20FD"/>
    <w:rsid w:val="00CE2E3D"/>
    <w:rsid w:val="00CF45F9"/>
    <w:rsid w:val="00D343A2"/>
    <w:rsid w:val="00D932FB"/>
    <w:rsid w:val="00DB6582"/>
    <w:rsid w:val="00DC4E4B"/>
    <w:rsid w:val="00DE7428"/>
    <w:rsid w:val="00DF73FA"/>
    <w:rsid w:val="00E008CC"/>
    <w:rsid w:val="00E0446B"/>
    <w:rsid w:val="00E12458"/>
    <w:rsid w:val="00E25DDC"/>
    <w:rsid w:val="00E56131"/>
    <w:rsid w:val="00E62113"/>
    <w:rsid w:val="00E820D7"/>
    <w:rsid w:val="00EA3C28"/>
    <w:rsid w:val="00EC5A46"/>
    <w:rsid w:val="00ED4228"/>
    <w:rsid w:val="00F2167E"/>
    <w:rsid w:val="00F33A4C"/>
    <w:rsid w:val="00F70FE0"/>
    <w:rsid w:val="00F740D9"/>
    <w:rsid w:val="00F75599"/>
    <w:rsid w:val="00F83A4F"/>
    <w:rsid w:val="00F92D99"/>
    <w:rsid w:val="00FA32F2"/>
    <w:rsid w:val="00FD08A0"/>
    <w:rsid w:val="00FE3A76"/>
    <w:rsid w:val="00FE6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B7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72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621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2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55A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621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6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62113"/>
    <w:rPr>
      <w:b/>
      <w:bCs/>
    </w:rPr>
  </w:style>
  <w:style w:type="paragraph" w:customStyle="1" w:styleId="c1">
    <w:name w:val="c1"/>
    <w:basedOn w:val="a"/>
    <w:rsid w:val="00CE2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E2E3D"/>
  </w:style>
  <w:style w:type="character" w:customStyle="1" w:styleId="c0">
    <w:name w:val="c0"/>
    <w:basedOn w:val="a0"/>
    <w:rsid w:val="00CE2E3D"/>
  </w:style>
  <w:style w:type="character" w:customStyle="1" w:styleId="c19">
    <w:name w:val="c19"/>
    <w:basedOn w:val="a0"/>
    <w:rsid w:val="00CE2E3D"/>
  </w:style>
  <w:style w:type="character" w:customStyle="1" w:styleId="20">
    <w:name w:val="Заголовок 2 Знак"/>
    <w:basedOn w:val="a0"/>
    <w:link w:val="2"/>
    <w:uiPriority w:val="9"/>
    <w:semiHidden/>
    <w:rsid w:val="001D72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24C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5">
    <w:name w:val="Emphasis"/>
    <w:basedOn w:val="a0"/>
    <w:uiPriority w:val="20"/>
    <w:qFormat/>
    <w:rsid w:val="001D72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D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724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2">
    <w:name w:val="c2"/>
    <w:basedOn w:val="a"/>
    <w:rsid w:val="00FE3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FA32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4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57603">
          <w:marLeft w:val="150"/>
          <w:marRight w:val="150"/>
          <w:marTop w:val="150"/>
          <w:marBottom w:val="150"/>
          <w:divBdr>
            <w:top w:val="single" w:sz="6" w:space="8" w:color="BBBBBB"/>
            <w:left w:val="single" w:sz="6" w:space="8" w:color="BBBBBB"/>
            <w:bottom w:val="single" w:sz="6" w:space="8" w:color="BBBBBB"/>
            <w:right w:val="single" w:sz="6" w:space="8" w:color="BBBBBB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EFF5F91220984D8F980117765DFB0E" ma:contentTypeVersion="49" ma:contentTypeDescription="Создание документа." ma:contentTypeScope="" ma:versionID="2f92726fdcbecb383974435d9c1d938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AWJJH2MPE6E2-868084756-57</_dlc_DocId>
    <_dlc_DocIdUrl xmlns="4a252ca3-5a62-4c1c-90a6-29f4710e47f8">
      <Url>http://edu-sps.koiro.local/BuyR/skola/urok/lok/_layouts/15/DocIdRedir.aspx?ID=AWJJH2MPE6E2-868084756-57</Url>
      <Description>AWJJH2MPE6E2-868084756-57</Description>
    </_dlc_DocIdUrl>
  </documentManagement>
</p:properties>
</file>

<file path=customXml/itemProps1.xml><?xml version="1.0" encoding="utf-8"?>
<ds:datastoreItem xmlns:ds="http://schemas.openxmlformats.org/officeDocument/2006/customXml" ds:itemID="{0A875121-CF05-4C11-84BB-756B6FF2470B}"/>
</file>

<file path=customXml/itemProps2.xml><?xml version="1.0" encoding="utf-8"?>
<ds:datastoreItem xmlns:ds="http://schemas.openxmlformats.org/officeDocument/2006/customXml" ds:itemID="{490F41B5-26D7-45CD-889B-64865751E17B}"/>
</file>

<file path=customXml/itemProps3.xml><?xml version="1.0" encoding="utf-8"?>
<ds:datastoreItem xmlns:ds="http://schemas.openxmlformats.org/officeDocument/2006/customXml" ds:itemID="{A5882ED6-60F2-4DDA-95C8-5620CBD49B3E}"/>
</file>

<file path=customXml/itemProps4.xml><?xml version="1.0" encoding="utf-8"?>
<ds:datastoreItem xmlns:ds="http://schemas.openxmlformats.org/officeDocument/2006/customXml" ds:itemID="{341DAA70-640E-437F-8A26-AAD452E569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2825</TotalTime>
  <Pages>14</Pages>
  <Words>3234</Words>
  <Characters>18439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</dc:creator>
  <cp:lastModifiedBy>Wi</cp:lastModifiedBy>
  <cp:revision>33</cp:revision>
  <dcterms:created xsi:type="dcterms:W3CDTF">2018-03-20T11:25:00Z</dcterms:created>
  <dcterms:modified xsi:type="dcterms:W3CDTF">2018-11-27T17:50:00Z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0x0101005AEFF5F91220984D8F980117765DFB0E</vt:lpwstr>
  </property>
  <property fmtid="{D5CDD505-2E9C-101B-9397-08002B2CF9AE}" pid="3" name="_dlc_DocIdItemGuid">
    <vt:lpwstr>d7c11317-f7d8-492b-8678-091fb5bd8e8c</vt:lpwstr>
  </property>
</Properties>
</file>