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15" w:rsidRDefault="00083515" w:rsidP="007D1439">
      <w:pPr>
        <w:jc w:val="center"/>
        <w:rPr>
          <w:rFonts w:ascii="Times New Roman" w:hAnsi="Times New Roman" w:cs="Times New Roman"/>
          <w:sz w:val="28"/>
        </w:rPr>
      </w:pPr>
    </w:p>
    <w:p w:rsidR="00A54118" w:rsidRDefault="00A54118" w:rsidP="00A5411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46B8E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03D2588A" wp14:editId="379B630D">
            <wp:extent cx="447675" cy="5715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118" w:rsidRDefault="00A54118" w:rsidP="00A541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>Российская Федерация</w:t>
      </w:r>
    </w:p>
    <w:p w:rsidR="00A54118" w:rsidRDefault="00A54118" w:rsidP="00A541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>Костромская   область</w:t>
      </w:r>
    </w:p>
    <w:p w:rsidR="00A54118" w:rsidRDefault="00A54118" w:rsidP="00A541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>АДМИНИСТРАЦИЯ    БУЙСКОГО  МУНИЦИПАЛЬНОГО  РАЙОНА</w:t>
      </w:r>
    </w:p>
    <w:p w:rsidR="00A54118" w:rsidRDefault="00A54118" w:rsidP="00A5411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>УПРАВЛЕНИЕ  ОБРАЗОВАНИЕМ</w:t>
      </w:r>
    </w:p>
    <w:p w:rsidR="00A54118" w:rsidRDefault="00A54118" w:rsidP="00A5411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 xml:space="preserve">   АДМИНИСТРАЦИИ   БУЙСКОГО  МУНИЦИПАЛЬНОГО РАЙОНА   </w:t>
      </w:r>
    </w:p>
    <w:p w:rsidR="00A54118" w:rsidRDefault="00A54118" w:rsidP="00A541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118" w:rsidRDefault="00A54118" w:rsidP="00A541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A54118" w:rsidRDefault="00A54118" w:rsidP="00A541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118" w:rsidRDefault="008C4C11" w:rsidP="00A541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54118">
        <w:rPr>
          <w:rFonts w:ascii="Times New Roman" w:hAnsi="Times New Roman"/>
          <w:b/>
          <w:sz w:val="28"/>
          <w:szCs w:val="28"/>
        </w:rPr>
        <w:t xml:space="preserve"> </w:t>
      </w:r>
      <w:r w:rsidR="00CD7763">
        <w:rPr>
          <w:rFonts w:ascii="Times New Roman" w:hAnsi="Times New Roman"/>
          <w:b/>
          <w:sz w:val="28"/>
          <w:szCs w:val="28"/>
        </w:rPr>
        <w:t>октября</w:t>
      </w:r>
      <w:bookmarkStart w:id="0" w:name="_GoBack"/>
      <w:bookmarkEnd w:id="0"/>
      <w:r w:rsidR="00A54118">
        <w:rPr>
          <w:rFonts w:ascii="Times New Roman" w:hAnsi="Times New Roman"/>
          <w:b/>
          <w:sz w:val="28"/>
          <w:szCs w:val="28"/>
        </w:rPr>
        <w:t xml:space="preserve"> 2021 года                        г. Буй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261</w:t>
      </w:r>
    </w:p>
    <w:p w:rsidR="00A54118" w:rsidRDefault="00A54118" w:rsidP="00A541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4118" w:rsidRDefault="00A54118" w:rsidP="00A541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515" w:rsidRPr="00A54118" w:rsidRDefault="00083515" w:rsidP="007D1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4118">
        <w:rPr>
          <w:rFonts w:ascii="Times New Roman" w:hAnsi="Times New Roman" w:cs="Times New Roman"/>
          <w:b/>
          <w:sz w:val="28"/>
          <w:szCs w:val="28"/>
        </w:rPr>
        <w:t>Об организации работы по повышению функциональной грамотности обучающихся в образовательных организациях Буйского муниципального района Костромской области в 2021-2022 учебном году</w:t>
      </w:r>
      <w:proofErr w:type="gramEnd"/>
    </w:p>
    <w:p w:rsidR="00083515" w:rsidRPr="00A54118" w:rsidRDefault="00083515" w:rsidP="007D1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515" w:rsidRPr="00A54118" w:rsidRDefault="00083515" w:rsidP="00A54118">
      <w:pPr>
        <w:jc w:val="both"/>
        <w:rPr>
          <w:rFonts w:ascii="Times New Roman" w:hAnsi="Times New Roman" w:cs="Times New Roman"/>
          <w:sz w:val="28"/>
          <w:szCs w:val="28"/>
        </w:rPr>
      </w:pPr>
      <w:r w:rsidRPr="00A54118">
        <w:rPr>
          <w:rFonts w:ascii="Times New Roman" w:hAnsi="Times New Roman" w:cs="Times New Roman"/>
          <w:sz w:val="28"/>
          <w:szCs w:val="28"/>
        </w:rPr>
        <w:t>На основании приказа департамента образования и науки Костромской области от 16 сентября 2021 года №1448, в целях реализации комплекса мер, направленных на формирование функциональной грамотности обучающихся в рамках реализации национального проекта «Образование»</w:t>
      </w:r>
    </w:p>
    <w:p w:rsidR="00083515" w:rsidRPr="00A54118" w:rsidRDefault="00083515" w:rsidP="00A54118">
      <w:pPr>
        <w:jc w:val="both"/>
        <w:rPr>
          <w:rFonts w:ascii="Times New Roman" w:hAnsi="Times New Roman" w:cs="Times New Roman"/>
          <w:sz w:val="28"/>
          <w:szCs w:val="28"/>
        </w:rPr>
      </w:pPr>
      <w:r w:rsidRPr="00A54118">
        <w:rPr>
          <w:rFonts w:ascii="Times New Roman" w:hAnsi="Times New Roman" w:cs="Times New Roman"/>
          <w:sz w:val="28"/>
          <w:szCs w:val="28"/>
        </w:rPr>
        <w:t>ПРИКАЗЫВАЮ:</w:t>
      </w:r>
    </w:p>
    <w:p w:rsidR="00A54118" w:rsidRPr="00A54118" w:rsidRDefault="00A54118" w:rsidP="00A54118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118">
        <w:rPr>
          <w:rFonts w:ascii="Times New Roman" w:hAnsi="Times New Roman" w:cs="Times New Roman"/>
          <w:sz w:val="28"/>
          <w:szCs w:val="28"/>
        </w:rPr>
        <w:t>Организовать работу общеобразовательных организаций по формированию функциональной грамотности обучающихся в 2021-2022 учебном году</w:t>
      </w:r>
    </w:p>
    <w:p w:rsidR="00083515" w:rsidRPr="00A54118" w:rsidRDefault="00083515" w:rsidP="00A54118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118">
        <w:rPr>
          <w:rFonts w:ascii="Times New Roman" w:hAnsi="Times New Roman" w:cs="Times New Roman"/>
          <w:sz w:val="28"/>
          <w:szCs w:val="28"/>
        </w:rPr>
        <w:t>Утвердить прилагаемый план мероприятий, направленных на формирование и оценку функциональной грамотности обучающихся общеобразовательных организаций Буйского муниципального района Костромской области, на 2021-2022 учебный год</w:t>
      </w:r>
    </w:p>
    <w:p w:rsidR="00083515" w:rsidRPr="00A54118" w:rsidRDefault="00083515" w:rsidP="00A54118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118">
        <w:rPr>
          <w:rFonts w:ascii="Times New Roman" w:hAnsi="Times New Roman" w:cs="Times New Roman"/>
          <w:sz w:val="28"/>
          <w:szCs w:val="28"/>
        </w:rPr>
        <w:t>Определить муниципальным координатором работы по повышению функциональной грамотности обучающихся общеобразовательных организаций районный методический кабинет Управления образованием (Румянцева Л.Ю.)</w:t>
      </w:r>
    </w:p>
    <w:p w:rsidR="00083515" w:rsidRPr="00A54118" w:rsidRDefault="00083515" w:rsidP="00A54118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118">
        <w:rPr>
          <w:rFonts w:ascii="Times New Roman" w:hAnsi="Times New Roman" w:cs="Times New Roman"/>
          <w:sz w:val="28"/>
          <w:szCs w:val="28"/>
        </w:rPr>
        <w:t>Назначить ответственным за организационно-методическое сопровождение общеобразовательных организаций муниципалитета по вопросам формирования функциональной грамотности обучающихся Румянцеву Ларису Юрьевну, заведующего РМК</w:t>
      </w:r>
      <w:proofErr w:type="gramEnd"/>
    </w:p>
    <w:p w:rsidR="00083515" w:rsidRPr="00A54118" w:rsidRDefault="00083515" w:rsidP="00A54118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118">
        <w:rPr>
          <w:rFonts w:ascii="Times New Roman" w:hAnsi="Times New Roman" w:cs="Times New Roman"/>
          <w:sz w:val="28"/>
          <w:szCs w:val="28"/>
        </w:rPr>
        <w:lastRenderedPageBreak/>
        <w:t xml:space="preserve">Назначить ответственным за координацию работы по формированию функциональной грамотности </w:t>
      </w:r>
      <w:r w:rsidR="00A54118" w:rsidRPr="00A54118">
        <w:rPr>
          <w:rFonts w:ascii="Times New Roman" w:hAnsi="Times New Roman" w:cs="Times New Roman"/>
          <w:sz w:val="28"/>
          <w:szCs w:val="28"/>
        </w:rPr>
        <w:t xml:space="preserve"> обучающихся общеобразовательных организаций муниципалитета Петрову Елену Павловну, инспектора Управления образованием</w:t>
      </w:r>
    </w:p>
    <w:p w:rsidR="00A54118" w:rsidRPr="00A54118" w:rsidRDefault="00A54118" w:rsidP="00A54118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118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организаций:</w:t>
      </w:r>
    </w:p>
    <w:p w:rsidR="00A54118" w:rsidRPr="00A54118" w:rsidRDefault="00A54118" w:rsidP="00A54118">
      <w:pPr>
        <w:pStyle w:val="a8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118">
        <w:rPr>
          <w:rFonts w:ascii="Times New Roman" w:hAnsi="Times New Roman" w:cs="Times New Roman"/>
          <w:sz w:val="28"/>
          <w:szCs w:val="28"/>
        </w:rPr>
        <w:t xml:space="preserve">Обеспечить организацию работы по формированию функциональной грамотности </w:t>
      </w:r>
      <w:proofErr w:type="gramStart"/>
      <w:r w:rsidRPr="00A541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A54118" w:rsidRPr="00A54118" w:rsidRDefault="00A54118" w:rsidP="00A54118">
      <w:pPr>
        <w:pStyle w:val="a8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118">
        <w:rPr>
          <w:rFonts w:ascii="Times New Roman" w:hAnsi="Times New Roman" w:cs="Times New Roman"/>
          <w:sz w:val="28"/>
          <w:szCs w:val="28"/>
        </w:rPr>
        <w:t xml:space="preserve">Разработать (внести дополнения) и утвердить в срок до 20 ноября 2021 года планы методической работы в части формирования и оценки функциональной грамотности </w:t>
      </w:r>
      <w:proofErr w:type="gramStart"/>
      <w:r w:rsidRPr="00A541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A54118" w:rsidRPr="00A54118" w:rsidRDefault="00A54118" w:rsidP="00A54118">
      <w:pPr>
        <w:pStyle w:val="a8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118">
        <w:rPr>
          <w:rFonts w:ascii="Times New Roman" w:hAnsi="Times New Roman" w:cs="Times New Roman"/>
          <w:sz w:val="28"/>
          <w:szCs w:val="28"/>
        </w:rPr>
        <w:t xml:space="preserve">Организовать информационно-просветительскую работу с родителями, общественностью по вопросам функциональной грамотности </w:t>
      </w:r>
    </w:p>
    <w:p w:rsidR="00083515" w:rsidRPr="00A54118" w:rsidRDefault="00083515" w:rsidP="00A54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033" w:rsidRDefault="00560033" w:rsidP="005600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33" w:rsidRDefault="00560033" w:rsidP="005600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 Управления образованием                                    Т.Н. </w:t>
      </w:r>
      <w:proofErr w:type="spellStart"/>
      <w:r>
        <w:rPr>
          <w:rFonts w:ascii="Times New Roman" w:hAnsi="Times New Roman"/>
          <w:sz w:val="28"/>
          <w:szCs w:val="28"/>
        </w:rPr>
        <w:t>Яурова</w:t>
      </w:r>
      <w:proofErr w:type="spellEnd"/>
    </w:p>
    <w:p w:rsidR="00560033" w:rsidRDefault="00560033" w:rsidP="0056003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33" w:rsidRDefault="00560033" w:rsidP="0056003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033" w:rsidRDefault="00560033" w:rsidP="0056003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а):</w:t>
      </w:r>
    </w:p>
    <w:p w:rsidR="00560033" w:rsidRDefault="00560033" w:rsidP="00560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033" w:rsidRDefault="00560033" w:rsidP="00560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033" w:rsidRDefault="00560033" w:rsidP="00560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033" w:rsidRDefault="00560033" w:rsidP="00560033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60033" w:rsidRDefault="00560033" w:rsidP="00560033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60033" w:rsidRDefault="00560033" w:rsidP="00560033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60033" w:rsidRDefault="00560033" w:rsidP="00560033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60033" w:rsidRDefault="00560033" w:rsidP="00560033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60033" w:rsidRDefault="00560033" w:rsidP="00560033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60033" w:rsidRDefault="00560033" w:rsidP="00560033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60033" w:rsidRDefault="00560033" w:rsidP="00560033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60033" w:rsidRDefault="00560033" w:rsidP="00560033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60033" w:rsidRDefault="00560033" w:rsidP="00560033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60033" w:rsidRDefault="00560033" w:rsidP="00560033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60033" w:rsidRDefault="00560033" w:rsidP="00560033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083515" w:rsidRDefault="00083515" w:rsidP="007D1439">
      <w:pPr>
        <w:jc w:val="center"/>
        <w:rPr>
          <w:rFonts w:ascii="Times New Roman" w:hAnsi="Times New Roman" w:cs="Times New Roman"/>
          <w:sz w:val="28"/>
        </w:rPr>
        <w:sectPr w:rsidR="00083515" w:rsidSect="000835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033" w:rsidRDefault="00560033" w:rsidP="00560033">
      <w:pPr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560033" w:rsidRDefault="00560033" w:rsidP="00560033">
      <w:pPr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60033" w:rsidRDefault="00560033" w:rsidP="00560033">
      <w:pPr>
        <w:ind w:left="1020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УТВЕРЖДЁН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приказом Управления образованием администрации Буйского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8C4C11">
        <w:rPr>
          <w:rFonts w:ascii="Times New Roman" w:hAnsi="Times New Roman" w:cs="Times New Roman"/>
          <w:sz w:val="24"/>
          <w:szCs w:val="24"/>
        </w:rPr>
        <w:t>22.10.2021 № 2260</w:t>
      </w:r>
    </w:p>
    <w:p w:rsidR="004166B1" w:rsidRPr="00560033" w:rsidRDefault="00991371" w:rsidP="008C4C1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 w:rsidRPr="00560033">
        <w:rPr>
          <w:rFonts w:ascii="Times New Roman" w:hAnsi="Times New Roman" w:cs="Times New Roman"/>
          <w:b/>
          <w:sz w:val="28"/>
        </w:rPr>
        <w:t>План мероприятий,</w:t>
      </w:r>
      <w:r w:rsidR="008C4C11">
        <w:rPr>
          <w:rFonts w:ascii="Times New Roman" w:hAnsi="Times New Roman" w:cs="Times New Roman"/>
          <w:b/>
          <w:sz w:val="28"/>
        </w:rPr>
        <w:t xml:space="preserve"> </w:t>
      </w:r>
      <w:r w:rsidRPr="00560033">
        <w:rPr>
          <w:rFonts w:ascii="Times New Roman" w:hAnsi="Times New Roman" w:cs="Times New Roman"/>
          <w:b/>
          <w:sz w:val="28"/>
        </w:rPr>
        <w:t xml:space="preserve"> направленных на </w:t>
      </w:r>
      <w:r w:rsidR="007D1439" w:rsidRPr="00560033">
        <w:rPr>
          <w:rFonts w:ascii="Times New Roman" w:hAnsi="Times New Roman" w:cs="Times New Roman"/>
          <w:b/>
          <w:sz w:val="28"/>
        </w:rPr>
        <w:t>формирование</w:t>
      </w:r>
      <w:r w:rsidRPr="00560033">
        <w:rPr>
          <w:rFonts w:ascii="Times New Roman" w:hAnsi="Times New Roman" w:cs="Times New Roman"/>
          <w:b/>
          <w:sz w:val="28"/>
        </w:rPr>
        <w:t xml:space="preserve"> и оценку</w:t>
      </w:r>
      <w:r w:rsidR="008C4C11">
        <w:rPr>
          <w:rFonts w:ascii="Times New Roman" w:hAnsi="Times New Roman" w:cs="Times New Roman"/>
          <w:b/>
          <w:sz w:val="28"/>
        </w:rPr>
        <w:br/>
      </w:r>
      <w:r w:rsidRPr="00560033">
        <w:rPr>
          <w:rFonts w:ascii="Times New Roman" w:hAnsi="Times New Roman" w:cs="Times New Roman"/>
          <w:b/>
          <w:sz w:val="28"/>
        </w:rPr>
        <w:t xml:space="preserve"> функциональной грамотности обучающихся </w:t>
      </w:r>
      <w:r w:rsidR="007D1439" w:rsidRPr="00560033">
        <w:rPr>
          <w:rFonts w:ascii="Times New Roman" w:hAnsi="Times New Roman" w:cs="Times New Roman"/>
          <w:b/>
          <w:sz w:val="28"/>
        </w:rPr>
        <w:t>общеобразовательных</w:t>
      </w:r>
      <w:r w:rsidRPr="00560033">
        <w:rPr>
          <w:rFonts w:ascii="Times New Roman" w:hAnsi="Times New Roman" w:cs="Times New Roman"/>
          <w:b/>
          <w:sz w:val="28"/>
        </w:rPr>
        <w:t xml:space="preserve"> организаций </w:t>
      </w:r>
      <w:r w:rsidR="008C4C11">
        <w:rPr>
          <w:rFonts w:ascii="Times New Roman" w:hAnsi="Times New Roman" w:cs="Times New Roman"/>
          <w:b/>
          <w:sz w:val="28"/>
        </w:rPr>
        <w:br/>
      </w:r>
      <w:r w:rsidR="00BE1B69" w:rsidRPr="00560033">
        <w:rPr>
          <w:rFonts w:ascii="Times New Roman" w:hAnsi="Times New Roman" w:cs="Times New Roman"/>
          <w:b/>
          <w:sz w:val="28"/>
        </w:rPr>
        <w:t xml:space="preserve">Буйского муниципального района </w:t>
      </w:r>
      <w:r w:rsidRPr="00560033">
        <w:rPr>
          <w:rFonts w:ascii="Times New Roman" w:hAnsi="Times New Roman" w:cs="Times New Roman"/>
          <w:b/>
          <w:sz w:val="28"/>
        </w:rPr>
        <w:t>Костромской области, на 2021-2022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701"/>
        <w:gridCol w:w="2410"/>
        <w:gridCol w:w="4755"/>
      </w:tblGrid>
      <w:tr w:rsidR="0072152E" w:rsidTr="00560033">
        <w:tc>
          <w:tcPr>
            <w:tcW w:w="675" w:type="dxa"/>
            <w:vAlign w:val="center"/>
          </w:tcPr>
          <w:p w:rsidR="007D1439" w:rsidRPr="0072152E" w:rsidRDefault="007D143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vAlign w:val="center"/>
          </w:tcPr>
          <w:p w:rsidR="007D1439" w:rsidRPr="0072152E" w:rsidRDefault="007D143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7D1439" w:rsidRPr="0072152E" w:rsidRDefault="007D143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vAlign w:val="center"/>
          </w:tcPr>
          <w:p w:rsidR="007D1439" w:rsidRPr="0072152E" w:rsidRDefault="007D143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755" w:type="dxa"/>
            <w:vAlign w:val="center"/>
          </w:tcPr>
          <w:p w:rsidR="007D1439" w:rsidRPr="0072152E" w:rsidRDefault="007D143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2152E" w:rsidTr="00560033">
        <w:tc>
          <w:tcPr>
            <w:tcW w:w="675" w:type="dxa"/>
            <w:vAlign w:val="center"/>
          </w:tcPr>
          <w:p w:rsidR="007D1439" w:rsidRPr="0072152E" w:rsidRDefault="007D143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7D1439" w:rsidRPr="0072152E" w:rsidRDefault="007D143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мероприятий, направленных на формирование и оценку функциональной грамотности обучающихся общеобразовательных организаций на муниципальном уровне </w:t>
            </w:r>
            <w:r w:rsidR="00BE1B69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и на уровне 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701" w:type="dxa"/>
            <w:vAlign w:val="center"/>
          </w:tcPr>
          <w:p w:rsidR="007D1439" w:rsidRPr="0072152E" w:rsidRDefault="00BE1B6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До 20 нояб</w:t>
            </w:r>
            <w:r w:rsidR="007D1439" w:rsidRPr="0072152E">
              <w:rPr>
                <w:rFonts w:ascii="Times New Roman" w:hAnsi="Times New Roman" w:cs="Times New Roman"/>
                <w:sz w:val="24"/>
                <w:szCs w:val="24"/>
              </w:rPr>
              <w:t>ря 2021 г.</w:t>
            </w:r>
          </w:p>
        </w:tc>
        <w:tc>
          <w:tcPr>
            <w:tcW w:w="2410" w:type="dxa"/>
            <w:vAlign w:val="center"/>
          </w:tcPr>
          <w:p w:rsidR="007D1439" w:rsidRPr="0072152E" w:rsidRDefault="007D143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 АБМР  Районный методический кабинет</w:t>
            </w:r>
          </w:p>
          <w:p w:rsidR="00BE1B69" w:rsidRPr="0072152E" w:rsidRDefault="00BE1B6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755" w:type="dxa"/>
            <w:vAlign w:val="center"/>
          </w:tcPr>
          <w:p w:rsidR="007D1439" w:rsidRPr="0072152E" w:rsidRDefault="00BE1B6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На уровне муниципалитета и 100%   общеобразовательных организаций</w:t>
            </w:r>
            <w:r w:rsidR="007D1439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разработаны и утверждены планы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</w:tr>
      <w:tr w:rsidR="0072152E" w:rsidTr="00560033">
        <w:tc>
          <w:tcPr>
            <w:tcW w:w="675" w:type="dxa"/>
            <w:vAlign w:val="center"/>
          </w:tcPr>
          <w:p w:rsidR="007D1439" w:rsidRPr="0072152E" w:rsidRDefault="007D143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vAlign w:val="center"/>
          </w:tcPr>
          <w:p w:rsidR="007D1439" w:rsidRPr="0072152E" w:rsidRDefault="0086668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методических совещаний</w:t>
            </w:r>
            <w:r w:rsidR="00BE1B69" w:rsidRPr="0072152E">
              <w:rPr>
                <w:rFonts w:ascii="Times New Roman" w:hAnsi="Times New Roman" w:cs="Times New Roman"/>
                <w:sz w:val="24"/>
                <w:szCs w:val="24"/>
              </w:rPr>
              <w:t>, совещаний руководителей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формирования и оценки функциональной грамотности обучающихся</w:t>
            </w:r>
          </w:p>
        </w:tc>
        <w:tc>
          <w:tcPr>
            <w:tcW w:w="1701" w:type="dxa"/>
            <w:vAlign w:val="center"/>
          </w:tcPr>
          <w:p w:rsidR="007D1439" w:rsidRPr="0072152E" w:rsidRDefault="00BE1B6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r w:rsidR="00866689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графику</w:t>
            </w:r>
          </w:p>
        </w:tc>
        <w:tc>
          <w:tcPr>
            <w:tcW w:w="2410" w:type="dxa"/>
            <w:vAlign w:val="center"/>
          </w:tcPr>
          <w:p w:rsidR="007D1439" w:rsidRPr="0072152E" w:rsidRDefault="0086668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 АБМР  Районный методический кабинет</w:t>
            </w:r>
          </w:p>
        </w:tc>
        <w:tc>
          <w:tcPr>
            <w:tcW w:w="4755" w:type="dxa"/>
            <w:vAlign w:val="center"/>
          </w:tcPr>
          <w:p w:rsidR="007D1439" w:rsidRPr="0072152E" w:rsidRDefault="0086668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BE1B69" w:rsidRPr="0072152E">
              <w:rPr>
                <w:rFonts w:ascii="Times New Roman" w:hAnsi="Times New Roman" w:cs="Times New Roman"/>
                <w:sz w:val="24"/>
                <w:szCs w:val="24"/>
              </w:rPr>
              <w:t>едены методические совещания по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вопросу формирования и оценки функциональной </w:t>
            </w:r>
            <w:proofErr w:type="gramStart"/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согласно графика</w:t>
            </w:r>
          </w:p>
        </w:tc>
      </w:tr>
      <w:tr w:rsidR="0072152E" w:rsidTr="00560033">
        <w:tc>
          <w:tcPr>
            <w:tcW w:w="675" w:type="dxa"/>
            <w:vAlign w:val="center"/>
          </w:tcPr>
          <w:p w:rsidR="007D1439" w:rsidRPr="0072152E" w:rsidRDefault="007D143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vAlign w:val="center"/>
          </w:tcPr>
          <w:p w:rsidR="007D1439" w:rsidRPr="0072152E" w:rsidRDefault="0086668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8-9 классов 2021/2022</w:t>
            </w:r>
            <w:r w:rsidR="00F35825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 участвующих в формировании функциональной грамотности обучающихся по шести направления </w:t>
            </w:r>
            <w:r w:rsidR="00F35825" w:rsidRPr="0072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701" w:type="dxa"/>
            <w:vAlign w:val="center"/>
          </w:tcPr>
          <w:p w:rsidR="007D1439" w:rsidRPr="0072152E" w:rsidRDefault="00F35825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октября 2021 г.</w:t>
            </w:r>
          </w:p>
        </w:tc>
        <w:tc>
          <w:tcPr>
            <w:tcW w:w="2410" w:type="dxa"/>
            <w:vAlign w:val="center"/>
          </w:tcPr>
          <w:p w:rsidR="007D1439" w:rsidRPr="0072152E" w:rsidRDefault="0086668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АБМР  Районный методический 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:rsidR="00BE1B69" w:rsidRPr="0072152E" w:rsidRDefault="00BE1B6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755" w:type="dxa"/>
            <w:vAlign w:val="center"/>
          </w:tcPr>
          <w:p w:rsidR="003D3477" w:rsidRPr="0072152E" w:rsidRDefault="003D3477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Сформирована база данных обучающихся 8-9 классов 2021/2022 учебного года, участвующих в формировании функциональной грамотности 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по шести направлениям</w:t>
            </w:r>
          </w:p>
          <w:p w:rsidR="00BE1B69" w:rsidRPr="0072152E" w:rsidRDefault="00BE1B6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100% учащихся 8-9 классов муниципалитета включены в мероприятия по формированию функциональной грамотности</w:t>
            </w:r>
            <w:proofErr w:type="gramEnd"/>
          </w:p>
        </w:tc>
      </w:tr>
      <w:tr w:rsidR="0072152E" w:rsidTr="00560033">
        <w:tc>
          <w:tcPr>
            <w:tcW w:w="675" w:type="dxa"/>
            <w:vAlign w:val="center"/>
          </w:tcPr>
          <w:p w:rsidR="00BD221C" w:rsidRPr="0072152E" w:rsidRDefault="00BD221C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245" w:type="dxa"/>
            <w:vAlign w:val="center"/>
          </w:tcPr>
          <w:p w:rsidR="00BD221C" w:rsidRPr="0072152E" w:rsidRDefault="00BD221C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(далее – учителя)</w:t>
            </w:r>
          </w:p>
        </w:tc>
        <w:tc>
          <w:tcPr>
            <w:tcW w:w="1701" w:type="dxa"/>
            <w:vAlign w:val="center"/>
          </w:tcPr>
          <w:p w:rsidR="00BD221C" w:rsidRPr="0072152E" w:rsidRDefault="00BD221C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До 1 октября 2021 г.</w:t>
            </w:r>
          </w:p>
        </w:tc>
        <w:tc>
          <w:tcPr>
            <w:tcW w:w="2410" w:type="dxa"/>
            <w:vAlign w:val="center"/>
          </w:tcPr>
          <w:p w:rsidR="00BD221C" w:rsidRPr="0072152E" w:rsidRDefault="00BD221C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 АБМР  Районный методический кабинет</w:t>
            </w:r>
          </w:p>
          <w:p w:rsidR="00BE1B69" w:rsidRPr="0072152E" w:rsidRDefault="00BE1B6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755" w:type="dxa"/>
            <w:vAlign w:val="center"/>
          </w:tcPr>
          <w:p w:rsidR="00BD221C" w:rsidRPr="0072152E" w:rsidRDefault="00BD221C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база данных учителей </w:t>
            </w:r>
            <w:proofErr w:type="gramStart"/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proofErr w:type="gramEnd"/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в формировании функциональной грамотности обучающихся 8-9 классов по шести направлениям</w:t>
            </w:r>
          </w:p>
          <w:p w:rsidR="00BE1B69" w:rsidRPr="0072152E" w:rsidRDefault="00BE1B6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100% учителей, преподающих в 8-9 классах, участвуют в формировании функциональной грамотности обучающихся</w:t>
            </w:r>
          </w:p>
        </w:tc>
      </w:tr>
      <w:tr w:rsidR="0072152E" w:rsidTr="00560033">
        <w:tc>
          <w:tcPr>
            <w:tcW w:w="675" w:type="dxa"/>
            <w:vAlign w:val="center"/>
          </w:tcPr>
          <w:p w:rsidR="00BD221C" w:rsidRPr="0072152E" w:rsidRDefault="00BD221C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vAlign w:val="center"/>
          </w:tcPr>
          <w:p w:rsidR="00BD221C" w:rsidRPr="0072152E" w:rsidRDefault="00BE1B6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BD221C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221C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районного методического кабинета, планов работы районных методических объединений (РМО) учителей-предметников</w:t>
            </w:r>
            <w:r w:rsidR="00BD221C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в части формирования и оценки функциональной грамотности обучающихся</w:t>
            </w:r>
          </w:p>
        </w:tc>
        <w:tc>
          <w:tcPr>
            <w:tcW w:w="1701" w:type="dxa"/>
            <w:vAlign w:val="center"/>
          </w:tcPr>
          <w:p w:rsidR="00BD221C" w:rsidRPr="0072152E" w:rsidRDefault="00BD221C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E1B69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20 ноября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410" w:type="dxa"/>
            <w:vAlign w:val="center"/>
          </w:tcPr>
          <w:p w:rsidR="00BD221C" w:rsidRPr="0072152E" w:rsidRDefault="00BD221C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</w:t>
            </w:r>
          </w:p>
          <w:p w:rsidR="00BE1B69" w:rsidRPr="0072152E" w:rsidRDefault="00BE1B6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Руководители районных методических объединений</w:t>
            </w:r>
          </w:p>
        </w:tc>
        <w:tc>
          <w:tcPr>
            <w:tcW w:w="4755" w:type="dxa"/>
            <w:vAlign w:val="center"/>
          </w:tcPr>
          <w:p w:rsidR="00BD221C" w:rsidRPr="0072152E" w:rsidRDefault="00CA71D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 и утвержден план работы </w:t>
            </w:r>
            <w:r w:rsidR="00BE1B69" w:rsidRPr="0072152E">
              <w:rPr>
                <w:rFonts w:ascii="Times New Roman" w:hAnsi="Times New Roman" w:cs="Times New Roman"/>
                <w:sz w:val="24"/>
                <w:szCs w:val="24"/>
              </w:rPr>
              <w:t>районного методического кабинета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. Проведено</w:t>
            </w:r>
            <w:r w:rsidR="00BE1B69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8 заседаний </w:t>
            </w:r>
            <w:r w:rsidR="00BE1B69" w:rsidRPr="007215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МО по вопросам формирования и оценки функциональной грамотности обучающихся</w:t>
            </w:r>
          </w:p>
        </w:tc>
      </w:tr>
      <w:tr w:rsidR="0072152E" w:rsidTr="00560033">
        <w:tc>
          <w:tcPr>
            <w:tcW w:w="675" w:type="dxa"/>
            <w:vAlign w:val="center"/>
          </w:tcPr>
          <w:p w:rsidR="00BD221C" w:rsidRPr="0072152E" w:rsidRDefault="00BD221C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vAlign w:val="center"/>
          </w:tcPr>
          <w:p w:rsidR="00BD221C" w:rsidRPr="0072152E" w:rsidRDefault="002D065F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Актуализированы планы</w:t>
            </w:r>
            <w:r w:rsidR="00CA71D9" w:rsidRPr="0072152E">
              <w:rPr>
                <w:rFonts w:ascii="Times New Roman" w:hAnsi="Times New Roman" w:cs="Times New Roman"/>
                <w:sz w:val="24"/>
                <w:szCs w:val="24"/>
              </w:rPr>
              <w:t>, методических служб образовательных организаций в части формирования и оценки функциональной грамотности обучающихся</w:t>
            </w:r>
          </w:p>
        </w:tc>
        <w:tc>
          <w:tcPr>
            <w:tcW w:w="1701" w:type="dxa"/>
            <w:vAlign w:val="center"/>
          </w:tcPr>
          <w:p w:rsidR="00BD221C" w:rsidRPr="0072152E" w:rsidRDefault="00BD221C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D065F" w:rsidRPr="0072152E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410" w:type="dxa"/>
            <w:vAlign w:val="center"/>
          </w:tcPr>
          <w:p w:rsidR="00BD221C" w:rsidRPr="0072152E" w:rsidRDefault="00BD221C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</w:t>
            </w:r>
          </w:p>
          <w:p w:rsidR="002D065F" w:rsidRPr="0072152E" w:rsidRDefault="002D065F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755" w:type="dxa"/>
            <w:vAlign w:val="center"/>
          </w:tcPr>
          <w:p w:rsidR="00BD221C" w:rsidRPr="0072152E" w:rsidRDefault="00CA71D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В 100% </w:t>
            </w:r>
            <w:r w:rsidR="002D065F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актуализированы и утверждены </w:t>
            </w:r>
            <w:r w:rsidR="002D065F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планы 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методической работы</w:t>
            </w:r>
          </w:p>
        </w:tc>
      </w:tr>
      <w:tr w:rsidR="0072152E" w:rsidTr="00560033">
        <w:tc>
          <w:tcPr>
            <w:tcW w:w="675" w:type="dxa"/>
            <w:vAlign w:val="center"/>
          </w:tcPr>
          <w:p w:rsidR="00CA71D9" w:rsidRPr="0072152E" w:rsidRDefault="00CA71D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vAlign w:val="center"/>
          </w:tcPr>
          <w:p w:rsidR="00CA71D9" w:rsidRPr="0072152E" w:rsidRDefault="002D065F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Организовано обучение</w:t>
            </w:r>
            <w:r w:rsidR="00CA71D9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на курсах повышения квалификации по вопросам функциональной грамотности учителей, участвующих в формировании функциональной грамотности обучающихся 8-9 классов по шести направлениям</w:t>
            </w:r>
          </w:p>
        </w:tc>
        <w:tc>
          <w:tcPr>
            <w:tcW w:w="1701" w:type="dxa"/>
            <w:vAlign w:val="center"/>
          </w:tcPr>
          <w:p w:rsidR="00CA71D9" w:rsidRPr="0072152E" w:rsidRDefault="00CA71D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До 1 октября 2021 г.</w:t>
            </w:r>
          </w:p>
          <w:p w:rsidR="002D065F" w:rsidRPr="0072152E" w:rsidRDefault="002D065F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До 1 октября 2022 года</w:t>
            </w:r>
          </w:p>
        </w:tc>
        <w:tc>
          <w:tcPr>
            <w:tcW w:w="2410" w:type="dxa"/>
            <w:vAlign w:val="center"/>
          </w:tcPr>
          <w:p w:rsidR="00CA71D9" w:rsidRPr="0072152E" w:rsidRDefault="00CA71D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АБМР  Районный методический кабинет</w:t>
            </w:r>
          </w:p>
          <w:p w:rsidR="002D065F" w:rsidRPr="0072152E" w:rsidRDefault="002D065F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755" w:type="dxa"/>
            <w:vAlign w:val="center"/>
          </w:tcPr>
          <w:p w:rsidR="00CA71D9" w:rsidRPr="0072152E" w:rsidRDefault="00CA71D9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обучение 100% учителей, участвующих в формировании функциональной грамотности </w:t>
            </w:r>
            <w:r w:rsidR="00F643CF" w:rsidRPr="0072152E">
              <w:rPr>
                <w:rFonts w:ascii="Times New Roman" w:hAnsi="Times New Roman" w:cs="Times New Roman"/>
                <w:sz w:val="24"/>
                <w:szCs w:val="24"/>
              </w:rPr>
              <w:t>обучающихся 8-9 классов по шести направлениям</w:t>
            </w:r>
          </w:p>
        </w:tc>
      </w:tr>
      <w:tr w:rsidR="0072152E" w:rsidTr="00560033">
        <w:tc>
          <w:tcPr>
            <w:tcW w:w="675" w:type="dxa"/>
            <w:vAlign w:val="center"/>
          </w:tcPr>
          <w:p w:rsidR="00F643CF" w:rsidRPr="0072152E" w:rsidRDefault="00F643CF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vAlign w:val="center"/>
          </w:tcPr>
          <w:p w:rsidR="00F643CF" w:rsidRPr="0072152E" w:rsidRDefault="002D065F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Организована методическая поддержка</w:t>
            </w:r>
            <w:r w:rsidR="00F643CF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3CF" w:rsidRPr="0072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и образовательных организаций</w:t>
            </w:r>
          </w:p>
        </w:tc>
        <w:tc>
          <w:tcPr>
            <w:tcW w:w="1701" w:type="dxa"/>
            <w:vAlign w:val="center"/>
          </w:tcPr>
          <w:p w:rsidR="00F643CF" w:rsidRPr="0072152E" w:rsidRDefault="00F643CF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2410" w:type="dxa"/>
            <w:vAlign w:val="center"/>
          </w:tcPr>
          <w:p w:rsidR="00F643CF" w:rsidRPr="0072152E" w:rsidRDefault="00F643CF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 АБМР  Районный методический кабинет</w:t>
            </w:r>
          </w:p>
        </w:tc>
        <w:tc>
          <w:tcPr>
            <w:tcW w:w="4755" w:type="dxa"/>
            <w:vAlign w:val="center"/>
          </w:tcPr>
          <w:p w:rsidR="00F643CF" w:rsidRPr="0072152E" w:rsidRDefault="00F643CF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Реализованы планы работы</w:t>
            </w:r>
            <w:r w:rsidR="002D065F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РМК,  Р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МО, 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методических служб </w:t>
            </w:r>
            <w:r w:rsidR="002D065F" w:rsidRPr="0072152E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152E" w:rsidTr="00560033">
        <w:tc>
          <w:tcPr>
            <w:tcW w:w="675" w:type="dxa"/>
            <w:vAlign w:val="center"/>
          </w:tcPr>
          <w:p w:rsidR="00F643CF" w:rsidRPr="0072152E" w:rsidRDefault="00F643CF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5245" w:type="dxa"/>
            <w:vAlign w:val="center"/>
          </w:tcPr>
          <w:p w:rsidR="00F643CF" w:rsidRPr="0072152E" w:rsidRDefault="0072152E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Организовано участие педагогов в методических семинарах</w:t>
            </w:r>
            <w:r w:rsidR="00F643CF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– предметников, участвующих в формировании функциональной грамотности обучающихся 8-9 классов по шести направлениям в рамках регионального проекта «Поезд мастеров»</w:t>
            </w:r>
          </w:p>
        </w:tc>
        <w:tc>
          <w:tcPr>
            <w:tcW w:w="1701" w:type="dxa"/>
            <w:vAlign w:val="center"/>
          </w:tcPr>
          <w:p w:rsidR="00F643CF" w:rsidRPr="0072152E" w:rsidRDefault="00F643CF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Октябрь – ноябрь 2021 г.</w:t>
            </w:r>
          </w:p>
        </w:tc>
        <w:tc>
          <w:tcPr>
            <w:tcW w:w="2410" w:type="dxa"/>
            <w:vAlign w:val="center"/>
          </w:tcPr>
          <w:p w:rsidR="00F643CF" w:rsidRPr="0072152E" w:rsidRDefault="00F643CF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 АБМР  Районный методический кабинет</w:t>
            </w:r>
          </w:p>
        </w:tc>
        <w:tc>
          <w:tcPr>
            <w:tcW w:w="4755" w:type="dxa"/>
            <w:vAlign w:val="center"/>
          </w:tcPr>
          <w:p w:rsidR="00F643CF" w:rsidRPr="0072152E" w:rsidRDefault="0072152E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педагогов-предметников, участвующих в формировании функциональной грамотности, приняли участие в мероприятиях по </w:t>
            </w:r>
            <w:r w:rsidR="00F643CF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 квалификации в рамках проекта «Поезд мастеров»</w:t>
            </w:r>
          </w:p>
        </w:tc>
      </w:tr>
      <w:tr w:rsidR="0072152E" w:rsidTr="00560033">
        <w:tc>
          <w:tcPr>
            <w:tcW w:w="675" w:type="dxa"/>
            <w:vAlign w:val="center"/>
          </w:tcPr>
          <w:p w:rsidR="00F643CF" w:rsidRPr="0072152E" w:rsidRDefault="00F643CF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vAlign w:val="center"/>
          </w:tcPr>
          <w:p w:rsidR="00F643CF" w:rsidRPr="0072152E" w:rsidRDefault="0072152E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Организована</w:t>
            </w:r>
            <w:r w:rsidR="00F643CF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информационно – просветительская работа</w:t>
            </w:r>
            <w:r w:rsidR="00F643CF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родителями, представителями средств массовой информации, общественностью по вопросам функциональной грамотности.</w:t>
            </w:r>
          </w:p>
        </w:tc>
        <w:tc>
          <w:tcPr>
            <w:tcW w:w="1701" w:type="dxa"/>
            <w:vAlign w:val="center"/>
          </w:tcPr>
          <w:p w:rsidR="00F643CF" w:rsidRPr="0072152E" w:rsidRDefault="00F643CF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  <w:vAlign w:val="center"/>
          </w:tcPr>
          <w:p w:rsidR="00F643CF" w:rsidRPr="0072152E" w:rsidRDefault="00F643CF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4755" w:type="dxa"/>
            <w:vAlign w:val="center"/>
          </w:tcPr>
          <w:p w:rsidR="00560033" w:rsidRDefault="00F643CF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Создана веб – страница на </w:t>
            </w:r>
            <w:r w:rsidR="0072152E" w:rsidRPr="0072152E">
              <w:rPr>
                <w:rFonts w:ascii="Times New Roman" w:hAnsi="Times New Roman" w:cs="Times New Roman"/>
                <w:sz w:val="24"/>
                <w:szCs w:val="24"/>
              </w:rPr>
              <w:t>сайте РМК. Регулярно размещаю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тся новости по вопросами функциональной </w:t>
            </w:r>
            <w:r w:rsidR="004C6B4A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</w:t>
            </w:r>
            <w:proofErr w:type="gramStart"/>
            <w:r w:rsidR="004C6B4A" w:rsidRPr="007215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C6B4A" w:rsidRPr="0072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3CF" w:rsidRPr="0072152E" w:rsidRDefault="004C6B4A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52E" w:rsidRPr="0072152E">
              <w:rPr>
                <w:rFonts w:ascii="Times New Roman" w:hAnsi="Times New Roman" w:cs="Times New Roman"/>
                <w:sz w:val="24"/>
                <w:szCs w:val="24"/>
              </w:rPr>
              <w:t>Не менее 50% родителей учащихся 8-9 классов приняли участие в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</w:t>
            </w:r>
            <w:r w:rsidR="0072152E" w:rsidRPr="007215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52E" w:rsidRPr="0072152E">
              <w:rPr>
                <w:rFonts w:ascii="Times New Roman" w:hAnsi="Times New Roman" w:cs="Times New Roman"/>
                <w:sz w:val="24"/>
                <w:szCs w:val="24"/>
              </w:rPr>
              <w:t>родительском собрании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функциональной грамотности обучающихся</w:t>
            </w:r>
          </w:p>
        </w:tc>
      </w:tr>
      <w:tr w:rsidR="0072152E" w:rsidTr="00560033">
        <w:tc>
          <w:tcPr>
            <w:tcW w:w="675" w:type="dxa"/>
            <w:vAlign w:val="center"/>
          </w:tcPr>
          <w:p w:rsidR="00F643CF" w:rsidRPr="0072152E" w:rsidRDefault="00561662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vAlign w:val="center"/>
          </w:tcPr>
          <w:p w:rsidR="00F643CF" w:rsidRPr="0072152E" w:rsidRDefault="00561662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Консультирова</w:t>
            </w:r>
            <w:r w:rsidR="0072152E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ние педагогов – представителей образовательных организаций 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52E" w:rsidRPr="0072152E"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и оценки функциональной грамотности</w:t>
            </w:r>
          </w:p>
        </w:tc>
        <w:tc>
          <w:tcPr>
            <w:tcW w:w="1701" w:type="dxa"/>
            <w:vAlign w:val="center"/>
          </w:tcPr>
          <w:p w:rsidR="00F643CF" w:rsidRPr="0072152E" w:rsidRDefault="00561662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  <w:vAlign w:val="center"/>
          </w:tcPr>
          <w:p w:rsidR="00F643CF" w:rsidRPr="0072152E" w:rsidRDefault="00561662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4755" w:type="dxa"/>
            <w:vAlign w:val="center"/>
          </w:tcPr>
          <w:p w:rsidR="00F643CF" w:rsidRPr="0072152E" w:rsidRDefault="00F643CF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2E" w:rsidTr="00560033">
        <w:tc>
          <w:tcPr>
            <w:tcW w:w="675" w:type="dxa"/>
            <w:vAlign w:val="center"/>
          </w:tcPr>
          <w:p w:rsidR="00F643CF" w:rsidRPr="0072152E" w:rsidRDefault="00561662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45" w:type="dxa"/>
            <w:vAlign w:val="center"/>
          </w:tcPr>
          <w:p w:rsidR="00F643CF" w:rsidRPr="0072152E" w:rsidRDefault="0072152E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Доведение до педагогических работников методических рекомендаций  по внедрению в учебный процесс</w:t>
            </w:r>
            <w:r w:rsidR="00561662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банка</w:t>
            </w:r>
            <w:r w:rsidR="00F72EEF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для оценки функциональной грамотности, разработанных ФГБНУ «Институт стратегии развития образования Российской академии образования» в общеобразовательные организации</w:t>
            </w:r>
          </w:p>
        </w:tc>
        <w:tc>
          <w:tcPr>
            <w:tcW w:w="1701" w:type="dxa"/>
            <w:vAlign w:val="center"/>
          </w:tcPr>
          <w:p w:rsidR="00F643CF" w:rsidRPr="0072152E" w:rsidRDefault="0072152E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До20 </w:t>
            </w:r>
            <w:r w:rsidR="00561662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г.</w:t>
            </w:r>
          </w:p>
        </w:tc>
        <w:tc>
          <w:tcPr>
            <w:tcW w:w="2410" w:type="dxa"/>
            <w:vAlign w:val="center"/>
          </w:tcPr>
          <w:p w:rsidR="00F643CF" w:rsidRPr="0072152E" w:rsidRDefault="00561662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</w:t>
            </w:r>
          </w:p>
        </w:tc>
        <w:tc>
          <w:tcPr>
            <w:tcW w:w="4755" w:type="dxa"/>
            <w:vAlign w:val="center"/>
          </w:tcPr>
          <w:p w:rsidR="00F643CF" w:rsidRPr="0072152E" w:rsidRDefault="00F72EEF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методическое сопровождение по внедрению в </w:t>
            </w:r>
            <w:proofErr w:type="gramStart"/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банка заданий для оценки функциональной грамотности.</w:t>
            </w:r>
          </w:p>
        </w:tc>
      </w:tr>
      <w:tr w:rsidR="0072152E" w:rsidTr="00560033">
        <w:tc>
          <w:tcPr>
            <w:tcW w:w="675" w:type="dxa"/>
            <w:vAlign w:val="center"/>
          </w:tcPr>
          <w:p w:rsidR="00F643CF" w:rsidRPr="0072152E" w:rsidRDefault="00561662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45" w:type="dxa"/>
            <w:vAlign w:val="center"/>
          </w:tcPr>
          <w:p w:rsidR="00F643CF" w:rsidRPr="0072152E" w:rsidRDefault="0072152E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</w:t>
            </w:r>
            <w:r w:rsidR="00F72EEF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2EEF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в учебный процесс банка заданий для оценки функциональной грамотности,  </w:t>
            </w:r>
            <w:r w:rsidR="00F72EEF" w:rsidRPr="0072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разработанных ФГБНУ «Институт стратегии развития образования Российской академии образования» в общеобразовательные организации</w:t>
            </w:r>
          </w:p>
        </w:tc>
        <w:tc>
          <w:tcPr>
            <w:tcW w:w="1701" w:type="dxa"/>
            <w:vAlign w:val="center"/>
          </w:tcPr>
          <w:p w:rsidR="00F643CF" w:rsidRPr="0072152E" w:rsidRDefault="00561662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октября 2021 года</w:t>
            </w:r>
          </w:p>
          <w:p w:rsidR="00561662" w:rsidRPr="0072152E" w:rsidRDefault="00561662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62" w:rsidRPr="0072152E" w:rsidRDefault="00561662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2022 г.</w:t>
            </w:r>
          </w:p>
        </w:tc>
        <w:tc>
          <w:tcPr>
            <w:tcW w:w="2410" w:type="dxa"/>
            <w:vAlign w:val="center"/>
          </w:tcPr>
          <w:p w:rsidR="00F643CF" w:rsidRPr="0072152E" w:rsidRDefault="00561662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методический кабинет</w:t>
            </w:r>
          </w:p>
        </w:tc>
        <w:tc>
          <w:tcPr>
            <w:tcW w:w="4755" w:type="dxa"/>
            <w:vAlign w:val="center"/>
          </w:tcPr>
          <w:p w:rsidR="00F643CF" w:rsidRPr="0072152E" w:rsidRDefault="0072152E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100% педагогов приняли участие в мониторинге</w:t>
            </w:r>
          </w:p>
        </w:tc>
      </w:tr>
      <w:tr w:rsidR="0072152E" w:rsidTr="00560033">
        <w:tc>
          <w:tcPr>
            <w:tcW w:w="675" w:type="dxa"/>
            <w:vAlign w:val="center"/>
          </w:tcPr>
          <w:p w:rsidR="00F643CF" w:rsidRPr="0072152E" w:rsidRDefault="00561662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245" w:type="dxa"/>
            <w:vAlign w:val="center"/>
          </w:tcPr>
          <w:p w:rsidR="00F643CF" w:rsidRPr="0072152E" w:rsidRDefault="00F72EEF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 w:rsidR="0072152E" w:rsidRPr="0072152E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реализации муниципальног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о плана мероприятий, направленных на формирование и оценку функциональной грамотности обучающихся общеобразовательных организаций </w:t>
            </w:r>
            <w:r w:rsidR="0072152E" w:rsidRPr="0072152E">
              <w:rPr>
                <w:rFonts w:ascii="Times New Roman" w:hAnsi="Times New Roman" w:cs="Times New Roman"/>
                <w:sz w:val="24"/>
                <w:szCs w:val="24"/>
              </w:rPr>
              <w:t xml:space="preserve">Буйского муниципального района </w:t>
            </w: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Костромской области в 2021 – 2022 учебный год</w:t>
            </w:r>
          </w:p>
        </w:tc>
        <w:tc>
          <w:tcPr>
            <w:tcW w:w="1701" w:type="dxa"/>
            <w:vAlign w:val="center"/>
          </w:tcPr>
          <w:p w:rsidR="00F643CF" w:rsidRPr="0072152E" w:rsidRDefault="00561662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  <w:vAlign w:val="center"/>
          </w:tcPr>
          <w:p w:rsidR="00F643CF" w:rsidRPr="0072152E" w:rsidRDefault="00561662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 АБМР  Районный методический кабинет</w:t>
            </w:r>
          </w:p>
        </w:tc>
        <w:tc>
          <w:tcPr>
            <w:tcW w:w="4755" w:type="dxa"/>
            <w:vAlign w:val="center"/>
          </w:tcPr>
          <w:p w:rsidR="00F72EEF" w:rsidRPr="0072152E" w:rsidRDefault="00F72EEF" w:rsidP="0072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Подготовлены информационные справки по итогам мониторинга. Приняты управленческие решения</w:t>
            </w:r>
          </w:p>
        </w:tc>
      </w:tr>
    </w:tbl>
    <w:p w:rsidR="00083515" w:rsidRDefault="00083515" w:rsidP="007D1439">
      <w:pPr>
        <w:jc w:val="center"/>
        <w:rPr>
          <w:rFonts w:ascii="Times New Roman" w:hAnsi="Times New Roman" w:cs="Times New Roman"/>
          <w:sz w:val="28"/>
        </w:rPr>
        <w:sectPr w:rsidR="00083515" w:rsidSect="000835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D1439" w:rsidRPr="007D1439" w:rsidRDefault="007D1439" w:rsidP="007D1439">
      <w:pPr>
        <w:jc w:val="center"/>
        <w:rPr>
          <w:rFonts w:ascii="Times New Roman" w:hAnsi="Times New Roman" w:cs="Times New Roman"/>
          <w:sz w:val="28"/>
        </w:rPr>
      </w:pPr>
    </w:p>
    <w:sectPr w:rsidR="007D1439" w:rsidRPr="007D1439" w:rsidSect="0008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17B" w:rsidRDefault="00E3317B" w:rsidP="00991371">
      <w:pPr>
        <w:spacing w:after="0" w:line="240" w:lineRule="auto"/>
      </w:pPr>
      <w:r>
        <w:separator/>
      </w:r>
    </w:p>
  </w:endnote>
  <w:endnote w:type="continuationSeparator" w:id="0">
    <w:p w:rsidR="00E3317B" w:rsidRDefault="00E3317B" w:rsidP="0099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17B" w:rsidRDefault="00E3317B" w:rsidP="00991371">
      <w:pPr>
        <w:spacing w:after="0" w:line="240" w:lineRule="auto"/>
      </w:pPr>
      <w:r>
        <w:separator/>
      </w:r>
    </w:p>
  </w:footnote>
  <w:footnote w:type="continuationSeparator" w:id="0">
    <w:p w:rsidR="00E3317B" w:rsidRDefault="00E3317B" w:rsidP="00991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8355C"/>
    <w:multiLevelType w:val="multilevel"/>
    <w:tmpl w:val="48D45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57"/>
    <w:rsid w:val="00062FF7"/>
    <w:rsid w:val="00083515"/>
    <w:rsid w:val="00213357"/>
    <w:rsid w:val="002D065F"/>
    <w:rsid w:val="003D3477"/>
    <w:rsid w:val="004166B1"/>
    <w:rsid w:val="004C6B4A"/>
    <w:rsid w:val="00560033"/>
    <w:rsid w:val="00561662"/>
    <w:rsid w:val="0059450F"/>
    <w:rsid w:val="005B2471"/>
    <w:rsid w:val="0072152E"/>
    <w:rsid w:val="007D1439"/>
    <w:rsid w:val="00866689"/>
    <w:rsid w:val="008C4C11"/>
    <w:rsid w:val="00991371"/>
    <w:rsid w:val="00A54118"/>
    <w:rsid w:val="00BD221C"/>
    <w:rsid w:val="00BE1B69"/>
    <w:rsid w:val="00CA71D9"/>
    <w:rsid w:val="00CD7763"/>
    <w:rsid w:val="00D241F5"/>
    <w:rsid w:val="00E3317B"/>
    <w:rsid w:val="00F35825"/>
    <w:rsid w:val="00F643CF"/>
    <w:rsid w:val="00F7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371"/>
  </w:style>
  <w:style w:type="paragraph" w:styleId="a5">
    <w:name w:val="footer"/>
    <w:basedOn w:val="a"/>
    <w:link w:val="a6"/>
    <w:uiPriority w:val="99"/>
    <w:unhideWhenUsed/>
    <w:rsid w:val="0099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371"/>
  </w:style>
  <w:style w:type="table" w:styleId="a7">
    <w:name w:val="Table Grid"/>
    <w:basedOn w:val="a1"/>
    <w:uiPriority w:val="59"/>
    <w:rsid w:val="007D1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35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371"/>
  </w:style>
  <w:style w:type="paragraph" w:styleId="a5">
    <w:name w:val="footer"/>
    <w:basedOn w:val="a"/>
    <w:link w:val="a6"/>
    <w:uiPriority w:val="99"/>
    <w:unhideWhenUsed/>
    <w:rsid w:val="0099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371"/>
  </w:style>
  <w:style w:type="table" w:styleId="a7">
    <w:name w:val="Table Grid"/>
    <w:basedOn w:val="a1"/>
    <w:uiPriority w:val="59"/>
    <w:rsid w:val="007D1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35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9EA552D540D4AA097FCC2113167FB" ma:contentTypeVersion="49" ma:contentTypeDescription="Создание документа." ma:contentTypeScope="" ma:versionID="74a4b771896fff1ab0708e14c991672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6D678-1F34-462D-9A98-A1AB76B7B8C1}"/>
</file>

<file path=customXml/itemProps2.xml><?xml version="1.0" encoding="utf-8"?>
<ds:datastoreItem xmlns:ds="http://schemas.openxmlformats.org/officeDocument/2006/customXml" ds:itemID="{648C02CF-5CE1-497E-9D0C-E4CB9ADE1ECC}"/>
</file>

<file path=customXml/itemProps3.xml><?xml version="1.0" encoding="utf-8"?>
<ds:datastoreItem xmlns:ds="http://schemas.openxmlformats.org/officeDocument/2006/customXml" ds:itemID="{05762CC1-C30D-4137-B7A3-38BF9DA4A443}"/>
</file>

<file path=customXml/itemProps4.xml><?xml version="1.0" encoding="utf-8"?>
<ds:datastoreItem xmlns:ds="http://schemas.openxmlformats.org/officeDocument/2006/customXml" ds:itemID="{72FAED9C-F03E-4DCD-80F4-EAA2FDA83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2021-11-08T04:24:00Z</cp:lastPrinted>
  <dcterms:created xsi:type="dcterms:W3CDTF">2021-11-02T12:08:00Z</dcterms:created>
  <dcterms:modified xsi:type="dcterms:W3CDTF">2021-11-08T07:18:00Z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0x0101004999EA552D540D4AA097FCC2113167FB</vt:lpwstr>
  </property>
</Properties>
</file>