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1A" w:rsidRDefault="00E9651A" w:rsidP="006E6C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ПРИЛОЖНИЕ 2</w:t>
      </w:r>
    </w:p>
    <w:p w:rsidR="006E6CAB" w:rsidRDefault="00E9651A" w:rsidP="006E6C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Утверждена Приказом Управления образованием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№126 от 19 мая2016 года</w:t>
      </w:r>
    </w:p>
    <w:p w:rsidR="00E9651A" w:rsidRPr="006E6CAB" w:rsidRDefault="00E9651A" w:rsidP="006E6C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Начальник Управления образованием_____________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,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Рублевская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С.В.</w:t>
      </w:r>
    </w:p>
    <w:p w:rsidR="004A21BF" w:rsidRDefault="004A21BF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253" w:rsidRPr="006E6CAB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</w:t>
      </w:r>
    </w:p>
    <w:p w:rsidR="006E6CAB" w:rsidRDefault="006E6CAB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CF55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ероприятий по обеспечению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введения ФГОС НОО для обучающихся с ОВЗ</w:t>
      </w:r>
    </w:p>
    <w:p w:rsidR="00CF5573" w:rsidRDefault="006E6CAB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общеобразовательных учреждениях </w:t>
      </w:r>
      <w:r w:rsidR="004A2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Буйского муниципального района</w:t>
      </w:r>
    </w:p>
    <w:p w:rsidR="006E6CAB" w:rsidRDefault="006E6CAB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53" w:rsidRPr="00557253" w:rsidRDefault="00557253" w:rsidP="005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процессом подготовки 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4A21B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реализации ФГОС Н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с ОВЗ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условий для его введения.</w:t>
      </w:r>
    </w:p>
    <w:p w:rsidR="00557253" w:rsidRPr="00557253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53" w:rsidRPr="00557253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Привести нормативно-правовую базу 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="006E6CAB"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учреждений </w:t>
      </w:r>
      <w:r w:rsidR="004A2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Буйского муниципального района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требованиями ФГОС НОО обучающихся с ОВЗ.</w:t>
      </w:r>
    </w:p>
    <w:p w:rsidR="00557253" w:rsidRPr="00557253" w:rsidRDefault="006E6CAB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</w:t>
      </w:r>
      <w:r w:rsidR="00557253"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57253"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е и материально-техническ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57253"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557253"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процесса введения ФГОС НОО обучающихся с ОВЗ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учреждениях</w:t>
      </w:r>
      <w:r w:rsidR="004A21B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Буйского муниципального района</w:t>
      </w:r>
      <w:r w:rsidR="00557253"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научно-методическое и информационное сопровождение процесса введения и реализации ФГОС НОО обучающихся с ОВЗ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</w:t>
      </w:r>
      <w:r w:rsidR="006E6CAB"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учреждений </w:t>
      </w:r>
      <w:r w:rsidR="004A21B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Буйского муниципального района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реализацию мероприятий, направленных на обобщение и распространение опыта введения и реализации ФГОС НОО обучающихся с ОВЗ в 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="006E6CAB"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</w:t>
      </w:r>
      <w:r w:rsidR="006E6CAB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учреждени</w:t>
      </w:r>
      <w:r w:rsidR="00501D5C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177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1B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Буйского муниципального района</w:t>
      </w:r>
    </w:p>
    <w:p w:rsidR="00557253" w:rsidRP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253" w:rsidRP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4834"/>
        <w:gridCol w:w="2282"/>
        <w:gridCol w:w="3714"/>
        <w:gridCol w:w="3260"/>
      </w:tblGrid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</w:t>
            </w:r>
          </w:p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6E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 </w:t>
            </w:r>
            <w:r w:rsidR="006E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муниципалитете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правовой базы, задающей управленческий механизм введ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стандарта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2282" w:type="dxa"/>
          </w:tcPr>
          <w:p w:rsidR="005501B1" w:rsidRDefault="005501B1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557253" w:rsidRPr="00557253" w:rsidRDefault="005501B1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5501B1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 нормативно-правовых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веб-узле 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A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образованием</w:t>
            </w:r>
          </w:p>
        </w:tc>
        <w:tc>
          <w:tcPr>
            <w:tcW w:w="3260" w:type="dxa"/>
          </w:tcPr>
          <w:p w:rsidR="006E6CAB" w:rsidRDefault="004A21B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4A21BF" w:rsidRDefault="004A21B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57253" w:rsidRPr="00557253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AE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новой редакции уставов ОУ,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приказов, локальных актов, 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регламентирующих введение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доведение нормативных документов до сведения всех заинтересованных лиц.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Май-август 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557253" w:rsidP="006E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документы,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регламентирующие деятельность </w:t>
            </w:r>
            <w:r w:rsidR="006E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260" w:type="dxa"/>
          </w:tcPr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образованием</w:t>
            </w:r>
          </w:p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методический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</w:t>
            </w:r>
          </w:p>
          <w:p w:rsidR="00557253" w:rsidRPr="00557253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A0CCF" w:rsidRPr="00557253" w:rsidTr="00900054">
        <w:tc>
          <w:tcPr>
            <w:tcW w:w="1214" w:type="dxa"/>
          </w:tcPr>
          <w:p w:rsidR="005A0CCF" w:rsidRPr="00557253" w:rsidRDefault="005A0CCF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834" w:type="dxa"/>
          </w:tcPr>
          <w:p w:rsidR="005A0CCF" w:rsidRPr="00557253" w:rsidRDefault="005A0CCF" w:rsidP="005A0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6E74FB" w:rsidRPr="005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утверждение формы договора о предоставлении общего образования муниципальными образовательными учреждениями 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5A0CCF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A0CCF" w:rsidRPr="00557253" w:rsidRDefault="005A0CCF" w:rsidP="006E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об утверждении формы договора о предоставлении общего образования муниципальными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образовательными учреждениями</w:t>
            </w:r>
          </w:p>
        </w:tc>
        <w:tc>
          <w:tcPr>
            <w:tcW w:w="3260" w:type="dxa"/>
          </w:tcPr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A0CC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557253" w:rsidP="0096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плана-графика введения ФГОС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 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557253" w:rsidP="005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введ</w:t>
            </w:r>
            <w:r w:rsidR="007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ФГОС НОО обучающихся с ОВЗ</w:t>
            </w:r>
          </w:p>
        </w:tc>
        <w:tc>
          <w:tcPr>
            <w:tcW w:w="3260" w:type="dxa"/>
          </w:tcPr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557253" w:rsidRPr="00557253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01D5C" w:rsidP="005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501D5C" w:rsidP="0096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ОУ к введению ФГОС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 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501D5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контроля введения ФГОС НОО обучающихся с ОВЗ</w:t>
            </w:r>
          </w:p>
        </w:tc>
        <w:tc>
          <w:tcPr>
            <w:tcW w:w="3260" w:type="dxa"/>
          </w:tcPr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557253" w:rsidRPr="00557253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01D5C" w:rsidP="005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501D5C" w:rsidP="005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оценке готовности ОУ по введению ФГОС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</w:t>
            </w:r>
          </w:p>
        </w:tc>
        <w:tc>
          <w:tcPr>
            <w:tcW w:w="2282" w:type="dxa"/>
          </w:tcPr>
          <w:p w:rsidR="005501B1" w:rsidRDefault="00963F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5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вгуст 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762D6E" w:rsidP="005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  <w:r w:rsidR="0050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оценке готовности ОУ по введению ФГОС</w:t>
            </w:r>
            <w:r w:rsidR="00501D5C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</w:t>
            </w:r>
          </w:p>
        </w:tc>
        <w:tc>
          <w:tcPr>
            <w:tcW w:w="3260" w:type="dxa"/>
          </w:tcPr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57253" w:rsidRPr="00557253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01D5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</w:t>
            </w:r>
            <w:r w:rsidR="0050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планирование работы, организация взаимодействия </w:t>
            </w:r>
            <w:r w:rsidR="005501B1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5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образовательными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4" w:type="dxa"/>
          </w:tcPr>
          <w:p w:rsidR="00557253" w:rsidRPr="00557253" w:rsidRDefault="006B14E7" w:rsidP="0096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координационного Совета 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и реализации ФГОС Н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A053DD" w:rsidRP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ОВЗ.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 на основе положения о рабочей группе</w:t>
            </w:r>
          </w:p>
        </w:tc>
        <w:tc>
          <w:tcPr>
            <w:tcW w:w="3260" w:type="dxa"/>
          </w:tcPr>
          <w:p w:rsidR="006B14E7" w:rsidRDefault="006B14E7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57253" w:rsidRPr="00557253" w:rsidRDefault="00557253" w:rsidP="005D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ОВЗ.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4A21BF" w:rsidRDefault="004A21B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планомерной подготовки к введению ФГОС НОО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  <w:p w:rsidR="00557253" w:rsidRPr="00557253" w:rsidRDefault="004A21B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-график введения ФГОС Н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3260" w:type="dxa"/>
          </w:tcPr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57253" w:rsidRPr="00557253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4862B2" w:rsidRPr="00557253" w:rsidTr="00900054">
        <w:tc>
          <w:tcPr>
            <w:tcW w:w="1214" w:type="dxa"/>
          </w:tcPr>
          <w:p w:rsidR="004862B2" w:rsidRPr="00557253" w:rsidRDefault="004862B2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34" w:type="dxa"/>
          </w:tcPr>
          <w:p w:rsidR="004862B2" w:rsidRPr="00557253" w:rsidRDefault="004862B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адаптированной 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программы для обучающихся с ОВЗ.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  <w:p w:rsidR="004862B2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года</w:t>
            </w:r>
          </w:p>
        </w:tc>
        <w:tc>
          <w:tcPr>
            <w:tcW w:w="3714" w:type="dxa"/>
          </w:tcPr>
          <w:p w:rsidR="004862B2" w:rsidRDefault="004862B2" w:rsidP="00486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Адаптированные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для обучающихся с ОВЗ</w:t>
            </w:r>
          </w:p>
        </w:tc>
        <w:tc>
          <w:tcPr>
            <w:tcW w:w="3260" w:type="dxa"/>
          </w:tcPr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образованием</w:t>
            </w:r>
          </w:p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методический кабинет</w:t>
            </w:r>
          </w:p>
          <w:p w:rsidR="004862B2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4A21BF" w:rsidRPr="00557253" w:rsidTr="00900054">
        <w:tc>
          <w:tcPr>
            <w:tcW w:w="1214" w:type="dxa"/>
          </w:tcPr>
          <w:p w:rsidR="004A21BF" w:rsidRDefault="004A21BF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4A21BF" w:rsidRDefault="004A21B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школ</w:t>
            </w:r>
            <w:r w:rsidRPr="005D0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нормативно-правовых документов по введению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282" w:type="dxa"/>
          </w:tcPr>
          <w:p w:rsidR="004A21BF" w:rsidRDefault="004A21BF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3714" w:type="dxa"/>
          </w:tcPr>
          <w:p w:rsidR="004A21BF" w:rsidRDefault="004A21BF" w:rsidP="00486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нормативных документов</w:t>
            </w:r>
          </w:p>
        </w:tc>
        <w:tc>
          <w:tcPr>
            <w:tcW w:w="3260" w:type="dxa"/>
          </w:tcPr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Научно-методическое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4862B2" w:rsidRDefault="00557253" w:rsidP="00486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 </w:t>
            </w:r>
            <w:r w:rsidR="0048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="0048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-методическое сопровождение введения ФГОС для обучающихся с ОВЗ</w:t>
            </w:r>
          </w:p>
          <w:p w:rsidR="00557253" w:rsidRPr="00557253" w:rsidRDefault="00557253" w:rsidP="00486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34" w:type="dxa"/>
          </w:tcPr>
          <w:p w:rsidR="00557253" w:rsidRPr="00557253" w:rsidRDefault="004862B2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план работы </w:t>
            </w:r>
            <w:r w:rsidR="004A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 Управления образованием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плана в части сопровождения введения ФГОС обущающихся с ОВЗ</w:t>
            </w:r>
          </w:p>
        </w:tc>
        <w:tc>
          <w:tcPr>
            <w:tcW w:w="2282" w:type="dxa"/>
          </w:tcPr>
          <w:p w:rsidR="005501B1" w:rsidRDefault="00963F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  <w:p w:rsid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A0CC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плана работы </w:t>
            </w:r>
            <w:r w:rsidR="001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сопровождения введения ФГОС обущающихся с ОВЗ</w:t>
            </w:r>
          </w:p>
        </w:tc>
        <w:tc>
          <w:tcPr>
            <w:tcW w:w="3260" w:type="dxa"/>
          </w:tcPr>
          <w:p w:rsidR="00557253" w:rsidRPr="00557253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</w:tc>
      </w:tr>
      <w:tr w:rsidR="004862B2" w:rsidRPr="00557253" w:rsidTr="00900054">
        <w:tc>
          <w:tcPr>
            <w:tcW w:w="1214" w:type="dxa"/>
          </w:tcPr>
          <w:p w:rsidR="004862B2" w:rsidRPr="00557253" w:rsidRDefault="004862B2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34" w:type="dxa"/>
          </w:tcPr>
          <w:p w:rsidR="004862B2" w:rsidRDefault="004862B2" w:rsidP="00486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повышения квалификации педагогов</w:t>
            </w:r>
            <w:r w:rsid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сопровождения введения ФГОС обущающихся с ОВЗ</w:t>
            </w:r>
          </w:p>
        </w:tc>
        <w:tc>
          <w:tcPr>
            <w:tcW w:w="2282" w:type="dxa"/>
          </w:tcPr>
          <w:p w:rsidR="004862B2" w:rsidRDefault="00963F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4" w:type="dxa"/>
          </w:tcPr>
          <w:p w:rsidR="004862B2" w:rsidRPr="00557253" w:rsidRDefault="004862B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повышения квалификации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762D6E" w:rsidRPr="00557253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A0CCF" w:rsidRPr="00557253" w:rsidTr="00900054">
        <w:tc>
          <w:tcPr>
            <w:tcW w:w="1214" w:type="dxa"/>
          </w:tcPr>
          <w:p w:rsidR="005A0CCF" w:rsidRDefault="005A0CCF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34" w:type="dxa"/>
          </w:tcPr>
          <w:p w:rsidR="005A0CCF" w:rsidRDefault="005A0CCF" w:rsidP="0076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семинаров, конференций</w:t>
            </w:r>
            <w:r w:rsidR="001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</w:t>
            </w:r>
            <w:r w:rsidR="007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ФГОС обущающихся с ОВЗ</w:t>
            </w:r>
          </w:p>
        </w:tc>
        <w:tc>
          <w:tcPr>
            <w:tcW w:w="2282" w:type="dxa"/>
          </w:tcPr>
          <w:p w:rsidR="005A0CCF" w:rsidRDefault="00963F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4" w:type="dxa"/>
          </w:tcPr>
          <w:p w:rsidR="005A0CCF" w:rsidRDefault="006E74FB" w:rsidP="006E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в части введения ФГОС обущающихся с ОВЗ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A0CCF" w:rsidRDefault="005A0CC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6E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6E74FB" w:rsidP="006E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консультационных мероприятий по р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 изучения предметов (с календарно-тематическим планированием для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классов) учителями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классов.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762D6E" w:rsidP="0076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в части введения ФГОС обущающихся с ОВЗ</w:t>
            </w:r>
          </w:p>
        </w:tc>
        <w:tc>
          <w:tcPr>
            <w:tcW w:w="3260" w:type="dxa"/>
          </w:tcPr>
          <w:p w:rsidR="006E74FB" w:rsidRDefault="006E74FB" w:rsidP="006E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ИМЦ</w:t>
            </w:r>
          </w:p>
          <w:p w:rsidR="00557253" w:rsidRPr="00557253" w:rsidRDefault="00557253" w:rsidP="006E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A21BF" w:rsidRPr="00557253" w:rsidTr="00900054">
        <w:tc>
          <w:tcPr>
            <w:tcW w:w="1214" w:type="dxa"/>
          </w:tcPr>
          <w:p w:rsidR="004A21BF" w:rsidRPr="00557253" w:rsidRDefault="00177F5F" w:rsidP="006E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834" w:type="dxa"/>
          </w:tcPr>
          <w:p w:rsidR="004A21BF" w:rsidRDefault="004A21BF" w:rsidP="006E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введения ФГОС-ОВЗ на заседании ШМО учителей начальной школы</w:t>
            </w:r>
          </w:p>
        </w:tc>
        <w:tc>
          <w:tcPr>
            <w:tcW w:w="2282" w:type="dxa"/>
          </w:tcPr>
          <w:p w:rsidR="004A21BF" w:rsidRDefault="004A21BF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4A21BF" w:rsidRDefault="004A21BF" w:rsidP="004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нерешённых проблем,  путей их решения 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4A21BF" w:rsidRDefault="00177F5F" w:rsidP="006E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 учителей начальных классов, руководители ШМО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Кадровое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непрерывного профессионального развития руководящих и педагогических работников школы с </w:t>
            </w:r>
            <w:r w:rsidR="004815FC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доведения уровня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их квалификации до  соответствия требованиям квалификационных характеристик, квалификационной категории и требованиям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6E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557253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="007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обеспеченности ОУ</w:t>
            </w:r>
            <w:r w:rsidR="001A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Буйского муниципального района</w:t>
            </w:r>
            <w:r w:rsidR="007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педагогическими </w:t>
            </w:r>
            <w:proofErr w:type="gramStart"/>
            <w:r w:rsidR="007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кадрами(</w:t>
            </w:r>
            <w:proofErr w:type="gramEnd"/>
            <w:r w:rsid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психологи, логопеды, дефектологи) </w:t>
            </w:r>
            <w:r w:rsidR="007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2282" w:type="dxa"/>
          </w:tcPr>
          <w:p w:rsidR="005501B1" w:rsidRDefault="00963F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Default="00557253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AC0617" w:rsidRPr="00557253" w:rsidRDefault="00AC0617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заполнению вакантных мест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57253" w:rsidRPr="00557253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A0CCF" w:rsidP="006E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5A0CC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профессиональной компетенции </w:t>
            </w:r>
            <w:r w:rsidR="007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руководящих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 в части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к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2282" w:type="dxa"/>
          </w:tcPr>
          <w:p w:rsidR="005501B1" w:rsidRDefault="00963F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5A0CCF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для </w:t>
            </w:r>
            <w:r w:rsid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 регионального мониторингов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доли учителей начальных классов, прошедших повышение квалификации по вопросам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57253" w:rsidRPr="00557253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AC06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информационную среду введения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муниципалитете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обеспечить открытость данного процесса</w:t>
            </w:r>
          </w:p>
        </w:tc>
      </w:tr>
      <w:tr w:rsidR="00AC0617" w:rsidRPr="00557253" w:rsidTr="00900054">
        <w:tc>
          <w:tcPr>
            <w:tcW w:w="1214" w:type="dxa"/>
          </w:tcPr>
          <w:p w:rsidR="00AC0617" w:rsidRPr="00557253" w:rsidRDefault="00D751A8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34" w:type="dxa"/>
          </w:tcPr>
          <w:p w:rsidR="00D751A8" w:rsidRDefault="00D751A8" w:rsidP="00AC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веб-узла 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</w:t>
            </w:r>
            <w:r w:rsidR="001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Интернет-представительстве Управления образованием</w:t>
            </w:r>
          </w:p>
          <w:p w:rsidR="00AC0617" w:rsidRPr="00557253" w:rsidRDefault="00AC0617" w:rsidP="00D7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AC0617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D751A8" w:rsidRDefault="00D751A8" w:rsidP="00D7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Веб-узел 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C0617" w:rsidRPr="00557253" w:rsidRDefault="00AC061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AC0617" w:rsidRPr="00557253" w:rsidRDefault="00AC0617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A8" w:rsidRPr="00557253" w:rsidTr="00900054">
        <w:tc>
          <w:tcPr>
            <w:tcW w:w="1214" w:type="dxa"/>
          </w:tcPr>
          <w:p w:rsidR="00D751A8" w:rsidRDefault="00D751A8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  <w:p w:rsidR="00D751A8" w:rsidRPr="00557253" w:rsidRDefault="00D751A8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D751A8" w:rsidRDefault="00D751A8" w:rsidP="00D7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актуальной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едении ФГОС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связанных с этими изменениями в работе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D751A8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D751A8" w:rsidRPr="00557253" w:rsidRDefault="001A009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едении ФГОС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</w:t>
            </w:r>
            <w:r w:rsidRPr="00AC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связанных с этими изменениями в работе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ликвидация профессиональных затруднений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D751A8" w:rsidRPr="00557253" w:rsidRDefault="00D751A8" w:rsidP="001A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A8" w:rsidRPr="00557253" w:rsidTr="00900054">
        <w:tc>
          <w:tcPr>
            <w:tcW w:w="1214" w:type="dxa"/>
          </w:tcPr>
          <w:p w:rsidR="00D751A8" w:rsidRPr="00557253" w:rsidRDefault="00D751A8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834" w:type="dxa"/>
          </w:tcPr>
          <w:p w:rsidR="00D751A8" w:rsidRDefault="00D751A8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общественного мнения по вопросам введения 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="001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интернет-опрос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D751A8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D751A8" w:rsidRPr="00557253" w:rsidRDefault="00177F5F" w:rsidP="001A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1A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proofErr w:type="gramEnd"/>
            <w:r w:rsidR="001A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A009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введения </w:t>
            </w:r>
            <w:r w:rsidR="001A0093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D751A8" w:rsidRPr="00557253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1A009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необходимых финансовых и материально-технических условий   реализации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557253" w:rsidRPr="00557253" w:rsidTr="00900054">
        <w:trPr>
          <w:trHeight w:val="1417"/>
        </w:trPr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 на материальное и техническое оборудование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557253" w:rsidRPr="00557253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необходимого материального и технического оборудования в соответствии с требованиями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комфортного школьного пространства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557253" w:rsidRPr="00557253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4815FC" w:rsidRPr="00557253" w:rsidTr="00900054">
        <w:tc>
          <w:tcPr>
            <w:tcW w:w="1214" w:type="dxa"/>
          </w:tcPr>
          <w:p w:rsidR="004815FC" w:rsidRPr="00557253" w:rsidRDefault="00501D5C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834" w:type="dxa"/>
          </w:tcPr>
          <w:p w:rsidR="004815FC" w:rsidRPr="00557253" w:rsidRDefault="00501D5C" w:rsidP="0096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0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расчетов и механизмов формирования расходов, необходимых для реализа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АООП для обучающихся с ОВЗ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4815FC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4815FC" w:rsidRPr="00557253" w:rsidRDefault="005501B1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сметы </w:t>
            </w:r>
            <w:r w:rsidRPr="0050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расходов, необходимых для реализации АООП для обучающихся с ОВЗ, заверенная учредителем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4815FC" w:rsidRPr="00557253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55725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Материально – техническоеобеспечение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материально-технической, учебно-методической базы с целью определения её соответствия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определение необходимых потребностей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557253" w:rsidP="00963FB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</w:t>
            </w:r>
            <w:r w:rsidR="0096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57253" w:rsidRPr="00557253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6E74FB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834" w:type="dxa"/>
          </w:tcPr>
          <w:p w:rsidR="00557253" w:rsidRPr="00557253" w:rsidRDefault="006E74F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соответствия </w:t>
            </w:r>
            <w:r w:rsidRP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 реализации АООП для обучающихся с ОВЗ действующим санитарным и противопожарным нормам, нормам охраны труда работников образовательного учреждения, план мероприятий по устранению выявленных несоответствий</w:t>
            </w:r>
          </w:p>
        </w:tc>
        <w:tc>
          <w:tcPr>
            <w:tcW w:w="2282" w:type="dxa"/>
          </w:tcPr>
          <w:p w:rsidR="005501B1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</w:p>
          <w:p w:rsidR="00557253" w:rsidRPr="00557253" w:rsidRDefault="005501B1" w:rsidP="0055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3714" w:type="dxa"/>
          </w:tcPr>
          <w:p w:rsidR="00557253" w:rsidRPr="00557253" w:rsidRDefault="006E74FB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Соответствие </w:t>
            </w:r>
            <w:r w:rsidRPr="006E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 реализации АООП для обучающихся с ОВЗ действующим санитарным и противопожарным нормам, нормам охраны труда работников образовательного учреждения, план мероприятий по устранению выявленных несоответствий</w:t>
            </w:r>
          </w:p>
        </w:tc>
        <w:tc>
          <w:tcPr>
            <w:tcW w:w="3260" w:type="dxa"/>
          </w:tcPr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</w:p>
          <w:p w:rsidR="00177F5F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</w:t>
            </w:r>
          </w:p>
          <w:p w:rsidR="00557253" w:rsidRPr="00557253" w:rsidRDefault="00177F5F" w:rsidP="0017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468CB" w:rsidRDefault="009468CB"/>
    <w:sectPr w:rsidR="009468CB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6543E"/>
    <w:multiLevelType w:val="hybridMultilevel"/>
    <w:tmpl w:val="437A1E32"/>
    <w:lvl w:ilvl="0" w:tplc="DCA083B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C0CF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6AEC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E286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6233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6993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AA7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40A0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80BF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253"/>
    <w:rsid w:val="0013149E"/>
    <w:rsid w:val="00177F5F"/>
    <w:rsid w:val="001943DB"/>
    <w:rsid w:val="001A0093"/>
    <w:rsid w:val="00303F87"/>
    <w:rsid w:val="004815FC"/>
    <w:rsid w:val="004862B2"/>
    <w:rsid w:val="004A21BF"/>
    <w:rsid w:val="00501D5C"/>
    <w:rsid w:val="005501B1"/>
    <w:rsid w:val="00557253"/>
    <w:rsid w:val="005A0CCF"/>
    <w:rsid w:val="005D659D"/>
    <w:rsid w:val="006B14E7"/>
    <w:rsid w:val="006E6CAB"/>
    <w:rsid w:val="006E74FB"/>
    <w:rsid w:val="00762D6E"/>
    <w:rsid w:val="00900054"/>
    <w:rsid w:val="009468CB"/>
    <w:rsid w:val="00963FB1"/>
    <w:rsid w:val="00972258"/>
    <w:rsid w:val="00A053DD"/>
    <w:rsid w:val="00AC0617"/>
    <w:rsid w:val="00AE3778"/>
    <w:rsid w:val="00B309F4"/>
    <w:rsid w:val="00CF5573"/>
    <w:rsid w:val="00D751A8"/>
    <w:rsid w:val="00E9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67519-6887-4532-9938-0C5183D2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0C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009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AWJJH2MPE6E2-12460043-224</_dlc_DocId>
    <_dlc_DocIdUrl xmlns="4a252ca3-5a62-4c1c-90a6-29f4710e47f8">
      <Url>http://edu-sps.koiro.local/BuyR/skola/1/_layouts/15/DocIdRedir.aspx?ID=AWJJH2MPE6E2-12460043-224</Url>
      <Description>AWJJH2MPE6E2-12460043-224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75A6AEC-30F7-4C45-A202-85C76432263C}"/>
</file>

<file path=customXml/itemProps2.xml><?xml version="1.0" encoding="utf-8"?>
<ds:datastoreItem xmlns:ds="http://schemas.openxmlformats.org/officeDocument/2006/customXml" ds:itemID="{59725356-E0CB-4451-9745-34B2D27EE2A9}"/>
</file>

<file path=customXml/itemProps3.xml><?xml version="1.0" encoding="utf-8"?>
<ds:datastoreItem xmlns:ds="http://schemas.openxmlformats.org/officeDocument/2006/customXml" ds:itemID="{70E51607-0DEB-40CF-B1F4-0C9AA9EDA729}"/>
</file>

<file path=customXml/itemProps4.xml><?xml version="1.0" encoding="utf-8"?>
<ds:datastoreItem xmlns:ds="http://schemas.openxmlformats.org/officeDocument/2006/customXml" ds:itemID="{151395E5-A922-4D13-B7AD-48297F168763}"/>
</file>

<file path=customXml/itemProps5.xml><?xml version="1.0" encoding="utf-8"?>
<ds:datastoreItem xmlns:ds="http://schemas.openxmlformats.org/officeDocument/2006/customXml" ds:itemID="{ADDF0F4B-D7F6-4CB9-BB85-22533305A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копм-учит</cp:lastModifiedBy>
  <cp:revision>2</cp:revision>
  <cp:lastPrinted>2016-04-18T06:52:00Z</cp:lastPrinted>
  <dcterms:created xsi:type="dcterms:W3CDTF">2016-10-18T08:53:00Z</dcterms:created>
  <dcterms:modified xsi:type="dcterms:W3CDTF">2016-10-18T08:53:00Z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8b947120-f656-41a3-9fa8-c1bb96992203</vt:lpwstr>
  </property>
</Properties>
</file>