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F65" w:rsidRPr="00A56877" w:rsidRDefault="00A62F65" w:rsidP="00A62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12355"/>
      </w:tblGrid>
      <w:tr w:rsidR="00A62F65" w:rsidRPr="008F60BB" w:rsidTr="00E461B6">
        <w:trPr>
          <w:trHeight w:val="521"/>
        </w:trPr>
        <w:tc>
          <w:tcPr>
            <w:tcW w:w="3096" w:type="dxa"/>
          </w:tcPr>
          <w:p w:rsidR="00A62F65" w:rsidRPr="008739F0" w:rsidRDefault="00A62F65" w:rsidP="00E461B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9F0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</w:p>
        </w:tc>
        <w:tc>
          <w:tcPr>
            <w:tcW w:w="12355" w:type="dxa"/>
          </w:tcPr>
          <w:p w:rsidR="00A62F65" w:rsidRPr="008739F0" w:rsidRDefault="00A62F65" w:rsidP="00873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9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2F65" w:rsidRPr="008F60BB" w:rsidTr="00E461B6">
        <w:trPr>
          <w:trHeight w:val="521"/>
        </w:trPr>
        <w:tc>
          <w:tcPr>
            <w:tcW w:w="3096" w:type="dxa"/>
          </w:tcPr>
          <w:p w:rsidR="00A62F65" w:rsidRPr="008739F0" w:rsidRDefault="00A62F65" w:rsidP="00E461B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9F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Предмет:</w:t>
            </w:r>
          </w:p>
        </w:tc>
        <w:tc>
          <w:tcPr>
            <w:tcW w:w="12355" w:type="dxa"/>
          </w:tcPr>
          <w:p w:rsidR="00A62F65" w:rsidRPr="008739F0" w:rsidRDefault="00A62F65" w:rsidP="00873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9F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A62F65" w:rsidRPr="008F60BB" w:rsidTr="00E461B6">
        <w:trPr>
          <w:trHeight w:val="521"/>
        </w:trPr>
        <w:tc>
          <w:tcPr>
            <w:tcW w:w="3096" w:type="dxa"/>
          </w:tcPr>
          <w:p w:rsidR="00A62F65" w:rsidRPr="008739F0" w:rsidRDefault="00A62F65" w:rsidP="00E461B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9F0">
              <w:rPr>
                <w:rFonts w:ascii="Times New Roman" w:hAnsi="Times New Roman" w:cs="Times New Roman"/>
                <w:b/>
                <w:sz w:val="28"/>
                <w:szCs w:val="28"/>
              </w:rPr>
              <w:t>УМК:</w:t>
            </w:r>
          </w:p>
        </w:tc>
        <w:tc>
          <w:tcPr>
            <w:tcW w:w="12355" w:type="dxa"/>
          </w:tcPr>
          <w:p w:rsidR="00A62F65" w:rsidRPr="008739F0" w:rsidRDefault="00A62F65" w:rsidP="008739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Школа России </w:t>
            </w:r>
            <w:proofErr w:type="gramStart"/>
            <w:r w:rsidRPr="008739F0">
              <w:rPr>
                <w:rFonts w:ascii="Times New Roman" w:hAnsi="Times New Roman" w:cs="Times New Roman"/>
                <w:sz w:val="28"/>
                <w:szCs w:val="28"/>
              </w:rPr>
              <w:t>( авторы</w:t>
            </w:r>
            <w:proofErr w:type="gramEnd"/>
            <w:r w:rsidRPr="008739F0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 В.П. </w:t>
            </w:r>
            <w:proofErr w:type="spellStart"/>
            <w:r w:rsidRPr="008739F0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8739F0">
              <w:rPr>
                <w:rFonts w:ascii="Times New Roman" w:hAnsi="Times New Roman" w:cs="Times New Roman"/>
                <w:sz w:val="28"/>
                <w:szCs w:val="28"/>
              </w:rPr>
              <w:t>, В.Г. Горецкий)</w:t>
            </w:r>
          </w:p>
        </w:tc>
      </w:tr>
      <w:tr w:rsidR="00A62F65" w:rsidRPr="008F60BB" w:rsidTr="00E461B6">
        <w:trPr>
          <w:trHeight w:val="521"/>
        </w:trPr>
        <w:tc>
          <w:tcPr>
            <w:tcW w:w="3096" w:type="dxa"/>
          </w:tcPr>
          <w:p w:rsidR="00A62F65" w:rsidRPr="008739F0" w:rsidRDefault="00A62F65" w:rsidP="00E461B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9F0">
              <w:rPr>
                <w:rFonts w:ascii="Times New Roman" w:hAnsi="Times New Roman" w:cs="Times New Roman"/>
                <w:b/>
                <w:sz w:val="28"/>
                <w:szCs w:val="28"/>
              </w:rPr>
              <w:t>Раздел:</w:t>
            </w:r>
          </w:p>
        </w:tc>
        <w:tc>
          <w:tcPr>
            <w:tcW w:w="12355" w:type="dxa"/>
          </w:tcPr>
          <w:p w:rsidR="00A62F65" w:rsidRPr="008739F0" w:rsidRDefault="00A62F65" w:rsidP="00873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9F0">
              <w:rPr>
                <w:rFonts w:ascii="Times New Roman" w:hAnsi="Times New Roman" w:cs="Times New Roman"/>
                <w:sz w:val="28"/>
                <w:szCs w:val="28"/>
              </w:rPr>
              <w:t>Звуки и буквы.</w:t>
            </w:r>
          </w:p>
        </w:tc>
      </w:tr>
      <w:tr w:rsidR="00A62F65" w:rsidRPr="008F60BB" w:rsidTr="00E461B6">
        <w:trPr>
          <w:trHeight w:val="521"/>
        </w:trPr>
        <w:tc>
          <w:tcPr>
            <w:tcW w:w="3096" w:type="dxa"/>
          </w:tcPr>
          <w:p w:rsidR="00A62F65" w:rsidRPr="008739F0" w:rsidRDefault="00A62F65" w:rsidP="00E461B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9F0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</w:tc>
        <w:tc>
          <w:tcPr>
            <w:tcW w:w="12355" w:type="dxa"/>
          </w:tcPr>
          <w:p w:rsidR="00A62F65" w:rsidRPr="008739F0" w:rsidRDefault="00A62F65" w:rsidP="00873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9F0">
              <w:rPr>
                <w:rFonts w:ascii="Times New Roman" w:hAnsi="Times New Roman" w:cs="Times New Roman"/>
                <w:sz w:val="28"/>
                <w:szCs w:val="28"/>
              </w:rPr>
              <w:t>Слова с удвоенными согласными</w:t>
            </w:r>
          </w:p>
        </w:tc>
      </w:tr>
      <w:tr w:rsidR="00A62F65" w:rsidRPr="008F60BB" w:rsidTr="00E461B6">
        <w:trPr>
          <w:trHeight w:val="385"/>
        </w:trPr>
        <w:tc>
          <w:tcPr>
            <w:tcW w:w="3096" w:type="dxa"/>
          </w:tcPr>
          <w:p w:rsidR="00A62F65" w:rsidRPr="008739F0" w:rsidRDefault="00A62F65" w:rsidP="00E461B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9F0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урока:</w:t>
            </w:r>
          </w:p>
        </w:tc>
        <w:tc>
          <w:tcPr>
            <w:tcW w:w="12355" w:type="dxa"/>
          </w:tcPr>
          <w:p w:rsidR="00A62F65" w:rsidRPr="008739F0" w:rsidRDefault="00A62F65" w:rsidP="00873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9F0">
              <w:rPr>
                <w:rFonts w:ascii="Times New Roman" w:hAnsi="Times New Roman" w:cs="Times New Roman"/>
                <w:sz w:val="28"/>
                <w:szCs w:val="28"/>
              </w:rPr>
              <w:t>Открытие новых знаний.</w:t>
            </w:r>
          </w:p>
        </w:tc>
      </w:tr>
      <w:tr w:rsidR="00A62F65" w:rsidRPr="008F60BB" w:rsidTr="00E461B6">
        <w:trPr>
          <w:trHeight w:val="767"/>
        </w:trPr>
        <w:tc>
          <w:tcPr>
            <w:tcW w:w="3096" w:type="dxa"/>
          </w:tcPr>
          <w:p w:rsidR="00A62F65" w:rsidRPr="008739F0" w:rsidRDefault="00A62F65" w:rsidP="00E461B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9F0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урока:</w:t>
            </w:r>
          </w:p>
        </w:tc>
        <w:tc>
          <w:tcPr>
            <w:tcW w:w="12355" w:type="dxa"/>
          </w:tcPr>
          <w:p w:rsidR="00A62F65" w:rsidRPr="008739F0" w:rsidRDefault="00A62F65" w:rsidP="008739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9F0">
              <w:rPr>
                <w:rFonts w:ascii="Times New Roman" w:hAnsi="Times New Roman" w:cs="Times New Roman"/>
                <w:sz w:val="28"/>
                <w:szCs w:val="28"/>
              </w:rPr>
              <w:t>Создать условия  для ознакомления с орфограммой «удвоенны</w:t>
            </w:r>
            <w:r w:rsidR="00012437" w:rsidRPr="008739F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739F0">
              <w:rPr>
                <w:rFonts w:ascii="Times New Roman" w:hAnsi="Times New Roman" w:cs="Times New Roman"/>
                <w:sz w:val="28"/>
                <w:szCs w:val="28"/>
              </w:rPr>
              <w:t xml:space="preserve"> согласны</w:t>
            </w:r>
            <w:r w:rsidR="00012437" w:rsidRPr="008739F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739F0">
              <w:rPr>
                <w:rFonts w:ascii="Times New Roman" w:hAnsi="Times New Roman" w:cs="Times New Roman"/>
                <w:sz w:val="28"/>
                <w:szCs w:val="28"/>
              </w:rPr>
              <w:t>»; формировать умения обозначать на письме долгие согласные звуки буквами, переносить слова с удвоенными согласными.</w:t>
            </w:r>
          </w:p>
          <w:p w:rsidR="00A62F65" w:rsidRPr="008739F0" w:rsidRDefault="00A62F65" w:rsidP="00873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F65" w:rsidRPr="008F60BB" w:rsidTr="00E461B6">
        <w:trPr>
          <w:trHeight w:val="641"/>
        </w:trPr>
        <w:tc>
          <w:tcPr>
            <w:tcW w:w="3096" w:type="dxa"/>
          </w:tcPr>
          <w:p w:rsidR="00A62F65" w:rsidRPr="008739F0" w:rsidRDefault="00A62F65" w:rsidP="00E461B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739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Используемые технологии:   </w:t>
            </w:r>
          </w:p>
        </w:tc>
        <w:tc>
          <w:tcPr>
            <w:tcW w:w="12355" w:type="dxa"/>
          </w:tcPr>
          <w:p w:rsidR="00A62F65" w:rsidRPr="008739F0" w:rsidRDefault="00A62F65" w:rsidP="008739F0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9F0">
              <w:rPr>
                <w:rFonts w:ascii="Times New Roman" w:hAnsi="Times New Roman" w:cs="Times New Roman"/>
                <w:sz w:val="28"/>
                <w:szCs w:val="28"/>
              </w:rPr>
              <w:t>Проблемное обучение</w:t>
            </w:r>
          </w:p>
          <w:p w:rsidR="00A62F65" w:rsidRPr="008739F0" w:rsidRDefault="00A62F65" w:rsidP="008739F0">
            <w:pPr>
              <w:widowControl/>
              <w:numPr>
                <w:ilvl w:val="0"/>
                <w:numId w:val="4"/>
              </w:numPr>
              <w:tabs>
                <w:tab w:val="num" w:pos="72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9F0">
              <w:rPr>
                <w:rFonts w:ascii="Times New Roman" w:hAnsi="Times New Roman" w:cs="Times New Roman"/>
                <w:sz w:val="28"/>
                <w:szCs w:val="28"/>
              </w:rPr>
              <w:t>ИКТ – технологии</w:t>
            </w:r>
          </w:p>
          <w:p w:rsidR="00A62F65" w:rsidRPr="008739F0" w:rsidRDefault="00A62F65" w:rsidP="008739F0">
            <w:pPr>
              <w:widowControl/>
              <w:numPr>
                <w:ilvl w:val="0"/>
                <w:numId w:val="5"/>
              </w:numPr>
              <w:tabs>
                <w:tab w:val="num" w:pos="72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739F0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8739F0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</w:tc>
      </w:tr>
      <w:tr w:rsidR="00A62F65" w:rsidRPr="008F60BB" w:rsidTr="00E461B6">
        <w:trPr>
          <w:trHeight w:val="147"/>
        </w:trPr>
        <w:tc>
          <w:tcPr>
            <w:tcW w:w="3096" w:type="dxa"/>
          </w:tcPr>
          <w:p w:rsidR="00A62F65" w:rsidRPr="008739F0" w:rsidRDefault="00A62F65" w:rsidP="00E461B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9F0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результат:</w:t>
            </w:r>
          </w:p>
        </w:tc>
        <w:tc>
          <w:tcPr>
            <w:tcW w:w="12355" w:type="dxa"/>
          </w:tcPr>
          <w:p w:rsidR="00A62F65" w:rsidRPr="008739F0" w:rsidRDefault="008739F0" w:rsidP="008739F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39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8739F0" w:rsidRPr="00631BD3" w:rsidRDefault="008739F0" w:rsidP="008739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9F0">
              <w:rPr>
                <w:rFonts w:ascii="Times New Roman" w:hAnsi="Times New Roman" w:cs="Times New Roman"/>
                <w:sz w:val="28"/>
                <w:szCs w:val="28"/>
              </w:rPr>
              <w:t xml:space="preserve">Научить записывать слова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удвоенными</w:t>
            </w:r>
            <w:r w:rsidRPr="008739F0">
              <w:rPr>
                <w:rFonts w:ascii="Times New Roman" w:hAnsi="Times New Roman" w:cs="Times New Roman"/>
                <w:sz w:val="28"/>
                <w:szCs w:val="28"/>
              </w:rPr>
              <w:t xml:space="preserve"> согласными в словах; уметь осознавать место возможного возникновения орфографической ошибки;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навык правильного произношения и написания слов с удвоенными согласными</w:t>
            </w:r>
            <w:r w:rsidR="00E14F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пополнять словарный запас</w:t>
            </w:r>
            <w:r w:rsidR="00631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р</w:t>
            </w:r>
            <w:r w:rsidR="00631BD3" w:rsidRPr="00631BD3">
              <w:rPr>
                <w:rFonts w:ascii="Times New Roman" w:hAnsi="Times New Roman" w:cs="Times New Roman"/>
                <w:sz w:val="28"/>
                <w:szCs w:val="32"/>
              </w:rPr>
              <w:t xml:space="preserve">азвивать умение использовать полученные приёмы на общей практике через платформу </w:t>
            </w:r>
            <w:proofErr w:type="spellStart"/>
            <w:r w:rsidR="00631BD3" w:rsidRPr="00631BD3">
              <w:rPr>
                <w:rFonts w:ascii="Times New Roman" w:hAnsi="Times New Roman" w:cs="Times New Roman"/>
                <w:sz w:val="28"/>
                <w:szCs w:val="32"/>
              </w:rPr>
              <w:t>Яндекс.Учебник</w:t>
            </w:r>
            <w:proofErr w:type="spellEnd"/>
            <w:r w:rsidR="00631BD3" w:rsidRPr="00631BD3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:rsidR="008739F0" w:rsidRPr="008739F0" w:rsidRDefault="008739F0" w:rsidP="008739F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739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8739F0" w:rsidRPr="008739F0" w:rsidRDefault="008739F0" w:rsidP="008739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73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Познавательные: </w:t>
            </w:r>
            <w:r w:rsidRPr="008739F0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Pr="008739F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ориентироваться в своей системе знаний; учить отличать новое от уже известного; уметь добывать новые знания; находить ответы на вопросы, используя  свой жизненный опыт и информацию, полученную на уроке;</w:t>
            </w:r>
            <w:r w:rsidRPr="00873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39F0">
              <w:rPr>
                <w:rFonts w:ascii="Times New Roman" w:hAnsi="Times New Roman" w:cs="Times New Roman"/>
                <w:sz w:val="28"/>
                <w:szCs w:val="28"/>
              </w:rPr>
              <w:t>анализировать изучаемые факты языка с выделением их отличительных признаков.</w:t>
            </w:r>
          </w:p>
          <w:p w:rsidR="008739F0" w:rsidRPr="008739F0" w:rsidRDefault="008739F0" w:rsidP="008739F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739F0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8739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Ставить и формулировать </w:t>
            </w:r>
            <w:r w:rsidR="00E14F7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задачи</w:t>
            </w:r>
            <w:r w:rsidRPr="008739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учебной деятельности;  </w:t>
            </w:r>
            <w:r w:rsidRPr="008739F0">
              <w:rPr>
                <w:rFonts w:ascii="Times New Roman" w:hAnsi="Times New Roman" w:cs="Times New Roman"/>
                <w:sz w:val="28"/>
                <w:szCs w:val="28"/>
              </w:rPr>
              <w:t>оценивать совместно с учителем и одноклассниками результат своих действий;</w:t>
            </w:r>
            <w:r w:rsidRPr="008739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8739F0">
              <w:rPr>
                <w:rFonts w:ascii="Times New Roman" w:hAnsi="Times New Roman" w:cs="Times New Roman"/>
                <w:sz w:val="28"/>
                <w:szCs w:val="28"/>
              </w:rPr>
              <w:t xml:space="preserve">вносить соответствующие коррективы в действие после его завершения на основе его оценки и учета характера сделанных ошибок; </w:t>
            </w:r>
            <w:r w:rsidRPr="00873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8739F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ысказывать своё предположение.</w:t>
            </w:r>
          </w:p>
          <w:p w:rsidR="008739F0" w:rsidRPr="008739F0" w:rsidRDefault="008739F0" w:rsidP="008739F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873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 </w:t>
            </w:r>
            <w:r w:rsidRPr="008739F0">
              <w:rPr>
                <w:rFonts w:ascii="Times New Roman" w:hAnsi="Times New Roman" w:cs="Times New Roman"/>
                <w:sz w:val="28"/>
                <w:szCs w:val="28"/>
              </w:rPr>
              <w:t>Выполнять различные роли в группе, в паре, сотрудничать в совместном решении проблем, отстаивать свою точку зрения и аргументировать её;</w:t>
            </w:r>
            <w:r w:rsidRPr="00873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39F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слушать и понимать речь других.</w:t>
            </w:r>
          </w:p>
          <w:p w:rsidR="008739F0" w:rsidRPr="008739F0" w:rsidRDefault="008739F0" w:rsidP="008739F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39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Личностные</w:t>
            </w:r>
          </w:p>
          <w:p w:rsidR="008739F0" w:rsidRPr="008739F0" w:rsidRDefault="008739F0" w:rsidP="008739F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39F0">
              <w:rPr>
                <w:rFonts w:ascii="Times New Roman" w:hAnsi="Times New Roman" w:cs="Times New Roman"/>
                <w:sz w:val="28"/>
                <w:szCs w:val="28"/>
              </w:rPr>
              <w:t>Осуществлять ориентацию на самоанализ и самоконтроль результата; формировать</w:t>
            </w:r>
            <w:r w:rsidRPr="00873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положительную учебную мотивацию и понимание смысла учебной деятельности;</w:t>
            </w:r>
            <w:r w:rsidRPr="008739F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</w:t>
            </w:r>
            <w:r w:rsidRPr="00873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готовность к сотрудничеству, оказанию помощи, распределение ролей</w:t>
            </w:r>
            <w:r w:rsidR="00E14F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739F0" w:rsidRPr="008739F0" w:rsidRDefault="008739F0" w:rsidP="008739F0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62F65" w:rsidRPr="008F60BB" w:rsidTr="00E461B6">
        <w:trPr>
          <w:trHeight w:val="517"/>
        </w:trPr>
        <w:tc>
          <w:tcPr>
            <w:tcW w:w="3096" w:type="dxa"/>
          </w:tcPr>
          <w:p w:rsidR="00A62F65" w:rsidRPr="008739F0" w:rsidRDefault="00A62F65" w:rsidP="00E461B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39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Межпредметные</w:t>
            </w:r>
            <w:proofErr w:type="spellEnd"/>
            <w:r w:rsidRPr="008739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связи: </w:t>
            </w:r>
          </w:p>
        </w:tc>
        <w:tc>
          <w:tcPr>
            <w:tcW w:w="12355" w:type="dxa"/>
          </w:tcPr>
          <w:p w:rsidR="00A62F65" w:rsidRPr="008739F0" w:rsidRDefault="00A62F65" w:rsidP="000124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</w:tr>
      <w:tr w:rsidR="00A62F65" w:rsidRPr="008F60BB" w:rsidTr="00E461B6">
        <w:trPr>
          <w:trHeight w:val="1753"/>
        </w:trPr>
        <w:tc>
          <w:tcPr>
            <w:tcW w:w="3096" w:type="dxa"/>
          </w:tcPr>
          <w:p w:rsidR="00A62F65" w:rsidRPr="008739F0" w:rsidRDefault="00A62F65" w:rsidP="00E461B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739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Используемые формы организации познавательной деятельности: </w:t>
            </w:r>
          </w:p>
        </w:tc>
        <w:tc>
          <w:tcPr>
            <w:tcW w:w="12355" w:type="dxa"/>
          </w:tcPr>
          <w:p w:rsidR="00A62F65" w:rsidRPr="008739F0" w:rsidRDefault="00A62F65" w:rsidP="00A62F65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39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Дифференцированная работа</w:t>
            </w:r>
          </w:p>
          <w:p w:rsidR="00A62F65" w:rsidRPr="008739F0" w:rsidRDefault="00A62F65" w:rsidP="00A62F65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39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Фронтальная работа</w:t>
            </w:r>
          </w:p>
          <w:p w:rsidR="00A62F65" w:rsidRPr="008739F0" w:rsidRDefault="00A62F65" w:rsidP="00A62F65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39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Работа в группах</w:t>
            </w:r>
            <w:r w:rsidR="008739F0" w:rsidRPr="008739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AC76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739F0" w:rsidRPr="008739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парах</w:t>
            </w:r>
          </w:p>
          <w:p w:rsidR="00A62F65" w:rsidRPr="008739F0" w:rsidRDefault="00A62F65" w:rsidP="00A62F65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39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Индивидуальная</w:t>
            </w:r>
          </w:p>
        </w:tc>
      </w:tr>
      <w:tr w:rsidR="00A62F65" w:rsidRPr="008F60BB" w:rsidTr="00E461B6">
        <w:trPr>
          <w:trHeight w:val="470"/>
        </w:trPr>
        <w:tc>
          <w:tcPr>
            <w:tcW w:w="3096" w:type="dxa"/>
          </w:tcPr>
          <w:p w:rsidR="00A62F65" w:rsidRPr="008739F0" w:rsidRDefault="00A62F65" w:rsidP="00E461B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739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Оборудование урока:</w:t>
            </w:r>
          </w:p>
        </w:tc>
        <w:tc>
          <w:tcPr>
            <w:tcW w:w="12355" w:type="dxa"/>
          </w:tcPr>
          <w:p w:rsidR="00A62F65" w:rsidRPr="008739F0" w:rsidRDefault="00A62F65" w:rsidP="00A62F65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Презентация  </w:t>
            </w:r>
            <w:proofErr w:type="spellStart"/>
            <w:r w:rsidRPr="00873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Power</w:t>
            </w:r>
            <w:proofErr w:type="spellEnd"/>
            <w:r w:rsidRPr="00873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Point</w:t>
            </w:r>
            <w:proofErr w:type="spellEnd"/>
            <w:r w:rsidRPr="00873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12437" w:rsidRDefault="00012437" w:rsidP="00A62F65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 Русский язык 2 класс</w:t>
            </w:r>
          </w:p>
          <w:p w:rsidR="00631BD3" w:rsidRPr="008739F0" w:rsidRDefault="00631BD3" w:rsidP="00A62F65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Ресурс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Яндекс.Учебник</w:t>
            </w:r>
            <w:proofErr w:type="spellEnd"/>
            <w:r w:rsidR="007E6C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</w:p>
          <w:p w:rsidR="00A62F65" w:rsidRPr="008739F0" w:rsidRDefault="000D1EE4" w:rsidP="000D1EE4">
            <w:pPr>
              <w:widowControl/>
              <w:tabs>
                <w:tab w:val="num" w:pos="720"/>
              </w:tabs>
              <w:autoSpaceDE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62F65" w:rsidRPr="00873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Карточки для</w:t>
            </w:r>
            <w:r w:rsidR="00A62F65" w:rsidRPr="008739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62F65" w:rsidRPr="00873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дифференцированной самостоятельной работы </w:t>
            </w:r>
          </w:p>
          <w:p w:rsidR="00A62F65" w:rsidRPr="008739F0" w:rsidRDefault="000D1EE4" w:rsidP="000D1EE4">
            <w:pPr>
              <w:widowControl/>
              <w:tabs>
                <w:tab w:val="num" w:pos="720"/>
              </w:tabs>
              <w:autoSpaceDE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62F65" w:rsidRPr="00873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Карточки с заданиями для </w:t>
            </w:r>
            <w:r w:rsidR="00012437" w:rsidRPr="00873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 в паре</w:t>
            </w:r>
            <w:r w:rsidR="00A62F65" w:rsidRPr="00873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62F65" w:rsidRPr="008739F0" w:rsidRDefault="000D1EE4" w:rsidP="000D1EE4">
            <w:pPr>
              <w:widowControl/>
              <w:tabs>
                <w:tab w:val="num" w:pos="720"/>
              </w:tabs>
              <w:autoSpaceDE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62F65" w:rsidRPr="00873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Карточки для работы по группам </w:t>
            </w:r>
          </w:p>
          <w:p w:rsidR="00A62F65" w:rsidRPr="008739F0" w:rsidRDefault="00A62F65" w:rsidP="00012437">
            <w:pPr>
              <w:widowControl/>
              <w:numPr>
                <w:ilvl w:val="0"/>
                <w:numId w:val="10"/>
              </w:numPr>
              <w:tabs>
                <w:tab w:val="num" w:pos="72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12437" w:rsidRPr="00873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Оценочный </w:t>
            </w:r>
            <w:r w:rsidRPr="00873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</w:t>
            </w:r>
            <w:proofErr w:type="gramEnd"/>
          </w:p>
        </w:tc>
      </w:tr>
    </w:tbl>
    <w:p w:rsidR="00A62F65" w:rsidRPr="008F60BB" w:rsidRDefault="00A62F65" w:rsidP="00A62F6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2F65" w:rsidRPr="008F60BB" w:rsidRDefault="00A62F65" w:rsidP="00A62F65">
      <w:pPr>
        <w:rPr>
          <w:rFonts w:ascii="Times New Roman" w:hAnsi="Times New Roman" w:cs="Times New Roman"/>
          <w:sz w:val="24"/>
          <w:szCs w:val="24"/>
        </w:rPr>
      </w:pPr>
    </w:p>
    <w:p w:rsidR="00A62F65" w:rsidRDefault="00A62F65" w:rsidP="00A62F65">
      <w:pPr>
        <w:rPr>
          <w:rFonts w:ascii="Times New Roman" w:hAnsi="Times New Roman" w:cs="Times New Roman"/>
          <w:sz w:val="24"/>
          <w:szCs w:val="24"/>
        </w:rPr>
      </w:pPr>
    </w:p>
    <w:p w:rsidR="00A62F65" w:rsidRDefault="00A62F65" w:rsidP="00A62F65">
      <w:pPr>
        <w:rPr>
          <w:b/>
        </w:rPr>
      </w:pPr>
    </w:p>
    <w:p w:rsidR="00A62F65" w:rsidRDefault="00A62F65" w:rsidP="00A62F65">
      <w:pPr>
        <w:rPr>
          <w:b/>
        </w:rPr>
      </w:pPr>
    </w:p>
    <w:p w:rsidR="00A62F65" w:rsidRDefault="00A62F65" w:rsidP="00A62F65">
      <w:pPr>
        <w:rPr>
          <w:b/>
        </w:rPr>
      </w:pPr>
    </w:p>
    <w:p w:rsidR="00A62F65" w:rsidRDefault="00A62F65" w:rsidP="00A62F65">
      <w:pPr>
        <w:rPr>
          <w:b/>
        </w:rPr>
      </w:pPr>
    </w:p>
    <w:p w:rsidR="00A62F65" w:rsidRDefault="00A62F65" w:rsidP="00A62F65">
      <w:pPr>
        <w:rPr>
          <w:b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5103"/>
        <w:gridCol w:w="2551"/>
        <w:gridCol w:w="3119"/>
      </w:tblGrid>
      <w:tr w:rsidR="00625E03" w:rsidRPr="00272641" w:rsidTr="002B4F74">
        <w:trPr>
          <w:cantSplit/>
          <w:trHeight w:val="1134"/>
        </w:trPr>
        <w:tc>
          <w:tcPr>
            <w:tcW w:w="1951" w:type="dxa"/>
          </w:tcPr>
          <w:p w:rsidR="00625E03" w:rsidRPr="00272641" w:rsidRDefault="00625E03" w:rsidP="002B4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урока, цель.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25E03" w:rsidRPr="00272641" w:rsidRDefault="00625E03" w:rsidP="002B4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b/>
                <w:sz w:val="28"/>
                <w:szCs w:val="28"/>
              </w:rPr>
              <w:t>Формы, методы, методические  приёмы</w:t>
            </w:r>
          </w:p>
        </w:tc>
        <w:tc>
          <w:tcPr>
            <w:tcW w:w="5103" w:type="dxa"/>
          </w:tcPr>
          <w:p w:rsidR="00625E03" w:rsidRPr="00272641" w:rsidRDefault="00625E03" w:rsidP="002B4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551" w:type="dxa"/>
          </w:tcPr>
          <w:p w:rsidR="00625E03" w:rsidRPr="00272641" w:rsidRDefault="00625E03" w:rsidP="002B4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3119" w:type="dxa"/>
          </w:tcPr>
          <w:p w:rsidR="00625E03" w:rsidRPr="00272641" w:rsidRDefault="00625E03" w:rsidP="002B4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Универсальные действия</w:t>
            </w:r>
          </w:p>
        </w:tc>
      </w:tr>
      <w:tr w:rsidR="00625E03" w:rsidRPr="00272641" w:rsidTr="002B4F74">
        <w:tc>
          <w:tcPr>
            <w:tcW w:w="1951" w:type="dxa"/>
          </w:tcPr>
          <w:p w:rsidR="00625E03" w:rsidRPr="00272641" w:rsidRDefault="00625E03" w:rsidP="002B4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2641">
              <w:rPr>
                <w:rFonts w:ascii="Times New Roman" w:hAnsi="Times New Roman" w:cs="Times New Roman"/>
                <w:b/>
                <w:sz w:val="28"/>
                <w:szCs w:val="28"/>
              </w:rPr>
              <w:t>I.Мотивирование</w:t>
            </w:r>
            <w:proofErr w:type="spellEnd"/>
            <w:r w:rsidRPr="00272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учебной деятельности (организационный момент)  Эмоциональный настрой.</w:t>
            </w:r>
          </w:p>
          <w:p w:rsidR="00625E03" w:rsidRPr="00272641" w:rsidRDefault="00625E03" w:rsidP="002B4F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i/>
                <w:sz w:val="28"/>
                <w:szCs w:val="28"/>
              </w:rPr>
              <w:t>Цель: Создание условий для осознанного вхождения учащихся в пространство деятельности на уроке.</w:t>
            </w:r>
          </w:p>
          <w:p w:rsidR="00625E03" w:rsidRPr="00272641" w:rsidRDefault="00625E03" w:rsidP="002B4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25E03" w:rsidRPr="00272641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</w:rPr>
              <w:t>Фронтальная.</w:t>
            </w:r>
          </w:p>
          <w:p w:rsidR="00625E03" w:rsidRPr="00272641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</w:rPr>
              <w:t>Словесный.</w:t>
            </w:r>
          </w:p>
          <w:p w:rsidR="00625E03" w:rsidRPr="00272641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настрой.</w:t>
            </w:r>
          </w:p>
        </w:tc>
        <w:tc>
          <w:tcPr>
            <w:tcW w:w="5103" w:type="dxa"/>
          </w:tcPr>
          <w:p w:rsidR="00625E03" w:rsidRPr="00917F3D" w:rsidRDefault="00625E03" w:rsidP="00917F3D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F3D">
              <w:rPr>
                <w:rFonts w:ascii="Times New Roman" w:hAnsi="Times New Roman" w:cs="Times New Roman"/>
                <w:sz w:val="28"/>
                <w:szCs w:val="28"/>
              </w:rPr>
              <w:t xml:space="preserve">- Улыбка может согреть других теплом, показать </w:t>
            </w:r>
            <w:r w:rsidR="00917F3D" w:rsidRPr="00917F3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7F3D">
              <w:rPr>
                <w:rFonts w:ascii="Times New Roman" w:hAnsi="Times New Roman" w:cs="Times New Roman"/>
                <w:sz w:val="28"/>
                <w:szCs w:val="28"/>
              </w:rPr>
              <w:t>аше дружелюбное отношение и улучшить на</w:t>
            </w:r>
            <w:r w:rsidR="00917F3D" w:rsidRPr="00917F3D">
              <w:rPr>
                <w:rFonts w:ascii="Times New Roman" w:hAnsi="Times New Roman" w:cs="Times New Roman"/>
                <w:sz w:val="28"/>
                <w:szCs w:val="28"/>
              </w:rPr>
              <w:t>строение. Повернитесь друг</w:t>
            </w:r>
            <w:r w:rsidR="009D0CB3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917F3D" w:rsidRPr="00917F3D">
              <w:rPr>
                <w:rFonts w:ascii="Times New Roman" w:hAnsi="Times New Roman" w:cs="Times New Roman"/>
                <w:sz w:val="28"/>
                <w:szCs w:val="28"/>
              </w:rPr>
              <w:t xml:space="preserve"> другу</w:t>
            </w:r>
            <w:r w:rsidRPr="00917F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7F3D" w:rsidRPr="00917F3D">
              <w:rPr>
                <w:rFonts w:ascii="Times New Roman" w:hAnsi="Times New Roman" w:cs="Times New Roman"/>
                <w:sz w:val="28"/>
                <w:szCs w:val="28"/>
              </w:rPr>
              <w:t xml:space="preserve"> улыбнитесь, </w:t>
            </w:r>
            <w:r w:rsidRPr="00917F3D">
              <w:rPr>
                <w:rFonts w:ascii="Times New Roman" w:hAnsi="Times New Roman" w:cs="Times New Roman"/>
                <w:sz w:val="28"/>
                <w:szCs w:val="28"/>
              </w:rPr>
              <w:t>подарите друг другу чувство уверенности в том, что сегодня у нас с вами всё получится. И с этим прекрасным настроением я предлагаю начать урок русского языка.</w:t>
            </w:r>
          </w:p>
          <w:p w:rsidR="00625E03" w:rsidRPr="00625E03" w:rsidRDefault="00625E03" w:rsidP="00625E0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625E03" w:rsidRPr="00917F3D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F3D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 и гостей.</w:t>
            </w:r>
          </w:p>
          <w:p w:rsidR="00625E03" w:rsidRPr="00917F3D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Pr="00917F3D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Pr="00917F3D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P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7F3D">
              <w:rPr>
                <w:rFonts w:ascii="Times New Roman" w:hAnsi="Times New Roman" w:cs="Times New Roman"/>
                <w:sz w:val="28"/>
                <w:szCs w:val="28"/>
              </w:rPr>
              <w:t>Проверяют свою готовность к уроку, желают друг другу удачи.</w:t>
            </w:r>
          </w:p>
        </w:tc>
        <w:tc>
          <w:tcPr>
            <w:tcW w:w="3119" w:type="dxa"/>
          </w:tcPr>
          <w:p w:rsidR="00625E03" w:rsidRPr="00272641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 УУД:</w:t>
            </w:r>
            <w:r w:rsidRPr="00272641">
              <w:rPr>
                <w:rFonts w:ascii="Times New Roman" w:hAnsi="Times New Roman" w:cs="Times New Roman"/>
                <w:sz w:val="28"/>
                <w:szCs w:val="28"/>
              </w:rPr>
              <w:t xml:space="preserve"> проявляют готовность к учебной деятельности, эмоциональную отзывчивость на слово учителя.</w:t>
            </w:r>
          </w:p>
          <w:p w:rsidR="00625E03" w:rsidRPr="00272641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Регулятивные УУД: </w:t>
            </w:r>
          </w:p>
          <w:p w:rsidR="00625E03" w:rsidRPr="00272641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</w:rPr>
              <w:t>Проверяют готовность  рабочего места под руководством учителя, нацеливаются  на успешную деятельность.</w:t>
            </w:r>
          </w:p>
          <w:p w:rsidR="00625E03" w:rsidRPr="00272641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 УУД:</w:t>
            </w:r>
            <w:r w:rsidRPr="0027264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 умения слушать и слышать.</w:t>
            </w:r>
          </w:p>
          <w:p w:rsidR="00625E03" w:rsidRPr="00272641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E03" w:rsidRPr="00272641" w:rsidTr="002B4F74">
        <w:tc>
          <w:tcPr>
            <w:tcW w:w="1951" w:type="dxa"/>
          </w:tcPr>
          <w:p w:rsidR="00625E03" w:rsidRDefault="00625E03" w:rsidP="002B4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2641">
              <w:rPr>
                <w:rFonts w:ascii="Times New Roman" w:hAnsi="Times New Roman" w:cs="Times New Roman"/>
                <w:b/>
                <w:sz w:val="28"/>
                <w:szCs w:val="28"/>
              </w:rPr>
              <w:t>II.Актуализация</w:t>
            </w:r>
            <w:proofErr w:type="spellEnd"/>
            <w:r w:rsidRPr="00272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знаний.</w:t>
            </w:r>
          </w:p>
          <w:p w:rsidR="00625E03" w:rsidRPr="00272641" w:rsidRDefault="00625E03" w:rsidP="002B4F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На основе актуализации </w:t>
            </w:r>
            <w:r w:rsidRPr="0027264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ранее полученных знаний подвести к раскрытию темы урока.</w:t>
            </w:r>
          </w:p>
          <w:p w:rsidR="00625E03" w:rsidRPr="00F65334" w:rsidRDefault="00F65334" w:rsidP="00F653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F65334">
              <w:rPr>
                <w:rFonts w:ascii="Times New Roman" w:hAnsi="Times New Roman"/>
                <w:b/>
                <w:sz w:val="28"/>
                <w:szCs w:val="28"/>
              </w:rPr>
              <w:t>Чистописание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E8B" w:rsidRDefault="00337E8B" w:rsidP="00FB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E8B" w:rsidRDefault="00337E8B" w:rsidP="00FB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E8B" w:rsidRDefault="00337E8B" w:rsidP="00FB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E8B" w:rsidRDefault="00337E8B" w:rsidP="00FB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Pr="00116875" w:rsidRDefault="00116875" w:rsidP="00116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Дифференцированный подход. </w:t>
            </w:r>
          </w:p>
        </w:tc>
        <w:tc>
          <w:tcPr>
            <w:tcW w:w="5103" w:type="dxa"/>
          </w:tcPr>
          <w:p w:rsidR="00F369DB" w:rsidRPr="00F369DB" w:rsidRDefault="009D0CB3" w:rsidP="00F369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9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Вспомним правило посадки при письме </w:t>
            </w:r>
          </w:p>
          <w:p w:rsidR="007B1690" w:rsidRDefault="007B1690" w:rsidP="00C746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5E03" w:rsidRPr="00C746EA" w:rsidRDefault="00625E03" w:rsidP="00C746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6EA">
              <w:rPr>
                <w:rFonts w:ascii="Times New Roman" w:hAnsi="Times New Roman"/>
                <w:sz w:val="28"/>
                <w:szCs w:val="28"/>
              </w:rPr>
              <w:t xml:space="preserve">- Откройте </w:t>
            </w:r>
            <w:proofErr w:type="gramStart"/>
            <w:r w:rsidRPr="00C746EA">
              <w:rPr>
                <w:rFonts w:ascii="Times New Roman" w:hAnsi="Times New Roman"/>
                <w:sz w:val="28"/>
                <w:szCs w:val="28"/>
              </w:rPr>
              <w:t>тетради,  запишите</w:t>
            </w:r>
            <w:proofErr w:type="gramEnd"/>
            <w:r w:rsidRPr="00C746EA">
              <w:rPr>
                <w:rFonts w:ascii="Times New Roman" w:hAnsi="Times New Roman"/>
                <w:sz w:val="28"/>
                <w:szCs w:val="28"/>
              </w:rPr>
              <w:t xml:space="preserve"> число</w:t>
            </w:r>
            <w:r w:rsidR="00FB73D7" w:rsidRPr="00C746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B73D7" w:rsidRPr="00625E03" w:rsidRDefault="00FB73D7" w:rsidP="002B4F74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C76C2" w:rsidRDefault="009A2A2E" w:rsidP="009D0CB3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A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вас на партах лежат карточки,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переверните. Посмотрите внимательно, какую работу мы должны выполнить.</w:t>
            </w:r>
          </w:p>
          <w:p w:rsidR="009D0CB3" w:rsidRDefault="00AC76C2" w:rsidP="009D0CB3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0CB3">
              <w:rPr>
                <w:rFonts w:ascii="Times New Roman" w:hAnsi="Times New Roman" w:cs="Times New Roman"/>
                <w:sz w:val="28"/>
                <w:szCs w:val="28"/>
              </w:rPr>
              <w:t xml:space="preserve"> С какой целью будем обводить слова?</w:t>
            </w:r>
          </w:p>
          <w:p w:rsidR="002E68E8" w:rsidRDefault="009D0CB3" w:rsidP="002B4F74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68E8">
              <w:rPr>
                <w:rFonts w:ascii="Times New Roman" w:hAnsi="Times New Roman" w:cs="Times New Roman"/>
                <w:sz w:val="28"/>
                <w:szCs w:val="28"/>
              </w:rPr>
              <w:t xml:space="preserve"> Что ещё заметили?</w:t>
            </w:r>
            <w:r w:rsidR="00857BCD">
              <w:rPr>
                <w:rFonts w:ascii="Times New Roman" w:hAnsi="Times New Roman" w:cs="Times New Roman"/>
                <w:sz w:val="28"/>
                <w:szCs w:val="28"/>
              </w:rPr>
              <w:t xml:space="preserve"> Что это значит?</w:t>
            </w:r>
            <w:r w:rsidR="002E6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0771" w:rsidRDefault="009A2A2E" w:rsidP="009A2A2E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372D">
              <w:rPr>
                <w:rFonts w:ascii="Times New Roman" w:hAnsi="Times New Roman" w:cs="Times New Roman"/>
                <w:sz w:val="28"/>
                <w:szCs w:val="28"/>
              </w:rPr>
              <w:t xml:space="preserve"> Прочитаем слова</w:t>
            </w:r>
            <w:r w:rsidR="002D1A6D">
              <w:rPr>
                <w:rFonts w:ascii="Times New Roman" w:hAnsi="Times New Roman" w:cs="Times New Roman"/>
                <w:sz w:val="28"/>
                <w:szCs w:val="28"/>
              </w:rPr>
              <w:t xml:space="preserve"> 1 уровня</w:t>
            </w:r>
            <w:r w:rsidR="00EB37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0771">
              <w:rPr>
                <w:rFonts w:ascii="Times New Roman" w:hAnsi="Times New Roman" w:cs="Times New Roman"/>
                <w:sz w:val="28"/>
                <w:szCs w:val="28"/>
              </w:rPr>
              <w:t xml:space="preserve"> (Читает 1 ученик)</w:t>
            </w:r>
            <w:r w:rsidR="00EB3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A6D">
              <w:rPr>
                <w:rFonts w:ascii="Times New Roman" w:hAnsi="Times New Roman" w:cs="Times New Roman"/>
                <w:sz w:val="28"/>
                <w:szCs w:val="28"/>
              </w:rPr>
              <w:t>1 уровень обязателен для всех.</w:t>
            </w:r>
          </w:p>
          <w:p w:rsidR="002D1A6D" w:rsidRDefault="002B2F5D" w:rsidP="009A2A2E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-Прочитаем слова 2 уровня</w:t>
            </w:r>
            <w:r w:rsidR="00AC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(читает ученик).</w:t>
            </w:r>
            <w:r w:rsidR="002D1A6D">
              <w:rPr>
                <w:rFonts w:ascii="Times New Roman" w:hAnsi="Times New Roman" w:cs="Times New Roman"/>
                <w:sz w:val="28"/>
                <w:szCs w:val="28"/>
              </w:rPr>
              <w:t xml:space="preserve"> 2 уровень на выбор.</w:t>
            </w:r>
          </w:p>
          <w:p w:rsidR="00465484" w:rsidRDefault="00370771" w:rsidP="009A2A2E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Приготовим пальчики к письму. </w:t>
            </w:r>
          </w:p>
          <w:p w:rsidR="00370771" w:rsidRDefault="00370771" w:rsidP="009A2A2E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Приступайте к работе.</w:t>
            </w:r>
          </w:p>
          <w:p w:rsidR="00370771" w:rsidRDefault="00370771" w:rsidP="009A2A2E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A2E" w:rsidRPr="00625E03" w:rsidRDefault="009A2A2E" w:rsidP="009A2A2E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FB73D7" w:rsidRDefault="00FB73D7" w:rsidP="002B4F74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bookmarkStart w:id="0" w:name="_GoBack"/>
            <w:bookmarkEnd w:id="0"/>
          </w:p>
          <w:p w:rsidR="00FB73D7" w:rsidRPr="009D0CB3" w:rsidRDefault="009D0CB3" w:rsidP="002B4F74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D0CB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Повторяют хором</w:t>
            </w:r>
          </w:p>
          <w:p w:rsidR="00FB73D7" w:rsidRDefault="00FB73D7" w:rsidP="002B4F74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</w:p>
          <w:p w:rsidR="00FB73D7" w:rsidRDefault="00FB73D7" w:rsidP="002B4F74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</w:p>
          <w:p w:rsidR="00FB73D7" w:rsidRPr="00625E03" w:rsidRDefault="00FB73D7" w:rsidP="002B4F74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</w:p>
          <w:p w:rsidR="00625E03" w:rsidRPr="00FB73D7" w:rsidRDefault="00625E03" w:rsidP="002B4F74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73D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 тетради записывают число</w:t>
            </w:r>
            <w:r w:rsidR="00FB73D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25E03" w:rsidRPr="00625E03" w:rsidRDefault="00625E03" w:rsidP="002B4F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</w:p>
          <w:p w:rsidR="00625E03" w:rsidRPr="009A2A2E" w:rsidRDefault="002E68E8" w:rsidP="002B4F74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Обвести слова, </w:t>
            </w:r>
            <w:r w:rsidR="009A2A2E" w:rsidRPr="009A2A2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Вставить в словах пропущенную букву.</w:t>
            </w:r>
          </w:p>
          <w:p w:rsidR="009D0CB3" w:rsidRDefault="00116875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повторим как правильно и красиво писать</w:t>
            </w:r>
          </w:p>
          <w:p w:rsidR="009D0CB3" w:rsidRPr="002E68E8" w:rsidRDefault="009D0CB3" w:rsidP="009D0CB3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E68E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Даны 2 уровня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25E03" w:rsidRDefault="00625E03" w:rsidP="009D0C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369DB" w:rsidRPr="009D0CB3" w:rsidRDefault="00F369DB" w:rsidP="009D0C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(разминка </w:t>
            </w:r>
            <w:r w:rsidRPr="00F369DB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Предметные умения:</w:t>
            </w: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</w:rPr>
              <w:t>вырабатывают каллиграфически</w:t>
            </w:r>
            <w:r w:rsidR="00F355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2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55F1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  <w:r w:rsidRPr="00272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Познавательные УУД: </w:t>
            </w:r>
            <w:r w:rsidRPr="00272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 и выделение необходимой информации;</w:t>
            </w: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Коммуникативные УУД: </w:t>
            </w:r>
            <w:r w:rsidRPr="00272641">
              <w:rPr>
                <w:rFonts w:ascii="Times New Roman" w:hAnsi="Times New Roman" w:cs="Times New Roman"/>
                <w:sz w:val="28"/>
                <w:szCs w:val="28"/>
              </w:rPr>
              <w:t>сотрудничество с учителем и сверстниками; умение выражать свои мысли полно и точно.</w:t>
            </w:r>
          </w:p>
          <w:p w:rsidR="00625E03" w:rsidRPr="00272641" w:rsidRDefault="00625E03" w:rsidP="002B4F74">
            <w:pPr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</w:p>
          <w:p w:rsidR="00625E03" w:rsidRPr="00272641" w:rsidRDefault="00625E03" w:rsidP="002B4F74">
            <w:pPr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</w:rPr>
              <w:t>оценивают (сравнивают с эталоном) результаты своей деятельности.</w:t>
            </w:r>
          </w:p>
          <w:p w:rsidR="00625E03" w:rsidRPr="00272641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E03" w:rsidRPr="00272641" w:rsidTr="002B4F74">
        <w:tc>
          <w:tcPr>
            <w:tcW w:w="1951" w:type="dxa"/>
          </w:tcPr>
          <w:p w:rsidR="00625E03" w:rsidRPr="00F65334" w:rsidRDefault="00F65334" w:rsidP="00F653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  <w:r w:rsidR="00625E03" w:rsidRPr="00F65334">
              <w:rPr>
                <w:rFonts w:ascii="Times New Roman" w:hAnsi="Times New Roman"/>
                <w:b/>
                <w:sz w:val="28"/>
                <w:szCs w:val="28"/>
              </w:rPr>
              <w:t xml:space="preserve"> Создание проблемной ситуации. Постановка учебной задачи.</w:t>
            </w:r>
          </w:p>
          <w:p w:rsidR="00625E03" w:rsidRPr="00272641" w:rsidRDefault="00625E03" w:rsidP="002B4F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i/>
                <w:sz w:val="28"/>
                <w:szCs w:val="28"/>
              </w:rPr>
              <w:t>Цель: Подведение детей к формулированию темы и постановке задач урока.</w:t>
            </w:r>
          </w:p>
          <w:p w:rsidR="00625E03" w:rsidRPr="00272641" w:rsidRDefault="00625E03" w:rsidP="002B4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E03" w:rsidRPr="00272641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25E03" w:rsidRPr="00272641" w:rsidRDefault="00625E03" w:rsidP="002B4F74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Фронтальная</w:t>
            </w:r>
          </w:p>
          <w:p w:rsidR="00625E03" w:rsidRPr="00272641" w:rsidRDefault="00625E03" w:rsidP="002B4F74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641">
              <w:rPr>
                <w:rFonts w:ascii="Times New Roman" w:hAnsi="Times New Roman"/>
                <w:sz w:val="28"/>
                <w:szCs w:val="28"/>
              </w:rPr>
              <w:t>Словесная.</w:t>
            </w:r>
          </w:p>
          <w:p w:rsidR="00625E03" w:rsidRPr="00272641" w:rsidRDefault="00625E03" w:rsidP="002B4F74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641"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  <w:p w:rsidR="00625E03" w:rsidRPr="00272641" w:rsidRDefault="00625E03" w:rsidP="002B4F74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65484" w:rsidRDefault="00465484" w:rsidP="002B4F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6548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-Проверьте </w:t>
            </w:r>
            <w:r w:rsidR="00FF1F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уровень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54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СЛАЙД 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00443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Мы работаем с листами самооценки, </w:t>
            </w:r>
            <w:r w:rsidR="00004434" w:rsidRPr="00A341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>оцените свою работу.</w:t>
            </w:r>
          </w:p>
          <w:p w:rsidR="00465484" w:rsidRDefault="00183D36" w:rsidP="002B4F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Назовите орфограммы в словах 1 уровня. (Открываю орфограммы в таблице)</w:t>
            </w:r>
          </w:p>
          <w:p w:rsidR="00465484" w:rsidRDefault="00465484" w:rsidP="002B4F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65484" w:rsidRPr="00FF1F99" w:rsidRDefault="00FF1F99" w:rsidP="002B4F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1F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Кто выполнял 2 уровень</w:t>
            </w:r>
            <w:r w:rsidR="001210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роверьте. </w:t>
            </w:r>
            <w:r w:rsidRPr="00FF1F9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СЛАЙД 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Pr="00FF1F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Оцените смайликом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00443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 вижу, что не все выполнили задание верно. (Проблема.)</w:t>
            </w:r>
          </w:p>
          <w:p w:rsidR="002871A7" w:rsidRDefault="002871A7" w:rsidP="002B4F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Можем ли отнести слова 2 уровня к этим орфограммам? </w:t>
            </w:r>
            <w:r w:rsidR="009D11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Знакома ли нам эта </w:t>
            </w:r>
            <w:r w:rsidR="009D11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орфограмма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?</w:t>
            </w:r>
          </w:p>
          <w:p w:rsidR="00924B5D" w:rsidRPr="00924B5D" w:rsidRDefault="00924B5D" w:rsidP="002B4F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369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Карточка со </w:t>
            </w:r>
            <w:proofErr w:type="gramStart"/>
            <w:r w:rsidR="00F369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знаком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24B5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  <w:t>?</w:t>
            </w:r>
            <w:proofErr w:type="gramEnd"/>
          </w:p>
          <w:p w:rsidR="00F369DB" w:rsidRDefault="00A92D44" w:rsidP="002B4F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-Поставим учебные задачи. </w:t>
            </w:r>
          </w:p>
          <w:p w:rsidR="00A92D44" w:rsidRDefault="00A92D44" w:rsidP="002B4F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Узнаем…</w:t>
            </w:r>
          </w:p>
          <w:p w:rsidR="00A92D44" w:rsidRDefault="00A92D44" w:rsidP="002B4F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Будем учиться…</w:t>
            </w:r>
          </w:p>
          <w:p w:rsidR="00857BCD" w:rsidRDefault="00857BCD" w:rsidP="002B4F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465484" w:rsidRDefault="00A92D44" w:rsidP="002B4F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2D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57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Посмотрите на слова </w:t>
            </w:r>
            <w:r w:rsidR="002871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</w:t>
            </w:r>
            <w:r w:rsidR="00857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уровня</w:t>
            </w:r>
            <w:r w:rsidR="002871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  <w:r w:rsidR="00857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что можете рассказать о новой орфограмме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?</w:t>
            </w:r>
            <w:r w:rsidR="00857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A5A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Попробуйте </w:t>
            </w:r>
            <w:proofErr w:type="gramStart"/>
            <w:r w:rsidR="008A5A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предположить</w:t>
            </w:r>
            <w:proofErr w:type="gramEnd"/>
            <w:r w:rsidR="008A5A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как называется новая орфограмма? </w:t>
            </w:r>
          </w:p>
          <w:p w:rsidR="00A92D44" w:rsidRDefault="00A92D44" w:rsidP="002B4F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-Где можем проверить предположение?</w:t>
            </w:r>
          </w:p>
          <w:p w:rsidR="00465484" w:rsidRDefault="00465484" w:rsidP="002B4F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465484" w:rsidRDefault="00465484" w:rsidP="002B4F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465484" w:rsidRDefault="00465484" w:rsidP="002B4F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465484" w:rsidRDefault="00465484" w:rsidP="002B4F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465484" w:rsidRDefault="00465484" w:rsidP="002B4F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465484" w:rsidRDefault="00465484" w:rsidP="002B4F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465484" w:rsidRDefault="00465484" w:rsidP="002B4F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465484" w:rsidRDefault="00465484" w:rsidP="002B4F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465484" w:rsidRDefault="00465484" w:rsidP="002B4F7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625E03" w:rsidRPr="00625E03" w:rsidRDefault="00625E03" w:rsidP="002B4F7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625E03" w:rsidRPr="006374FE" w:rsidRDefault="006374FE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Самопроверка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самооценка</w:t>
            </w:r>
          </w:p>
          <w:p w:rsidR="00625E03" w:rsidRP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25E03" w:rsidRPr="00183D36" w:rsidRDefault="00E36B61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изученные орфограммы</w:t>
            </w:r>
            <w:r w:rsidR="00625E03" w:rsidRPr="00183D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5E03" w:rsidRP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25E03" w:rsidRP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25E03" w:rsidRPr="00E36B61" w:rsidRDefault="00E36B61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B61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625E03" w:rsidRP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25E03" w:rsidRP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25E03" w:rsidRP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01F77" w:rsidRPr="00B01F77" w:rsidRDefault="00B01F77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F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-Новая орфограмма</w:t>
            </w:r>
          </w:p>
          <w:p w:rsidR="00B01F77" w:rsidRPr="00B01F77" w:rsidRDefault="00B01F77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F77">
              <w:rPr>
                <w:rFonts w:ascii="Times New Roman" w:hAnsi="Times New Roman" w:cs="Times New Roman"/>
                <w:sz w:val="28"/>
                <w:szCs w:val="28"/>
              </w:rPr>
              <w:t>-писать слова с новой орфограммой</w:t>
            </w:r>
          </w:p>
          <w:p w:rsidR="00B01F77" w:rsidRPr="00B01F77" w:rsidRDefault="00B01F77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F77">
              <w:rPr>
                <w:rFonts w:ascii="Times New Roman" w:hAnsi="Times New Roman" w:cs="Times New Roman"/>
                <w:sz w:val="28"/>
                <w:szCs w:val="28"/>
              </w:rPr>
              <w:t>-учиться её видеть в словах</w:t>
            </w:r>
          </w:p>
          <w:p w:rsidR="00F355F1" w:rsidRDefault="00F355F1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5F1" w:rsidRDefault="00F355F1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F77" w:rsidRPr="00857BCD" w:rsidRDefault="00857BCD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BCD">
              <w:rPr>
                <w:rFonts w:ascii="Times New Roman" w:hAnsi="Times New Roman" w:cs="Times New Roman"/>
                <w:sz w:val="28"/>
                <w:szCs w:val="28"/>
              </w:rPr>
              <w:t>Две одинаковые буквы</w:t>
            </w:r>
            <w:r w:rsidR="008A5AC5">
              <w:rPr>
                <w:rFonts w:ascii="Times New Roman" w:hAnsi="Times New Roman" w:cs="Times New Roman"/>
                <w:sz w:val="28"/>
                <w:szCs w:val="28"/>
              </w:rPr>
              <w:t>, согласные</w:t>
            </w:r>
          </w:p>
          <w:p w:rsidR="00F369DB" w:rsidRDefault="00F369DB" w:rsidP="00F369D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(в учебнике </w:t>
            </w:r>
            <w:r w:rsidRPr="00924B5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с. 117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  <w:p w:rsidR="00B01F77" w:rsidRDefault="00B01F77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01F77" w:rsidRDefault="00B01F77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01F77" w:rsidRPr="00625E03" w:rsidRDefault="00B01F77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25E03" w:rsidRP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25E03" w:rsidRP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19" w:type="dxa"/>
          </w:tcPr>
          <w:p w:rsidR="00625E03" w:rsidRPr="00272641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Предметные:</w:t>
            </w:r>
          </w:p>
          <w:p w:rsidR="00625E03" w:rsidRPr="00272641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</w:rPr>
              <w:t>овладевают изучаемыми нормами русского языка; узнают слова с изученными орфограммами, понимают недостаточность имеющихся знаний.</w:t>
            </w:r>
          </w:p>
          <w:p w:rsidR="00625E03" w:rsidRPr="00272641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Личностные: </w:t>
            </w:r>
          </w:p>
          <w:p w:rsidR="00625E03" w:rsidRPr="00272641" w:rsidRDefault="00625E03" w:rsidP="002B4F74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726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познавательных интересов учебных </w:t>
            </w:r>
            <w:r w:rsidRPr="0027264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мотивов;</w:t>
            </w:r>
            <w:r w:rsidRPr="00272641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 xml:space="preserve"> </w:t>
            </w:r>
          </w:p>
          <w:p w:rsidR="00625E03" w:rsidRPr="00272641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Познавательные: </w:t>
            </w:r>
          </w:p>
          <w:p w:rsidR="00625E03" w:rsidRPr="00272641" w:rsidRDefault="00625E03" w:rsidP="002B4F74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2641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постановка и решение проблемы;</w:t>
            </w:r>
          </w:p>
          <w:p w:rsidR="00625E03" w:rsidRPr="00272641" w:rsidRDefault="00625E03" w:rsidP="002B4F7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641">
              <w:rPr>
                <w:rFonts w:ascii="Times New Roman" w:hAnsi="Times New Roman"/>
                <w:sz w:val="28"/>
                <w:szCs w:val="28"/>
              </w:rPr>
              <w:t>учащиеся осуществляют поиск нужной информации, высказываются в устной форме.</w:t>
            </w:r>
          </w:p>
          <w:p w:rsidR="00625E03" w:rsidRPr="00272641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</w:p>
          <w:p w:rsidR="00625E03" w:rsidRPr="00272641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 на основе соотнесения того, что уже известно и усвоено учащимися и того, что еще не известно;</w:t>
            </w:r>
          </w:p>
          <w:p w:rsidR="00625E03" w:rsidRPr="00272641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:rsid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</w:rPr>
              <w:t>умение ясно и чётко излагать свое мнение, выстраивать речевые конструкции.</w:t>
            </w:r>
          </w:p>
          <w:p w:rsidR="00F355F1" w:rsidRDefault="00F355F1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5F1" w:rsidRDefault="00F355F1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5F1" w:rsidRDefault="00F355F1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5F1" w:rsidRDefault="00F355F1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5F1" w:rsidRDefault="00F355F1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5F1" w:rsidRPr="00272641" w:rsidRDefault="00F355F1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E03" w:rsidRPr="00272641" w:rsidTr="002B4F74">
        <w:tc>
          <w:tcPr>
            <w:tcW w:w="1951" w:type="dxa"/>
          </w:tcPr>
          <w:p w:rsidR="00625E03" w:rsidRPr="00272641" w:rsidRDefault="00625E03" w:rsidP="002B4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</w:t>
            </w:r>
            <w:r w:rsidR="00BD51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72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Усвоение  новых </w:t>
            </w:r>
            <w:r w:rsidRPr="002726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знаний и способов действий.</w:t>
            </w:r>
          </w:p>
          <w:p w:rsidR="00625E03" w:rsidRPr="00272641" w:rsidRDefault="00625E03" w:rsidP="002B4F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i/>
                <w:sz w:val="28"/>
                <w:szCs w:val="28"/>
              </w:rPr>
              <w:t>Цель: ознакомление учащихся с новым материалом.</w:t>
            </w:r>
          </w:p>
          <w:p w:rsid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</w:rPr>
              <w:t>1. Знакомство с теоретическим материало</w:t>
            </w:r>
            <w:r w:rsidR="00D12FA7">
              <w:rPr>
                <w:rFonts w:ascii="Times New Roman" w:hAnsi="Times New Roman" w:cs="Times New Roman"/>
                <w:sz w:val="28"/>
                <w:szCs w:val="28"/>
              </w:rPr>
              <w:t xml:space="preserve">м учебника. </w:t>
            </w:r>
          </w:p>
          <w:p w:rsidR="00E6287F" w:rsidRPr="00D12FA7" w:rsidRDefault="00E6287F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словарными словами</w:t>
            </w:r>
          </w:p>
          <w:p w:rsidR="00625E03" w:rsidRPr="00272641" w:rsidRDefault="00625E03" w:rsidP="002B4F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5E03" w:rsidRPr="00272641" w:rsidRDefault="00625E03" w:rsidP="002B4F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0B92" w:rsidRDefault="003F0B92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92" w:rsidRDefault="003F0B92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92" w:rsidRDefault="003F0B92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92" w:rsidRDefault="003F0B92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B92" w:rsidRDefault="003F0B92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48" w:rsidRDefault="00581B48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B61" w:rsidRDefault="00E36B61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B61" w:rsidRDefault="00E36B61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B61" w:rsidRDefault="00E36B61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48" w:rsidRDefault="00581B48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DB" w:rsidRDefault="00F369DB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Pr="00272641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proofErr w:type="spellStart"/>
            <w:proofErr w:type="gramStart"/>
            <w:r w:rsidRPr="00F369DB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</w:t>
            </w:r>
            <w:r w:rsidR="00E36B61" w:rsidRPr="00F369D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369DB">
              <w:rPr>
                <w:rFonts w:ascii="Times New Roman" w:hAnsi="Times New Roman" w:cs="Times New Roman"/>
                <w:b/>
                <w:sz w:val="28"/>
                <w:szCs w:val="28"/>
              </w:rPr>
              <w:t>нутка</w:t>
            </w:r>
            <w:proofErr w:type="spellEnd"/>
            <w:proofErr w:type="gramEnd"/>
            <w:r w:rsidRPr="00F369D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25E03" w:rsidRPr="00272641" w:rsidRDefault="00625E03" w:rsidP="002B4F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i/>
                <w:sz w:val="28"/>
                <w:szCs w:val="28"/>
              </w:rPr>
              <w:t>Цель: Создание условий для психоэмоциональной разгрузки учащихся.</w:t>
            </w:r>
          </w:p>
          <w:p w:rsidR="00625E03" w:rsidRPr="00272641" w:rsidRDefault="00625E03" w:rsidP="002B4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B3" w:rsidRDefault="002137B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B3" w:rsidRDefault="002137B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B3" w:rsidRDefault="002137B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B3" w:rsidRDefault="002137B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="00336C9A">
              <w:rPr>
                <w:rFonts w:ascii="Times New Roman" w:hAnsi="Times New Roman" w:cs="Times New Roman"/>
                <w:sz w:val="28"/>
                <w:szCs w:val="28"/>
              </w:rPr>
              <w:t>Работа по теме урока.</w:t>
            </w:r>
          </w:p>
          <w:p w:rsidR="00336C9A" w:rsidRDefault="00336C9A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C9A" w:rsidRPr="00272641" w:rsidRDefault="00336C9A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Default="00625E03" w:rsidP="002B4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340F" w:rsidRDefault="0064340F" w:rsidP="002B4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340F" w:rsidRDefault="0064340F" w:rsidP="002B4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350A" w:rsidRDefault="0026350A" w:rsidP="002B4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340F" w:rsidRPr="00272641" w:rsidRDefault="0064340F" w:rsidP="0064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72641">
              <w:rPr>
                <w:rFonts w:ascii="Times New Roman" w:hAnsi="Times New Roman" w:cs="Times New Roman"/>
                <w:b/>
                <w:sz w:val="28"/>
                <w:szCs w:val="28"/>
              </w:rPr>
              <w:t>V. Закрепление знаний и способов действий.</w:t>
            </w:r>
          </w:p>
          <w:p w:rsidR="0064340F" w:rsidRPr="00272641" w:rsidRDefault="0064340F" w:rsidP="006434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272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6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закрепить навыки правильного письма слов с удвоенными согласными. </w:t>
            </w:r>
          </w:p>
          <w:p w:rsidR="0064340F" w:rsidRDefault="0064340F" w:rsidP="0064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0F" w:rsidRPr="00272641" w:rsidRDefault="0064340F" w:rsidP="00643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Фронтальная.</w:t>
            </w: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</w:rPr>
              <w:t>Индивидуальн</w:t>
            </w:r>
            <w:r w:rsidRPr="00272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ая</w:t>
            </w: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</w:rPr>
              <w:t>Словесный.</w:t>
            </w: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</w:rPr>
              <w:t>Наглядный.</w:t>
            </w: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</w:rPr>
              <w:t>Чтение. Беседа.</w:t>
            </w: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48" w:rsidRDefault="00581B48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B61" w:rsidRDefault="00E36B61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B61" w:rsidRDefault="00E36B61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48" w:rsidRPr="00272641" w:rsidRDefault="00581B48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</w:rPr>
              <w:t>Коллективная.</w:t>
            </w: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</w:rPr>
              <w:t>Групповая.</w:t>
            </w: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B3" w:rsidRDefault="002137B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B3" w:rsidRDefault="002137B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B3" w:rsidRDefault="002137B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B3" w:rsidRDefault="002137B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B3" w:rsidRDefault="002137B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B3" w:rsidRDefault="002137B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B3" w:rsidRDefault="002137B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B3" w:rsidRDefault="002137B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B3" w:rsidRDefault="002137B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B3" w:rsidRPr="00272641" w:rsidRDefault="002137B3" w:rsidP="00CE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 w:rsidR="00CE5EF9"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</w:p>
        </w:tc>
        <w:tc>
          <w:tcPr>
            <w:tcW w:w="5103" w:type="dxa"/>
          </w:tcPr>
          <w:p w:rsidR="00D12FA7" w:rsidRDefault="00D12FA7" w:rsidP="00D12FA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 Прочитайте</w:t>
            </w:r>
            <w:r w:rsidR="002871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про себя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правило, составьте вопрос классу.</w:t>
            </w:r>
          </w:p>
          <w:p w:rsidR="00D12FA7" w:rsidRDefault="00D12FA7" w:rsidP="00D12FA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-Правы были, когда наз</w:t>
            </w:r>
            <w:r w:rsidR="002871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вали орфограмму? </w:t>
            </w:r>
          </w:p>
          <w:p w:rsidR="00B01F77" w:rsidRDefault="00B01F77" w:rsidP="00D12FA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B01F77" w:rsidRDefault="00B01F77" w:rsidP="00D12FA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B01F7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  <w:t>Гимнастика для глаз «Найди фигуру»</w:t>
            </w:r>
          </w:p>
          <w:p w:rsidR="00B01F77" w:rsidRPr="00B01F77" w:rsidRDefault="00B01F77" w:rsidP="00D12FA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AB1443" w:rsidRDefault="00D12FA7" w:rsidP="00D12FA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369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B68ED" w:rsidRPr="000B68E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СЛАЙД 3</w:t>
            </w:r>
            <w:r w:rsidR="000B68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Посмотрите ещё раз правило</w:t>
            </w:r>
            <w:r w:rsidR="002871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учебнике,</w:t>
            </w:r>
            <w:r w:rsidR="00AB14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выберете нужное утверждение</w:t>
            </w:r>
            <w:r w:rsidR="00AB1443" w:rsidRPr="00AB144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СЛАЙД4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12FA7" w:rsidRDefault="00AB1443" w:rsidP="00D12FA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Как ещё называем непроверяемые слова</w:t>
            </w:r>
            <w:r w:rsidR="00D12F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? </w:t>
            </w:r>
            <w:r w:rsidR="000B68ED" w:rsidRPr="000B68E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СЛАЙД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  <w:p w:rsidR="00E6287F" w:rsidRDefault="00AB1443" w:rsidP="00D12FA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="009D11A1" w:rsidRPr="009D11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Мы их должны запомнить или посмотреть в словаре.</w:t>
            </w:r>
            <w:r w:rsidR="009D11A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01F77" w:rsidRDefault="00D12FA7" w:rsidP="00D12FA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-Поработаем в паре</w:t>
            </w:r>
            <w:r w:rsidR="00E628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со словарными словами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CE5EF9">
              <w:rPr>
                <w:noProof/>
              </w:rPr>
              <w:drawing>
                <wp:inline distT="0" distB="0" distL="0" distR="0" wp14:anchorId="6BBBCD0F" wp14:editId="4CEC23AA">
                  <wp:extent cx="3099886" cy="1581150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5866" t="9883" r="4281" b="6653"/>
                          <a:stretch/>
                        </pic:blipFill>
                        <pic:spPr bwMode="auto">
                          <a:xfrm>
                            <a:off x="0" y="0"/>
                            <a:ext cx="3117391" cy="1590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12FA7" w:rsidRDefault="00B01F77" w:rsidP="00D12FA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-(</w:t>
            </w:r>
            <w:proofErr w:type="gramEnd"/>
            <w:r w:rsidR="00581B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Самоп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роверка</w:t>
            </w:r>
            <w:r w:rsidR="00EC4F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B57E4" w:rsidRPr="00DB57E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СЛАЙД 6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  <w:r w:rsidR="00D12F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Прочитайте.</w:t>
            </w:r>
            <w:r w:rsidR="00F975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F975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Запомните</w:t>
            </w:r>
            <w:proofErr w:type="gramEnd"/>
            <w:r w:rsidR="00F975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как пишутся эти слова.</w:t>
            </w:r>
            <w:r w:rsidR="00D12F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12FA7" w:rsidRPr="00C1605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>Оцените работу в листе самооценки.</w:t>
            </w:r>
          </w:p>
          <w:p w:rsidR="00D12FA7" w:rsidRPr="003F0B92" w:rsidRDefault="00D12FA7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48" w:rsidRDefault="00581B48" w:rsidP="00F97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B61" w:rsidRDefault="00E36B61" w:rsidP="00F97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B61" w:rsidRDefault="00E36B61" w:rsidP="00F97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DB" w:rsidRDefault="00F369DB" w:rsidP="00F9752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52A" w:rsidRPr="00F9752A" w:rsidRDefault="00F9752A" w:rsidP="00F9752A">
            <w:pPr>
              <w:shd w:val="clear" w:color="auto" w:fill="FFFFFF"/>
              <w:jc w:val="both"/>
              <w:rPr>
                <w:rFonts w:ascii="Times New Roman" w:eastAsia="SimSun" w:hAnsi="Times New Roman" w:cs="Times New Roman"/>
                <w:i/>
                <w:sz w:val="28"/>
                <w:szCs w:val="28"/>
                <w:u w:val="single"/>
              </w:rPr>
            </w:pPr>
            <w:r w:rsidRPr="00F9752A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- Я буду называть слова. Если в</w:t>
            </w:r>
            <w:r w:rsidR="00EC4FA8">
              <w:rPr>
                <w:rFonts w:ascii="Times New Roman" w:eastAsia="SimSun" w:hAnsi="Times New Roman" w:cs="Times New Roman"/>
                <w:sz w:val="28"/>
                <w:szCs w:val="28"/>
              </w:rPr>
              <w:t>ы</w:t>
            </w:r>
            <w:r w:rsidRPr="00F9752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EC4FA8">
              <w:rPr>
                <w:rFonts w:ascii="Times New Roman" w:eastAsia="SimSun" w:hAnsi="Times New Roman" w:cs="Times New Roman"/>
                <w:sz w:val="28"/>
                <w:szCs w:val="28"/>
              </w:rPr>
              <w:t>считаете, что в слове</w:t>
            </w:r>
            <w:r w:rsidRPr="00F9752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встречается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</w:t>
            </w:r>
            <w:r w:rsidRPr="00F9752A">
              <w:rPr>
                <w:rFonts w:ascii="Times New Roman" w:eastAsia="SimSun" w:hAnsi="Times New Roman" w:cs="Times New Roman"/>
                <w:sz w:val="28"/>
                <w:szCs w:val="28"/>
              </w:rPr>
              <w:t>дво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ен</w:t>
            </w:r>
            <w:r w:rsidRPr="00F9752A">
              <w:rPr>
                <w:rFonts w:ascii="Times New Roman" w:eastAsia="SimSun" w:hAnsi="Times New Roman" w:cs="Times New Roman"/>
                <w:sz w:val="28"/>
                <w:szCs w:val="28"/>
              </w:rPr>
              <w:t>н</w:t>
            </w:r>
            <w:r w:rsidR="00DB57E4">
              <w:rPr>
                <w:rFonts w:ascii="Times New Roman" w:eastAsia="SimSun" w:hAnsi="Times New Roman" w:cs="Times New Roman"/>
                <w:sz w:val="28"/>
                <w:szCs w:val="28"/>
              </w:rPr>
              <w:t>ый</w:t>
            </w:r>
            <w:r w:rsidRPr="00F9752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согласн</w:t>
            </w:r>
            <w:r w:rsidR="00DB57E4">
              <w:rPr>
                <w:rFonts w:ascii="Times New Roman" w:eastAsia="SimSun" w:hAnsi="Times New Roman" w:cs="Times New Roman"/>
                <w:sz w:val="28"/>
                <w:szCs w:val="28"/>
              </w:rPr>
              <w:t>ый</w:t>
            </w:r>
            <w:r w:rsidRPr="00F9752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то вы   хлопаете в ладоши, а если </w:t>
            </w:r>
            <w:r w:rsidR="00E36B61">
              <w:rPr>
                <w:rFonts w:ascii="Times New Roman" w:eastAsia="SimSun" w:hAnsi="Times New Roman" w:cs="Times New Roman"/>
                <w:sz w:val="28"/>
                <w:szCs w:val="28"/>
              </w:rPr>
              <w:t>нет</w:t>
            </w:r>
            <w:r w:rsidRPr="00F9752A">
              <w:rPr>
                <w:rFonts w:ascii="Times New Roman" w:eastAsia="SimSun" w:hAnsi="Times New Roman" w:cs="Times New Roman"/>
                <w:sz w:val="28"/>
                <w:szCs w:val="28"/>
              </w:rPr>
              <w:t>, то приседаете.</w:t>
            </w:r>
          </w:p>
          <w:p w:rsidR="00F9752A" w:rsidRPr="00147E61" w:rsidRDefault="00F9752A" w:rsidP="00F9752A">
            <w:pPr>
              <w:shd w:val="clear" w:color="auto" w:fill="FFFFFF"/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47E61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</w:rPr>
              <w:t>Слова</w:t>
            </w:r>
            <w:r w:rsidR="00393CC9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</w:rPr>
              <w:t xml:space="preserve"> (карточки со словами</w:t>
            </w:r>
            <w:r w:rsidR="00CB37DD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</w:rPr>
              <w:t xml:space="preserve"> с </w:t>
            </w:r>
            <w:proofErr w:type="spellStart"/>
            <w:r w:rsidR="00CB37DD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</w:rPr>
              <w:t>удв</w:t>
            </w:r>
            <w:proofErr w:type="spellEnd"/>
            <w:r w:rsidR="00CB37DD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CB37DD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</w:rPr>
              <w:t>согл</w:t>
            </w:r>
            <w:proofErr w:type="spellEnd"/>
            <w:r w:rsidR="00CB37DD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</w:rPr>
              <w:t>. выставляю на доску</w:t>
            </w:r>
            <w:r w:rsidR="00393CC9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  <w:r w:rsidRPr="00147E61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F9752A" w:rsidRPr="00393CC9" w:rsidRDefault="00F9752A" w:rsidP="00F9752A">
            <w:pPr>
              <w:shd w:val="clear" w:color="auto" w:fill="FFFFFF"/>
              <w:rPr>
                <w:rFonts w:ascii="Times New Roman" w:eastAsia="SimSun" w:hAnsi="Times New Roman" w:cs="Times New Roman"/>
                <w:color w:val="000000" w:themeColor="text1"/>
                <w:sz w:val="32"/>
                <w:szCs w:val="28"/>
                <w:u w:val="single"/>
              </w:rPr>
            </w:pPr>
            <w:r w:rsidRPr="00393CC9">
              <w:rPr>
                <w:rFonts w:ascii="Times New Roman" w:eastAsia="SimSun" w:hAnsi="Times New Roman" w:cs="Times New Roman"/>
                <w:color w:val="000000" w:themeColor="text1"/>
                <w:sz w:val="32"/>
                <w:szCs w:val="28"/>
                <w:u w:val="single"/>
              </w:rPr>
              <w:t xml:space="preserve">Шоссе, упражнение, коридор, </w:t>
            </w:r>
            <w:r w:rsidR="004C3362" w:rsidRPr="00393CC9">
              <w:rPr>
                <w:rFonts w:ascii="Times New Roman" w:eastAsia="SimSun" w:hAnsi="Times New Roman" w:cs="Times New Roman"/>
                <w:color w:val="000000" w:themeColor="text1"/>
                <w:sz w:val="32"/>
                <w:szCs w:val="28"/>
                <w:u w:val="single"/>
              </w:rPr>
              <w:t>аллигатор, малина</w:t>
            </w:r>
            <w:r w:rsidRPr="00393CC9">
              <w:rPr>
                <w:rFonts w:ascii="Times New Roman" w:eastAsia="SimSun" w:hAnsi="Times New Roman" w:cs="Times New Roman"/>
                <w:color w:val="000000" w:themeColor="text1"/>
                <w:sz w:val="32"/>
                <w:szCs w:val="28"/>
                <w:u w:val="single"/>
              </w:rPr>
              <w:t xml:space="preserve">, </w:t>
            </w:r>
            <w:r w:rsidR="004C3362" w:rsidRPr="00393CC9">
              <w:rPr>
                <w:rFonts w:ascii="Times New Roman" w:eastAsia="SimSun" w:hAnsi="Times New Roman" w:cs="Times New Roman"/>
                <w:color w:val="000000" w:themeColor="text1"/>
                <w:sz w:val="32"/>
                <w:szCs w:val="28"/>
                <w:u w:val="single"/>
              </w:rPr>
              <w:t>аллея</w:t>
            </w:r>
            <w:r w:rsidRPr="00393CC9">
              <w:rPr>
                <w:rFonts w:ascii="Times New Roman" w:eastAsia="SimSun" w:hAnsi="Times New Roman" w:cs="Times New Roman"/>
                <w:color w:val="000000" w:themeColor="text1"/>
                <w:sz w:val="32"/>
                <w:szCs w:val="28"/>
                <w:u w:val="single"/>
              </w:rPr>
              <w:t>, масса,</w:t>
            </w:r>
            <w:r w:rsidR="004C3362" w:rsidRPr="00393CC9">
              <w:rPr>
                <w:rFonts w:ascii="Times New Roman" w:eastAsia="SimSun" w:hAnsi="Times New Roman" w:cs="Times New Roman"/>
                <w:color w:val="000000" w:themeColor="text1"/>
                <w:sz w:val="32"/>
                <w:szCs w:val="28"/>
                <w:u w:val="single"/>
              </w:rPr>
              <w:t xml:space="preserve"> </w:t>
            </w:r>
            <w:r w:rsidR="00C1605B">
              <w:rPr>
                <w:rFonts w:ascii="Times New Roman" w:eastAsia="SimSun" w:hAnsi="Times New Roman" w:cs="Times New Roman"/>
                <w:color w:val="000000" w:themeColor="text1"/>
                <w:sz w:val="32"/>
                <w:szCs w:val="28"/>
                <w:u w:val="single"/>
              </w:rPr>
              <w:t>учитель</w:t>
            </w:r>
            <w:r w:rsidR="004C3362" w:rsidRPr="00393CC9">
              <w:rPr>
                <w:rFonts w:ascii="Times New Roman" w:eastAsia="SimSun" w:hAnsi="Times New Roman" w:cs="Times New Roman"/>
                <w:color w:val="000000" w:themeColor="text1"/>
                <w:sz w:val="32"/>
                <w:szCs w:val="28"/>
                <w:u w:val="single"/>
              </w:rPr>
              <w:t>,</w:t>
            </w:r>
            <w:r w:rsidRPr="00393CC9">
              <w:rPr>
                <w:rFonts w:ascii="Times New Roman" w:eastAsia="SimSun" w:hAnsi="Times New Roman" w:cs="Times New Roman"/>
                <w:color w:val="000000" w:themeColor="text1"/>
                <w:sz w:val="32"/>
                <w:szCs w:val="28"/>
                <w:u w:val="single"/>
              </w:rPr>
              <w:t xml:space="preserve"> </w:t>
            </w:r>
            <w:r w:rsidR="00C10B51" w:rsidRPr="00393CC9">
              <w:rPr>
                <w:rFonts w:ascii="Times New Roman" w:eastAsia="SimSun" w:hAnsi="Times New Roman" w:cs="Times New Roman"/>
                <w:color w:val="000000" w:themeColor="text1"/>
                <w:sz w:val="32"/>
                <w:szCs w:val="28"/>
                <w:u w:val="single"/>
              </w:rPr>
              <w:t>вожжи</w:t>
            </w:r>
            <w:r w:rsidRPr="00393CC9">
              <w:rPr>
                <w:rFonts w:ascii="Times New Roman" w:eastAsia="SimSun" w:hAnsi="Times New Roman" w:cs="Times New Roman"/>
                <w:color w:val="000000" w:themeColor="text1"/>
                <w:sz w:val="32"/>
                <w:szCs w:val="28"/>
                <w:u w:val="single"/>
              </w:rPr>
              <w:t xml:space="preserve">, </w:t>
            </w:r>
            <w:r w:rsidR="004C3362" w:rsidRPr="00393CC9">
              <w:rPr>
                <w:rFonts w:ascii="Times New Roman" w:eastAsia="SimSun" w:hAnsi="Times New Roman" w:cs="Times New Roman"/>
                <w:color w:val="000000" w:themeColor="text1"/>
                <w:sz w:val="32"/>
                <w:szCs w:val="28"/>
                <w:u w:val="single"/>
              </w:rPr>
              <w:t>снежинка</w:t>
            </w:r>
            <w:r w:rsidR="00393CC9">
              <w:rPr>
                <w:rFonts w:ascii="Times New Roman" w:eastAsia="SimSun" w:hAnsi="Times New Roman" w:cs="Times New Roman"/>
                <w:color w:val="000000" w:themeColor="text1"/>
                <w:sz w:val="32"/>
                <w:szCs w:val="28"/>
                <w:u w:val="single"/>
              </w:rPr>
              <w:t>, сумма, перрон, карандаш.</w:t>
            </w:r>
          </w:p>
          <w:p w:rsidR="00C031E1" w:rsidRDefault="00393CC9" w:rsidP="00F9752A">
            <w:pPr>
              <w:shd w:val="clear" w:color="auto" w:fill="FFFFFF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-Что помогало вам догадаться, что в слове, которое я говорила - удвоенный согласный?</w:t>
            </w:r>
            <w:r w:rsidR="00CB37D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031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031E1" w:rsidRDefault="00C031E1" w:rsidP="00F9752A">
            <w:pPr>
              <w:shd w:val="clear" w:color="auto" w:fill="FFFFFF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CB37D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 xml:space="preserve">Значит какой </w:t>
            </w:r>
            <w:r w:rsidR="00CB37DD" w:rsidRPr="00C031E1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u w:val="single"/>
              </w:rPr>
              <w:t>вывод сделаем</w:t>
            </w:r>
            <w:r w:rsidR="00CB37DD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393CC9" w:rsidRDefault="00393CC9" w:rsidP="00F9752A">
            <w:pPr>
              <w:shd w:val="clear" w:color="auto" w:fill="FFFFFF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93CC9">
              <w:rPr>
                <w:rFonts w:ascii="Times New Roman" w:eastAsia="SimSun" w:hAnsi="Times New Roman" w:cs="Times New Roman"/>
                <w:b/>
                <w:color w:val="000000" w:themeColor="text1"/>
                <w:sz w:val="28"/>
                <w:szCs w:val="28"/>
              </w:rPr>
              <w:t>(СЛАЙД  7)</w:t>
            </w:r>
          </w:p>
          <w:p w:rsidR="00F9752A" w:rsidRDefault="00C10B51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Можете ли объяснить лексическое значение слов?</w:t>
            </w:r>
            <w:r w:rsidR="00474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можем посмотреть лексическое значение остальных слов? </w:t>
            </w:r>
          </w:p>
          <w:p w:rsidR="00571FE6" w:rsidRDefault="00571FE6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52A" w:rsidRDefault="00CE5EF9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C3F5997" wp14:editId="567ABD98">
                  <wp:extent cx="3214475" cy="1704975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4604" t="9279" r="4542" b="5022"/>
                          <a:stretch/>
                        </pic:blipFill>
                        <pic:spPr bwMode="auto">
                          <a:xfrm>
                            <a:off x="0" y="0"/>
                            <a:ext cx="3226479" cy="1711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24780">
              <w:rPr>
                <w:rFonts w:ascii="Times New Roman" w:hAnsi="Times New Roman" w:cs="Times New Roman"/>
                <w:sz w:val="28"/>
                <w:szCs w:val="28"/>
              </w:rPr>
              <w:t>-Посмотрите на слова,</w:t>
            </w:r>
            <w:r w:rsidR="00BD5B77">
              <w:rPr>
                <w:rFonts w:ascii="Times New Roman" w:hAnsi="Times New Roman" w:cs="Times New Roman"/>
                <w:sz w:val="28"/>
                <w:szCs w:val="28"/>
              </w:rPr>
              <w:t xml:space="preserve"> с которыми </w:t>
            </w:r>
            <w:r w:rsidR="00BD5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работали,</w:t>
            </w:r>
            <w:r w:rsidR="00024780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 зачем они разделены на части?</w:t>
            </w:r>
          </w:p>
          <w:p w:rsidR="00024780" w:rsidRDefault="00024780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5B77" w:rsidRPr="00C031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Сделаем вывод</w:t>
            </w:r>
            <w:r w:rsidR="00BD5B77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 же можно переносить слова с удвоенным согласным?</w:t>
            </w:r>
          </w:p>
          <w:p w:rsidR="00F9752A" w:rsidRDefault="00A243F0" w:rsidP="002B4F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3F0">
              <w:rPr>
                <w:rFonts w:ascii="Times New Roman" w:hAnsi="Times New Roman" w:cs="Times New Roman"/>
                <w:b/>
                <w:sz w:val="28"/>
                <w:szCs w:val="28"/>
              </w:rPr>
              <w:t>СЛАЙД 8</w:t>
            </w:r>
          </w:p>
          <w:p w:rsidR="00C031E1" w:rsidRDefault="00C031E1" w:rsidP="002B4F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350A" w:rsidRDefault="0026350A" w:rsidP="002B4F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350A" w:rsidRPr="00A243F0" w:rsidRDefault="0026350A" w:rsidP="002B4F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E03" w:rsidRPr="00B04EF6" w:rsidRDefault="00625E03" w:rsidP="002B4F74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EF6">
              <w:rPr>
                <w:rFonts w:ascii="Times New Roman" w:hAnsi="Times New Roman" w:cs="Times New Roman"/>
                <w:sz w:val="28"/>
                <w:szCs w:val="28"/>
              </w:rPr>
              <w:t xml:space="preserve">- Сейчас вам предстоит поработать </w:t>
            </w:r>
            <w:r w:rsidR="00CE5EF9">
              <w:rPr>
                <w:rFonts w:ascii="Times New Roman" w:hAnsi="Times New Roman" w:cs="Times New Roman"/>
                <w:sz w:val="28"/>
                <w:szCs w:val="28"/>
              </w:rPr>
              <w:t>самостоятельно.</w:t>
            </w:r>
            <w:r w:rsidR="00512F39">
              <w:rPr>
                <w:rFonts w:ascii="Times New Roman" w:hAnsi="Times New Roman" w:cs="Times New Roman"/>
                <w:sz w:val="28"/>
                <w:szCs w:val="28"/>
              </w:rPr>
              <w:t xml:space="preserve"> Соберите слова с удвоенными согласными.</w:t>
            </w:r>
          </w:p>
          <w:p w:rsidR="00625E03" w:rsidRPr="00B04EF6" w:rsidRDefault="00CE5EF9" w:rsidP="002B4F74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BE2C326" wp14:editId="5F0D3D56">
                  <wp:extent cx="3187941" cy="156695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4603" t="9825" r="4850" b="11026"/>
                          <a:stretch/>
                        </pic:blipFill>
                        <pic:spPr bwMode="auto">
                          <a:xfrm>
                            <a:off x="0" y="0"/>
                            <a:ext cx="3214498" cy="1580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25E03" w:rsidRPr="00B04EF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63D19">
              <w:rPr>
                <w:rFonts w:ascii="Times New Roman" w:hAnsi="Times New Roman" w:cs="Times New Roman"/>
                <w:sz w:val="28"/>
                <w:szCs w:val="28"/>
              </w:rPr>
              <w:t xml:space="preserve">Запишите в тетрадь любые </w:t>
            </w:r>
            <w:r w:rsidR="00814173"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  <w:r w:rsidR="00663D19">
              <w:rPr>
                <w:rFonts w:ascii="Times New Roman" w:hAnsi="Times New Roman" w:cs="Times New Roman"/>
                <w:sz w:val="28"/>
                <w:szCs w:val="28"/>
              </w:rPr>
              <w:t xml:space="preserve"> слова из составленных, разделите их чертой для переноса.</w:t>
            </w:r>
          </w:p>
          <w:p w:rsidR="00663D19" w:rsidRDefault="00663D19" w:rsidP="00663D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D1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Pr="00663D19">
              <w:rPr>
                <w:rFonts w:ascii="Times New Roman" w:hAnsi="Times New Roman" w:cs="Times New Roman"/>
                <w:b/>
                <w:sz w:val="28"/>
                <w:szCs w:val="28"/>
              </w:rPr>
              <w:t>СЛАЙД 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25E03" w:rsidRPr="00663D19" w:rsidRDefault="00663D19" w:rsidP="00663D1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</w:pPr>
            <w:r w:rsidRPr="00663D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Оцените свою работу в листе самооценки</w:t>
            </w:r>
          </w:p>
        </w:tc>
        <w:tc>
          <w:tcPr>
            <w:tcW w:w="2551" w:type="dxa"/>
          </w:tcPr>
          <w:p w:rsidR="00625E03" w:rsidRPr="00625E03" w:rsidRDefault="00F355F1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355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правилом</w:t>
            </w:r>
          </w:p>
          <w:p w:rsidR="00625E03" w:rsidRP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25E03" w:rsidRP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25E03" w:rsidRP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25E03" w:rsidRP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25E03" w:rsidRPr="006374FE" w:rsidRDefault="006374FE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4FE">
              <w:rPr>
                <w:rFonts w:ascii="Times New Roman" w:hAnsi="Times New Roman" w:cs="Times New Roman"/>
                <w:sz w:val="28"/>
                <w:szCs w:val="28"/>
              </w:rPr>
              <w:t>Выполняют движения</w:t>
            </w:r>
          </w:p>
          <w:p w:rsidR="00625E03" w:rsidRP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25E03" w:rsidRPr="0076691E" w:rsidRDefault="0076691E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1E">
              <w:rPr>
                <w:rFonts w:ascii="Times New Roman" w:hAnsi="Times New Roman" w:cs="Times New Roman"/>
                <w:sz w:val="28"/>
                <w:szCs w:val="28"/>
              </w:rPr>
              <w:t>Непроверяемые</w:t>
            </w:r>
          </w:p>
          <w:p w:rsidR="00625E03" w:rsidRP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25E03" w:rsidRP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25E03" w:rsidRPr="0076691E" w:rsidRDefault="0076691E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691E">
              <w:rPr>
                <w:rFonts w:ascii="Times New Roman" w:hAnsi="Times New Roman" w:cs="Times New Roman"/>
                <w:sz w:val="28"/>
                <w:szCs w:val="28"/>
              </w:rPr>
              <w:t>Словарные,</w:t>
            </w:r>
            <w:r w:rsidR="00581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91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76691E">
              <w:rPr>
                <w:rFonts w:ascii="Times New Roman" w:hAnsi="Times New Roman" w:cs="Times New Roman"/>
                <w:sz w:val="28"/>
                <w:szCs w:val="28"/>
              </w:rPr>
              <w:t xml:space="preserve"> орфографическом словаре.</w:t>
            </w:r>
          </w:p>
          <w:p w:rsidR="00625E03" w:rsidRP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6287F" w:rsidRPr="00E6287F" w:rsidRDefault="00E6287F" w:rsidP="00E628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8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Выполняют </w:t>
            </w:r>
            <w:r w:rsidR="00CE5E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паре</w:t>
            </w:r>
            <w:r w:rsidRPr="00E628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задания по карточкам</w:t>
            </w:r>
          </w:p>
          <w:p w:rsidR="00E6287F" w:rsidRPr="00E6287F" w:rsidRDefault="00E6287F" w:rsidP="00E628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628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Яндекс.Учебник</w:t>
            </w:r>
            <w:proofErr w:type="spellEnd"/>
          </w:p>
          <w:p w:rsidR="00625E03" w:rsidRPr="00E6287F" w:rsidRDefault="00581B48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5E03" w:rsidRP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25E03" w:rsidRP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25E03" w:rsidRPr="00581B48" w:rsidRDefault="00581B48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48">
              <w:rPr>
                <w:rFonts w:ascii="Times New Roman" w:hAnsi="Times New Roman" w:cs="Times New Roman"/>
                <w:sz w:val="28"/>
                <w:szCs w:val="28"/>
              </w:rPr>
              <w:t>Самопроверка, самооценка</w:t>
            </w:r>
          </w:p>
          <w:p w:rsidR="00625E03" w:rsidRP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25E03" w:rsidRP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25E03" w:rsidRP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25E03" w:rsidRP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25E03" w:rsidRP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369DB" w:rsidRDefault="00F369DB" w:rsidP="00766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DB" w:rsidRDefault="00F369DB" w:rsidP="00766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DB" w:rsidRDefault="00F369DB" w:rsidP="00766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1E" w:rsidRPr="006374FE" w:rsidRDefault="0076691E" w:rsidP="0076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4FE">
              <w:rPr>
                <w:rFonts w:ascii="Times New Roman" w:hAnsi="Times New Roman" w:cs="Times New Roman"/>
                <w:sz w:val="28"/>
                <w:szCs w:val="28"/>
              </w:rPr>
              <w:t>Выполняют движения</w:t>
            </w:r>
          </w:p>
          <w:p w:rsidR="0076691E" w:rsidRDefault="0076691E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1E" w:rsidRDefault="0076691E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1E" w:rsidRDefault="0076691E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1E" w:rsidRDefault="0076691E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1E" w:rsidRDefault="0076691E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48" w:rsidRDefault="00581B48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48" w:rsidRDefault="00581B48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48" w:rsidRDefault="00581B48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48" w:rsidRDefault="00581B48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CC9" w:rsidRPr="00393CC9" w:rsidRDefault="00393CC9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CC9">
              <w:rPr>
                <w:rFonts w:ascii="Times New Roman" w:hAnsi="Times New Roman" w:cs="Times New Roman"/>
                <w:sz w:val="28"/>
                <w:szCs w:val="28"/>
              </w:rPr>
              <w:t>Звук долгий</w:t>
            </w:r>
          </w:p>
          <w:p w:rsidR="00393CC9" w:rsidRDefault="00393CC9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81B48" w:rsidRPr="00581B48" w:rsidRDefault="00581B48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48">
              <w:rPr>
                <w:rFonts w:ascii="Times New Roman" w:hAnsi="Times New Roman" w:cs="Times New Roman"/>
                <w:sz w:val="28"/>
                <w:szCs w:val="28"/>
              </w:rPr>
              <w:t>Делают вывод</w:t>
            </w:r>
          </w:p>
          <w:p w:rsidR="00581B48" w:rsidRDefault="00581B48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81B48" w:rsidRPr="00571FE6" w:rsidRDefault="00581B48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E6">
              <w:rPr>
                <w:rFonts w:ascii="Times New Roman" w:hAnsi="Times New Roman" w:cs="Times New Roman"/>
                <w:sz w:val="28"/>
                <w:szCs w:val="28"/>
              </w:rPr>
              <w:t>Объясняют лексическое значение слов</w:t>
            </w:r>
          </w:p>
          <w:p w:rsidR="00581B48" w:rsidRDefault="00581B48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637A4" w:rsidRDefault="00571FE6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E6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 w:rsidR="00CE5EF9"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  <w:r w:rsidR="00C63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5EF9" w:rsidRPr="00E6287F" w:rsidRDefault="00CE5EF9" w:rsidP="00CE5E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8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Выполняют задания по карточкам</w:t>
            </w:r>
          </w:p>
          <w:p w:rsidR="00CE5EF9" w:rsidRPr="00E6287F" w:rsidRDefault="00CE5EF9" w:rsidP="00CE5E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628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Яндекс.Учебник</w:t>
            </w:r>
            <w:proofErr w:type="spellEnd"/>
          </w:p>
          <w:p w:rsidR="00571FE6" w:rsidRDefault="00571FE6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71FE6" w:rsidRPr="00571FE6" w:rsidRDefault="00571FE6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E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571FE6" w:rsidRPr="0026350A" w:rsidRDefault="0026350A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50A">
              <w:rPr>
                <w:rFonts w:ascii="Times New Roman" w:hAnsi="Times New Roman" w:cs="Times New Roman"/>
                <w:sz w:val="28"/>
                <w:szCs w:val="28"/>
              </w:rPr>
              <w:t>Проверяют</w:t>
            </w:r>
          </w:p>
          <w:p w:rsidR="00024780" w:rsidRDefault="00024780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243F0" w:rsidRDefault="00024780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24780">
              <w:rPr>
                <w:rFonts w:ascii="Times New Roman" w:hAnsi="Times New Roman" w:cs="Times New Roman"/>
                <w:sz w:val="28"/>
                <w:szCs w:val="28"/>
              </w:rPr>
              <w:t>Для переноса</w:t>
            </w:r>
          </w:p>
          <w:p w:rsidR="00A243F0" w:rsidRPr="00A243F0" w:rsidRDefault="00336C9A" w:rsidP="00A243F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</w:rPr>
              <w:t>Перенос слова с удвоенными согласными.</w:t>
            </w:r>
          </w:p>
          <w:p w:rsidR="00A243F0" w:rsidRDefault="00A243F0" w:rsidP="00A243F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71FE6" w:rsidRDefault="00A243F0" w:rsidP="00A243F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243F0">
              <w:rPr>
                <w:rFonts w:ascii="Times New Roman" w:hAnsi="Times New Roman" w:cs="Times New Roman"/>
                <w:sz w:val="28"/>
                <w:szCs w:val="28"/>
              </w:rPr>
              <w:t>Одну согласную оставляем, а другую переносим.</w:t>
            </w:r>
          </w:p>
          <w:p w:rsidR="00571FE6" w:rsidRPr="00571FE6" w:rsidRDefault="00571FE6" w:rsidP="00571FE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6350A" w:rsidRDefault="0026350A" w:rsidP="00571FE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71FE6" w:rsidRDefault="00571FE6" w:rsidP="00571FE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1FE6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</w:t>
            </w:r>
            <w:r w:rsidR="00CE5EF9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</w:p>
          <w:p w:rsidR="00CE5EF9" w:rsidRPr="00E6287F" w:rsidRDefault="00CE5EF9" w:rsidP="00CE5E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628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Выполняют задания по карточкам</w:t>
            </w:r>
          </w:p>
          <w:p w:rsidR="00CE5EF9" w:rsidRPr="00E6287F" w:rsidRDefault="00CE5EF9" w:rsidP="00CE5EF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628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Яндекс.Учебник</w:t>
            </w:r>
            <w:proofErr w:type="spellEnd"/>
          </w:p>
          <w:p w:rsidR="00571FE6" w:rsidRDefault="00571FE6" w:rsidP="00571FE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E5EF9" w:rsidRDefault="00CE5EF9" w:rsidP="00571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E6" w:rsidRDefault="00571FE6" w:rsidP="00571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FE6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:rsidR="00571FE6" w:rsidRDefault="00571FE6" w:rsidP="00571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E6" w:rsidRDefault="00571FE6" w:rsidP="00571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E6" w:rsidRDefault="00571FE6" w:rsidP="00571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E6" w:rsidRDefault="00571FE6" w:rsidP="00571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E6" w:rsidRDefault="00571FE6" w:rsidP="00571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E6" w:rsidRDefault="00571FE6" w:rsidP="00571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E6" w:rsidRDefault="00571FE6" w:rsidP="00571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E6" w:rsidRDefault="00571FE6" w:rsidP="00571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E6" w:rsidRDefault="00571FE6" w:rsidP="00571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Удвоенный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согласный</w:t>
            </w:r>
          </w:p>
          <w:p w:rsidR="00571FE6" w:rsidRDefault="00571FE6" w:rsidP="00571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B3" w:rsidRDefault="002137B3" w:rsidP="00571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E6" w:rsidRPr="00571FE6" w:rsidRDefault="00571FE6" w:rsidP="00571FE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Самопроверка, самооценка</w:t>
            </w:r>
          </w:p>
        </w:tc>
        <w:tc>
          <w:tcPr>
            <w:tcW w:w="3119" w:type="dxa"/>
          </w:tcPr>
          <w:p w:rsidR="00625E03" w:rsidRPr="00272641" w:rsidRDefault="0076691E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Предметные: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раскрывают признаки </w:t>
            </w:r>
            <w:r w:rsidR="00625E03" w:rsidRPr="00272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орфограммы «Удвоенные согласные».</w:t>
            </w: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u w:val="single"/>
              </w:rPr>
            </w:pPr>
            <w:r w:rsidRPr="0027264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u w:val="single"/>
              </w:rPr>
              <w:t>Познавательные:</w:t>
            </w: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</w:t>
            </w:r>
            <w:r w:rsidRPr="00272641">
              <w:rPr>
                <w:rFonts w:ascii="Times New Roman" w:hAnsi="Times New Roman" w:cs="Times New Roman"/>
                <w:sz w:val="28"/>
                <w:szCs w:val="28"/>
              </w:rPr>
              <w:t xml:space="preserve"> перерабатывать полученную информацию:</w:t>
            </w:r>
            <w:r w:rsidRPr="002726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7264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находить ответы на вопросы.</w:t>
            </w: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u w:val="single"/>
              </w:rPr>
            </w:pPr>
            <w:r w:rsidRPr="0027264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u w:val="single"/>
              </w:rPr>
              <w:t>Регулятивные:</w:t>
            </w: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u w:val="single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</w:rPr>
              <w:t xml:space="preserve">уметь высказывать своё предположение </w:t>
            </w:r>
            <w:r w:rsidRPr="002726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оформлять свои мысли в устной форме; слушать и понимать речь других.</w:t>
            </w: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25E03" w:rsidRDefault="00625E03" w:rsidP="002B4F7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571FE6" w:rsidRDefault="00571FE6" w:rsidP="002B4F7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571FE6" w:rsidRPr="00272641" w:rsidRDefault="00571FE6" w:rsidP="002B4F7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25E03" w:rsidRDefault="00625E03" w:rsidP="002B4F7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E36B61" w:rsidRPr="00272641" w:rsidRDefault="00E36B61" w:rsidP="002B4F7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u w:val="single"/>
              </w:rPr>
            </w:pPr>
            <w:r w:rsidRPr="0027264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u w:val="single"/>
              </w:rPr>
              <w:t>Предметные умения:</w:t>
            </w: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воспринимают смысл </w:t>
            </w:r>
            <w:r w:rsidR="0076691E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>услышанного</w:t>
            </w:r>
            <w:r w:rsidRPr="0027264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.</w:t>
            </w: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u w:val="single"/>
              </w:rPr>
            </w:pPr>
            <w:r w:rsidRPr="0027264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u w:val="single"/>
              </w:rPr>
              <w:t>Личностные УУД:</w:t>
            </w: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осуществляют профилактику утомления, ориентируются на здоровый образ жизни</w:t>
            </w:r>
            <w:r w:rsidR="0076691E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.</w:t>
            </w: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u w:val="single"/>
              </w:rPr>
            </w:pPr>
            <w:r w:rsidRPr="0027264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u w:val="single"/>
              </w:rPr>
              <w:t>Коммуникативные УУД:</w:t>
            </w: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соверше</w:t>
            </w:r>
            <w:r w:rsidR="0076691E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нствуют навыки работы в группе</w:t>
            </w: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25E03" w:rsidRDefault="00625E03" w:rsidP="002B4F7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C637A4" w:rsidRDefault="00C637A4" w:rsidP="002B4F7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C637A4" w:rsidRPr="00272641" w:rsidRDefault="00C637A4" w:rsidP="002B4F7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26350A" w:rsidRDefault="0026350A" w:rsidP="00C637A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u w:val="single"/>
              </w:rPr>
            </w:pPr>
          </w:p>
          <w:p w:rsidR="0026350A" w:rsidRDefault="0026350A" w:rsidP="00C637A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u w:val="single"/>
              </w:rPr>
            </w:pPr>
          </w:p>
          <w:p w:rsidR="0026350A" w:rsidRDefault="0026350A" w:rsidP="00C637A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u w:val="single"/>
              </w:rPr>
            </w:pPr>
          </w:p>
          <w:p w:rsidR="0026350A" w:rsidRDefault="0026350A" w:rsidP="00C637A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u w:val="single"/>
              </w:rPr>
            </w:pPr>
          </w:p>
          <w:p w:rsidR="0026350A" w:rsidRDefault="0026350A" w:rsidP="00C637A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u w:val="single"/>
              </w:rPr>
            </w:pPr>
          </w:p>
          <w:p w:rsidR="0026350A" w:rsidRDefault="0026350A" w:rsidP="00C637A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u w:val="single"/>
              </w:rPr>
            </w:pPr>
          </w:p>
          <w:p w:rsidR="0026350A" w:rsidRDefault="0026350A" w:rsidP="00C637A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u w:val="single"/>
              </w:rPr>
            </w:pPr>
          </w:p>
          <w:p w:rsidR="0026350A" w:rsidRDefault="0026350A" w:rsidP="00C637A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u w:val="single"/>
              </w:rPr>
            </w:pPr>
          </w:p>
          <w:p w:rsidR="0026350A" w:rsidRDefault="0026350A" w:rsidP="00C637A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u w:val="single"/>
              </w:rPr>
            </w:pPr>
          </w:p>
          <w:p w:rsidR="0026350A" w:rsidRDefault="0026350A" w:rsidP="00C637A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u w:val="single"/>
              </w:rPr>
            </w:pPr>
          </w:p>
          <w:p w:rsidR="0026350A" w:rsidRDefault="0026350A" w:rsidP="00C637A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u w:val="single"/>
              </w:rPr>
            </w:pPr>
          </w:p>
          <w:p w:rsidR="0026350A" w:rsidRDefault="0026350A" w:rsidP="00C637A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u w:val="single"/>
              </w:rPr>
            </w:pPr>
          </w:p>
          <w:p w:rsidR="0026350A" w:rsidRDefault="0026350A" w:rsidP="00C637A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u w:val="single"/>
              </w:rPr>
            </w:pPr>
          </w:p>
          <w:p w:rsidR="0026350A" w:rsidRDefault="0026350A" w:rsidP="00C637A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u w:val="single"/>
              </w:rPr>
            </w:pPr>
          </w:p>
          <w:p w:rsidR="0026350A" w:rsidRDefault="0026350A" w:rsidP="00C637A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u w:val="single"/>
              </w:rPr>
            </w:pPr>
          </w:p>
          <w:p w:rsidR="0026350A" w:rsidRDefault="0026350A" w:rsidP="00C637A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u w:val="single"/>
              </w:rPr>
            </w:pPr>
          </w:p>
          <w:p w:rsidR="0026350A" w:rsidRDefault="0026350A" w:rsidP="00C637A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u w:val="single"/>
              </w:rPr>
            </w:pPr>
          </w:p>
          <w:p w:rsidR="0026350A" w:rsidRDefault="0026350A" w:rsidP="00C637A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u w:val="single"/>
              </w:rPr>
            </w:pPr>
          </w:p>
          <w:p w:rsidR="0026350A" w:rsidRDefault="0026350A" w:rsidP="00C637A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u w:val="single"/>
              </w:rPr>
            </w:pPr>
          </w:p>
          <w:p w:rsidR="0026350A" w:rsidRDefault="0026350A" w:rsidP="00C637A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u w:val="single"/>
              </w:rPr>
            </w:pPr>
          </w:p>
          <w:p w:rsidR="00C637A4" w:rsidRPr="00272641" w:rsidRDefault="00C637A4" w:rsidP="00C637A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u w:val="single"/>
              </w:rPr>
            </w:pPr>
            <w:r w:rsidRPr="0027264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  <w:u w:val="single"/>
              </w:rPr>
              <w:t>Предметные умения:</w:t>
            </w:r>
          </w:p>
          <w:p w:rsidR="00C637A4" w:rsidRPr="00272641" w:rsidRDefault="00C637A4" w:rsidP="00C637A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воспринимают смысл читаемого.</w:t>
            </w:r>
          </w:p>
          <w:p w:rsidR="00C637A4" w:rsidRPr="00272641" w:rsidRDefault="00C637A4" w:rsidP="00C637A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Личностные: </w:t>
            </w:r>
          </w:p>
          <w:p w:rsidR="00C637A4" w:rsidRPr="00272641" w:rsidRDefault="00C637A4" w:rsidP="00C6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</w:rPr>
              <w:t>готовность к сотрудничеству, оказанию помощи, распределение ролей;</w:t>
            </w:r>
          </w:p>
          <w:p w:rsidR="00C637A4" w:rsidRPr="00272641" w:rsidRDefault="00C637A4" w:rsidP="00C6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</w:rPr>
              <w:t>оценивание усваиваемого содержания;</w:t>
            </w:r>
          </w:p>
          <w:p w:rsidR="00C637A4" w:rsidRPr="00272641" w:rsidRDefault="00C637A4" w:rsidP="00C637A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</w:p>
          <w:p w:rsidR="00C637A4" w:rsidRPr="00272641" w:rsidRDefault="00C637A4" w:rsidP="00C6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</w:rPr>
              <w:t xml:space="preserve">умение контролировать процесс и результаты своей деятельности, включая осуществление предвосхищающего контроля в сотрудничестве с </w:t>
            </w:r>
            <w:r w:rsidRPr="00272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учителем и сверстниками;</w:t>
            </w:r>
          </w:p>
          <w:p w:rsidR="00C637A4" w:rsidRPr="00272641" w:rsidRDefault="00C637A4" w:rsidP="00C637A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:rsidR="00C637A4" w:rsidRPr="00272641" w:rsidRDefault="00C637A4" w:rsidP="00C637A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</w:t>
            </w:r>
            <w:r w:rsidR="002137B3">
              <w:rPr>
                <w:rFonts w:ascii="Times New Roman" w:hAnsi="Times New Roman" w:cs="Times New Roman"/>
                <w:sz w:val="28"/>
                <w:szCs w:val="28"/>
              </w:rPr>
              <w:t>группе</w:t>
            </w: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03" w:rsidRPr="00272641" w:rsidRDefault="00625E03" w:rsidP="002B4F74">
            <w:pPr>
              <w:pStyle w:val="3"/>
              <w:spacing w:before="0"/>
              <w:jc w:val="both"/>
              <w:rPr>
                <w:b w:val="0"/>
                <w:szCs w:val="28"/>
              </w:rPr>
            </w:pPr>
          </w:p>
          <w:p w:rsidR="00625E03" w:rsidRPr="00272641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E03" w:rsidRPr="00272641" w:rsidTr="00CA1360">
        <w:trPr>
          <w:trHeight w:val="982"/>
        </w:trPr>
        <w:tc>
          <w:tcPr>
            <w:tcW w:w="1951" w:type="dxa"/>
          </w:tcPr>
          <w:p w:rsidR="00625E03" w:rsidRPr="00272641" w:rsidRDefault="0064340F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</w:t>
            </w:r>
            <w:r w:rsidR="00625E03" w:rsidRPr="00272641">
              <w:rPr>
                <w:rFonts w:ascii="Times New Roman" w:hAnsi="Times New Roman" w:cs="Times New Roman"/>
                <w:b/>
                <w:sz w:val="28"/>
                <w:szCs w:val="28"/>
              </w:rPr>
              <w:t>. Рефлексия учебной деятельности на уроке.</w:t>
            </w:r>
          </w:p>
          <w:p w:rsidR="00625E03" w:rsidRPr="00272641" w:rsidRDefault="00625E03" w:rsidP="002B4F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i/>
                <w:sz w:val="28"/>
                <w:szCs w:val="28"/>
              </w:rPr>
              <w:t>Цель: Соотнесение поставленных задач с достигнутым результатом. Организовать рефлексию и самооценку учениками собственной учебной деятельности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25E03" w:rsidRPr="00272641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</w:rPr>
              <w:t>Фронтальная.</w:t>
            </w:r>
          </w:p>
          <w:p w:rsidR="00625E03" w:rsidRPr="00272641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</w:rPr>
              <w:t>Словесный.</w:t>
            </w:r>
          </w:p>
          <w:p w:rsidR="00625E03" w:rsidRPr="00272641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5103" w:type="dxa"/>
          </w:tcPr>
          <w:p w:rsidR="00830365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22">
              <w:rPr>
                <w:rFonts w:ascii="Times New Roman" w:hAnsi="Times New Roman" w:cs="Times New Roman"/>
                <w:sz w:val="28"/>
                <w:szCs w:val="28"/>
              </w:rPr>
              <w:t>- Подведём итог нашего урока</w:t>
            </w:r>
            <w:r w:rsidR="00830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365" w:rsidRPr="0083036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5A6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proofErr w:type="gramStart"/>
            <w:r w:rsidR="005A6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r w:rsidR="00830365" w:rsidRPr="0083036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  <w:r w:rsidRPr="00A05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0365" w:rsidRDefault="00830365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–Что нового вы узнали на уроке и чему учились?</w:t>
            </w:r>
          </w:p>
          <w:p w:rsidR="00625E03" w:rsidRPr="00A05022" w:rsidRDefault="00830365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вы думаете, можем ли мы пополнить сегодня нашу копилку?  </w:t>
            </w:r>
          </w:p>
          <w:p w:rsidR="00625E03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2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30365">
              <w:rPr>
                <w:rFonts w:ascii="Times New Roman" w:hAnsi="Times New Roman" w:cs="Times New Roman"/>
                <w:sz w:val="28"/>
                <w:szCs w:val="28"/>
              </w:rPr>
              <w:t>Посмотрите в свои листы самооценки, оцените свои достижения.</w:t>
            </w:r>
          </w:p>
          <w:p w:rsidR="00830365" w:rsidRDefault="00830365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Поднимите нужный смайлик, кто оценил себя на 5. За что себя похвалите?</w:t>
            </w:r>
          </w:p>
          <w:p w:rsidR="00830365" w:rsidRDefault="00830365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кого 4. Над чем хотите поработать?</w:t>
            </w:r>
          </w:p>
          <w:p w:rsidR="00625E03" w:rsidRPr="00A05022" w:rsidRDefault="00830365" w:rsidP="00CA1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</w:t>
            </w:r>
            <w:r w:rsidR="000F63D8">
              <w:rPr>
                <w:rFonts w:ascii="Times New Roman" w:hAnsi="Times New Roman" w:cs="Times New Roman"/>
                <w:sz w:val="28"/>
                <w:szCs w:val="28"/>
              </w:rPr>
              <w:t xml:space="preserve"> согласна с оцениванием,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хочу поблагодарить вас за работу на уроке, особенно активными были</w:t>
            </w:r>
            <w:r w:rsidR="000F63D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551" w:type="dxa"/>
          </w:tcPr>
          <w:p w:rsidR="00625E03" w:rsidRPr="00CA1360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360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  <w:p w:rsidR="00625E03" w:rsidRPr="00CA1360" w:rsidRDefault="00CA1360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оценку своей деятельности на уроке.</w:t>
            </w:r>
          </w:p>
          <w:p w:rsidR="00625E03" w:rsidRP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25E03" w:rsidRP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25E03" w:rsidRP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25E03" w:rsidRP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25E03" w:rsidRP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25E03" w:rsidRP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25E03" w:rsidRP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25E03" w:rsidRP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25E03" w:rsidRP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25E03" w:rsidRP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25E03" w:rsidRP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25E03" w:rsidRP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25E03" w:rsidRP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19" w:type="dxa"/>
          </w:tcPr>
          <w:p w:rsidR="00625E03" w:rsidRPr="00272641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</w:p>
          <w:p w:rsidR="00625E03" w:rsidRPr="00272641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</w:rPr>
              <w:t>осмысливают и оценивают свою деятельность на уроке.</w:t>
            </w:r>
          </w:p>
        </w:tc>
      </w:tr>
      <w:tr w:rsidR="00625E03" w:rsidRPr="00272641" w:rsidTr="002B4F74">
        <w:tc>
          <w:tcPr>
            <w:tcW w:w="1951" w:type="dxa"/>
          </w:tcPr>
          <w:p w:rsidR="00625E03" w:rsidRPr="00272641" w:rsidRDefault="00625E03" w:rsidP="002B4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VII. Домашнее задание. </w:t>
            </w:r>
          </w:p>
          <w:p w:rsidR="00625E03" w:rsidRPr="00272641" w:rsidRDefault="00625E03" w:rsidP="002B4F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i/>
                <w:sz w:val="28"/>
                <w:szCs w:val="28"/>
              </w:rPr>
              <w:t>Цель: Разъяснить ход выполнения домашнего задания.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25E03" w:rsidRPr="00272641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</w:rPr>
              <w:t>Фронтальная.</w:t>
            </w:r>
          </w:p>
          <w:p w:rsidR="00625E03" w:rsidRPr="00272641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</w:rPr>
              <w:t>Словесный.</w:t>
            </w:r>
          </w:p>
          <w:p w:rsidR="00625E03" w:rsidRPr="00272641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</w:rPr>
              <w:t>Объяснение учителя.</w:t>
            </w:r>
          </w:p>
        </w:tc>
        <w:tc>
          <w:tcPr>
            <w:tcW w:w="5103" w:type="dxa"/>
          </w:tcPr>
          <w:p w:rsidR="00625E03" w:rsidRPr="000F63D8" w:rsidRDefault="00512F39" w:rsidP="002B4F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D3FFB82" wp14:editId="541A17C8">
                  <wp:extent cx="3172440" cy="1666875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-921" t="2729" r="10375" b="12663"/>
                          <a:stretch/>
                        </pic:blipFill>
                        <pic:spPr bwMode="auto">
                          <a:xfrm>
                            <a:off x="0" y="0"/>
                            <a:ext cx="3179953" cy="16708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25E03" w:rsidRDefault="00625E03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F39" w:rsidRPr="00A05022" w:rsidRDefault="00512F39" w:rsidP="002B4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2828B2E" wp14:editId="7C86AB74">
                  <wp:extent cx="3187212" cy="16573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4531" t="9825" r="4834" b="5021"/>
                          <a:stretch/>
                        </pic:blipFill>
                        <pic:spPr bwMode="auto">
                          <a:xfrm>
                            <a:off x="0" y="0"/>
                            <a:ext cx="3199090" cy="1663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625E03" w:rsidRPr="005A6951" w:rsidRDefault="00625E03" w:rsidP="002B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951">
              <w:rPr>
                <w:rFonts w:ascii="Times New Roman" w:hAnsi="Times New Roman" w:cs="Times New Roman"/>
                <w:sz w:val="28"/>
                <w:szCs w:val="28"/>
              </w:rPr>
              <w:t xml:space="preserve">Слушают объяснение учителя. </w:t>
            </w:r>
          </w:p>
          <w:p w:rsidR="00512F39" w:rsidRPr="00E6287F" w:rsidRDefault="00512F39" w:rsidP="00512F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2F39">
              <w:rPr>
                <w:rFonts w:ascii="Times New Roman" w:hAnsi="Times New Roman" w:cs="Times New Roman"/>
                <w:sz w:val="28"/>
                <w:szCs w:val="32"/>
              </w:rPr>
              <w:t>Дети осуществляют выполнение домашнего задания</w:t>
            </w:r>
            <w:r w:rsidRPr="00E628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дома</w:t>
            </w:r>
            <w:r w:rsidRPr="00E628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карточкам</w:t>
            </w:r>
          </w:p>
          <w:p w:rsidR="00512F39" w:rsidRPr="00E6287F" w:rsidRDefault="00512F39" w:rsidP="00512F3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628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Яндекс.Учебник</w:t>
            </w:r>
            <w:proofErr w:type="spellEnd"/>
          </w:p>
          <w:p w:rsidR="00625E03" w:rsidRPr="00625E03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19" w:type="dxa"/>
          </w:tcPr>
          <w:p w:rsidR="00625E03" w:rsidRPr="00272641" w:rsidRDefault="00625E03" w:rsidP="002B4F7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</w:p>
          <w:p w:rsidR="00625E03" w:rsidRPr="00272641" w:rsidRDefault="00625E03" w:rsidP="005A6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41">
              <w:rPr>
                <w:rFonts w:ascii="Times New Roman" w:hAnsi="Times New Roman" w:cs="Times New Roman"/>
                <w:sz w:val="28"/>
                <w:szCs w:val="28"/>
              </w:rPr>
              <w:t xml:space="preserve">принимают учебное </w:t>
            </w:r>
            <w:proofErr w:type="gramStart"/>
            <w:r w:rsidRPr="00272641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="005A69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625E03" w:rsidRPr="00272641" w:rsidRDefault="00625E03" w:rsidP="00625E03">
      <w:pPr>
        <w:rPr>
          <w:rFonts w:ascii="Times New Roman" w:hAnsi="Times New Roman" w:cs="Times New Roman"/>
          <w:color w:val="000000"/>
          <w:sz w:val="28"/>
          <w:szCs w:val="28"/>
        </w:rPr>
        <w:sectPr w:rsidR="00625E03" w:rsidRPr="00272641" w:rsidSect="00CA2EC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272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4884" w:rsidRDefault="000E4884"/>
    <w:sectPr w:rsidR="000E4884" w:rsidSect="00625E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F1C6E"/>
    <w:multiLevelType w:val="hybridMultilevel"/>
    <w:tmpl w:val="309C4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557D"/>
    <w:multiLevelType w:val="hybridMultilevel"/>
    <w:tmpl w:val="A90CC7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25C51"/>
    <w:multiLevelType w:val="hybridMultilevel"/>
    <w:tmpl w:val="D43A404A"/>
    <w:lvl w:ilvl="0" w:tplc="B3FA31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E6C0D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B82C0B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5B8AA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18C5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A80BCA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7C0BF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8CC16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84425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26BC38DD"/>
    <w:multiLevelType w:val="hybridMultilevel"/>
    <w:tmpl w:val="7A6A9216"/>
    <w:lvl w:ilvl="0" w:tplc="CB1A30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0BA90B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1044A9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89404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7287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DF2F9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C74B4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B4C89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A1C1AC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2D346A8C"/>
    <w:multiLevelType w:val="hybridMultilevel"/>
    <w:tmpl w:val="A656DD2C"/>
    <w:lvl w:ilvl="0" w:tplc="92D8EA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A600AB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B9095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F3CBE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246E5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A70D8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AE01C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8189D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CCA90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305154D0"/>
    <w:multiLevelType w:val="hybridMultilevel"/>
    <w:tmpl w:val="D5B63314"/>
    <w:lvl w:ilvl="0" w:tplc="D49CE7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2163F2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C4822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C628E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DECF2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B0A08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B3A13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F5256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8086EC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401D4969"/>
    <w:multiLevelType w:val="hybridMultilevel"/>
    <w:tmpl w:val="E65C05CE"/>
    <w:lvl w:ilvl="0" w:tplc="04AC8D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BC57F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71664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CECC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34839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FF48E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9E864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4AC86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64C75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>
    <w:nsid w:val="64AE40A8"/>
    <w:multiLevelType w:val="hybridMultilevel"/>
    <w:tmpl w:val="E9CCE84A"/>
    <w:lvl w:ilvl="0" w:tplc="FB3814D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D3E14"/>
    <w:multiLevelType w:val="hybridMultilevel"/>
    <w:tmpl w:val="A29839D4"/>
    <w:lvl w:ilvl="0" w:tplc="07B27C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972FB9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600E3C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F7CB62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D80CD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A7621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C5423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E480E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7725E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6B34035D"/>
    <w:multiLevelType w:val="hybridMultilevel"/>
    <w:tmpl w:val="54F6CCAE"/>
    <w:lvl w:ilvl="0" w:tplc="EE7CAC6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55A32B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FEEBED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E168F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F3E3F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7E20A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8580C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80235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9EA16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>
    <w:nsid w:val="75284C48"/>
    <w:multiLevelType w:val="hybridMultilevel"/>
    <w:tmpl w:val="52027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42320"/>
    <w:multiLevelType w:val="hybridMultilevel"/>
    <w:tmpl w:val="8E5A7498"/>
    <w:lvl w:ilvl="0" w:tplc="669E3E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26874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49EC9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328B6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E6A0CF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F1C45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526E1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FCA2F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C9EDC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ACF"/>
    <w:rsid w:val="00003764"/>
    <w:rsid w:val="00004434"/>
    <w:rsid w:val="00012437"/>
    <w:rsid w:val="00024780"/>
    <w:rsid w:val="00066F8E"/>
    <w:rsid w:val="000A54D5"/>
    <w:rsid w:val="000B68ED"/>
    <w:rsid w:val="000D1EE4"/>
    <w:rsid w:val="000E4884"/>
    <w:rsid w:val="000F63D8"/>
    <w:rsid w:val="00116875"/>
    <w:rsid w:val="00121096"/>
    <w:rsid w:val="00147E61"/>
    <w:rsid w:val="00183D36"/>
    <w:rsid w:val="002015D9"/>
    <w:rsid w:val="002137B3"/>
    <w:rsid w:val="00236900"/>
    <w:rsid w:val="0026350A"/>
    <w:rsid w:val="002711FF"/>
    <w:rsid w:val="00274ACF"/>
    <w:rsid w:val="00286710"/>
    <w:rsid w:val="002871A7"/>
    <w:rsid w:val="002B2F5D"/>
    <w:rsid w:val="002D1A6D"/>
    <w:rsid w:val="002E68E8"/>
    <w:rsid w:val="00336C9A"/>
    <w:rsid w:val="00337E8B"/>
    <w:rsid w:val="00370771"/>
    <w:rsid w:val="00393CC9"/>
    <w:rsid w:val="003F0B92"/>
    <w:rsid w:val="003F35C4"/>
    <w:rsid w:val="00465484"/>
    <w:rsid w:val="00474D54"/>
    <w:rsid w:val="004C0E69"/>
    <w:rsid w:val="004C3362"/>
    <w:rsid w:val="00512F39"/>
    <w:rsid w:val="00571FE6"/>
    <w:rsid w:val="00581B48"/>
    <w:rsid w:val="005A6951"/>
    <w:rsid w:val="00625E03"/>
    <w:rsid w:val="00631BD3"/>
    <w:rsid w:val="006374FE"/>
    <w:rsid w:val="0064340F"/>
    <w:rsid w:val="00663D19"/>
    <w:rsid w:val="0076691E"/>
    <w:rsid w:val="007B1690"/>
    <w:rsid w:val="007E6C0B"/>
    <w:rsid w:val="00814173"/>
    <w:rsid w:val="00830365"/>
    <w:rsid w:val="00857BCD"/>
    <w:rsid w:val="008739F0"/>
    <w:rsid w:val="008A5AC5"/>
    <w:rsid w:val="00917F3D"/>
    <w:rsid w:val="00924B5D"/>
    <w:rsid w:val="009A2A2E"/>
    <w:rsid w:val="009D0CB3"/>
    <w:rsid w:val="009D11A1"/>
    <w:rsid w:val="00A05022"/>
    <w:rsid w:val="00A243F0"/>
    <w:rsid w:val="00A3415E"/>
    <w:rsid w:val="00A62F65"/>
    <w:rsid w:val="00A92D44"/>
    <w:rsid w:val="00AB1443"/>
    <w:rsid w:val="00AC76C2"/>
    <w:rsid w:val="00B01F77"/>
    <w:rsid w:val="00B04EF6"/>
    <w:rsid w:val="00BD5185"/>
    <w:rsid w:val="00BD5B77"/>
    <w:rsid w:val="00C031E1"/>
    <w:rsid w:val="00C10B51"/>
    <w:rsid w:val="00C1605B"/>
    <w:rsid w:val="00C637A4"/>
    <w:rsid w:val="00C746EA"/>
    <w:rsid w:val="00CA1360"/>
    <w:rsid w:val="00CB37DD"/>
    <w:rsid w:val="00CE5EF9"/>
    <w:rsid w:val="00D12FA7"/>
    <w:rsid w:val="00DB57E4"/>
    <w:rsid w:val="00E14F76"/>
    <w:rsid w:val="00E36B61"/>
    <w:rsid w:val="00E6287F"/>
    <w:rsid w:val="00EB372D"/>
    <w:rsid w:val="00EC4FA8"/>
    <w:rsid w:val="00F355F1"/>
    <w:rsid w:val="00F369DB"/>
    <w:rsid w:val="00F65334"/>
    <w:rsid w:val="00F9752A"/>
    <w:rsid w:val="00FB73D7"/>
    <w:rsid w:val="00FD6D12"/>
    <w:rsid w:val="00FF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D08C7-F5EF-4902-92B3-01C7B8FE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E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25E03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5E03"/>
  </w:style>
  <w:style w:type="paragraph" w:styleId="a5">
    <w:name w:val="List Paragraph"/>
    <w:basedOn w:val="a"/>
    <w:uiPriority w:val="34"/>
    <w:qFormat/>
    <w:rsid w:val="00625E0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3">
    <w:name w:val="Заголовок 3+"/>
    <w:basedOn w:val="a"/>
    <w:rsid w:val="00625E03"/>
    <w:pPr>
      <w:overflowPunct w:val="0"/>
      <w:spacing w:before="240"/>
      <w:jc w:val="center"/>
      <w:textAlignment w:val="baseline"/>
    </w:pPr>
    <w:rPr>
      <w:rFonts w:ascii="Times New Roman" w:hAnsi="Times New Roman" w:cs="Times New Roman"/>
      <w:b/>
      <w:sz w:val="28"/>
    </w:rPr>
  </w:style>
  <w:style w:type="paragraph" w:customStyle="1" w:styleId="1">
    <w:name w:val="Абзац списка1"/>
    <w:basedOn w:val="a"/>
    <w:rsid w:val="00A62F6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AWJJH2MPE6E2-12460043-632</_dlc_DocId>
    <_dlc_DocIdUrl xmlns="4a252ca3-5a62-4c1c-90a6-29f4710e47f8">
      <Url>http://edu-sps.koiro.local/BuyR/skola/1/_layouts/15/DocIdRedir.aspx?ID=AWJJH2MPE6E2-12460043-632</Url>
      <Description>AWJJH2MPE6E2-12460043-632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99EA552D540D4AA097FCC2113167FB" ma:contentTypeVersion="49" ma:contentTypeDescription="Создание документа." ma:contentTypeScope="" ma:versionID="74a4b771896fff1ab0708e14c991672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9A44880-659B-4D0C-A583-35CDDB28B2AC}"/>
</file>

<file path=customXml/itemProps2.xml><?xml version="1.0" encoding="utf-8"?>
<ds:datastoreItem xmlns:ds="http://schemas.openxmlformats.org/officeDocument/2006/customXml" ds:itemID="{D8A4042E-5DC6-4AFA-AD79-6D79683018A0}"/>
</file>

<file path=customXml/itemProps3.xml><?xml version="1.0" encoding="utf-8"?>
<ds:datastoreItem xmlns:ds="http://schemas.openxmlformats.org/officeDocument/2006/customXml" ds:itemID="{F32FEE48-3AFD-4F57-BFA5-F7C71BDA3401}"/>
</file>

<file path=customXml/itemProps4.xml><?xml version="1.0" encoding="utf-8"?>
<ds:datastoreItem xmlns:ds="http://schemas.openxmlformats.org/officeDocument/2006/customXml" ds:itemID="{85813048-E07C-47EE-A282-48831DC3BB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dcterms:created xsi:type="dcterms:W3CDTF">2019-11-06T18:10:00Z</dcterms:created>
  <dcterms:modified xsi:type="dcterms:W3CDTF">2020-12-29T08:15:00Z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0x0101004999EA552D540D4AA097FCC2113167FB</vt:lpwstr>
  </property>
  <property fmtid="{D5CDD505-2E9C-101B-9397-08002B2CF9AE}" pid="3" name="_dlc_DocIdItemGuid">
    <vt:lpwstr>7164a72e-d767-4e17-9c6d-07181e7eabd1</vt:lpwstr>
  </property>
</Properties>
</file>