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  <w:r w:rsidRPr="00196A23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 xml:space="preserve">Памятка для родителей от логопеда </w:t>
      </w: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A35" w:themeColor="text2" w:themeShade="80"/>
          <w:sz w:val="28"/>
          <w:szCs w:val="28"/>
        </w:rPr>
      </w:pPr>
      <w:r w:rsidRPr="00196A23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по выполнению домашних заданий</w:t>
      </w:r>
    </w:p>
    <w:p w:rsid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000000"/>
          <w:sz w:val="28"/>
          <w:szCs w:val="21"/>
          <w:u w:val="single"/>
        </w:rPr>
      </w:pPr>
      <w:r w:rsidRPr="00196A23">
        <w:rPr>
          <w:rFonts w:ascii="Arial" w:hAnsi="Arial" w:cs="Arial"/>
          <w:b/>
          <w:bCs/>
          <w:i/>
          <w:color w:val="000000"/>
          <w:sz w:val="28"/>
          <w:szCs w:val="21"/>
          <w:u w:val="single"/>
        </w:rPr>
        <w:t>Правила занятия с ребенком дома</w:t>
      </w: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Cs w:val="21"/>
        </w:rPr>
      </w:pP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Заниматься с ребёнком дома </w:t>
      </w: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ежедневно.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Занятия проводить </w:t>
      </w: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 спокойной доброжелательной</w:t>
      </w:r>
      <w:r w:rsidRPr="00196A23">
        <w:rPr>
          <w:rFonts w:ascii="Arial" w:hAnsi="Arial" w:cs="Arial"/>
          <w:color w:val="000000"/>
          <w:sz w:val="28"/>
          <w:szCs w:val="28"/>
        </w:rPr>
        <w:t> обстановке.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Время проведения занятий 10-15 минут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Хвалите ребёнка</w:t>
      </w:r>
      <w:r w:rsidRPr="00196A23">
        <w:rPr>
          <w:rFonts w:ascii="Arial" w:hAnsi="Arial" w:cs="Arial"/>
          <w:color w:val="000000"/>
          <w:sz w:val="28"/>
          <w:szCs w:val="28"/>
        </w:rPr>
        <w:t> за каждое, даже небольшое достижения.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Артикуляционные упражнения выполнять </w:t>
      </w: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перед зеркалом,</w:t>
      </w:r>
      <w:r w:rsidRPr="00196A23">
        <w:rPr>
          <w:rFonts w:ascii="Arial" w:hAnsi="Arial" w:cs="Arial"/>
          <w:color w:val="000000"/>
          <w:sz w:val="28"/>
          <w:szCs w:val="28"/>
        </w:rPr>
        <w:t> чтобы ребёнок мог себя контролировать.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Все задания (кроме графических) выполняются устно.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Графические задания ребёнок выполняет самостоятельно (под обязательным наблюдением взрослого) простым карандашом без использования линейки.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Раскрашивать </w:t>
      </w: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только цветными карандашами.</w:t>
      </w:r>
    </w:p>
    <w:p w:rsidR="00196A23" w:rsidRPr="00196A23" w:rsidRDefault="00196A23" w:rsidP="00196A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96A23">
        <w:rPr>
          <w:rFonts w:ascii="Arial" w:hAnsi="Arial" w:cs="Arial"/>
          <w:color w:val="000000"/>
          <w:sz w:val="28"/>
          <w:szCs w:val="28"/>
        </w:rPr>
        <w:t>Тетрадь с выполненным домашним заданием должна </w:t>
      </w:r>
      <w:r w:rsidRPr="00196A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лежать в портфеле</w:t>
      </w:r>
      <w:r w:rsidRPr="00196A23">
        <w:rPr>
          <w:rFonts w:ascii="Arial" w:hAnsi="Arial" w:cs="Arial"/>
          <w:color w:val="000000"/>
          <w:sz w:val="28"/>
          <w:szCs w:val="28"/>
        </w:rPr>
        <w:t> в день занятий.</w:t>
      </w:r>
    </w:p>
    <w:p w:rsidR="00196A23" w:rsidRDefault="00196A23" w:rsidP="00196A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8"/>
          <w:szCs w:val="21"/>
        </w:rPr>
      </w:pPr>
      <w:bookmarkStart w:id="0" w:name="_GoBack"/>
      <w:bookmarkEnd w:id="0"/>
      <w:r w:rsidRPr="00196A23">
        <w:rPr>
          <w:rFonts w:ascii="Arial" w:hAnsi="Arial" w:cs="Arial"/>
          <w:b/>
          <w:bCs/>
          <w:i/>
          <w:color w:val="000000"/>
          <w:sz w:val="28"/>
          <w:szCs w:val="21"/>
          <w:u w:val="single"/>
        </w:rPr>
        <w:t>Артикуляционная гимнастика</w:t>
      </w: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Cs w:val="21"/>
        </w:rPr>
      </w:pPr>
    </w:p>
    <w:p w:rsidR="00196A23" w:rsidRPr="00196A23" w:rsidRDefault="00196A23" w:rsidP="00196A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Cs w:val="21"/>
        </w:rPr>
      </w:pPr>
      <w:r w:rsidRPr="00196A23">
        <w:rPr>
          <w:rFonts w:ascii="Arial" w:hAnsi="Arial" w:cs="Arial"/>
          <w:b/>
          <w:bCs/>
          <w:i/>
          <w:color w:val="000000"/>
          <w:szCs w:val="21"/>
        </w:rPr>
        <w:t>Что необходимо знать!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Выполнять артикуляционные упражнения следует несколько раз в день.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Артикуляционные упражнения выполняются перед зеркалом.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Количество повторов каждого упражнения от 5-10 раз. Главное, чтобы упражнение выполнялось правильно.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Артикуляционные упражнения лучше всего проводить в игровой форме.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Не заставляйте ребенка выполнять все упражнения сразу, лучше хорошо     сделать 2-3 и передохнуть.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Внимательно читайте инструкцию к выполнению каждого упражнения.</w:t>
      </w:r>
    </w:p>
    <w:p w:rsidR="00196A23" w:rsidRPr="00196A23" w:rsidRDefault="00196A23" w:rsidP="00196A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196A23">
        <w:rPr>
          <w:rFonts w:ascii="Arial" w:hAnsi="Arial" w:cs="Arial"/>
          <w:color w:val="000000"/>
          <w:szCs w:val="21"/>
        </w:rPr>
        <w:t>Поощряйте ребенка, даже если сделать правильно не получилось.</w:t>
      </w:r>
    </w:p>
    <w:p w:rsidR="005D2ED6" w:rsidRDefault="005D2ED6"/>
    <w:sectPr w:rsidR="005D2ED6" w:rsidSect="00196A23">
      <w:pgSz w:w="11906" w:h="16838"/>
      <w:pgMar w:top="1134" w:right="850" w:bottom="1134" w:left="1701" w:header="708" w:footer="708" w:gutter="0"/>
      <w:pgBorders w:offsetFrom="page">
        <w:top w:val="thickThinMediumGap" w:sz="24" w:space="24" w:color="2E74B5" w:themeColor="accent1" w:themeShade="BF"/>
        <w:left w:val="thickThin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7BF"/>
    <w:multiLevelType w:val="multilevel"/>
    <w:tmpl w:val="090C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20550"/>
    <w:multiLevelType w:val="multilevel"/>
    <w:tmpl w:val="093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23"/>
    <w:rsid w:val="00196A23"/>
    <w:rsid w:val="005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248C"/>
  <w15:chartTrackingRefBased/>
  <w15:docId w15:val="{F7C66D0F-E3CC-420C-A6DF-382E7E1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530C6E34F0DA41A79EAC70DD43EA1F" ma:contentTypeVersion="49" ma:contentTypeDescription="Создание документа." ma:contentTypeScope="" ma:versionID="b05289ff28830bdefd53a1de1437f15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AWJJH2MPE6E2-1444590544-27</_dlc_DocId>
    <_dlc_DocIdUrl xmlns="4a252ca3-5a62-4c1c-90a6-29f4710e47f8">
      <Url>http://edu-sps.koiro.local/BuyR/skola/1/_layouts/15/DocIdRedir.aspx?ID=AWJJH2MPE6E2-1444590544-27</Url>
      <Description>AWJJH2MPE6E2-1444590544-27</Description>
    </_dlc_DocIdUrl>
  </documentManagement>
</p:properties>
</file>

<file path=customXml/itemProps1.xml><?xml version="1.0" encoding="utf-8"?>
<ds:datastoreItem xmlns:ds="http://schemas.openxmlformats.org/officeDocument/2006/customXml" ds:itemID="{B0A74DF5-FD9E-446F-A53B-47C7F7272AAB}"/>
</file>

<file path=customXml/itemProps2.xml><?xml version="1.0" encoding="utf-8"?>
<ds:datastoreItem xmlns:ds="http://schemas.openxmlformats.org/officeDocument/2006/customXml" ds:itemID="{77E76F07-A8F6-4D2A-B86E-F57CB2897116}"/>
</file>

<file path=customXml/itemProps3.xml><?xml version="1.0" encoding="utf-8"?>
<ds:datastoreItem xmlns:ds="http://schemas.openxmlformats.org/officeDocument/2006/customXml" ds:itemID="{43C2F412-98F0-4C62-A106-5DC64B4507BF}"/>
</file>

<file path=customXml/itemProps4.xml><?xml version="1.0" encoding="utf-8"?>
<ds:datastoreItem xmlns:ds="http://schemas.openxmlformats.org/officeDocument/2006/customXml" ds:itemID="{3E937C44-1040-4395-8E11-D0A2478C8511}"/>
</file>

<file path=customXml/itemProps5.xml><?xml version="1.0" encoding="utf-8"?>
<ds:datastoreItem xmlns:ds="http://schemas.openxmlformats.org/officeDocument/2006/customXml" ds:itemID="{9249FC59-D833-4BB6-9F3D-274EB11EC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2020-04-26T16:40:00Z</dcterms:created>
  <dcterms:modified xsi:type="dcterms:W3CDTF">2020-04-26T16:45:00Z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0x010100A8530C6E34F0DA41A79EAC70DD43EA1F</vt:lpwstr>
  </property>
  <property fmtid="{D5CDD505-2E9C-101B-9397-08002B2CF9AE}" pid="3" name="_dlc_DocIdItemGuid">
    <vt:lpwstr>ba92b4fd-8a5e-441c-accd-d6aac40c8ff1</vt:lpwstr>
  </property>
</Properties>
</file>