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79" w:rsidRDefault="00095679" w:rsidP="00B352C5">
      <w:pPr>
        <w:spacing w:before="2040" w:after="6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52C5" w:rsidRPr="00A02273" w:rsidRDefault="00B352C5" w:rsidP="00B352C5">
      <w:pPr>
        <w:spacing w:before="2040" w:after="6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273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B352C5" w:rsidRPr="00FD48BB" w:rsidRDefault="00B352C5" w:rsidP="00B352C5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48BB">
        <w:rPr>
          <w:rFonts w:ascii="Times New Roman" w:hAnsi="Times New Roman" w:cs="Times New Roman"/>
          <w:b/>
          <w:sz w:val="40"/>
          <w:szCs w:val="40"/>
        </w:rPr>
        <w:t>СПОРТИВНОГО ЗАЛА</w:t>
      </w:r>
    </w:p>
    <w:p w:rsidR="00B352C5" w:rsidRPr="00A02273" w:rsidRDefault="00DF1476" w:rsidP="00B352C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2021 -2022</w:t>
      </w:r>
      <w:r w:rsidR="00B352C5" w:rsidRPr="00A02273">
        <w:rPr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B352C5" w:rsidRPr="00A02273" w:rsidRDefault="00B352C5" w:rsidP="00B352C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352C5" w:rsidRPr="00A02273" w:rsidRDefault="00B352C5" w:rsidP="00B352C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352C5" w:rsidRPr="00A02273" w:rsidRDefault="00B352C5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2C5" w:rsidRPr="00A02273" w:rsidRDefault="00B352C5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2C5" w:rsidRPr="00A02273" w:rsidRDefault="00B352C5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2C5" w:rsidRPr="00A02273" w:rsidRDefault="00B352C5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2C5" w:rsidRDefault="00B352C5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273" w:rsidRDefault="00A02273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273" w:rsidRDefault="00A02273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273" w:rsidRDefault="00A02273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273" w:rsidRPr="00A02273" w:rsidRDefault="00A02273" w:rsidP="00B352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273" w:rsidRDefault="00A02273" w:rsidP="0009567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273" w:rsidRDefault="00A02273" w:rsidP="00B352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5679" w:rsidRDefault="00095679" w:rsidP="00B352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5679" w:rsidRDefault="00095679" w:rsidP="00B352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5679" w:rsidRDefault="00095679" w:rsidP="00B352C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02273" w:rsidRPr="00A02273" w:rsidRDefault="00A02273" w:rsidP="00B352C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52C5" w:rsidRPr="00A02273" w:rsidRDefault="00B352C5" w:rsidP="00B352C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52C5" w:rsidRDefault="00DF1476" w:rsidP="00B352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Корёга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  <w:r w:rsidR="00703B7D">
        <w:rPr>
          <w:rFonts w:ascii="Times New Roman" w:hAnsi="Times New Roman" w:cs="Times New Roman"/>
          <w:sz w:val="24"/>
          <w:szCs w:val="24"/>
        </w:rPr>
        <w:t xml:space="preserve"> г.</w:t>
      </w:r>
      <w:r w:rsidR="00B352C5" w:rsidRPr="00A02273">
        <w:rPr>
          <w:b/>
          <w:sz w:val="24"/>
          <w:szCs w:val="24"/>
        </w:rPr>
        <w:br w:type="page"/>
      </w:r>
    </w:p>
    <w:p w:rsidR="00034C74" w:rsidRPr="00095679" w:rsidRDefault="00562510" w:rsidP="005625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       </w:t>
      </w:r>
      <w:r w:rsidR="00034C74" w:rsidRPr="00034C7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СОДЕРЖАНИЕ</w:t>
      </w:r>
      <w:r w:rsidR="00034C74" w:rsidRPr="00034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C74" w:rsidRPr="00034C74" w:rsidRDefault="00562510" w:rsidP="00034C74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034C74" w:rsidRDefault="00034C74" w:rsidP="00034C74">
      <w:pPr>
        <w:numPr>
          <w:ilvl w:val="0"/>
          <w:numId w:val="39"/>
        </w:numPr>
        <w:autoSpaceDN w:val="0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Назначение спортивного зала.</w:t>
      </w:r>
    </w:p>
    <w:p w:rsidR="00034C74" w:rsidRPr="00034C74" w:rsidRDefault="00034C74" w:rsidP="00034C74">
      <w:pPr>
        <w:numPr>
          <w:ilvl w:val="0"/>
          <w:numId w:val="39"/>
        </w:numPr>
        <w:autoSpaceDN w:val="0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34C74">
        <w:rPr>
          <w:rFonts w:ascii="Times New Roman" w:hAnsi="Times New Roman" w:cs="Times New Roman"/>
          <w:b/>
          <w:i/>
          <w:sz w:val="24"/>
          <w:szCs w:val="24"/>
        </w:rPr>
        <w:t>Общая информация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34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4C74" w:rsidRPr="006D633D" w:rsidRDefault="00034C74" w:rsidP="00034C74">
      <w:pPr>
        <w:numPr>
          <w:ilvl w:val="0"/>
          <w:numId w:val="39"/>
        </w:numPr>
        <w:autoSpaceDN w:val="0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D633D">
        <w:rPr>
          <w:rFonts w:ascii="Times New Roman" w:hAnsi="Times New Roman" w:cs="Times New Roman"/>
          <w:b/>
          <w:i/>
          <w:sz w:val="24"/>
          <w:szCs w:val="24"/>
        </w:rPr>
        <w:t>Техническая характеристика.</w:t>
      </w:r>
    </w:p>
    <w:p w:rsidR="00034C74" w:rsidRPr="006D633D" w:rsidRDefault="00034C74" w:rsidP="00034C74">
      <w:pPr>
        <w:numPr>
          <w:ilvl w:val="0"/>
          <w:numId w:val="39"/>
        </w:numPr>
        <w:autoSpaceDN w:val="0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D633D">
        <w:rPr>
          <w:rFonts w:ascii="Times New Roman" w:hAnsi="Times New Roman" w:cs="Times New Roman"/>
          <w:b/>
          <w:i/>
          <w:sz w:val="24"/>
          <w:szCs w:val="24"/>
        </w:rPr>
        <w:t>Задачи на 2021-2-22 учебный год.</w:t>
      </w:r>
    </w:p>
    <w:p w:rsidR="00034C74" w:rsidRPr="00034C74" w:rsidRDefault="00034C74" w:rsidP="00034C7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4C74">
        <w:rPr>
          <w:rFonts w:ascii="Times New Roman" w:hAnsi="Times New Roman" w:cs="Times New Roman"/>
          <w:b/>
          <w:bCs/>
          <w:i/>
          <w:sz w:val="24"/>
          <w:szCs w:val="24"/>
        </w:rPr>
        <w:t>Правила пользования кабинетом (спортивным залом)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034C74" w:rsidRPr="00034C74" w:rsidRDefault="00034C74" w:rsidP="00034C7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34C74">
        <w:rPr>
          <w:rFonts w:ascii="Times New Roman" w:hAnsi="Times New Roman" w:cs="Times New Roman"/>
          <w:b/>
          <w:i/>
          <w:sz w:val="24"/>
          <w:szCs w:val="24"/>
        </w:rPr>
        <w:t>Занятость спортивного зала на 2021 - 2022 учебный год.</w:t>
      </w:r>
    </w:p>
    <w:p w:rsidR="00034C74" w:rsidRPr="00034C74" w:rsidRDefault="00034C74" w:rsidP="00034C7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34C74">
        <w:rPr>
          <w:rFonts w:ascii="Times New Roman" w:hAnsi="Times New Roman" w:cs="Times New Roman"/>
          <w:b/>
          <w:i/>
          <w:sz w:val="24"/>
          <w:szCs w:val="24"/>
        </w:rPr>
        <w:t xml:space="preserve">Оснащенность кабинета мебелью, </w:t>
      </w:r>
      <w:r>
        <w:rPr>
          <w:rFonts w:ascii="Times New Roman" w:hAnsi="Times New Roman" w:cs="Times New Roman"/>
          <w:b/>
          <w:i/>
          <w:sz w:val="24"/>
          <w:szCs w:val="24"/>
        </w:rPr>
        <w:t>оборудование спортивного зала.</w:t>
      </w:r>
    </w:p>
    <w:p w:rsidR="00034C74" w:rsidRPr="006D633D" w:rsidRDefault="00562510" w:rsidP="00034C7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34C74" w:rsidRPr="00034C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D63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4C74">
        <w:rPr>
          <w:rFonts w:ascii="Times New Roman" w:hAnsi="Times New Roman" w:cs="Times New Roman"/>
          <w:b/>
          <w:i/>
          <w:sz w:val="24"/>
          <w:szCs w:val="24"/>
        </w:rPr>
        <w:t>Перспективный план развития кабинета.</w:t>
      </w:r>
      <w:r w:rsidR="006D633D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="00034C74" w:rsidRPr="00034C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Инструкция по правилам техники безопасности при работе в спортивном зале.                </w:t>
      </w:r>
    </w:p>
    <w:p w:rsidR="00034C74" w:rsidRPr="00034C74" w:rsidRDefault="00562510" w:rsidP="00034C7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34C74" w:rsidRPr="00034C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D633D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Методическая литература спортивного зала.</w:t>
      </w:r>
    </w:p>
    <w:p w:rsidR="00034C74" w:rsidRDefault="00034C74" w:rsidP="00562510">
      <w:pPr>
        <w:rPr>
          <w:rFonts w:ascii="Times New Roman" w:hAnsi="Times New Roman" w:cs="Times New Roman"/>
          <w:b/>
          <w:sz w:val="28"/>
          <w:szCs w:val="28"/>
        </w:rPr>
      </w:pPr>
    </w:p>
    <w:p w:rsidR="00B352C5" w:rsidRPr="00562510" w:rsidRDefault="00034C74" w:rsidP="00562510">
      <w:pPr>
        <w:pStyle w:val="a7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10">
        <w:rPr>
          <w:rFonts w:ascii="Times New Roman" w:hAnsi="Times New Roman" w:cs="Times New Roman"/>
          <w:b/>
          <w:sz w:val="28"/>
          <w:szCs w:val="28"/>
        </w:rPr>
        <w:t>Н</w:t>
      </w:r>
      <w:r w:rsidR="0019323F" w:rsidRPr="00562510">
        <w:rPr>
          <w:rFonts w:ascii="Times New Roman" w:hAnsi="Times New Roman" w:cs="Times New Roman"/>
          <w:b/>
          <w:sz w:val="28"/>
          <w:szCs w:val="28"/>
        </w:rPr>
        <w:t>азначение спортивного зала</w:t>
      </w:r>
      <w:r w:rsidRPr="00562510">
        <w:rPr>
          <w:rFonts w:ascii="Times New Roman" w:hAnsi="Times New Roman" w:cs="Times New Roman"/>
          <w:b/>
          <w:sz w:val="28"/>
          <w:szCs w:val="28"/>
        </w:rPr>
        <w:t>.</w:t>
      </w:r>
    </w:p>
    <w:p w:rsidR="00402D63" w:rsidRDefault="00402D63" w:rsidP="00402D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2D63">
        <w:rPr>
          <w:rFonts w:ascii="Times New Roman" w:hAnsi="Times New Roman" w:cs="Times New Roman"/>
          <w:color w:val="000000"/>
          <w:sz w:val="24"/>
          <w:szCs w:val="24"/>
        </w:rPr>
        <w:t>Спортивный зал – сложная функциональная система, назначение которой –</w:t>
      </w:r>
      <w:r w:rsidR="0069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2D63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рациональная организация образовательно-воспитательного </w:t>
      </w:r>
      <w:r w:rsidR="00034C74" w:rsidRPr="00402D63">
        <w:rPr>
          <w:rFonts w:ascii="Times New Roman" w:hAnsi="Times New Roman" w:cs="Times New Roman"/>
          <w:color w:val="000000"/>
          <w:sz w:val="24"/>
          <w:szCs w:val="24"/>
        </w:rPr>
        <w:t>процесса, направленного</w:t>
      </w:r>
      <w:r w:rsidRPr="00402D63">
        <w:rPr>
          <w:rFonts w:ascii="Times New Roman" w:hAnsi="Times New Roman" w:cs="Times New Roman"/>
          <w:color w:val="000000"/>
          <w:sz w:val="24"/>
          <w:szCs w:val="24"/>
        </w:rPr>
        <w:t xml:space="preserve"> на физическое развитие </w:t>
      </w:r>
      <w:r w:rsidR="00695ED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695ED4" w:rsidRPr="00402D63">
        <w:rPr>
          <w:rFonts w:ascii="Times New Roman" w:hAnsi="Times New Roman" w:cs="Times New Roman"/>
          <w:color w:val="000000"/>
          <w:sz w:val="24"/>
          <w:szCs w:val="24"/>
        </w:rPr>
        <w:t>. Спортивный</w:t>
      </w:r>
      <w:r w:rsidRPr="00402D63">
        <w:rPr>
          <w:rFonts w:ascii="Times New Roman" w:hAnsi="Times New Roman" w:cs="Times New Roman"/>
          <w:color w:val="000000"/>
          <w:sz w:val="24"/>
          <w:szCs w:val="24"/>
        </w:rPr>
        <w:t xml:space="preserve"> зал оборудуется системой средств физического </w:t>
      </w:r>
      <w:r w:rsidR="00034C74" w:rsidRPr="00402D63">
        <w:rPr>
          <w:rFonts w:ascii="Times New Roman" w:hAnsi="Times New Roman" w:cs="Times New Roman"/>
          <w:color w:val="000000"/>
          <w:sz w:val="24"/>
          <w:szCs w:val="24"/>
        </w:rPr>
        <w:t>развития, мебелью</w:t>
      </w:r>
      <w:r w:rsidRPr="00402D63">
        <w:rPr>
          <w:rFonts w:ascii="Times New Roman" w:hAnsi="Times New Roman" w:cs="Times New Roman"/>
          <w:color w:val="000000"/>
          <w:sz w:val="24"/>
          <w:szCs w:val="24"/>
        </w:rPr>
        <w:t>, приспособлениями, игровым и спортивным оборудованием.</w:t>
      </w:r>
    </w:p>
    <w:p w:rsidR="00402D63" w:rsidRPr="00402D63" w:rsidRDefault="00402D63" w:rsidP="00402D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52C5" w:rsidRPr="00A02273" w:rsidRDefault="00202254" w:rsidP="00402D63">
      <w:pPr>
        <w:pStyle w:val="a3"/>
        <w:spacing w:line="276" w:lineRule="auto"/>
        <w:ind w:firstLine="0"/>
        <w:jc w:val="both"/>
        <w:rPr>
          <w:b/>
          <w:i/>
          <w:sz w:val="24"/>
          <w:szCs w:val="24"/>
        </w:rPr>
      </w:pPr>
      <w:r w:rsidRPr="00A02273">
        <w:rPr>
          <w:b/>
          <w:i/>
          <w:sz w:val="24"/>
          <w:szCs w:val="24"/>
        </w:rPr>
        <w:t xml:space="preserve">Занятия в спортивном </w:t>
      </w:r>
      <w:r w:rsidR="00402D63" w:rsidRPr="00A02273">
        <w:rPr>
          <w:b/>
          <w:i/>
          <w:sz w:val="24"/>
          <w:szCs w:val="24"/>
        </w:rPr>
        <w:t>зале должны</w:t>
      </w:r>
      <w:r w:rsidR="00B352C5" w:rsidRPr="00A02273">
        <w:rPr>
          <w:b/>
          <w:i/>
          <w:sz w:val="24"/>
          <w:szCs w:val="24"/>
        </w:rPr>
        <w:t xml:space="preserve"> способствовать:</w:t>
      </w:r>
    </w:p>
    <w:p w:rsidR="00B352C5" w:rsidRPr="00A02273" w:rsidRDefault="00B352C5" w:rsidP="00B352C5">
      <w:pPr>
        <w:pStyle w:val="a9"/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формированию активной жизненной позиции учащихся средствами учебной дисциплины;</w:t>
      </w:r>
    </w:p>
    <w:p w:rsidR="00F94774" w:rsidRPr="00A02273" w:rsidRDefault="00F94774" w:rsidP="00B352C5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приобретению необходимых знаний в области физической культуры и спорта;</w:t>
      </w:r>
    </w:p>
    <w:p w:rsidR="00F35663" w:rsidRPr="00A02273" w:rsidRDefault="00F35663" w:rsidP="00B352C5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 xml:space="preserve">укрепление здоровья, содействие </w:t>
      </w:r>
      <w:r w:rsidR="00F94774" w:rsidRPr="00A02273">
        <w:rPr>
          <w:rFonts w:ascii="Times New Roman" w:hAnsi="Times New Roman" w:cs="Times New Roman"/>
          <w:sz w:val="24"/>
          <w:szCs w:val="24"/>
        </w:rPr>
        <w:t>гармоническому физическому развитию;</w:t>
      </w:r>
    </w:p>
    <w:p w:rsidR="00B352C5" w:rsidRPr="00A02273" w:rsidRDefault="00B352C5" w:rsidP="00B352C5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эффективному проведению занятий, индивидуальной и дифференцированной работы с учащимися;</w:t>
      </w:r>
    </w:p>
    <w:p w:rsidR="00F94774" w:rsidRPr="00A02273" w:rsidRDefault="00F94774" w:rsidP="00B352C5">
      <w:pPr>
        <w:pStyle w:val="a3"/>
        <w:numPr>
          <w:ilvl w:val="0"/>
          <w:numId w:val="2"/>
        </w:numPr>
        <w:tabs>
          <w:tab w:val="clear" w:pos="1170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A02273">
        <w:rPr>
          <w:sz w:val="24"/>
          <w:szCs w:val="24"/>
        </w:rPr>
        <w:t>развитию двигательных (кондиционных и координационных способностей;</w:t>
      </w:r>
    </w:p>
    <w:p w:rsidR="00F94774" w:rsidRPr="00A02273" w:rsidRDefault="00F94774" w:rsidP="00B352C5">
      <w:pPr>
        <w:pStyle w:val="a3"/>
        <w:numPr>
          <w:ilvl w:val="0"/>
          <w:numId w:val="2"/>
        </w:numPr>
        <w:tabs>
          <w:tab w:val="clear" w:pos="1170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A02273">
        <w:rPr>
          <w:sz w:val="24"/>
          <w:szCs w:val="24"/>
        </w:rPr>
        <w:t>воспитанию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B352C5" w:rsidRPr="00A02273" w:rsidRDefault="002128DB" w:rsidP="00B352C5">
      <w:pPr>
        <w:pStyle w:val="a3"/>
        <w:numPr>
          <w:ilvl w:val="0"/>
          <w:numId w:val="2"/>
        </w:numPr>
        <w:tabs>
          <w:tab w:val="clear" w:pos="1170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A02273">
        <w:rPr>
          <w:sz w:val="24"/>
          <w:szCs w:val="24"/>
        </w:rPr>
        <w:t>содействию воспитания нравственных и волевых качеств, развитие психических процессов и свойств личности.</w:t>
      </w:r>
    </w:p>
    <w:p w:rsidR="00B352C5" w:rsidRPr="00A02273" w:rsidRDefault="00B352C5" w:rsidP="00B352C5">
      <w:pPr>
        <w:spacing w:before="120" w:after="120"/>
        <w:ind w:left="695" w:hanging="3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273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2128DB" w:rsidRPr="00A02273">
        <w:rPr>
          <w:rFonts w:ascii="Times New Roman" w:hAnsi="Times New Roman" w:cs="Times New Roman"/>
          <w:b/>
          <w:i/>
          <w:sz w:val="24"/>
          <w:szCs w:val="24"/>
        </w:rPr>
        <w:t xml:space="preserve">спортивном зале </w:t>
      </w:r>
      <w:r w:rsidRPr="00A02273">
        <w:rPr>
          <w:rFonts w:ascii="Times New Roman" w:hAnsi="Times New Roman" w:cs="Times New Roman"/>
          <w:b/>
          <w:i/>
          <w:sz w:val="24"/>
          <w:szCs w:val="24"/>
        </w:rPr>
        <w:t>проводятся:</w:t>
      </w:r>
    </w:p>
    <w:p w:rsidR="00B352C5" w:rsidRPr="00A02273" w:rsidRDefault="00B352C5" w:rsidP="00B352C5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 xml:space="preserve">занятия по предмету с использованием </w:t>
      </w:r>
      <w:r w:rsidR="002128DB" w:rsidRPr="00A02273">
        <w:rPr>
          <w:rFonts w:ascii="Times New Roman" w:hAnsi="Times New Roman" w:cs="Times New Roman"/>
          <w:sz w:val="24"/>
          <w:szCs w:val="24"/>
        </w:rPr>
        <w:t>спортивного инвентаря,</w:t>
      </w:r>
      <w:r w:rsidRPr="00A02273">
        <w:rPr>
          <w:rFonts w:ascii="Times New Roman" w:hAnsi="Times New Roman" w:cs="Times New Roman"/>
          <w:sz w:val="24"/>
          <w:szCs w:val="24"/>
        </w:rPr>
        <w:t xml:space="preserve"> наглядных средств </w:t>
      </w:r>
      <w:r w:rsidR="002128DB" w:rsidRPr="00A0227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95ED4" w:rsidRPr="00A02273">
        <w:rPr>
          <w:rFonts w:ascii="Times New Roman" w:hAnsi="Times New Roman" w:cs="Times New Roman"/>
          <w:sz w:val="24"/>
          <w:szCs w:val="24"/>
        </w:rPr>
        <w:t>и учебных</w:t>
      </w:r>
      <w:r w:rsidRPr="00A02273">
        <w:rPr>
          <w:rFonts w:ascii="Times New Roman" w:hAnsi="Times New Roman" w:cs="Times New Roman"/>
          <w:sz w:val="24"/>
          <w:szCs w:val="24"/>
        </w:rPr>
        <w:t xml:space="preserve"> пособий;</w:t>
      </w:r>
    </w:p>
    <w:p w:rsidR="00B352C5" w:rsidRPr="00A02273" w:rsidRDefault="00B352C5" w:rsidP="00B352C5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внеурочные занятия по предмету;</w:t>
      </w:r>
    </w:p>
    <w:p w:rsidR="00B352C5" w:rsidRPr="00A02273" w:rsidRDefault="002128DB" w:rsidP="00B352C5">
      <w:pPr>
        <w:numPr>
          <w:ilvl w:val="0"/>
          <w:numId w:val="2"/>
        </w:numPr>
        <w:tabs>
          <w:tab w:val="clear" w:pos="1170"/>
          <w:tab w:val="num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спортивные секции</w:t>
      </w:r>
      <w:r w:rsidR="00B352C5" w:rsidRPr="00A02273">
        <w:rPr>
          <w:rFonts w:ascii="Times New Roman" w:hAnsi="Times New Roman" w:cs="Times New Roman"/>
          <w:sz w:val="24"/>
          <w:szCs w:val="24"/>
        </w:rPr>
        <w:t>.</w:t>
      </w:r>
    </w:p>
    <w:p w:rsidR="00402D63" w:rsidRPr="00402D63" w:rsidRDefault="00402D63" w:rsidP="00402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0D" w:rsidRPr="00562510" w:rsidRDefault="00562510" w:rsidP="00562510">
      <w:pPr>
        <w:pStyle w:val="a7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5679" w:rsidRPr="00562510">
        <w:rPr>
          <w:rFonts w:ascii="Times New Roman" w:hAnsi="Times New Roman" w:cs="Times New Roman"/>
          <w:b/>
          <w:sz w:val="28"/>
          <w:szCs w:val="28"/>
        </w:rPr>
        <w:t>Общ</w:t>
      </w:r>
      <w:r w:rsidR="00034C74" w:rsidRPr="00562510">
        <w:rPr>
          <w:rFonts w:ascii="Times New Roman" w:hAnsi="Times New Roman" w:cs="Times New Roman"/>
          <w:b/>
          <w:sz w:val="28"/>
          <w:szCs w:val="28"/>
        </w:rPr>
        <w:t>ая информация.</w:t>
      </w:r>
    </w:p>
    <w:p w:rsidR="005A727C" w:rsidRPr="005A727C" w:rsidRDefault="005A727C" w:rsidP="00396F0D">
      <w:pPr>
        <w:shd w:val="clear" w:color="auto" w:fill="FFFFFF"/>
        <w:spacing w:after="0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5484"/>
        <w:gridCol w:w="3367"/>
      </w:tblGrid>
      <w:tr w:rsidR="00396F0D" w:rsidRPr="00396F0D" w:rsidTr="00562510">
        <w:tc>
          <w:tcPr>
            <w:tcW w:w="496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3393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 спортивный зал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3393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 1 этаж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Площадь кабинета</w:t>
            </w:r>
          </w:p>
        </w:tc>
        <w:tc>
          <w:tcPr>
            <w:tcW w:w="3393" w:type="dxa"/>
          </w:tcPr>
          <w:p w:rsidR="00396F0D" w:rsidRPr="00396F0D" w:rsidRDefault="0092229C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67 </w:t>
            </w:r>
            <w:proofErr w:type="spellStart"/>
            <w:r w:rsidR="00695ED4" w:rsidRPr="00396F0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695E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393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Освещение: естественное</w:t>
            </w:r>
          </w:p>
        </w:tc>
        <w:tc>
          <w:tcPr>
            <w:tcW w:w="3393" w:type="dxa"/>
          </w:tcPr>
          <w:p w:rsidR="00396F0D" w:rsidRPr="00396F0D" w:rsidRDefault="0092229C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96F0D" w:rsidRPr="00396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95ED4" w:rsidRPr="00396F0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695E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искусственное </w:t>
            </w:r>
          </w:p>
        </w:tc>
        <w:tc>
          <w:tcPr>
            <w:tcW w:w="3393" w:type="dxa"/>
          </w:tcPr>
          <w:p w:rsidR="00396F0D" w:rsidRPr="00396F0D" w:rsidRDefault="009C6755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AC1533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3393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AC1533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Ограждение окон</w:t>
            </w:r>
          </w:p>
        </w:tc>
        <w:tc>
          <w:tcPr>
            <w:tcW w:w="3393" w:type="dxa"/>
          </w:tcPr>
          <w:p w:rsidR="00396F0D" w:rsidRPr="00396F0D" w:rsidRDefault="005A727C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Решётки</w:t>
            </w:r>
            <w:r w:rsidR="0019323F">
              <w:rPr>
                <w:rFonts w:ascii="Times New Roman" w:hAnsi="Times New Roman" w:cs="Times New Roman"/>
                <w:sz w:val="24"/>
                <w:szCs w:val="24"/>
              </w:rPr>
              <w:t xml:space="preserve"> 5 штук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AC1533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393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централизованное/батареи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AC1533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Вентиляция: естественная</w:t>
            </w:r>
          </w:p>
        </w:tc>
        <w:tc>
          <w:tcPr>
            <w:tcW w:w="3393" w:type="dxa"/>
          </w:tcPr>
          <w:p w:rsidR="00396F0D" w:rsidRPr="00396F0D" w:rsidRDefault="0092229C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открывающих окон</w:t>
            </w:r>
          </w:p>
        </w:tc>
      </w:tr>
      <w:tr w:rsidR="00396F0D" w:rsidRPr="00396F0D" w:rsidTr="00562510">
        <w:tc>
          <w:tcPr>
            <w:tcW w:w="496" w:type="dxa"/>
          </w:tcPr>
          <w:p w:rsidR="00396F0D" w:rsidRPr="00396F0D" w:rsidRDefault="00396F0D" w:rsidP="00AC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393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396F0D" w:rsidRPr="00396F0D" w:rsidTr="005A727C">
        <w:trPr>
          <w:trHeight w:val="351"/>
        </w:trPr>
        <w:tc>
          <w:tcPr>
            <w:tcW w:w="496" w:type="dxa"/>
          </w:tcPr>
          <w:p w:rsidR="00396F0D" w:rsidRPr="00396F0D" w:rsidRDefault="00396F0D" w:rsidP="00AC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Противопожарные средства</w:t>
            </w:r>
          </w:p>
        </w:tc>
        <w:tc>
          <w:tcPr>
            <w:tcW w:w="3393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727C">
              <w:rPr>
                <w:rFonts w:ascii="Times New Roman" w:hAnsi="Times New Roman" w:cs="Times New Roman"/>
                <w:sz w:val="24"/>
                <w:szCs w:val="24"/>
              </w:rPr>
              <w:t xml:space="preserve">ожарная сигнализация </w:t>
            </w:r>
          </w:p>
        </w:tc>
      </w:tr>
      <w:tr w:rsidR="00396F0D" w:rsidRPr="00396F0D" w:rsidTr="00DF1476">
        <w:trPr>
          <w:trHeight w:val="411"/>
        </w:trPr>
        <w:tc>
          <w:tcPr>
            <w:tcW w:w="496" w:type="dxa"/>
          </w:tcPr>
          <w:p w:rsidR="00396F0D" w:rsidRPr="00396F0D" w:rsidRDefault="00396F0D" w:rsidP="00AC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396F0D" w:rsidRPr="00396F0D" w:rsidRDefault="00396F0D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D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3393" w:type="dxa"/>
          </w:tcPr>
          <w:p w:rsidR="00396F0D" w:rsidRPr="00396F0D" w:rsidRDefault="0062409B" w:rsidP="0056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резиновое</w:t>
            </w:r>
            <w:r w:rsidR="00CE3E61">
              <w:rPr>
                <w:rFonts w:ascii="Times New Roman" w:hAnsi="Times New Roman" w:cs="Times New Roman"/>
                <w:sz w:val="24"/>
                <w:szCs w:val="24"/>
              </w:rPr>
              <w:t xml:space="preserve"> рулонное</w:t>
            </w:r>
          </w:p>
        </w:tc>
      </w:tr>
    </w:tbl>
    <w:p w:rsidR="00396F0D" w:rsidRPr="00A02273" w:rsidRDefault="00695ED4" w:rsidP="00396F0D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255905</wp:posOffset>
            </wp:positionV>
            <wp:extent cx="2101215" cy="2828925"/>
            <wp:effectExtent l="0" t="0" r="0" b="9525"/>
            <wp:wrapThrough wrapText="bothSides">
              <wp:wrapPolygon edited="0">
                <wp:start x="0" y="0"/>
                <wp:lineTo x="0" y="21527"/>
                <wp:lineTo x="21345" y="21527"/>
                <wp:lineTo x="21345" y="0"/>
                <wp:lineTo x="0" y="0"/>
              </wp:wrapPolygon>
            </wp:wrapThrough>
            <wp:docPr id="3" name="Рисунок 3" descr="8UdoHfP3D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UdoHfP3D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236855</wp:posOffset>
            </wp:positionV>
            <wp:extent cx="3830955" cy="2838450"/>
            <wp:effectExtent l="0" t="0" r="0" b="0"/>
            <wp:wrapThrough wrapText="bothSides">
              <wp:wrapPolygon edited="0">
                <wp:start x="0" y="0"/>
                <wp:lineTo x="0" y="21455"/>
                <wp:lineTo x="21482" y="21455"/>
                <wp:lineTo x="21482" y="0"/>
                <wp:lineTo x="0" y="0"/>
              </wp:wrapPolygon>
            </wp:wrapThrough>
            <wp:docPr id="15" name="Рисунок 15" descr="3J8LSFRk4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J8LSFRk4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23F" w:rsidRDefault="0019323F" w:rsidP="005A7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C74" w:rsidRPr="00034C74" w:rsidRDefault="00034C74" w:rsidP="006240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727C" w:rsidRDefault="00562510" w:rsidP="00624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A727C" w:rsidRPr="0062409B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034C74" w:rsidRPr="0062409B" w:rsidRDefault="00034C74" w:rsidP="00624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1.1. Общая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Спортивный зал – специализированный</w:t>
      </w:r>
      <w:r w:rsidR="00FD48BB">
        <w:rPr>
          <w:rFonts w:ascii="Times New Roman" w:hAnsi="Times New Roman" w:cs="Times New Roman"/>
          <w:sz w:val="24"/>
          <w:szCs w:val="24"/>
        </w:rPr>
        <w:t xml:space="preserve"> (игровой – баскетбол, волейбол</w:t>
      </w:r>
      <w:r w:rsidRPr="005A727C">
        <w:rPr>
          <w:rFonts w:ascii="Times New Roman" w:hAnsi="Times New Roman" w:cs="Times New Roman"/>
          <w:sz w:val="24"/>
          <w:szCs w:val="24"/>
        </w:rPr>
        <w:t>).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 xml:space="preserve">Пол – </w:t>
      </w:r>
      <w:r w:rsidR="0062409B">
        <w:rPr>
          <w:rFonts w:ascii="Times New Roman" w:hAnsi="Times New Roman" w:cs="Times New Roman"/>
          <w:sz w:val="24"/>
          <w:szCs w:val="24"/>
        </w:rPr>
        <w:t>про резиновый.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Стены – заштукатурены, окрашены водоэмульсионной краской, батареи закрыты съемными панелями, которые обеспечивают циркуляцию воздуха.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lastRenderedPageBreak/>
        <w:t>Освещение двустороннее искусственное и естественное.  Светильники защищены от механических повреждений решетками.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Вентиляция – приточно-вытяжная.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 xml:space="preserve">В раздевалках (для девочек, для мальчиков) вентиляция с естественным </w:t>
      </w:r>
      <w:r w:rsidR="0062409B">
        <w:rPr>
          <w:rFonts w:ascii="Times New Roman" w:hAnsi="Times New Roman" w:cs="Times New Roman"/>
          <w:sz w:val="24"/>
          <w:szCs w:val="24"/>
        </w:rPr>
        <w:t xml:space="preserve">    </w:t>
      </w:r>
      <w:r w:rsidRPr="005A727C">
        <w:rPr>
          <w:rFonts w:ascii="Times New Roman" w:hAnsi="Times New Roman" w:cs="Times New Roman"/>
          <w:sz w:val="24"/>
          <w:szCs w:val="24"/>
        </w:rPr>
        <w:t xml:space="preserve">побуждением через окна и фрамуги. Раздевалки покрашены краской, имеются </w:t>
      </w:r>
      <w:r w:rsidR="0062409B" w:rsidRPr="005A727C">
        <w:rPr>
          <w:rFonts w:ascii="Times New Roman" w:hAnsi="Times New Roman" w:cs="Times New Roman"/>
          <w:sz w:val="24"/>
          <w:szCs w:val="24"/>
        </w:rPr>
        <w:t xml:space="preserve">вешалки </w:t>
      </w:r>
      <w:r w:rsidR="0062409B">
        <w:rPr>
          <w:rFonts w:ascii="Times New Roman" w:hAnsi="Times New Roman" w:cs="Times New Roman"/>
          <w:sz w:val="24"/>
          <w:szCs w:val="24"/>
        </w:rPr>
        <w:t>для</w:t>
      </w:r>
      <w:r w:rsidRPr="005A727C">
        <w:rPr>
          <w:rFonts w:ascii="Times New Roman" w:hAnsi="Times New Roman" w:cs="Times New Roman"/>
          <w:sz w:val="24"/>
          <w:szCs w:val="24"/>
        </w:rPr>
        <w:t xml:space="preserve"> одежды, скамейки.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Снаряды в зале закреплены, размещены с учетом требований учебной программы.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 xml:space="preserve">Гимнастические стенки – прикреплены сквозными штырями. </w:t>
      </w:r>
    </w:p>
    <w:p w:rsidR="005A727C" w:rsidRPr="005A727C" w:rsidRDefault="0062409B" w:rsidP="005A7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27C" w:rsidRPr="005A727C">
        <w:rPr>
          <w:rFonts w:ascii="Times New Roman" w:hAnsi="Times New Roman" w:cs="Times New Roman"/>
          <w:sz w:val="24"/>
          <w:szCs w:val="24"/>
        </w:rPr>
        <w:t xml:space="preserve">Баскетбольные щиты, волейбольные стойки – закреплены сквозными штырями. 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 xml:space="preserve">Скамейки гимнастические размещаются по одной стороне зала. </w:t>
      </w:r>
    </w:p>
    <w:p w:rsidR="005A727C" w:rsidRPr="005A727C" w:rsidRDefault="0062409B" w:rsidP="0062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Тренажерная</w:t>
      </w:r>
      <w:r w:rsidR="005A727C" w:rsidRPr="005A727C">
        <w:rPr>
          <w:rFonts w:ascii="Times New Roman" w:hAnsi="Times New Roman" w:cs="Times New Roman"/>
          <w:sz w:val="24"/>
          <w:szCs w:val="24"/>
        </w:rPr>
        <w:t xml:space="preserve"> комната соединяется с залом проемом, высота и ширина соответствует нормам. Площадь инвентарной комнаты – </w:t>
      </w:r>
      <w:smartTag w:uri="urn:schemas-microsoft-com:office:smarttags" w:element="metricconverter">
        <w:smartTagPr>
          <w:attr w:name="ProductID" w:val="12 кв. м"/>
        </w:smartTagPr>
        <w:r w:rsidR="005A727C" w:rsidRPr="005A727C">
          <w:rPr>
            <w:rFonts w:ascii="Times New Roman" w:hAnsi="Times New Roman" w:cs="Times New Roman"/>
            <w:sz w:val="24"/>
            <w:szCs w:val="24"/>
          </w:rPr>
          <w:t>12 кв. м</w:t>
        </w:r>
      </w:smartTag>
      <w:r w:rsidR="005A727C" w:rsidRPr="005A727C">
        <w:rPr>
          <w:rFonts w:ascii="Times New Roman" w:hAnsi="Times New Roman" w:cs="Times New Roman"/>
          <w:sz w:val="24"/>
          <w:szCs w:val="24"/>
        </w:rPr>
        <w:t>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Инвентарь в наличии для проведения учебных занятий и внеклассных мероприятий.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Зал оснащен противопожарной сигнализацией.</w:t>
      </w:r>
    </w:p>
    <w:p w:rsidR="005A727C" w:rsidRPr="005A727C" w:rsidRDefault="005A727C" w:rsidP="005A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Санитарное состояние – ежедневная двухразовая уборка и проветривание.</w:t>
      </w:r>
    </w:p>
    <w:p w:rsidR="00CE3E61" w:rsidRPr="00CE3E61" w:rsidRDefault="005A727C" w:rsidP="00CE3E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3E61">
        <w:rPr>
          <w:rFonts w:ascii="Times New Roman" w:hAnsi="Times New Roman" w:cs="Times New Roman"/>
          <w:sz w:val="24"/>
          <w:szCs w:val="24"/>
        </w:rPr>
        <w:t xml:space="preserve">1.2. </w:t>
      </w:r>
      <w:r w:rsidR="00CE3E61" w:rsidRPr="00CE3E61">
        <w:rPr>
          <w:rFonts w:ascii="Times New Roman" w:hAnsi="Times New Roman" w:cs="Times New Roman"/>
          <w:sz w:val="24"/>
          <w:szCs w:val="24"/>
        </w:rPr>
        <w:t>Техническое состояние на момент паспортизации</w:t>
      </w:r>
    </w:p>
    <w:p w:rsidR="00CE3E61" w:rsidRPr="00CE3E61" w:rsidRDefault="00CE3E61" w:rsidP="00CE3E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E3E61">
        <w:rPr>
          <w:rFonts w:ascii="Times New Roman" w:hAnsi="Times New Roman" w:cs="Times New Roman"/>
          <w:sz w:val="24"/>
          <w:szCs w:val="24"/>
        </w:rPr>
        <w:t xml:space="preserve">сновные несущие конструкции стен и покрытия существующего </w:t>
      </w:r>
      <w:r>
        <w:rPr>
          <w:rFonts w:ascii="Times New Roman" w:hAnsi="Times New Roman" w:cs="Times New Roman"/>
          <w:sz w:val="24"/>
          <w:szCs w:val="24"/>
        </w:rPr>
        <w:t>спортивного зала</w:t>
      </w:r>
      <w:r w:rsidRPr="00CE3E61">
        <w:rPr>
          <w:rFonts w:ascii="Times New Roman" w:hAnsi="Times New Roman" w:cs="Times New Roman"/>
          <w:sz w:val="24"/>
          <w:szCs w:val="24"/>
        </w:rPr>
        <w:t xml:space="preserve"> находятся в нормальном состоянии, приго</w:t>
      </w:r>
      <w:r w:rsidR="00CB0DF7">
        <w:rPr>
          <w:rFonts w:ascii="Times New Roman" w:hAnsi="Times New Roman" w:cs="Times New Roman"/>
          <w:sz w:val="24"/>
          <w:szCs w:val="24"/>
        </w:rPr>
        <w:t>дны для дальнейшей эксплуатации (визуально).</w:t>
      </w:r>
    </w:p>
    <w:p w:rsidR="00095679" w:rsidRDefault="00095679" w:rsidP="00CE3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679" w:rsidRPr="00095679" w:rsidRDefault="00562510" w:rsidP="0003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5679" w:rsidRPr="005A727C">
        <w:rPr>
          <w:rFonts w:ascii="Times New Roman" w:hAnsi="Times New Roman" w:cs="Times New Roman"/>
          <w:b/>
          <w:sz w:val="28"/>
          <w:szCs w:val="28"/>
        </w:rPr>
        <w:t>Задачи на 2021 - 2022 учебный год</w:t>
      </w:r>
    </w:p>
    <w:p w:rsidR="00095679" w:rsidRPr="00A02273" w:rsidRDefault="00095679" w:rsidP="00095679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Для улучшения усвоения материалов по предмету создавать методические пособия для учащихся по практической части.</w:t>
      </w:r>
    </w:p>
    <w:p w:rsidR="00095679" w:rsidRPr="00A02273" w:rsidRDefault="00095679" w:rsidP="00095679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Для проведения оперативной оценки усвояемости нового материала по предмету создавать и внедрять тест – вопросы для учащихся.</w:t>
      </w:r>
    </w:p>
    <w:p w:rsidR="00095679" w:rsidRPr="00402D63" w:rsidRDefault="00095679" w:rsidP="0009567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40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ответственности за личную и общественную безопасность, а также за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собственное здоровье и жизнь.</w:t>
      </w:r>
    </w:p>
    <w:p w:rsidR="00095679" w:rsidRPr="00402D63" w:rsidRDefault="00095679" w:rsidP="00095679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Пропаганда здорового образа жизни</w:t>
      </w:r>
      <w:r w:rsidRPr="00402D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физической культуры и спорта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95679" w:rsidRPr="00B62357" w:rsidRDefault="00095679" w:rsidP="00095679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73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спортивного зала, эстетическое оформление стендов.</w:t>
      </w:r>
    </w:p>
    <w:p w:rsidR="00396F0D" w:rsidRPr="00095679" w:rsidRDefault="00095679" w:rsidP="0009567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D63">
        <w:rPr>
          <w:rFonts w:ascii="Times New Roman" w:hAnsi="Times New Roman" w:cs="Times New Roman"/>
          <w:sz w:val="24"/>
          <w:szCs w:val="24"/>
        </w:rPr>
        <w:t>Создание всех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условий</w:t>
      </w:r>
      <w:r w:rsidRPr="00402D63">
        <w:rPr>
          <w:rFonts w:ascii="Times New Roman" w:hAnsi="Times New Roman" w:cs="Times New Roman"/>
          <w:sz w:val="24"/>
          <w:szCs w:val="24"/>
        </w:rPr>
        <w:t xml:space="preserve"> для овладения учебным предметом на уроках, внеклассных занятиях под руководством учителя или самостоятельно, во время индивидуальной или в групповой работе.</w:t>
      </w:r>
    </w:p>
    <w:p w:rsidR="005A727C" w:rsidRPr="005A727C" w:rsidRDefault="00562510" w:rsidP="00CE466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727C" w:rsidRPr="005A727C">
        <w:rPr>
          <w:rFonts w:ascii="Times New Roman" w:hAnsi="Times New Roman" w:cs="Times New Roman"/>
          <w:b/>
          <w:sz w:val="28"/>
          <w:szCs w:val="28"/>
        </w:rPr>
        <w:t xml:space="preserve">Правила пользования </w:t>
      </w:r>
      <w:r w:rsidR="00095679">
        <w:rPr>
          <w:rFonts w:ascii="Times New Roman" w:hAnsi="Times New Roman" w:cs="Times New Roman"/>
          <w:b/>
          <w:sz w:val="28"/>
          <w:szCs w:val="28"/>
        </w:rPr>
        <w:t>спортивным залом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1. Кабинет должен быть открыт за 15 минут до начала занятия;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2. Учащиеся находятся в кабинете только в сменной (спортивной) обуви и спортивном костюме;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3. Учащиеся должны находиться в кабинете только в присутствии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преподавателя;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4. Кабинет должен проветриваться каждую перемену;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5. Уборка кабинета по окончании занятий.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lastRenderedPageBreak/>
        <w:t>6. На первом занятии в кабинете учащиеся знакомятся с инструкцией по технике безопасности.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7. Учащиеся находятся в кабинете без верхней одежды.</w:t>
      </w:r>
    </w:p>
    <w:p w:rsidR="005A727C" w:rsidRPr="005A727C" w:rsidRDefault="005A727C" w:rsidP="005A7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 xml:space="preserve">8. Учащиеся соблюдают чистоту и порядок в кабинете. </w:t>
      </w:r>
    </w:p>
    <w:p w:rsidR="00095679" w:rsidRDefault="005A727C" w:rsidP="000956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27C">
        <w:rPr>
          <w:rFonts w:ascii="Times New Roman" w:hAnsi="Times New Roman" w:cs="Times New Roman"/>
          <w:sz w:val="24"/>
          <w:szCs w:val="24"/>
        </w:rPr>
        <w:t>9. Во время каждой перемены учащиеся выходят из кабинета.</w:t>
      </w:r>
    </w:p>
    <w:p w:rsidR="00095679" w:rsidRDefault="00095679" w:rsidP="000956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E4660" w:rsidRPr="00095679" w:rsidRDefault="00562510" w:rsidP="000956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E4660">
        <w:rPr>
          <w:rFonts w:ascii="Times New Roman" w:hAnsi="Times New Roman" w:cs="Times New Roman"/>
          <w:b/>
          <w:sz w:val="28"/>
          <w:szCs w:val="28"/>
        </w:rPr>
        <w:t xml:space="preserve">Занятость спортивного зала </w:t>
      </w:r>
    </w:p>
    <w:tbl>
      <w:tblPr>
        <w:tblStyle w:val="ab"/>
        <w:tblpPr w:leftFromText="180" w:rightFromText="180" w:vertAnchor="text" w:horzAnchor="margin" w:tblpXSpec="center" w:tblpY="484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418"/>
        <w:gridCol w:w="425"/>
        <w:gridCol w:w="1417"/>
        <w:gridCol w:w="426"/>
        <w:gridCol w:w="1417"/>
        <w:gridCol w:w="425"/>
        <w:gridCol w:w="1418"/>
        <w:gridCol w:w="425"/>
        <w:gridCol w:w="1276"/>
      </w:tblGrid>
      <w:tr w:rsidR="00DF1476" w:rsidRPr="00F33259" w:rsidTr="000A5061">
        <w:trPr>
          <w:cantSplit/>
          <w:trHeight w:val="361"/>
        </w:trPr>
        <w:tc>
          <w:tcPr>
            <w:tcW w:w="392" w:type="dxa"/>
            <w:vMerge w:val="restart"/>
            <w:textDirection w:val="btLr"/>
            <w:vAlign w:val="center"/>
          </w:tcPr>
          <w:p w:rsidR="00CE4660" w:rsidRPr="00F33259" w:rsidRDefault="00CE4660" w:rsidP="005625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3325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 w:rsidRPr="00F3325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DF1476" w:rsidRPr="00F33259" w:rsidTr="000A5061">
        <w:trPr>
          <w:cantSplit/>
          <w:trHeight w:val="361"/>
        </w:trPr>
        <w:tc>
          <w:tcPr>
            <w:tcW w:w="392" w:type="dxa"/>
            <w:vMerge/>
            <w:textDirection w:val="btLr"/>
            <w:vAlign w:val="center"/>
          </w:tcPr>
          <w:p w:rsidR="00DF1476" w:rsidRPr="00F33259" w:rsidRDefault="00DF1476" w:rsidP="005625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:rsidR="00DF1476" w:rsidRPr="0062409B" w:rsidRDefault="00DF1476" w:rsidP="005625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09B">
              <w:rPr>
                <w:rFonts w:ascii="Times New Roman" w:hAnsi="Times New Roman" w:cs="Times New Roman"/>
                <w:b/>
                <w:i/>
              </w:rPr>
              <w:t>Образовательная деятельность</w:t>
            </w:r>
          </w:p>
        </w:tc>
      </w:tr>
      <w:tr w:rsidR="00DF1476" w:rsidRPr="00F33259" w:rsidTr="000A5061">
        <w:trPr>
          <w:cantSplit/>
          <w:trHeight w:val="1134"/>
        </w:trPr>
        <w:tc>
          <w:tcPr>
            <w:tcW w:w="392" w:type="dxa"/>
            <w:vMerge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E4660" w:rsidRPr="00F33259" w:rsidRDefault="00CE4660" w:rsidP="0056251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E4660" w:rsidRPr="00F33259" w:rsidRDefault="00CE4660" w:rsidP="0056251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CE4660" w:rsidRPr="00F33259" w:rsidRDefault="00CE4660" w:rsidP="0056251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E4660" w:rsidRPr="00F33259" w:rsidRDefault="00CE4660" w:rsidP="0056251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E4660" w:rsidRPr="00F33259" w:rsidRDefault="00CE4660" w:rsidP="0056251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E4660" w:rsidRPr="00F33259" w:rsidRDefault="00CE4660" w:rsidP="00562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DF1476" w:rsidRPr="00F33259" w:rsidTr="000A5061">
        <w:trPr>
          <w:trHeight w:val="583"/>
        </w:trPr>
        <w:tc>
          <w:tcPr>
            <w:tcW w:w="392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Default="00CE4660" w:rsidP="00562510"/>
        </w:tc>
        <w:tc>
          <w:tcPr>
            <w:tcW w:w="426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660" w:rsidRDefault="00CE4660" w:rsidP="00562510"/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4660" w:rsidRDefault="00CE4660" w:rsidP="00562510"/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660" w:rsidRDefault="00CE4660" w:rsidP="00562510"/>
        </w:tc>
      </w:tr>
      <w:tr w:rsidR="00DF1476" w:rsidRPr="00F33259" w:rsidTr="000A5061">
        <w:trPr>
          <w:trHeight w:val="583"/>
        </w:trPr>
        <w:tc>
          <w:tcPr>
            <w:tcW w:w="392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Default="00CE4660" w:rsidP="00562510"/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Default="00CE4660" w:rsidP="00562510">
            <w:r w:rsidRPr="00A86E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6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660" w:rsidRDefault="00CE4660" w:rsidP="00562510"/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E4660" w:rsidRDefault="00CE4660" w:rsidP="00562510">
            <w:r w:rsidRPr="007F267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660" w:rsidRDefault="00CE4660" w:rsidP="00562510"/>
        </w:tc>
      </w:tr>
      <w:tr w:rsidR="00DF1476" w:rsidRPr="00F33259" w:rsidTr="000A5061">
        <w:trPr>
          <w:trHeight w:val="548"/>
        </w:trPr>
        <w:tc>
          <w:tcPr>
            <w:tcW w:w="392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Default="00CE4660" w:rsidP="00562510"/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Default="00CE4660" w:rsidP="00562510">
            <w:r w:rsidRPr="00A86E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6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660" w:rsidRDefault="00CE4660" w:rsidP="00562510"/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418" w:type="dxa"/>
          </w:tcPr>
          <w:p w:rsidR="00CE4660" w:rsidRDefault="00CE4660" w:rsidP="00562510">
            <w:r w:rsidRPr="007F267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660" w:rsidRDefault="00CE4660" w:rsidP="00562510"/>
        </w:tc>
      </w:tr>
      <w:tr w:rsidR="00DF1476" w:rsidRPr="00F33259" w:rsidTr="000A5061">
        <w:trPr>
          <w:trHeight w:val="548"/>
        </w:trPr>
        <w:tc>
          <w:tcPr>
            <w:tcW w:w="392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Default="00CE4660" w:rsidP="00562510">
            <w:r w:rsidRPr="00B6499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Default="00CE4660" w:rsidP="00562510">
            <w:r w:rsidRPr="00A86E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6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E4660" w:rsidRDefault="00CE4660" w:rsidP="00562510">
            <w:r w:rsidRPr="007B5F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E4660" w:rsidRDefault="00CE4660" w:rsidP="00562510">
            <w:r w:rsidRPr="007F267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E4660" w:rsidRDefault="00CE4660" w:rsidP="00562510">
            <w:r w:rsidRPr="00DC59E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DF1476" w:rsidRPr="00F33259" w:rsidTr="000A5061">
        <w:trPr>
          <w:trHeight w:val="583"/>
        </w:trPr>
        <w:tc>
          <w:tcPr>
            <w:tcW w:w="392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Default="00CE4660" w:rsidP="00562510">
            <w:r w:rsidRPr="00B6499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Default="00CE4660" w:rsidP="00562510">
            <w:r w:rsidRPr="00A86E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6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417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 w:rsidRPr="007B5F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660" w:rsidRDefault="00CE4660" w:rsidP="00562510">
            <w:r w:rsidRPr="007F267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660" w:rsidRDefault="00CE4660" w:rsidP="00562510"/>
        </w:tc>
      </w:tr>
      <w:tr w:rsidR="00DF1476" w:rsidRPr="00F33259" w:rsidTr="000A5061">
        <w:trPr>
          <w:trHeight w:val="583"/>
        </w:trPr>
        <w:tc>
          <w:tcPr>
            <w:tcW w:w="392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 w:rsidRPr="00B6499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Default="00CE4660" w:rsidP="00562510">
            <w:r w:rsidRPr="00A86E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6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 w:rsidRPr="007B5F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7/8</w:t>
            </w:r>
          </w:p>
        </w:tc>
        <w:tc>
          <w:tcPr>
            <w:tcW w:w="1418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 w:rsidRPr="007F267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E4660" w:rsidRDefault="00CE4660" w:rsidP="00562510">
            <w:r w:rsidRPr="00DC59E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DF1476" w:rsidRPr="00F33259" w:rsidTr="000A5061">
        <w:trPr>
          <w:trHeight w:val="583"/>
        </w:trPr>
        <w:tc>
          <w:tcPr>
            <w:tcW w:w="392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 w:rsidRPr="00B6499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Default="00CE4660" w:rsidP="00562510"/>
        </w:tc>
        <w:tc>
          <w:tcPr>
            <w:tcW w:w="426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7/8</w:t>
            </w:r>
          </w:p>
        </w:tc>
        <w:tc>
          <w:tcPr>
            <w:tcW w:w="1417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 w:rsidRPr="007B5F7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9/10</w:t>
            </w:r>
          </w:p>
        </w:tc>
        <w:tc>
          <w:tcPr>
            <w:tcW w:w="1418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 w:rsidRPr="00DC59E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660" w:rsidRDefault="00CE4660" w:rsidP="00562510"/>
        </w:tc>
      </w:tr>
      <w:tr w:rsidR="00CE4660" w:rsidRPr="00F33259" w:rsidTr="000A5061">
        <w:trPr>
          <w:trHeight w:val="583"/>
        </w:trPr>
        <w:tc>
          <w:tcPr>
            <w:tcW w:w="9464" w:type="dxa"/>
            <w:gridSpan w:val="11"/>
          </w:tcPr>
          <w:p w:rsidR="00CE4660" w:rsidRDefault="00CE4660" w:rsidP="00562510">
            <w:pPr>
              <w:rPr>
                <w:rFonts w:ascii="Times New Roman" w:hAnsi="Times New Roman" w:cs="Times New Roman"/>
              </w:rPr>
            </w:pPr>
          </w:p>
          <w:p w:rsidR="00CE4660" w:rsidRPr="0062409B" w:rsidRDefault="00DF1476" w:rsidP="00DF1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09B">
              <w:rPr>
                <w:rFonts w:ascii="Times New Roman" w:hAnsi="Times New Roman" w:cs="Times New Roman"/>
                <w:b/>
                <w:i/>
              </w:rPr>
              <w:t>Внеурочная деятельность и дополнительное образование</w:t>
            </w:r>
          </w:p>
        </w:tc>
      </w:tr>
      <w:tr w:rsidR="00DF1476" w:rsidRPr="00F33259" w:rsidTr="000A5061">
        <w:trPr>
          <w:trHeight w:val="583"/>
        </w:trPr>
        <w:tc>
          <w:tcPr>
            <w:tcW w:w="392" w:type="dxa"/>
            <w:vMerge w:val="restart"/>
            <w:textDirection w:val="btLr"/>
            <w:vAlign w:val="center"/>
          </w:tcPr>
          <w:p w:rsidR="00CE4660" w:rsidRDefault="00CE4660" w:rsidP="000A50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26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</w:tr>
      <w:tr w:rsidR="00DF1476" w:rsidRPr="00F33259" w:rsidTr="000A5061">
        <w:trPr>
          <w:trHeight w:val="583"/>
        </w:trPr>
        <w:tc>
          <w:tcPr>
            <w:tcW w:w="392" w:type="dxa"/>
            <w:vMerge/>
          </w:tcPr>
          <w:p w:rsidR="00CE4660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4660" w:rsidRPr="00F33259" w:rsidRDefault="00DF1476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426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660" w:rsidRPr="00F33259" w:rsidRDefault="00CE4660" w:rsidP="00562510">
            <w:pPr>
              <w:rPr>
                <w:rFonts w:ascii="Times New Roman" w:hAnsi="Times New Roman" w:cs="Times New Roman"/>
              </w:rPr>
            </w:pPr>
          </w:p>
        </w:tc>
      </w:tr>
    </w:tbl>
    <w:p w:rsidR="000A5061" w:rsidRDefault="000A5061">
      <w:pPr>
        <w:rPr>
          <w:rFonts w:ascii="Times New Roman" w:hAnsi="Times New Roman" w:cs="Times New Roman"/>
          <w:sz w:val="24"/>
          <w:szCs w:val="24"/>
        </w:rPr>
      </w:pPr>
    </w:p>
    <w:p w:rsidR="00695ED4" w:rsidRDefault="00695ED4" w:rsidP="00FD4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61" w:rsidRPr="00FD48BB" w:rsidRDefault="00562510" w:rsidP="00FD4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A5061" w:rsidRPr="000A5061">
        <w:rPr>
          <w:rFonts w:ascii="Times New Roman" w:hAnsi="Times New Roman" w:cs="Times New Roman"/>
          <w:b/>
          <w:sz w:val="28"/>
          <w:szCs w:val="28"/>
        </w:rPr>
        <w:t>Оборудование спортивного зала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6051"/>
        <w:gridCol w:w="2410"/>
      </w:tblGrid>
      <w:tr w:rsidR="000A5061" w:rsidRPr="008159C0" w:rsidTr="000A5061">
        <w:trPr>
          <w:trHeight w:val="966"/>
        </w:trPr>
        <w:tc>
          <w:tcPr>
            <w:tcW w:w="1037" w:type="dxa"/>
          </w:tcPr>
          <w:p w:rsidR="000A5061" w:rsidRPr="008159C0" w:rsidRDefault="000A5061" w:rsidP="0056251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A5061" w:rsidRPr="008159C0" w:rsidRDefault="000A5061" w:rsidP="00562510">
            <w:pPr>
              <w:pStyle w:val="TableParagraph"/>
              <w:spacing w:before="1"/>
              <w:ind w:right="138"/>
              <w:jc w:val="right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№</w:t>
            </w:r>
          </w:p>
        </w:tc>
        <w:tc>
          <w:tcPr>
            <w:tcW w:w="6051" w:type="dxa"/>
          </w:tcPr>
          <w:p w:rsidR="000A5061" w:rsidRPr="008159C0" w:rsidRDefault="000A5061" w:rsidP="0056251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A5061" w:rsidRPr="00562510" w:rsidRDefault="00562510" w:rsidP="000A5061">
            <w:pPr>
              <w:pStyle w:val="TableParagraph"/>
              <w:spacing w:before="1"/>
              <w:ind w:right="29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Наименование</w:t>
            </w:r>
          </w:p>
        </w:tc>
        <w:tc>
          <w:tcPr>
            <w:tcW w:w="2410" w:type="dxa"/>
          </w:tcPr>
          <w:p w:rsidR="000A5061" w:rsidRPr="008159C0" w:rsidRDefault="000A5061" w:rsidP="0056251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A5061" w:rsidRPr="00562510" w:rsidRDefault="00562510" w:rsidP="00562510">
            <w:pPr>
              <w:pStyle w:val="TableParagraph"/>
              <w:spacing w:before="1"/>
              <w:ind w:left="3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0A5061" w:rsidP="000A5061">
            <w:pPr>
              <w:pStyle w:val="TableParagraph"/>
              <w:spacing w:line="301" w:lineRule="exact"/>
              <w:ind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</w:tcPr>
          <w:p w:rsidR="000A5061" w:rsidRPr="008159C0" w:rsidRDefault="001C5641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Аптечка медицинская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1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8159C0" w:rsidRDefault="001C5641" w:rsidP="000A5061">
            <w:pPr>
              <w:pStyle w:val="TableParagraph"/>
              <w:spacing w:line="301" w:lineRule="exact"/>
              <w:ind w:right="164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1.</w:t>
            </w:r>
          </w:p>
        </w:tc>
        <w:tc>
          <w:tcPr>
            <w:tcW w:w="6051" w:type="dxa"/>
          </w:tcPr>
          <w:p w:rsidR="001C5641" w:rsidRPr="008159C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Рулетка 14 </w:t>
            </w:r>
            <w:r w:rsidR="001C5641" w:rsidRPr="008159C0">
              <w:rPr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1C5641" w:rsidRPr="008159C0" w:rsidRDefault="001C5641" w:rsidP="007D02E6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1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Обручи металлические</w:t>
            </w:r>
          </w:p>
        </w:tc>
        <w:tc>
          <w:tcPr>
            <w:tcW w:w="2410" w:type="dxa"/>
          </w:tcPr>
          <w:p w:rsidR="000A5061" w:rsidRPr="007D02E6" w:rsidRDefault="00CE3E61" w:rsidP="00CE3E61">
            <w:pPr>
              <w:pStyle w:val="TableParagraph"/>
              <w:spacing w:line="301" w:lineRule="exact"/>
              <w:ind w:left="3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="007D02E6">
              <w:rPr>
                <w:sz w:val="24"/>
                <w:szCs w:val="24"/>
                <w:lang w:val="ru-RU"/>
              </w:rPr>
              <w:t>8</w:t>
            </w:r>
          </w:p>
        </w:tc>
      </w:tr>
      <w:tr w:rsidR="000A5061" w:rsidRPr="008159C0" w:rsidTr="000A5061">
        <w:trPr>
          <w:trHeight w:val="323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4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Обручи пластмассовые</w:t>
            </w:r>
          </w:p>
        </w:tc>
        <w:tc>
          <w:tcPr>
            <w:tcW w:w="2410" w:type="dxa"/>
          </w:tcPr>
          <w:p w:rsidR="000A5061" w:rsidRPr="007D02E6" w:rsidRDefault="007D02E6" w:rsidP="007D02E6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Волейбольные мячи</w:t>
            </w:r>
          </w:p>
        </w:tc>
        <w:tc>
          <w:tcPr>
            <w:tcW w:w="2410" w:type="dxa"/>
          </w:tcPr>
          <w:p w:rsidR="000A5061" w:rsidRPr="007D02E6" w:rsidRDefault="007D02E6" w:rsidP="007D02E6">
            <w:pPr>
              <w:pStyle w:val="TableParagraph"/>
              <w:spacing w:line="301" w:lineRule="exact"/>
              <w:ind w:left="668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Баскетбольные мячи</w:t>
            </w:r>
          </w:p>
        </w:tc>
        <w:tc>
          <w:tcPr>
            <w:tcW w:w="2410" w:type="dxa"/>
          </w:tcPr>
          <w:p w:rsidR="000A5061" w:rsidRPr="007D02E6" w:rsidRDefault="007D02E6" w:rsidP="007D02E6">
            <w:pPr>
              <w:pStyle w:val="TableParagraph"/>
              <w:spacing w:line="301" w:lineRule="exact"/>
              <w:ind w:left="668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2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Футбольные мячи</w:t>
            </w:r>
          </w:p>
        </w:tc>
        <w:tc>
          <w:tcPr>
            <w:tcW w:w="2410" w:type="dxa"/>
          </w:tcPr>
          <w:p w:rsidR="000A5061" w:rsidRPr="007D02E6" w:rsidRDefault="000A5061" w:rsidP="007D02E6">
            <w:pPr>
              <w:pStyle w:val="TableParagraph"/>
              <w:spacing w:line="302" w:lineRule="exact"/>
              <w:ind w:left="668" w:right="665"/>
              <w:jc w:val="center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</w:rPr>
              <w:t>1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Резиновые мячи (малые)</w:t>
            </w:r>
          </w:p>
        </w:tc>
        <w:tc>
          <w:tcPr>
            <w:tcW w:w="2410" w:type="dxa"/>
          </w:tcPr>
          <w:p w:rsidR="000A5061" w:rsidRPr="007D02E6" w:rsidRDefault="007D02E6" w:rsidP="007D02E6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Мячи для метания (150гр)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6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Набивные мячи</w:t>
            </w:r>
          </w:p>
        </w:tc>
        <w:tc>
          <w:tcPr>
            <w:tcW w:w="2410" w:type="dxa"/>
          </w:tcPr>
          <w:p w:rsidR="000A5061" w:rsidRPr="007D02E6" w:rsidRDefault="007D02E6" w:rsidP="007D02E6">
            <w:pPr>
              <w:pStyle w:val="TableParagraph"/>
              <w:spacing w:line="301" w:lineRule="exact"/>
              <w:ind w:left="668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61C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Скакалки</w:t>
            </w:r>
          </w:p>
        </w:tc>
        <w:tc>
          <w:tcPr>
            <w:tcW w:w="2410" w:type="dxa"/>
          </w:tcPr>
          <w:p w:rsidR="001C5641" w:rsidRPr="007D02E6" w:rsidRDefault="007D02E6" w:rsidP="007D02E6">
            <w:pPr>
              <w:pStyle w:val="TableParagraph"/>
              <w:spacing w:line="301" w:lineRule="exact"/>
              <w:ind w:left="668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Лыжи пластиковые</w:t>
            </w:r>
          </w:p>
        </w:tc>
        <w:tc>
          <w:tcPr>
            <w:tcW w:w="2410" w:type="dxa"/>
          </w:tcPr>
          <w:p w:rsidR="000A5061" w:rsidRPr="00562510" w:rsidRDefault="00CE3E61" w:rsidP="00562510">
            <w:pPr>
              <w:pStyle w:val="TableParagraph"/>
              <w:spacing w:line="301" w:lineRule="exact"/>
              <w:ind w:left="6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92229C">
              <w:rPr>
                <w:sz w:val="24"/>
                <w:szCs w:val="24"/>
              </w:rPr>
              <w:t>2</w:t>
            </w:r>
            <w:r w:rsidR="0092229C">
              <w:rPr>
                <w:sz w:val="24"/>
                <w:szCs w:val="24"/>
                <w:lang w:val="ru-RU"/>
              </w:rPr>
              <w:t xml:space="preserve">0 </w:t>
            </w:r>
            <w:r w:rsidR="00562510">
              <w:rPr>
                <w:sz w:val="24"/>
                <w:szCs w:val="24"/>
                <w:lang w:val="ru-RU"/>
              </w:rPr>
              <w:t>пар</w:t>
            </w:r>
          </w:p>
        </w:tc>
      </w:tr>
      <w:tr w:rsidR="000A5061" w:rsidRPr="008159C0" w:rsidTr="000A5061">
        <w:trPr>
          <w:trHeight w:val="323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4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Лыжные палки</w:t>
            </w:r>
          </w:p>
        </w:tc>
        <w:tc>
          <w:tcPr>
            <w:tcW w:w="2410" w:type="dxa"/>
          </w:tcPr>
          <w:p w:rsidR="000A5061" w:rsidRPr="00562510" w:rsidRDefault="00CE3E61" w:rsidP="00562510">
            <w:pPr>
              <w:pStyle w:val="TableParagraph"/>
              <w:spacing w:line="304" w:lineRule="exact"/>
              <w:ind w:left="6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92229C">
              <w:rPr>
                <w:sz w:val="24"/>
                <w:szCs w:val="24"/>
                <w:lang w:val="ru-RU"/>
              </w:rPr>
              <w:t xml:space="preserve">17 </w:t>
            </w:r>
            <w:r w:rsidR="00562510">
              <w:rPr>
                <w:sz w:val="24"/>
                <w:szCs w:val="24"/>
                <w:lang w:val="ru-RU"/>
              </w:rPr>
              <w:t>пар</w:t>
            </w:r>
          </w:p>
        </w:tc>
      </w:tr>
      <w:tr w:rsidR="000A5061" w:rsidRPr="008159C0" w:rsidTr="000A5061">
        <w:trPr>
          <w:trHeight w:val="322"/>
        </w:trPr>
        <w:tc>
          <w:tcPr>
            <w:tcW w:w="1037" w:type="dxa"/>
            <w:tcBorders>
              <w:bottom w:val="nil"/>
            </w:tcBorders>
          </w:tcPr>
          <w:p w:rsidR="000A5061" w:rsidRPr="008159C0" w:rsidRDefault="00890503" w:rsidP="000A5061">
            <w:pPr>
              <w:pStyle w:val="TableParagraph"/>
              <w:spacing w:line="303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  <w:tcBorders>
              <w:bottom w:val="nil"/>
            </w:tcBorders>
          </w:tcPr>
          <w:p w:rsidR="000A5061" w:rsidRPr="008159C0" w:rsidRDefault="00562510" w:rsidP="00562510">
            <w:pPr>
              <w:pStyle w:val="TableParagraph"/>
              <w:spacing w:line="303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Лыжные ботинки</w:t>
            </w:r>
            <w:r w:rsidR="000A5061" w:rsidRPr="008159C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nil"/>
            </w:tcBorders>
          </w:tcPr>
          <w:p w:rsidR="000A5061" w:rsidRPr="00CE3E61" w:rsidRDefault="00CE3E61" w:rsidP="00562510">
            <w:pPr>
              <w:pStyle w:val="TableParagraph"/>
              <w:spacing w:line="303" w:lineRule="exact"/>
              <w:ind w:left="65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1</w:t>
            </w:r>
            <w:r w:rsidR="00562510">
              <w:rPr>
                <w:b/>
                <w:sz w:val="24"/>
                <w:szCs w:val="24"/>
                <w:lang w:val="ru-RU"/>
              </w:rPr>
              <w:t>6</w:t>
            </w:r>
            <w:r w:rsidR="000A5061" w:rsidRPr="008159C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пар</w:t>
            </w:r>
          </w:p>
        </w:tc>
      </w:tr>
      <w:tr w:rsidR="000A5061" w:rsidRPr="008159C0" w:rsidTr="000A5061">
        <w:trPr>
          <w:trHeight w:val="319"/>
        </w:trPr>
        <w:tc>
          <w:tcPr>
            <w:tcW w:w="1037" w:type="dxa"/>
            <w:tcBorders>
              <w:top w:val="nil"/>
              <w:bottom w:val="nil"/>
            </w:tcBorders>
          </w:tcPr>
          <w:p w:rsidR="000A5061" w:rsidRPr="008159C0" w:rsidRDefault="000A5061" w:rsidP="000A50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0A5061" w:rsidRPr="00562510" w:rsidRDefault="000A5061" w:rsidP="00562510">
            <w:pPr>
              <w:pStyle w:val="TableParagraph"/>
              <w:spacing w:line="299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</w:rPr>
              <w:t>35</w:t>
            </w:r>
            <w:r w:rsidR="00CE3E61">
              <w:rPr>
                <w:sz w:val="24"/>
                <w:szCs w:val="24"/>
                <w:lang w:val="ru-RU"/>
              </w:rPr>
              <w:t xml:space="preserve"> </w:t>
            </w:r>
            <w:r w:rsidR="00562510">
              <w:rPr>
                <w:sz w:val="24"/>
                <w:szCs w:val="24"/>
                <w:lang w:val="ru-RU"/>
              </w:rPr>
              <w:t>размер</w:t>
            </w:r>
          </w:p>
          <w:p w:rsidR="00CE3E61" w:rsidRPr="00CE3E61" w:rsidRDefault="00CE3E61" w:rsidP="00562510">
            <w:pPr>
              <w:pStyle w:val="TableParagraph"/>
              <w:spacing w:line="29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 размер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5061" w:rsidRPr="00CE3E61" w:rsidRDefault="00CE3E61" w:rsidP="007D02E6">
            <w:pPr>
              <w:pStyle w:val="TableParagraph"/>
              <w:spacing w:line="299" w:lineRule="exact"/>
              <w:ind w:left="667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CE3E61" w:rsidRPr="00CE3E61" w:rsidRDefault="00CE3E61" w:rsidP="00CE3E61">
            <w:pPr>
              <w:pStyle w:val="TableParagraph"/>
              <w:spacing w:line="299" w:lineRule="exact"/>
              <w:ind w:left="667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  <w:tcBorders>
              <w:top w:val="nil"/>
              <w:bottom w:val="nil"/>
            </w:tcBorders>
          </w:tcPr>
          <w:p w:rsidR="000A5061" w:rsidRPr="008159C0" w:rsidRDefault="000A5061" w:rsidP="000A50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0A5061" w:rsidRPr="00562510" w:rsidRDefault="000A506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</w:rPr>
              <w:t>38</w:t>
            </w:r>
            <w:r w:rsidR="00CE3E61">
              <w:rPr>
                <w:sz w:val="24"/>
                <w:szCs w:val="24"/>
                <w:lang w:val="ru-RU"/>
              </w:rPr>
              <w:t xml:space="preserve"> </w:t>
            </w:r>
            <w:r w:rsidR="00562510">
              <w:rPr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5061" w:rsidRPr="008159C0" w:rsidRDefault="00CE3E61" w:rsidP="00CE3E61">
            <w:pPr>
              <w:pStyle w:val="TableParagraph"/>
              <w:spacing w:line="302" w:lineRule="exact"/>
              <w:ind w:left="668" w:right="6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A5061" w:rsidRPr="008159C0" w:rsidTr="000A5061">
        <w:trPr>
          <w:trHeight w:val="322"/>
        </w:trPr>
        <w:tc>
          <w:tcPr>
            <w:tcW w:w="1037" w:type="dxa"/>
            <w:tcBorders>
              <w:top w:val="nil"/>
              <w:bottom w:val="nil"/>
            </w:tcBorders>
          </w:tcPr>
          <w:p w:rsidR="000A5061" w:rsidRPr="008159C0" w:rsidRDefault="000A5061" w:rsidP="000A50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0A5061" w:rsidRPr="008159C0" w:rsidRDefault="000A5061" w:rsidP="00562510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39</w:t>
            </w:r>
            <w:r w:rsidR="00CE3E61">
              <w:rPr>
                <w:sz w:val="24"/>
                <w:szCs w:val="24"/>
                <w:lang w:val="ru-RU"/>
              </w:rPr>
              <w:t xml:space="preserve"> </w:t>
            </w:r>
            <w:r w:rsidR="00562510">
              <w:rPr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5061" w:rsidRPr="00CE3E61" w:rsidRDefault="00CE3E61" w:rsidP="00CE3E61">
            <w:pPr>
              <w:pStyle w:val="TableParagraph"/>
              <w:spacing w:line="303" w:lineRule="exact"/>
              <w:ind w:left="668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A5061" w:rsidRPr="008159C0" w:rsidTr="000A5061">
        <w:trPr>
          <w:trHeight w:val="322"/>
        </w:trPr>
        <w:tc>
          <w:tcPr>
            <w:tcW w:w="1037" w:type="dxa"/>
            <w:tcBorders>
              <w:top w:val="nil"/>
              <w:bottom w:val="nil"/>
            </w:tcBorders>
          </w:tcPr>
          <w:p w:rsidR="000A5061" w:rsidRPr="008159C0" w:rsidRDefault="000A5061" w:rsidP="000A50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0A5061" w:rsidRPr="008159C0" w:rsidRDefault="000A5061" w:rsidP="00562510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40</w:t>
            </w:r>
            <w:r w:rsidR="00CE3E61">
              <w:rPr>
                <w:sz w:val="24"/>
                <w:szCs w:val="24"/>
                <w:lang w:val="ru-RU"/>
              </w:rPr>
              <w:t xml:space="preserve"> </w:t>
            </w:r>
            <w:r w:rsidR="00562510">
              <w:rPr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5061" w:rsidRPr="00CE3E61" w:rsidRDefault="00CE3E61" w:rsidP="00CE3E61">
            <w:pPr>
              <w:pStyle w:val="TableParagraph"/>
              <w:spacing w:line="303" w:lineRule="exact"/>
              <w:ind w:left="667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A5061" w:rsidRPr="008159C0">
              <w:rPr>
                <w:sz w:val="24"/>
                <w:szCs w:val="24"/>
              </w:rPr>
              <w:t xml:space="preserve"> 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  <w:tcBorders>
              <w:top w:val="nil"/>
              <w:bottom w:val="nil"/>
            </w:tcBorders>
          </w:tcPr>
          <w:p w:rsidR="000A5061" w:rsidRPr="008159C0" w:rsidRDefault="000A5061" w:rsidP="000A50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0A5061" w:rsidRPr="008159C0" w:rsidRDefault="000A506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41</w:t>
            </w:r>
            <w:r w:rsidR="00CE3E61">
              <w:rPr>
                <w:sz w:val="24"/>
                <w:szCs w:val="24"/>
                <w:lang w:val="ru-RU"/>
              </w:rPr>
              <w:t xml:space="preserve"> </w:t>
            </w:r>
            <w:r w:rsidRPr="008159C0">
              <w:rPr>
                <w:sz w:val="24"/>
                <w:szCs w:val="24"/>
              </w:rPr>
              <w:t>р</w:t>
            </w:r>
            <w:r w:rsidR="00562510">
              <w:rPr>
                <w:sz w:val="24"/>
                <w:szCs w:val="24"/>
                <w:lang w:val="ru-RU"/>
              </w:rPr>
              <w:t xml:space="preserve"> размер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5061" w:rsidRPr="00CE3E61" w:rsidRDefault="000A5061" w:rsidP="00CE3E61">
            <w:pPr>
              <w:pStyle w:val="TableParagraph"/>
              <w:spacing w:line="302" w:lineRule="exact"/>
              <w:ind w:left="667" w:right="665"/>
              <w:jc w:val="center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</w:rPr>
              <w:t>2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  <w:tcBorders>
              <w:top w:val="nil"/>
              <w:bottom w:val="nil"/>
            </w:tcBorders>
          </w:tcPr>
          <w:p w:rsidR="000A5061" w:rsidRPr="008159C0" w:rsidRDefault="000A5061" w:rsidP="000A50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0A5061" w:rsidRPr="008159C0" w:rsidRDefault="000A506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42</w:t>
            </w:r>
            <w:r w:rsidR="00CE3E61">
              <w:rPr>
                <w:sz w:val="24"/>
                <w:szCs w:val="24"/>
                <w:lang w:val="ru-RU"/>
              </w:rPr>
              <w:t xml:space="preserve"> </w:t>
            </w:r>
            <w:r w:rsidR="00562510">
              <w:rPr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5061" w:rsidRPr="00CE3E61" w:rsidRDefault="00CE3E61" w:rsidP="00CE3E61">
            <w:pPr>
              <w:pStyle w:val="TableParagraph"/>
              <w:spacing w:line="302" w:lineRule="exact"/>
              <w:ind w:left="667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  <w:tcBorders>
              <w:top w:val="nil"/>
              <w:bottom w:val="nil"/>
            </w:tcBorders>
          </w:tcPr>
          <w:p w:rsidR="000A5061" w:rsidRPr="008159C0" w:rsidRDefault="000A5061" w:rsidP="000A50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0A5061" w:rsidRPr="008159C0" w:rsidRDefault="000A506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43</w:t>
            </w:r>
            <w:r w:rsidR="00CE3E61">
              <w:rPr>
                <w:sz w:val="24"/>
                <w:szCs w:val="24"/>
                <w:lang w:val="ru-RU"/>
              </w:rPr>
              <w:t xml:space="preserve"> </w:t>
            </w:r>
            <w:r w:rsidR="00562510">
              <w:rPr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5061" w:rsidRPr="00CE3E61" w:rsidRDefault="00CE3E61" w:rsidP="00CE3E61">
            <w:pPr>
              <w:pStyle w:val="TableParagraph"/>
              <w:spacing w:line="302" w:lineRule="exact"/>
              <w:ind w:left="667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A5061" w:rsidRPr="008159C0">
              <w:rPr>
                <w:sz w:val="24"/>
                <w:szCs w:val="24"/>
              </w:rPr>
              <w:t xml:space="preserve"> </w:t>
            </w:r>
          </w:p>
        </w:tc>
      </w:tr>
      <w:tr w:rsidR="000A5061" w:rsidRPr="008159C0" w:rsidTr="00562510">
        <w:trPr>
          <w:trHeight w:val="80"/>
        </w:trPr>
        <w:tc>
          <w:tcPr>
            <w:tcW w:w="1037" w:type="dxa"/>
            <w:tcBorders>
              <w:top w:val="nil"/>
            </w:tcBorders>
          </w:tcPr>
          <w:p w:rsidR="000A5061" w:rsidRPr="008159C0" w:rsidRDefault="000A5061" w:rsidP="00562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0A5061" w:rsidRPr="00562510" w:rsidRDefault="000A5061" w:rsidP="00562510">
            <w:pPr>
              <w:pStyle w:val="TableParagraph"/>
              <w:spacing w:line="30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A5061" w:rsidRPr="008159C0" w:rsidRDefault="000A5061" w:rsidP="00562510">
            <w:pPr>
              <w:pStyle w:val="TableParagraph"/>
              <w:spacing w:line="303" w:lineRule="exact"/>
              <w:ind w:right="665"/>
              <w:rPr>
                <w:sz w:val="24"/>
                <w:szCs w:val="24"/>
              </w:rPr>
            </w:pPr>
          </w:p>
        </w:tc>
      </w:tr>
      <w:tr w:rsidR="000A5061" w:rsidRPr="008159C0" w:rsidTr="000A5061">
        <w:trPr>
          <w:trHeight w:val="323"/>
        </w:trPr>
        <w:tc>
          <w:tcPr>
            <w:tcW w:w="1037" w:type="dxa"/>
          </w:tcPr>
          <w:p w:rsidR="000A5061" w:rsidRPr="00161C11" w:rsidRDefault="00890503" w:rsidP="000A506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161C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Лыжи для начальных классов</w:t>
            </w:r>
          </w:p>
        </w:tc>
        <w:tc>
          <w:tcPr>
            <w:tcW w:w="2410" w:type="dxa"/>
          </w:tcPr>
          <w:p w:rsidR="000A5061" w:rsidRPr="008159C0" w:rsidRDefault="00CE3E61" w:rsidP="00CE3E61">
            <w:pPr>
              <w:pStyle w:val="TableParagraph"/>
              <w:spacing w:line="304" w:lineRule="exact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="0092229C">
              <w:rPr>
                <w:sz w:val="24"/>
                <w:szCs w:val="24"/>
              </w:rPr>
              <w:t>1</w:t>
            </w:r>
            <w:r w:rsidR="0092229C">
              <w:rPr>
                <w:sz w:val="24"/>
                <w:szCs w:val="24"/>
                <w:lang w:val="ru-RU"/>
              </w:rPr>
              <w:t xml:space="preserve">0 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90503" w:rsidRDefault="00890503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51" w:type="dxa"/>
          </w:tcPr>
          <w:p w:rsidR="000A5061" w:rsidRPr="00562510" w:rsidRDefault="00562510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Гимнастические палки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1" w:lineRule="exact"/>
              <w:ind w:left="668" w:right="66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14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Стенки гимнастические</w:t>
            </w:r>
          </w:p>
        </w:tc>
        <w:tc>
          <w:tcPr>
            <w:tcW w:w="2410" w:type="dxa"/>
          </w:tcPr>
          <w:p w:rsidR="001C5641" w:rsidRPr="00CE3E61" w:rsidRDefault="00CE3E61" w:rsidP="007D02E6">
            <w:pPr>
              <w:pStyle w:val="TableParagraph"/>
              <w:spacing w:line="301" w:lineRule="exact"/>
              <w:ind w:left="668" w:right="6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90503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51" w:type="dxa"/>
          </w:tcPr>
          <w:p w:rsidR="000A5061" w:rsidRPr="007A550B" w:rsidRDefault="007A550B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Волейбольная сетка</w:t>
            </w:r>
          </w:p>
        </w:tc>
        <w:tc>
          <w:tcPr>
            <w:tcW w:w="2410" w:type="dxa"/>
          </w:tcPr>
          <w:p w:rsidR="000A5061" w:rsidRPr="008159C0" w:rsidRDefault="00CE3E61" w:rsidP="00CE3E61">
            <w:pPr>
              <w:pStyle w:val="TableParagraph"/>
              <w:spacing w:line="302" w:lineRule="exact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0A5061" w:rsidRPr="008159C0">
              <w:rPr>
                <w:sz w:val="24"/>
                <w:szCs w:val="24"/>
              </w:rPr>
              <w:t>2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Стол теннисный</w:t>
            </w:r>
          </w:p>
        </w:tc>
        <w:tc>
          <w:tcPr>
            <w:tcW w:w="2410" w:type="dxa"/>
          </w:tcPr>
          <w:p w:rsidR="001C5641" w:rsidRPr="008159C0" w:rsidRDefault="00CE3E61" w:rsidP="00CE3E61">
            <w:pPr>
              <w:pStyle w:val="TableParagraph"/>
              <w:spacing w:line="302" w:lineRule="exact"/>
              <w:ind w:left="3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1C5641" w:rsidRPr="008159C0">
              <w:rPr>
                <w:sz w:val="24"/>
                <w:szCs w:val="24"/>
                <w:lang w:val="ru-RU"/>
              </w:rPr>
              <w:t>1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61C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Сетка теннисная</w:t>
            </w:r>
          </w:p>
        </w:tc>
        <w:tc>
          <w:tcPr>
            <w:tcW w:w="2410" w:type="dxa"/>
          </w:tcPr>
          <w:p w:rsidR="001C5641" w:rsidRPr="008159C0" w:rsidRDefault="00CE3E61" w:rsidP="00CE3E61">
            <w:pPr>
              <w:pStyle w:val="TableParagraph"/>
              <w:spacing w:line="302" w:lineRule="exact"/>
              <w:ind w:left="3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1C5641" w:rsidRPr="008159C0">
              <w:rPr>
                <w:sz w:val="24"/>
                <w:szCs w:val="24"/>
                <w:lang w:val="ru-RU"/>
              </w:rPr>
              <w:t>2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61C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Ракетки теннисные</w:t>
            </w:r>
          </w:p>
        </w:tc>
        <w:tc>
          <w:tcPr>
            <w:tcW w:w="2410" w:type="dxa"/>
          </w:tcPr>
          <w:p w:rsidR="001C5641" w:rsidRPr="00CE3E61" w:rsidRDefault="00CE3E61" w:rsidP="00CE3E61">
            <w:pPr>
              <w:pStyle w:val="TableParagraph"/>
              <w:spacing w:line="302" w:lineRule="exact"/>
              <w:ind w:left="3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2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161C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Шарики теннисные</w:t>
            </w:r>
          </w:p>
        </w:tc>
        <w:tc>
          <w:tcPr>
            <w:tcW w:w="2410" w:type="dxa"/>
          </w:tcPr>
          <w:p w:rsidR="001C5641" w:rsidRPr="00CE3E61" w:rsidRDefault="00CE3E61" w:rsidP="00CE3E61">
            <w:pPr>
              <w:pStyle w:val="TableParagraph"/>
              <w:spacing w:line="302" w:lineRule="exact"/>
              <w:ind w:left="3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8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161C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Ракетки для бадминтона</w:t>
            </w:r>
          </w:p>
        </w:tc>
        <w:tc>
          <w:tcPr>
            <w:tcW w:w="2410" w:type="dxa"/>
          </w:tcPr>
          <w:p w:rsidR="001C5641" w:rsidRPr="008159C0" w:rsidRDefault="00CE3E61" w:rsidP="00CE3E61">
            <w:pPr>
              <w:pStyle w:val="TableParagraph"/>
              <w:spacing w:line="302" w:lineRule="exact"/>
              <w:ind w:left="3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1C5641" w:rsidRPr="008159C0">
              <w:rPr>
                <w:sz w:val="24"/>
                <w:szCs w:val="24"/>
                <w:lang w:val="ru-RU"/>
              </w:rPr>
              <w:t>1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161C11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161C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7A550B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Валан</w:t>
            </w:r>
            <w:proofErr w:type="spellEnd"/>
            <w:r w:rsidR="001C5641" w:rsidRPr="008159C0">
              <w:rPr>
                <w:sz w:val="24"/>
                <w:szCs w:val="24"/>
                <w:lang w:val="ru-RU"/>
              </w:rPr>
              <w:t xml:space="preserve"> для бадминтона</w:t>
            </w:r>
          </w:p>
        </w:tc>
        <w:tc>
          <w:tcPr>
            <w:tcW w:w="2410" w:type="dxa"/>
          </w:tcPr>
          <w:p w:rsidR="001C5641" w:rsidRPr="008159C0" w:rsidRDefault="00CE3E61" w:rsidP="00CE3E61">
            <w:pPr>
              <w:pStyle w:val="TableParagraph"/>
              <w:spacing w:line="302" w:lineRule="exact"/>
              <w:ind w:left="3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1C5641" w:rsidRPr="008159C0">
              <w:rPr>
                <w:sz w:val="24"/>
                <w:szCs w:val="24"/>
                <w:lang w:val="ru-RU"/>
              </w:rPr>
              <w:t>2</w:t>
            </w:r>
          </w:p>
        </w:tc>
      </w:tr>
      <w:tr w:rsidR="000A5061" w:rsidRPr="008159C0" w:rsidTr="000A5061">
        <w:trPr>
          <w:trHeight w:val="323"/>
        </w:trPr>
        <w:tc>
          <w:tcPr>
            <w:tcW w:w="1037" w:type="dxa"/>
          </w:tcPr>
          <w:p w:rsidR="000A5061" w:rsidRPr="008159C0" w:rsidRDefault="00161C11" w:rsidP="000A5061">
            <w:pPr>
              <w:pStyle w:val="TableParagraph"/>
              <w:spacing w:line="304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0503">
              <w:rPr>
                <w:sz w:val="24"/>
                <w:szCs w:val="24"/>
                <w:lang w:val="ru-RU"/>
              </w:rPr>
              <w:t>4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7A550B" w:rsidRDefault="007A550B" w:rsidP="005625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Баскетбольные щиты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2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161C11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0503">
              <w:rPr>
                <w:sz w:val="24"/>
                <w:szCs w:val="24"/>
                <w:lang w:val="ru-RU"/>
              </w:rPr>
              <w:t>5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7A550B" w:rsidRDefault="007A550B" w:rsidP="005625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Баскетбольные сетки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2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8159C0" w:rsidRDefault="007A550B" w:rsidP="007A55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Гранаты для</w:t>
            </w:r>
            <w:r w:rsidR="008905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метания </w:t>
            </w:r>
            <w:r w:rsidR="00FD48BB">
              <w:rPr>
                <w:sz w:val="24"/>
                <w:szCs w:val="24"/>
              </w:rPr>
              <w:t>700гр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3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1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8159C0" w:rsidRDefault="007A550B" w:rsidP="007A550B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Гранаты для</w:t>
            </w:r>
            <w:r w:rsidR="008905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метания</w:t>
            </w:r>
            <w:r w:rsidR="00FD48BB">
              <w:rPr>
                <w:sz w:val="24"/>
                <w:szCs w:val="24"/>
              </w:rPr>
              <w:t>500гр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3</w:t>
            </w:r>
          </w:p>
        </w:tc>
      </w:tr>
      <w:tr w:rsidR="000A5061" w:rsidRPr="008159C0" w:rsidTr="000A5061">
        <w:trPr>
          <w:trHeight w:val="323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4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92229C" w:rsidRDefault="007A550B" w:rsidP="005625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Гимнастические</w:t>
            </w:r>
            <w:r w:rsidR="0092229C">
              <w:rPr>
                <w:sz w:val="24"/>
                <w:szCs w:val="24"/>
                <w:lang w:val="ru-RU"/>
              </w:rPr>
              <w:t xml:space="preserve"> скамьи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2</w:t>
            </w:r>
          </w:p>
        </w:tc>
      </w:tr>
      <w:tr w:rsidR="001C5641" w:rsidRPr="008159C0" w:rsidTr="000A5061">
        <w:trPr>
          <w:trHeight w:val="323"/>
        </w:trPr>
        <w:tc>
          <w:tcPr>
            <w:tcW w:w="1037" w:type="dxa"/>
          </w:tcPr>
          <w:p w:rsidR="001C5641" w:rsidRPr="00FD48BB" w:rsidRDefault="00890503" w:rsidP="000A5061">
            <w:pPr>
              <w:pStyle w:val="TableParagraph"/>
              <w:spacing w:line="304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FD48B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Стойки</w:t>
            </w:r>
            <w:r w:rsidR="0092229C">
              <w:rPr>
                <w:sz w:val="24"/>
                <w:szCs w:val="24"/>
                <w:lang w:val="ru-RU"/>
              </w:rPr>
              <w:t xml:space="preserve"> </w:t>
            </w:r>
            <w:r w:rsidRPr="008159C0">
              <w:rPr>
                <w:sz w:val="24"/>
                <w:szCs w:val="24"/>
                <w:lang w:val="ru-RU"/>
              </w:rPr>
              <w:t>для прыжков</w:t>
            </w:r>
            <w:r w:rsidR="0092229C">
              <w:rPr>
                <w:sz w:val="24"/>
                <w:szCs w:val="24"/>
                <w:lang w:val="ru-RU"/>
              </w:rPr>
              <w:t xml:space="preserve"> </w:t>
            </w:r>
            <w:r w:rsidRPr="008159C0">
              <w:rPr>
                <w:sz w:val="24"/>
                <w:szCs w:val="24"/>
                <w:lang w:val="ru-RU"/>
              </w:rPr>
              <w:t>в</w:t>
            </w:r>
            <w:r w:rsidR="0092229C">
              <w:rPr>
                <w:sz w:val="24"/>
                <w:szCs w:val="24"/>
                <w:lang w:val="ru-RU"/>
              </w:rPr>
              <w:t xml:space="preserve"> </w:t>
            </w:r>
            <w:r w:rsidRPr="008159C0">
              <w:rPr>
                <w:sz w:val="24"/>
                <w:szCs w:val="24"/>
                <w:lang w:val="ru-RU"/>
              </w:rPr>
              <w:t>высоту</w:t>
            </w:r>
          </w:p>
        </w:tc>
        <w:tc>
          <w:tcPr>
            <w:tcW w:w="2410" w:type="dxa"/>
          </w:tcPr>
          <w:p w:rsidR="001C5641" w:rsidRPr="008159C0" w:rsidRDefault="001C5641" w:rsidP="007D02E6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2</w:t>
            </w:r>
          </w:p>
        </w:tc>
      </w:tr>
      <w:tr w:rsidR="001C5641" w:rsidRPr="008159C0" w:rsidTr="000A5061">
        <w:trPr>
          <w:trHeight w:val="323"/>
        </w:trPr>
        <w:tc>
          <w:tcPr>
            <w:tcW w:w="1037" w:type="dxa"/>
          </w:tcPr>
          <w:p w:rsidR="001C5641" w:rsidRPr="00FD48BB" w:rsidRDefault="00890503" w:rsidP="000A5061">
            <w:pPr>
              <w:pStyle w:val="TableParagraph"/>
              <w:spacing w:line="304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FD48B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FD48BB" w:rsidRDefault="001C5641" w:rsidP="005625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FD48BB">
              <w:rPr>
                <w:sz w:val="24"/>
                <w:szCs w:val="24"/>
                <w:lang w:val="ru-RU"/>
              </w:rPr>
              <w:t>Планка</w:t>
            </w:r>
            <w:r w:rsidR="00695ED4">
              <w:rPr>
                <w:sz w:val="24"/>
                <w:szCs w:val="24"/>
                <w:lang w:val="ru-RU"/>
              </w:rPr>
              <w:t xml:space="preserve"> </w:t>
            </w:r>
            <w:r w:rsidRPr="00FD48BB">
              <w:rPr>
                <w:sz w:val="24"/>
                <w:szCs w:val="24"/>
                <w:lang w:val="ru-RU"/>
              </w:rPr>
              <w:t>для</w:t>
            </w:r>
            <w:r w:rsidR="00695ED4">
              <w:rPr>
                <w:sz w:val="24"/>
                <w:szCs w:val="24"/>
                <w:lang w:val="ru-RU"/>
              </w:rPr>
              <w:t xml:space="preserve"> </w:t>
            </w:r>
            <w:r w:rsidRPr="00FD48BB">
              <w:rPr>
                <w:sz w:val="24"/>
                <w:szCs w:val="24"/>
                <w:lang w:val="ru-RU"/>
              </w:rPr>
              <w:t>прыжков</w:t>
            </w:r>
            <w:r w:rsidR="00695ED4">
              <w:rPr>
                <w:sz w:val="24"/>
                <w:szCs w:val="24"/>
                <w:lang w:val="ru-RU"/>
              </w:rPr>
              <w:t xml:space="preserve"> </w:t>
            </w:r>
            <w:r w:rsidR="00FD48BB">
              <w:rPr>
                <w:spacing w:val="-3"/>
                <w:sz w:val="24"/>
                <w:szCs w:val="24"/>
                <w:lang w:val="ru-RU"/>
              </w:rPr>
              <w:t xml:space="preserve">в </w:t>
            </w:r>
            <w:r w:rsidRPr="00FD48BB">
              <w:rPr>
                <w:sz w:val="24"/>
                <w:szCs w:val="24"/>
                <w:lang w:val="ru-RU"/>
              </w:rPr>
              <w:t>высоту</w:t>
            </w:r>
          </w:p>
        </w:tc>
        <w:tc>
          <w:tcPr>
            <w:tcW w:w="2410" w:type="dxa"/>
          </w:tcPr>
          <w:p w:rsidR="001C5641" w:rsidRPr="008159C0" w:rsidRDefault="001C5641" w:rsidP="007D02E6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1</w:t>
            </w:r>
          </w:p>
        </w:tc>
      </w:tr>
      <w:tr w:rsidR="000A5061" w:rsidRPr="008159C0" w:rsidTr="000A5061">
        <w:trPr>
          <w:trHeight w:val="321"/>
        </w:trPr>
        <w:tc>
          <w:tcPr>
            <w:tcW w:w="1037" w:type="dxa"/>
          </w:tcPr>
          <w:p w:rsidR="000A5061" w:rsidRPr="008159C0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1</w:t>
            </w:r>
            <w:r w:rsidR="000A5061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51" w:type="dxa"/>
          </w:tcPr>
          <w:p w:rsidR="000A506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Турник переносной</w:t>
            </w:r>
          </w:p>
        </w:tc>
        <w:tc>
          <w:tcPr>
            <w:tcW w:w="2410" w:type="dxa"/>
          </w:tcPr>
          <w:p w:rsidR="000A5061" w:rsidRPr="008159C0" w:rsidRDefault="000A5061" w:rsidP="007D02E6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1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FD48BB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FD48B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Гантели</w:t>
            </w:r>
            <w:r w:rsidR="00CE3E61">
              <w:rPr>
                <w:sz w:val="24"/>
                <w:szCs w:val="24"/>
                <w:lang w:val="ru-RU"/>
              </w:rPr>
              <w:t xml:space="preserve"> малые</w:t>
            </w:r>
          </w:p>
        </w:tc>
        <w:tc>
          <w:tcPr>
            <w:tcW w:w="2410" w:type="dxa"/>
          </w:tcPr>
          <w:p w:rsidR="001C5641" w:rsidRPr="00CE3E61" w:rsidRDefault="00CE3E61" w:rsidP="007D02E6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9 пар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FD48BB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="00FD48B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Гантели</w:t>
            </w:r>
            <w:r w:rsidR="00CE3E61">
              <w:rPr>
                <w:sz w:val="24"/>
                <w:szCs w:val="24"/>
                <w:lang w:val="ru-RU"/>
              </w:rPr>
              <w:t xml:space="preserve"> 3кг</w:t>
            </w:r>
          </w:p>
        </w:tc>
        <w:tc>
          <w:tcPr>
            <w:tcW w:w="2410" w:type="dxa"/>
          </w:tcPr>
          <w:p w:rsidR="001C5641" w:rsidRPr="00CE3E61" w:rsidRDefault="00CE3E61" w:rsidP="007D02E6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3 штуки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FD48BB" w:rsidRDefault="00890503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="00FD48B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51" w:type="dxa"/>
          </w:tcPr>
          <w:p w:rsidR="001C5641" w:rsidRPr="008159C0" w:rsidRDefault="007A550B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Гентеля</w:t>
            </w:r>
            <w:proofErr w:type="spellEnd"/>
            <w:r w:rsidR="00CE3E61">
              <w:rPr>
                <w:sz w:val="24"/>
                <w:szCs w:val="24"/>
                <w:lang w:val="ru-RU"/>
              </w:rPr>
              <w:t xml:space="preserve"> большая</w:t>
            </w:r>
          </w:p>
        </w:tc>
        <w:tc>
          <w:tcPr>
            <w:tcW w:w="2410" w:type="dxa"/>
          </w:tcPr>
          <w:p w:rsidR="001C5641" w:rsidRPr="0092229C" w:rsidRDefault="0092229C" w:rsidP="007D02E6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E3E61" w:rsidRPr="008159C0" w:rsidTr="000A5061">
        <w:trPr>
          <w:trHeight w:val="321"/>
        </w:trPr>
        <w:tc>
          <w:tcPr>
            <w:tcW w:w="1037" w:type="dxa"/>
          </w:tcPr>
          <w:p w:rsidR="00CE3E61" w:rsidRDefault="00CE3E61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6051" w:type="dxa"/>
          </w:tcPr>
          <w:p w:rsidR="00CE3E61" w:rsidRPr="00CE3E61" w:rsidRDefault="00CE3E6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Гири</w:t>
            </w:r>
          </w:p>
        </w:tc>
        <w:tc>
          <w:tcPr>
            <w:tcW w:w="2410" w:type="dxa"/>
          </w:tcPr>
          <w:p w:rsidR="00CE3E61" w:rsidRPr="00CE3E61" w:rsidRDefault="00CE3E61" w:rsidP="007D02E6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FD48BB" w:rsidRDefault="00CE3E61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2410" w:type="dxa"/>
          </w:tcPr>
          <w:p w:rsidR="001C5641" w:rsidRPr="008159C0" w:rsidRDefault="001C5641" w:rsidP="007D02E6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1</w:t>
            </w:r>
          </w:p>
        </w:tc>
      </w:tr>
      <w:tr w:rsidR="001C5641" w:rsidRPr="008159C0" w:rsidTr="000A5061">
        <w:trPr>
          <w:trHeight w:val="321"/>
        </w:trPr>
        <w:tc>
          <w:tcPr>
            <w:tcW w:w="1037" w:type="dxa"/>
          </w:tcPr>
          <w:p w:rsidR="001C5641" w:rsidRPr="00FD48BB" w:rsidRDefault="00CE3E61" w:rsidP="000A5061">
            <w:pPr>
              <w:pStyle w:val="TableParagraph"/>
              <w:spacing w:line="302" w:lineRule="exact"/>
              <w:ind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6051" w:type="dxa"/>
          </w:tcPr>
          <w:p w:rsidR="001C5641" w:rsidRPr="008159C0" w:rsidRDefault="001C5641" w:rsidP="00562510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8159C0">
              <w:rPr>
                <w:sz w:val="24"/>
                <w:szCs w:val="24"/>
                <w:lang w:val="ru-RU"/>
              </w:rPr>
              <w:t>Свисток</w:t>
            </w:r>
          </w:p>
        </w:tc>
        <w:tc>
          <w:tcPr>
            <w:tcW w:w="2410" w:type="dxa"/>
          </w:tcPr>
          <w:p w:rsidR="001C5641" w:rsidRPr="008159C0" w:rsidRDefault="0092229C" w:rsidP="007D02E6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159C0" w:rsidRDefault="008159C0" w:rsidP="008159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DF7" w:rsidRPr="00CB0DF7" w:rsidRDefault="00562510" w:rsidP="00034C74">
      <w:pPr>
        <w:shd w:val="clear" w:color="auto" w:fill="FFFFFF"/>
        <w:spacing w:line="43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CB0DF7" w:rsidRPr="00CB0DF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развития кабинета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5419"/>
        <w:gridCol w:w="3121"/>
      </w:tblGrid>
      <w:tr w:rsidR="00CB0DF7" w:rsidRPr="00CB0DF7" w:rsidTr="00562510">
        <w:tc>
          <w:tcPr>
            <w:tcW w:w="817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3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Что планируется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1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CB0DF7" w:rsidRPr="00CB0DF7" w:rsidTr="00562510">
        <w:tc>
          <w:tcPr>
            <w:tcW w:w="817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CB0DF7" w:rsidRPr="00CB0DF7" w:rsidRDefault="00CB0DF7" w:rsidP="00CB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Приобретение спортоборудования</w:t>
            </w:r>
          </w:p>
        </w:tc>
        <w:tc>
          <w:tcPr>
            <w:tcW w:w="3191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о возможности</w:t>
            </w:r>
          </w:p>
        </w:tc>
      </w:tr>
      <w:tr w:rsidR="00CB0DF7" w:rsidRPr="00CB0DF7" w:rsidTr="00562510">
        <w:tc>
          <w:tcPr>
            <w:tcW w:w="817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CB0DF7" w:rsidRPr="00CB0DF7" w:rsidRDefault="00CB0DF7" w:rsidP="00CB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Систематизация дидактического материала</w:t>
            </w:r>
          </w:p>
        </w:tc>
        <w:tc>
          <w:tcPr>
            <w:tcW w:w="3191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B0DF7" w:rsidRPr="00CB0DF7" w:rsidTr="00562510">
        <w:tc>
          <w:tcPr>
            <w:tcW w:w="817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CB0DF7" w:rsidRPr="00CB0DF7" w:rsidRDefault="00CB0DF7" w:rsidP="00CB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Систематическое оформление стендов</w:t>
            </w:r>
          </w:p>
        </w:tc>
        <w:tc>
          <w:tcPr>
            <w:tcW w:w="3191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B0DF7" w:rsidRPr="00CB0DF7" w:rsidTr="00562510">
        <w:tc>
          <w:tcPr>
            <w:tcW w:w="817" w:type="dxa"/>
          </w:tcPr>
          <w:p w:rsidR="00CB0DF7" w:rsidRPr="0062409B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B0DF7" w:rsidRPr="0062409B" w:rsidRDefault="0062409B" w:rsidP="00CB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>Пополнить кабинет ТСО: колонками для компьютера, техникой для просмотра аудио - видеоматериала к урокам.</w:t>
            </w:r>
          </w:p>
        </w:tc>
        <w:tc>
          <w:tcPr>
            <w:tcW w:w="3191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о возможности</w:t>
            </w:r>
          </w:p>
        </w:tc>
      </w:tr>
      <w:tr w:rsidR="00CB0DF7" w:rsidRPr="00CB0DF7" w:rsidTr="00562510">
        <w:tc>
          <w:tcPr>
            <w:tcW w:w="817" w:type="dxa"/>
          </w:tcPr>
          <w:p w:rsidR="00CB0DF7" w:rsidRPr="00CB0DF7" w:rsidRDefault="00CB0DF7" w:rsidP="005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CB0DF7" w:rsidRPr="00CB0DF7" w:rsidRDefault="00CB0DF7" w:rsidP="00CB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Пополнить поурочные комплексы</w:t>
            </w:r>
          </w:p>
        </w:tc>
        <w:tc>
          <w:tcPr>
            <w:tcW w:w="3191" w:type="dxa"/>
          </w:tcPr>
          <w:p w:rsidR="00CB0DF7" w:rsidRDefault="00CB0DF7" w:rsidP="005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2409B" w:rsidRPr="00CB0DF7" w:rsidTr="00562510">
        <w:tc>
          <w:tcPr>
            <w:tcW w:w="817" w:type="dxa"/>
          </w:tcPr>
          <w:p w:rsidR="0062409B" w:rsidRPr="0062409B" w:rsidRDefault="0062409B" w:rsidP="005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62409B" w:rsidRPr="0062409B" w:rsidRDefault="0062409B" w:rsidP="00CB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>Оформить стенд «Методический уголок» методическим материалом и рекомендациями к урокам ФК</w:t>
            </w:r>
          </w:p>
        </w:tc>
        <w:tc>
          <w:tcPr>
            <w:tcW w:w="3191" w:type="dxa"/>
          </w:tcPr>
          <w:p w:rsidR="0062409B" w:rsidRDefault="0062409B" w:rsidP="005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2409B" w:rsidRPr="00CB0DF7" w:rsidTr="00562510">
        <w:tc>
          <w:tcPr>
            <w:tcW w:w="817" w:type="dxa"/>
          </w:tcPr>
          <w:p w:rsidR="0062409B" w:rsidRPr="0062409B" w:rsidRDefault="0062409B" w:rsidP="005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62409B" w:rsidRPr="0062409B" w:rsidRDefault="0062409B" w:rsidP="00CB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  <w:r w:rsidRPr="00624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4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2409B">
              <w:rPr>
                <w:rFonts w:ascii="Times New Roman" w:hAnsi="Times New Roman" w:cs="Times New Roman"/>
                <w:sz w:val="24"/>
                <w:szCs w:val="24"/>
              </w:rPr>
              <w:t xml:space="preserve"> диски, видеофильмы по спортивной тематике, учебно-методическую литературу.</w:t>
            </w:r>
          </w:p>
        </w:tc>
        <w:tc>
          <w:tcPr>
            <w:tcW w:w="3191" w:type="dxa"/>
          </w:tcPr>
          <w:p w:rsidR="0062409B" w:rsidRDefault="0062409B" w:rsidP="0056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DF7">
              <w:rPr>
                <w:rFonts w:ascii="Times New Roman" w:hAnsi="Times New Roman" w:cs="Times New Roman"/>
                <w:sz w:val="24"/>
                <w:szCs w:val="24"/>
              </w:rPr>
              <w:t>о возможности</w:t>
            </w:r>
          </w:p>
        </w:tc>
      </w:tr>
    </w:tbl>
    <w:p w:rsidR="00CB0DF7" w:rsidRDefault="00CB0DF7" w:rsidP="008159C0">
      <w:pPr>
        <w:rPr>
          <w:rFonts w:ascii="Times New Roman" w:hAnsi="Times New Roman" w:cs="Times New Roman"/>
          <w:sz w:val="24"/>
          <w:szCs w:val="24"/>
        </w:rPr>
      </w:pPr>
    </w:p>
    <w:p w:rsidR="00562510" w:rsidRDefault="00562510" w:rsidP="00562510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562510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нструкция</w:t>
      </w:r>
    </w:p>
    <w:p w:rsidR="00562510" w:rsidRPr="00562510" w:rsidRDefault="00562510" w:rsidP="00562510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62510" w:rsidRDefault="00562510" w:rsidP="00562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62510">
        <w:rPr>
          <w:rFonts w:ascii="Times New Roman" w:hAnsi="Times New Roman" w:cs="Times New Roman"/>
          <w:b/>
          <w:bCs/>
          <w:sz w:val="24"/>
          <w:szCs w:val="24"/>
        </w:rPr>
        <w:t>по технике безопасности при проведении занятий в спортивном зале.</w:t>
      </w:r>
    </w:p>
    <w:p w:rsidR="00562510" w:rsidRPr="00562510" w:rsidRDefault="00562510" w:rsidP="00562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62510" w:rsidRPr="00562510" w:rsidRDefault="00562510" w:rsidP="00562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510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1.1.   К занятиям в спортивном зале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1.2.   В спортивном зале разрешено заниматься только в спортивной форме и чистой спортивной обуви для залов с нескользкой подошвой.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1.3.При проведении занятий в спортивном зале соблюдать правила поведения, расписание учебных занятий, установленные режимы занятий и отдыха. </w:t>
      </w:r>
    </w:p>
    <w:p w:rsidR="00562510" w:rsidRPr="00562510" w:rsidRDefault="00562510" w:rsidP="00562510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1.4.  При выполнении строевых упражнений соблюдать дистанцию вытянутой вперёд руки, а при выполнении беговых упражнений 2 -3 метра.  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1.5.   В спортивном зале должна быть мед. аптечка с набором необходимых медикаментов и перевязочных средств для оказания первой помощи при травмах.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1.6.   При проведении занятий в спортивном зале соблюдать правила пожарной безопасности, знать места расположения первичных средств пожаротушения.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1.7.   При несчастном случае пострадавший или очевидец несчастного случая обязан немедленно сообщить учителю, который сообщает об этом администрации школы. При неисправности спортивного оборудования прекратить занятия и сообщить об этом учителю.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1.8.   В процессе занятий обучающиеся должны соблюдать порядок выполнения упражнений и правила личной гигиены.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1.8.  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562510" w:rsidRPr="00562510" w:rsidRDefault="00562510" w:rsidP="00562510">
      <w:pPr>
        <w:tabs>
          <w:tab w:val="left" w:pos="62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2510" w:rsidRPr="00562510" w:rsidRDefault="00562510" w:rsidP="00562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510" w:rsidRPr="00562510" w:rsidRDefault="00562510" w:rsidP="00562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510">
        <w:rPr>
          <w:rFonts w:ascii="Times New Roman" w:hAnsi="Times New Roman" w:cs="Times New Roman"/>
          <w:b/>
          <w:sz w:val="24"/>
          <w:szCs w:val="24"/>
        </w:rPr>
        <w:t xml:space="preserve">2. Требования безопасности перед началом занятий </w:t>
      </w:r>
    </w:p>
    <w:p w:rsidR="00562510" w:rsidRPr="00562510" w:rsidRDefault="00562510" w:rsidP="005625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>2.1.   В раздевалке спортивного зала переодеваться быстро, без шума, не мешая предыдущему классу, соблюдая чистоту и порядок.</w:t>
      </w:r>
    </w:p>
    <w:p w:rsidR="00562510" w:rsidRPr="00562510" w:rsidRDefault="00562510" w:rsidP="005625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>2.2.  Вход в спортивный зал без разрешения учителя запрещён.</w:t>
      </w:r>
    </w:p>
    <w:p w:rsidR="00562510" w:rsidRPr="00562510" w:rsidRDefault="00562510" w:rsidP="00562510">
      <w:pPr>
        <w:tabs>
          <w:tab w:val="left" w:pos="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lastRenderedPageBreak/>
        <w:t xml:space="preserve">         2.3.    Запрещено   учащимся без разрешения учителя выключать свет в раздевалке спортивного зала.</w:t>
      </w:r>
    </w:p>
    <w:p w:rsidR="00562510" w:rsidRPr="00562510" w:rsidRDefault="00562510" w:rsidP="00562510">
      <w:pPr>
        <w:tabs>
          <w:tab w:val="left" w:pos="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2.4.  Перед занятием надеть спортивный костюм и спортивную обувь с нескользкой подошвой. </w:t>
      </w:r>
    </w:p>
    <w:p w:rsidR="00562510" w:rsidRPr="00562510" w:rsidRDefault="00562510" w:rsidP="00562510">
      <w:pPr>
        <w:tabs>
          <w:tab w:val="left" w:pos="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>2.5.  Не оставлять включенную воду в умывальнике и душевой.</w:t>
      </w:r>
    </w:p>
    <w:p w:rsidR="00562510" w:rsidRPr="00562510" w:rsidRDefault="00562510" w:rsidP="0056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510" w:rsidRPr="00562510" w:rsidRDefault="00562510" w:rsidP="00562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510">
        <w:rPr>
          <w:rFonts w:ascii="Times New Roman" w:hAnsi="Times New Roman" w:cs="Times New Roman"/>
          <w:b/>
          <w:sz w:val="24"/>
          <w:szCs w:val="24"/>
        </w:rPr>
        <w:t xml:space="preserve">3. Требования безопасности во время занятий </w:t>
      </w:r>
    </w:p>
    <w:p w:rsidR="00562510" w:rsidRPr="00562510" w:rsidRDefault="00562510" w:rsidP="00562510">
      <w:pPr>
        <w:tabs>
          <w:tab w:val="left" w:pos="6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3.1.   Не выполнять упражнения на спортивных снарядах без учителя или его помощника, а также без страховки. </w:t>
      </w:r>
    </w:p>
    <w:p w:rsidR="00562510" w:rsidRPr="00562510" w:rsidRDefault="00562510" w:rsidP="00562510">
      <w:pPr>
        <w:tabs>
          <w:tab w:val="left" w:pos="7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>3.2.      При выполнении упражнений потоком (один за другим) соблюдать достаточные интервалы, чтобы не было столкновений. При ходьбе - на расстоянии вытянутой вперёд руки, при беговых упражнениях не менее 2-х метров.</w:t>
      </w:r>
    </w:p>
    <w:p w:rsidR="00562510" w:rsidRPr="00562510" w:rsidRDefault="00562510" w:rsidP="0056251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3.3.Вход в спортивный зал с жевательной резинкой </w:t>
      </w:r>
      <w:r w:rsidRPr="00562510">
        <w:rPr>
          <w:rFonts w:ascii="Times New Roman" w:hAnsi="Times New Roman" w:cs="Times New Roman"/>
          <w:sz w:val="24"/>
          <w:szCs w:val="24"/>
          <w:u w:val="single"/>
        </w:rPr>
        <w:t>ЗАПРЕЩЁН</w:t>
      </w:r>
      <w:r w:rsidRPr="00562510">
        <w:rPr>
          <w:rFonts w:ascii="Times New Roman" w:hAnsi="Times New Roman" w:cs="Times New Roman"/>
          <w:sz w:val="24"/>
          <w:szCs w:val="24"/>
        </w:rPr>
        <w:t>.</w:t>
      </w:r>
    </w:p>
    <w:p w:rsidR="00562510" w:rsidRDefault="00562510" w:rsidP="005625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          3.4. В спортивном зале </w:t>
      </w:r>
      <w:r w:rsidRPr="00562510">
        <w:rPr>
          <w:rFonts w:ascii="Times New Roman" w:hAnsi="Times New Roman" w:cs="Times New Roman"/>
          <w:sz w:val="24"/>
          <w:szCs w:val="24"/>
          <w:u w:val="single"/>
        </w:rPr>
        <w:t>ЗАПРЕЩЕНО</w:t>
      </w:r>
      <w:r w:rsidRPr="00562510">
        <w:rPr>
          <w:rFonts w:ascii="Times New Roman" w:hAnsi="Times New Roman" w:cs="Times New Roman"/>
          <w:sz w:val="24"/>
          <w:szCs w:val="24"/>
        </w:rPr>
        <w:t xml:space="preserve"> пользоваться сотовыми телефонами, электронными играми и другими, отвлекающими внимание предметами.</w:t>
      </w:r>
    </w:p>
    <w:p w:rsidR="00562510" w:rsidRPr="00562510" w:rsidRDefault="00562510" w:rsidP="005625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2510" w:rsidRPr="00562510" w:rsidRDefault="00562510" w:rsidP="00562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510">
        <w:rPr>
          <w:rFonts w:ascii="Times New Roman" w:hAnsi="Times New Roman" w:cs="Times New Roman"/>
          <w:b/>
          <w:sz w:val="24"/>
          <w:szCs w:val="24"/>
        </w:rPr>
        <w:t xml:space="preserve">4. Требования безопасности в аварийных ситуациях </w:t>
      </w:r>
    </w:p>
    <w:p w:rsidR="00562510" w:rsidRPr="00562510" w:rsidRDefault="00562510" w:rsidP="005625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4.1.При плохом самочувствии прекратить занятия и сообщить об этом учителю </w:t>
      </w:r>
    </w:p>
    <w:p w:rsidR="00562510" w:rsidRPr="00562510" w:rsidRDefault="00562510" w:rsidP="00562510">
      <w:pPr>
        <w:tabs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4.2.     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 </w:t>
      </w:r>
    </w:p>
    <w:p w:rsidR="00562510" w:rsidRDefault="00562510" w:rsidP="00562510">
      <w:pPr>
        <w:tabs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4.3.    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 </w:t>
      </w:r>
    </w:p>
    <w:p w:rsidR="00562510" w:rsidRPr="00562510" w:rsidRDefault="00562510" w:rsidP="00562510">
      <w:pPr>
        <w:tabs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562510" w:rsidRPr="00562510" w:rsidRDefault="00562510" w:rsidP="00562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510">
        <w:rPr>
          <w:rFonts w:ascii="Times New Roman" w:hAnsi="Times New Roman" w:cs="Times New Roman"/>
          <w:b/>
          <w:sz w:val="24"/>
          <w:szCs w:val="24"/>
        </w:rPr>
        <w:t xml:space="preserve">5. Требования безопасности по окончании занятий </w:t>
      </w:r>
    </w:p>
    <w:p w:rsidR="00562510" w:rsidRPr="00562510" w:rsidRDefault="00562510" w:rsidP="00562510">
      <w:pPr>
        <w:tabs>
          <w:tab w:val="left" w:pos="7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5.1.      Убрать в отведенное место для хранения спортивный инвентарь. </w:t>
      </w:r>
    </w:p>
    <w:p w:rsidR="00562510" w:rsidRPr="00562510" w:rsidRDefault="00562510" w:rsidP="00562510">
      <w:pPr>
        <w:tabs>
          <w:tab w:val="left" w:pos="7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5.2.      Снять спортивный костюм и спортивную обувь. </w:t>
      </w:r>
    </w:p>
    <w:p w:rsidR="00562510" w:rsidRPr="00562510" w:rsidRDefault="00562510" w:rsidP="00562510">
      <w:pPr>
        <w:tabs>
          <w:tab w:val="left" w:pos="7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2510">
        <w:rPr>
          <w:rFonts w:ascii="Times New Roman" w:hAnsi="Times New Roman" w:cs="Times New Roman"/>
          <w:sz w:val="24"/>
          <w:szCs w:val="24"/>
        </w:rPr>
        <w:t xml:space="preserve">5.3.      Тщательно вымыть лицо и руки с мылом.  </w:t>
      </w:r>
    </w:p>
    <w:p w:rsidR="00562510" w:rsidRPr="008159C0" w:rsidRDefault="00562510" w:rsidP="008159C0">
      <w:pPr>
        <w:rPr>
          <w:rFonts w:ascii="Times New Roman" w:hAnsi="Times New Roman" w:cs="Times New Roman"/>
          <w:sz w:val="24"/>
          <w:szCs w:val="24"/>
        </w:rPr>
      </w:pPr>
    </w:p>
    <w:p w:rsidR="008159C0" w:rsidRPr="008159C0" w:rsidRDefault="008159C0" w:rsidP="0081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C0">
        <w:rPr>
          <w:rFonts w:ascii="Times New Roman" w:hAnsi="Times New Roman" w:cs="Times New Roman"/>
          <w:b/>
          <w:sz w:val="28"/>
          <w:szCs w:val="28"/>
        </w:rPr>
        <w:tab/>
      </w:r>
      <w:r w:rsidR="0056251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159C0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095"/>
        <w:gridCol w:w="2410"/>
      </w:tblGrid>
      <w:tr w:rsidR="008159C0" w:rsidRPr="008159C0" w:rsidTr="008159C0">
        <w:tc>
          <w:tcPr>
            <w:tcW w:w="959" w:type="dxa"/>
          </w:tcPr>
          <w:p w:rsidR="008159C0" w:rsidRPr="008159C0" w:rsidRDefault="008159C0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8159C0" w:rsidRPr="008159C0" w:rsidRDefault="008159C0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8159C0" w:rsidRPr="008159C0" w:rsidRDefault="008159C0" w:rsidP="008159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9C0" w:rsidRPr="008159C0" w:rsidTr="008159C0">
        <w:tc>
          <w:tcPr>
            <w:tcW w:w="959" w:type="dxa"/>
          </w:tcPr>
          <w:p w:rsidR="008159C0" w:rsidRPr="008159C0" w:rsidRDefault="008159C0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8159C0" w:rsidRPr="008159C0" w:rsidRDefault="008159C0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 xml:space="preserve">Физическая </w:t>
            </w:r>
            <w:r w:rsidR="00890503">
              <w:rPr>
                <w:sz w:val="24"/>
                <w:szCs w:val="24"/>
              </w:rPr>
              <w:t xml:space="preserve"> </w:t>
            </w:r>
            <w:r w:rsidRPr="008159C0">
              <w:rPr>
                <w:sz w:val="24"/>
                <w:szCs w:val="24"/>
              </w:rPr>
              <w:t>культура. 1-4 классы: уче</w:t>
            </w:r>
            <w:r w:rsidR="00890503">
              <w:rPr>
                <w:sz w:val="24"/>
                <w:szCs w:val="24"/>
              </w:rPr>
              <w:t>бник для общеобразовательных организаций</w:t>
            </w:r>
            <w:r w:rsidRPr="008159C0">
              <w:rPr>
                <w:sz w:val="24"/>
                <w:szCs w:val="24"/>
              </w:rPr>
              <w:t xml:space="preserve">/ </w:t>
            </w:r>
            <w:r w:rsidR="00890503" w:rsidRPr="008159C0">
              <w:rPr>
                <w:sz w:val="24"/>
                <w:szCs w:val="24"/>
              </w:rPr>
              <w:t>Лях В.И.</w:t>
            </w:r>
            <w:r w:rsidRPr="008159C0">
              <w:rPr>
                <w:sz w:val="24"/>
                <w:szCs w:val="24"/>
              </w:rPr>
              <w:t>.: Просвещение, 201</w:t>
            </w:r>
            <w:r w:rsidR="00890503">
              <w:rPr>
                <w:sz w:val="24"/>
                <w:szCs w:val="24"/>
              </w:rPr>
              <w:t>4г</w:t>
            </w:r>
          </w:p>
        </w:tc>
        <w:tc>
          <w:tcPr>
            <w:tcW w:w="2410" w:type="dxa"/>
          </w:tcPr>
          <w:p w:rsidR="008159C0" w:rsidRPr="008159C0" w:rsidRDefault="008159C0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Библ</w:t>
            </w:r>
            <w:r w:rsidR="00890503">
              <w:rPr>
                <w:sz w:val="24"/>
                <w:szCs w:val="24"/>
              </w:rPr>
              <w:t>иотека школьная</w:t>
            </w:r>
          </w:p>
        </w:tc>
      </w:tr>
      <w:tr w:rsidR="008159C0" w:rsidRPr="008159C0" w:rsidTr="008159C0">
        <w:tc>
          <w:tcPr>
            <w:tcW w:w="959" w:type="dxa"/>
          </w:tcPr>
          <w:p w:rsidR="008159C0" w:rsidRPr="008159C0" w:rsidRDefault="00890503" w:rsidP="008159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9C0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8159C0" w:rsidRPr="008159C0" w:rsidRDefault="008159C0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 xml:space="preserve">Физическая культура: </w:t>
            </w:r>
            <w:r w:rsidR="00890503">
              <w:rPr>
                <w:sz w:val="24"/>
                <w:szCs w:val="24"/>
              </w:rPr>
              <w:t>5-</w:t>
            </w:r>
            <w:r w:rsidRPr="008159C0">
              <w:rPr>
                <w:sz w:val="24"/>
                <w:szCs w:val="24"/>
              </w:rPr>
              <w:t xml:space="preserve">6-7 классы: </w:t>
            </w:r>
            <w:r w:rsidR="00890503" w:rsidRPr="008159C0">
              <w:rPr>
                <w:sz w:val="24"/>
                <w:szCs w:val="24"/>
              </w:rPr>
              <w:t xml:space="preserve"> уче</w:t>
            </w:r>
            <w:r w:rsidR="00890503">
              <w:rPr>
                <w:sz w:val="24"/>
                <w:szCs w:val="24"/>
              </w:rPr>
              <w:t>бник для общеобразовательных организаций</w:t>
            </w:r>
            <w:r w:rsidR="00890503" w:rsidRPr="008159C0">
              <w:rPr>
                <w:sz w:val="24"/>
                <w:szCs w:val="24"/>
              </w:rPr>
              <w:t>/ Лях В.И.</w:t>
            </w:r>
            <w:r w:rsidR="00890503">
              <w:rPr>
                <w:sz w:val="24"/>
                <w:szCs w:val="24"/>
              </w:rPr>
              <w:t xml:space="preserve"> </w:t>
            </w:r>
            <w:r w:rsidRPr="008159C0">
              <w:rPr>
                <w:sz w:val="24"/>
                <w:szCs w:val="24"/>
              </w:rPr>
              <w:t>Просвещение, 201</w:t>
            </w:r>
            <w:r w:rsidR="00890503">
              <w:rPr>
                <w:sz w:val="24"/>
                <w:szCs w:val="24"/>
              </w:rPr>
              <w:t>5г</w:t>
            </w:r>
          </w:p>
        </w:tc>
        <w:tc>
          <w:tcPr>
            <w:tcW w:w="2410" w:type="dxa"/>
          </w:tcPr>
          <w:p w:rsidR="008159C0" w:rsidRPr="008159C0" w:rsidRDefault="00890503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Библ</w:t>
            </w:r>
            <w:r>
              <w:rPr>
                <w:sz w:val="24"/>
                <w:szCs w:val="24"/>
              </w:rPr>
              <w:t>иотека школьная</w:t>
            </w:r>
          </w:p>
        </w:tc>
      </w:tr>
      <w:tr w:rsidR="008159C0" w:rsidRPr="008159C0" w:rsidTr="008159C0">
        <w:tc>
          <w:tcPr>
            <w:tcW w:w="959" w:type="dxa"/>
          </w:tcPr>
          <w:p w:rsidR="008159C0" w:rsidRPr="008159C0" w:rsidRDefault="00890503" w:rsidP="008159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9C0" w:rsidRPr="008159C0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8159C0" w:rsidRPr="008159C0" w:rsidRDefault="00890503" w:rsidP="008905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 10</w:t>
            </w:r>
            <w:r w:rsidR="008159C0" w:rsidRPr="008159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8159C0" w:rsidRPr="008159C0">
              <w:rPr>
                <w:sz w:val="24"/>
                <w:szCs w:val="24"/>
              </w:rPr>
              <w:t xml:space="preserve"> классы: уче</w:t>
            </w:r>
            <w:r>
              <w:rPr>
                <w:sz w:val="24"/>
                <w:szCs w:val="24"/>
              </w:rPr>
              <w:t>бник для общеобразовательных организаций</w:t>
            </w:r>
            <w:r w:rsidR="008159C0" w:rsidRPr="008159C0">
              <w:rPr>
                <w:sz w:val="24"/>
                <w:szCs w:val="24"/>
              </w:rPr>
              <w:t xml:space="preserve">/ </w:t>
            </w:r>
            <w:r w:rsidRPr="008159C0">
              <w:rPr>
                <w:sz w:val="24"/>
                <w:szCs w:val="24"/>
              </w:rPr>
              <w:t>Лях В.И.</w:t>
            </w:r>
            <w:r w:rsidR="008159C0" w:rsidRPr="008159C0">
              <w:rPr>
                <w:sz w:val="24"/>
                <w:szCs w:val="24"/>
              </w:rPr>
              <w:t>.: Просвещение, 201</w:t>
            </w:r>
            <w:r>
              <w:rPr>
                <w:sz w:val="24"/>
                <w:szCs w:val="24"/>
              </w:rPr>
              <w:t>8г</w:t>
            </w:r>
          </w:p>
        </w:tc>
        <w:tc>
          <w:tcPr>
            <w:tcW w:w="2410" w:type="dxa"/>
          </w:tcPr>
          <w:p w:rsidR="008159C0" w:rsidRPr="008159C0" w:rsidRDefault="00890503" w:rsidP="008159C0">
            <w:pPr>
              <w:pStyle w:val="TableParagraph"/>
              <w:rPr>
                <w:sz w:val="24"/>
                <w:szCs w:val="24"/>
              </w:rPr>
            </w:pPr>
            <w:r w:rsidRPr="008159C0">
              <w:rPr>
                <w:sz w:val="24"/>
                <w:szCs w:val="24"/>
              </w:rPr>
              <w:t>Библ</w:t>
            </w:r>
            <w:r>
              <w:rPr>
                <w:sz w:val="24"/>
                <w:szCs w:val="24"/>
              </w:rPr>
              <w:t>иотека школьная</w:t>
            </w:r>
          </w:p>
        </w:tc>
      </w:tr>
    </w:tbl>
    <w:p w:rsidR="000A5061" w:rsidRDefault="00541CF5" w:rsidP="00541CF5">
      <w:pPr>
        <w:pStyle w:val="TableParagraph"/>
        <w:tabs>
          <w:tab w:val="left" w:pos="3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41CF5" w:rsidRPr="00CB0DF7" w:rsidRDefault="00541CF5" w:rsidP="00541CF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B0DF7">
        <w:rPr>
          <w:rFonts w:ascii="Times New Roman" w:hAnsi="Times New Roman" w:cs="Times New Roman"/>
          <w:b/>
          <w:sz w:val="28"/>
          <w:szCs w:val="28"/>
        </w:rPr>
        <w:t>Документация кабинета:</w:t>
      </w:r>
    </w:p>
    <w:p w:rsidR="00541CF5" w:rsidRPr="00541CF5" w:rsidRDefault="00541CF5" w:rsidP="0056251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41CF5">
        <w:rPr>
          <w:rFonts w:ascii="Times New Roman" w:hAnsi="Times New Roman" w:cs="Times New Roman"/>
          <w:sz w:val="24"/>
          <w:szCs w:val="24"/>
        </w:rPr>
        <w:t>1.</w:t>
      </w:r>
      <w:r w:rsidRPr="00541CF5">
        <w:rPr>
          <w:rFonts w:ascii="Times New Roman" w:hAnsi="Times New Roman" w:cs="Times New Roman"/>
          <w:sz w:val="24"/>
          <w:szCs w:val="24"/>
        </w:rPr>
        <w:tab/>
        <w:t>Паспорт спортивного зала</w:t>
      </w:r>
      <w:r w:rsidR="00CE3E61">
        <w:rPr>
          <w:rFonts w:ascii="Times New Roman" w:hAnsi="Times New Roman" w:cs="Times New Roman"/>
          <w:sz w:val="24"/>
          <w:szCs w:val="24"/>
        </w:rPr>
        <w:t>.</w:t>
      </w:r>
    </w:p>
    <w:p w:rsidR="00541CF5" w:rsidRDefault="00541CF5" w:rsidP="0056251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41CF5">
        <w:rPr>
          <w:rFonts w:ascii="Times New Roman" w:hAnsi="Times New Roman" w:cs="Times New Roman"/>
          <w:sz w:val="24"/>
          <w:szCs w:val="24"/>
        </w:rPr>
        <w:t>2.</w:t>
      </w:r>
      <w:r w:rsidRPr="00541CF5">
        <w:rPr>
          <w:rFonts w:ascii="Times New Roman" w:hAnsi="Times New Roman" w:cs="Times New Roman"/>
          <w:sz w:val="24"/>
          <w:szCs w:val="24"/>
        </w:rPr>
        <w:tab/>
        <w:t>Журнал регистрации инструктажей с учащимися</w:t>
      </w:r>
      <w:r w:rsidR="00CE3E61">
        <w:rPr>
          <w:rFonts w:ascii="Times New Roman" w:hAnsi="Times New Roman" w:cs="Times New Roman"/>
          <w:sz w:val="24"/>
          <w:szCs w:val="24"/>
        </w:rPr>
        <w:t>.</w:t>
      </w:r>
    </w:p>
    <w:p w:rsidR="0053349D" w:rsidRPr="00541CF5" w:rsidRDefault="0053349D" w:rsidP="0056251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Журнал регистрации несчастных случаев с обучающими</w:t>
      </w:r>
      <w:r w:rsidR="00CE3E61">
        <w:rPr>
          <w:rFonts w:ascii="Times New Roman" w:hAnsi="Times New Roman" w:cs="Times New Roman"/>
          <w:sz w:val="24"/>
          <w:szCs w:val="24"/>
        </w:rPr>
        <w:t>.</w:t>
      </w:r>
    </w:p>
    <w:p w:rsidR="00541CF5" w:rsidRPr="00541CF5" w:rsidRDefault="0053349D" w:rsidP="0056251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CF5" w:rsidRPr="00541CF5">
        <w:rPr>
          <w:rFonts w:ascii="Times New Roman" w:hAnsi="Times New Roman" w:cs="Times New Roman"/>
          <w:sz w:val="24"/>
          <w:szCs w:val="24"/>
        </w:rPr>
        <w:t>.</w:t>
      </w:r>
      <w:r w:rsidR="00541CF5" w:rsidRPr="00541CF5">
        <w:rPr>
          <w:rFonts w:ascii="Times New Roman" w:hAnsi="Times New Roman" w:cs="Times New Roman"/>
          <w:sz w:val="24"/>
          <w:szCs w:val="24"/>
        </w:rPr>
        <w:tab/>
        <w:t>Инструкции по ОТ и ТБ</w:t>
      </w:r>
      <w:r w:rsidR="00CE3E61">
        <w:rPr>
          <w:rFonts w:ascii="Times New Roman" w:hAnsi="Times New Roman" w:cs="Times New Roman"/>
          <w:sz w:val="24"/>
          <w:szCs w:val="24"/>
        </w:rPr>
        <w:t>.</w:t>
      </w:r>
    </w:p>
    <w:p w:rsidR="00541CF5" w:rsidRPr="008159C0" w:rsidRDefault="00541CF5" w:rsidP="00541CF5">
      <w:pPr>
        <w:pStyle w:val="TableParagraph"/>
        <w:tabs>
          <w:tab w:val="left" w:pos="3330"/>
        </w:tabs>
        <w:rPr>
          <w:sz w:val="24"/>
          <w:szCs w:val="24"/>
        </w:rPr>
      </w:pPr>
    </w:p>
    <w:sectPr w:rsidR="00541CF5" w:rsidRPr="008159C0" w:rsidSect="000A5061"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AF" w:rsidRDefault="000C44AF">
      <w:pPr>
        <w:spacing w:after="0" w:line="240" w:lineRule="auto"/>
      </w:pPr>
      <w:r>
        <w:separator/>
      </w:r>
    </w:p>
  </w:endnote>
  <w:endnote w:type="continuationSeparator" w:id="0">
    <w:p w:rsidR="000C44AF" w:rsidRDefault="000C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10" w:rsidRDefault="00562510" w:rsidP="00402D63">
    <w:pPr>
      <w:pStyle w:val="a5"/>
      <w:jc w:val="center"/>
    </w:pPr>
    <w:r>
      <w:rPr>
        <w:rFonts w:ascii="Times New Roman" w:hAnsi="Times New Roman" w:cs="Times New Roman"/>
      </w:rPr>
      <w:t xml:space="preserve">МОУ </w:t>
    </w:r>
    <w:proofErr w:type="spellStart"/>
    <w:r>
      <w:rPr>
        <w:rFonts w:ascii="Times New Roman" w:hAnsi="Times New Roman" w:cs="Times New Roman"/>
      </w:rPr>
      <w:t>Корёжская</w:t>
    </w:r>
    <w:proofErr w:type="spellEnd"/>
    <w:r>
      <w:rPr>
        <w:rFonts w:ascii="Times New Roman" w:hAnsi="Times New Roman" w:cs="Times New Roman"/>
      </w:rPr>
      <w:t xml:space="preserve"> средняя школа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AF" w:rsidRDefault="000C44AF">
      <w:pPr>
        <w:spacing w:after="0" w:line="240" w:lineRule="auto"/>
      </w:pPr>
      <w:r>
        <w:separator/>
      </w:r>
    </w:p>
  </w:footnote>
  <w:footnote w:type="continuationSeparator" w:id="0">
    <w:p w:rsidR="000C44AF" w:rsidRDefault="000C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10" w:rsidRPr="00B62357" w:rsidRDefault="00562510" w:rsidP="00B6235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62357">
      <w:rPr>
        <w:rFonts w:ascii="Times New Roman" w:hAnsi="Times New Roman" w:cs="Times New Roman"/>
        <w:sz w:val="28"/>
        <w:szCs w:val="28"/>
      </w:rPr>
      <w:t>Муниципальное общеобразовательное учреждение</w:t>
    </w:r>
  </w:p>
  <w:p w:rsidR="00562510" w:rsidRPr="00B62357" w:rsidRDefault="00562510" w:rsidP="00B62357">
    <w:pPr>
      <w:pStyle w:val="a5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B62357">
      <w:rPr>
        <w:rFonts w:ascii="Times New Roman" w:hAnsi="Times New Roman" w:cs="Times New Roman"/>
        <w:sz w:val="28"/>
        <w:szCs w:val="28"/>
      </w:rPr>
      <w:t>Корёжская</w:t>
    </w:r>
    <w:proofErr w:type="spellEnd"/>
    <w:r w:rsidRPr="00B62357">
      <w:rPr>
        <w:rFonts w:ascii="Times New Roman" w:hAnsi="Times New Roman" w:cs="Times New Roman"/>
        <w:sz w:val="28"/>
        <w:szCs w:val="28"/>
      </w:rPr>
      <w:t xml:space="preserve"> средняя общеобразовательная школа</w:t>
    </w:r>
  </w:p>
  <w:p w:rsidR="00562510" w:rsidRPr="00B62357" w:rsidRDefault="00562510" w:rsidP="00B6235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62357">
      <w:rPr>
        <w:rFonts w:ascii="Times New Roman" w:hAnsi="Times New Roman" w:cs="Times New Roman"/>
        <w:sz w:val="28"/>
        <w:szCs w:val="28"/>
      </w:rPr>
      <w:t>Буйского муниципального района</w:t>
    </w:r>
  </w:p>
  <w:p w:rsidR="00562510" w:rsidRPr="00B62357" w:rsidRDefault="00562510" w:rsidP="00B6235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62357">
      <w:rPr>
        <w:rFonts w:ascii="Times New Roman" w:hAnsi="Times New Roman" w:cs="Times New Roman"/>
        <w:sz w:val="28"/>
        <w:szCs w:val="28"/>
      </w:rPr>
      <w:t>Костромской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C4F"/>
    <w:multiLevelType w:val="multilevel"/>
    <w:tmpl w:val="1DD82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C19BE"/>
    <w:multiLevelType w:val="hybridMultilevel"/>
    <w:tmpl w:val="7966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2971"/>
    <w:multiLevelType w:val="multilevel"/>
    <w:tmpl w:val="240AFC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9115B"/>
    <w:multiLevelType w:val="multilevel"/>
    <w:tmpl w:val="F0ACA8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73BBD"/>
    <w:multiLevelType w:val="multilevel"/>
    <w:tmpl w:val="EF486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81B2E"/>
    <w:multiLevelType w:val="hybridMultilevel"/>
    <w:tmpl w:val="5A8284BC"/>
    <w:lvl w:ilvl="0" w:tplc="5498D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097D9F"/>
    <w:multiLevelType w:val="multilevel"/>
    <w:tmpl w:val="45F409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B75B9"/>
    <w:multiLevelType w:val="hybridMultilevel"/>
    <w:tmpl w:val="7966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15F"/>
    <w:multiLevelType w:val="multilevel"/>
    <w:tmpl w:val="844A8C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3478F"/>
    <w:multiLevelType w:val="multilevel"/>
    <w:tmpl w:val="1D4A04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36AED"/>
    <w:multiLevelType w:val="multilevel"/>
    <w:tmpl w:val="CCE40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A4F64"/>
    <w:multiLevelType w:val="multilevel"/>
    <w:tmpl w:val="FA8A28A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05808"/>
    <w:multiLevelType w:val="multilevel"/>
    <w:tmpl w:val="F0FA6B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43D5F"/>
    <w:multiLevelType w:val="multilevel"/>
    <w:tmpl w:val="51F24A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7435C"/>
    <w:multiLevelType w:val="multilevel"/>
    <w:tmpl w:val="C79E83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C36A3"/>
    <w:multiLevelType w:val="hybridMultilevel"/>
    <w:tmpl w:val="7A6ADAD0"/>
    <w:lvl w:ilvl="0" w:tplc="F8CAF0F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46FA74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F7BEDE3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3" w:tplc="BEF2F152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6CA22070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5" w:tplc="DF10F5D4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6" w:tplc="4A4EE79A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7" w:tplc="C6DEE282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8" w:tplc="1B98D960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4B671ED"/>
    <w:multiLevelType w:val="hybridMultilevel"/>
    <w:tmpl w:val="B0E4B1D4"/>
    <w:lvl w:ilvl="0" w:tplc="C4660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B69F7"/>
    <w:multiLevelType w:val="hybridMultilevel"/>
    <w:tmpl w:val="9B56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7B20"/>
    <w:multiLevelType w:val="multilevel"/>
    <w:tmpl w:val="AC7A5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C2A85"/>
    <w:multiLevelType w:val="multilevel"/>
    <w:tmpl w:val="D17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D6F41"/>
    <w:multiLevelType w:val="multilevel"/>
    <w:tmpl w:val="0A6C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F7E2A"/>
    <w:multiLevelType w:val="multilevel"/>
    <w:tmpl w:val="D7D831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3A69"/>
    <w:multiLevelType w:val="multilevel"/>
    <w:tmpl w:val="41801F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D7CA3"/>
    <w:multiLevelType w:val="multilevel"/>
    <w:tmpl w:val="7CE263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46B6C"/>
    <w:multiLevelType w:val="hybridMultilevel"/>
    <w:tmpl w:val="93A0DF5A"/>
    <w:lvl w:ilvl="0" w:tplc="4FDE7DF0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7824EC"/>
    <w:multiLevelType w:val="multilevel"/>
    <w:tmpl w:val="759E96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6530F"/>
    <w:multiLevelType w:val="multilevel"/>
    <w:tmpl w:val="5148AA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C799C"/>
    <w:multiLevelType w:val="singleLevel"/>
    <w:tmpl w:val="A9EE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FC3629"/>
    <w:multiLevelType w:val="multilevel"/>
    <w:tmpl w:val="DFC8A5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D0A76"/>
    <w:multiLevelType w:val="multilevel"/>
    <w:tmpl w:val="F8E292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97A24"/>
    <w:multiLevelType w:val="multilevel"/>
    <w:tmpl w:val="1BAE39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004AE"/>
    <w:multiLevelType w:val="multilevel"/>
    <w:tmpl w:val="5C70A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D93B1B"/>
    <w:multiLevelType w:val="multilevel"/>
    <w:tmpl w:val="83F2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1F47FE"/>
    <w:multiLevelType w:val="multilevel"/>
    <w:tmpl w:val="516ACE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C08E7"/>
    <w:multiLevelType w:val="multilevel"/>
    <w:tmpl w:val="D72C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E2DC3"/>
    <w:multiLevelType w:val="multilevel"/>
    <w:tmpl w:val="9BCEBD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F61640"/>
    <w:multiLevelType w:val="multilevel"/>
    <w:tmpl w:val="92A8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B63FA"/>
    <w:multiLevelType w:val="multilevel"/>
    <w:tmpl w:val="756636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C7904"/>
    <w:multiLevelType w:val="multilevel"/>
    <w:tmpl w:val="E1E22F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9D56F2"/>
    <w:multiLevelType w:val="multilevel"/>
    <w:tmpl w:val="7158C2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1"/>
  </w:num>
  <w:num w:numId="5">
    <w:abstractNumId w:val="27"/>
  </w:num>
  <w:num w:numId="6">
    <w:abstractNumId w:val="36"/>
  </w:num>
  <w:num w:numId="7">
    <w:abstractNumId w:val="34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32"/>
  </w:num>
  <w:num w:numId="13">
    <w:abstractNumId w:val="31"/>
  </w:num>
  <w:num w:numId="14">
    <w:abstractNumId w:val="18"/>
  </w:num>
  <w:num w:numId="15">
    <w:abstractNumId w:val="0"/>
  </w:num>
  <w:num w:numId="16">
    <w:abstractNumId w:val="14"/>
  </w:num>
  <w:num w:numId="17">
    <w:abstractNumId w:val="23"/>
  </w:num>
  <w:num w:numId="18">
    <w:abstractNumId w:val="39"/>
  </w:num>
  <w:num w:numId="19">
    <w:abstractNumId w:val="12"/>
  </w:num>
  <w:num w:numId="20">
    <w:abstractNumId w:val="9"/>
  </w:num>
  <w:num w:numId="21">
    <w:abstractNumId w:val="2"/>
  </w:num>
  <w:num w:numId="22">
    <w:abstractNumId w:val="8"/>
  </w:num>
  <w:num w:numId="23">
    <w:abstractNumId w:val="21"/>
  </w:num>
  <w:num w:numId="24">
    <w:abstractNumId w:val="13"/>
  </w:num>
  <w:num w:numId="25">
    <w:abstractNumId w:val="26"/>
  </w:num>
  <w:num w:numId="26">
    <w:abstractNumId w:val="29"/>
  </w:num>
  <w:num w:numId="27">
    <w:abstractNumId w:val="30"/>
  </w:num>
  <w:num w:numId="28">
    <w:abstractNumId w:val="38"/>
  </w:num>
  <w:num w:numId="29">
    <w:abstractNumId w:val="35"/>
  </w:num>
  <w:num w:numId="30">
    <w:abstractNumId w:val="3"/>
  </w:num>
  <w:num w:numId="31">
    <w:abstractNumId w:val="6"/>
  </w:num>
  <w:num w:numId="32">
    <w:abstractNumId w:val="22"/>
  </w:num>
  <w:num w:numId="33">
    <w:abstractNumId w:val="11"/>
  </w:num>
  <w:num w:numId="34">
    <w:abstractNumId w:val="37"/>
  </w:num>
  <w:num w:numId="35">
    <w:abstractNumId w:val="33"/>
  </w:num>
  <w:num w:numId="36">
    <w:abstractNumId w:val="28"/>
  </w:num>
  <w:num w:numId="37">
    <w:abstractNumId w:val="25"/>
  </w:num>
  <w:num w:numId="38">
    <w:abstractNumId w:val="15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C5"/>
    <w:rsid w:val="00034C74"/>
    <w:rsid w:val="00095679"/>
    <w:rsid w:val="000A5061"/>
    <w:rsid w:val="000C44AF"/>
    <w:rsid w:val="00161C11"/>
    <w:rsid w:val="001767E2"/>
    <w:rsid w:val="0019323F"/>
    <w:rsid w:val="001C5641"/>
    <w:rsid w:val="00202254"/>
    <w:rsid w:val="002128DB"/>
    <w:rsid w:val="00217DCC"/>
    <w:rsid w:val="002C34B2"/>
    <w:rsid w:val="003500E1"/>
    <w:rsid w:val="00396F0D"/>
    <w:rsid w:val="00402D63"/>
    <w:rsid w:val="00486535"/>
    <w:rsid w:val="005121B7"/>
    <w:rsid w:val="0053349D"/>
    <w:rsid w:val="005376C0"/>
    <w:rsid w:val="00541CF5"/>
    <w:rsid w:val="00562510"/>
    <w:rsid w:val="005A727C"/>
    <w:rsid w:val="00621152"/>
    <w:rsid w:val="0062409B"/>
    <w:rsid w:val="00660D53"/>
    <w:rsid w:val="00695ED4"/>
    <w:rsid w:val="006B7917"/>
    <w:rsid w:val="006D633D"/>
    <w:rsid w:val="00703B7D"/>
    <w:rsid w:val="00705C44"/>
    <w:rsid w:val="007A550B"/>
    <w:rsid w:val="007B18A2"/>
    <w:rsid w:val="007D02E6"/>
    <w:rsid w:val="008159C0"/>
    <w:rsid w:val="00881CB7"/>
    <w:rsid w:val="00890503"/>
    <w:rsid w:val="0092229C"/>
    <w:rsid w:val="009C6755"/>
    <w:rsid w:val="00A02273"/>
    <w:rsid w:val="00A43C54"/>
    <w:rsid w:val="00A76071"/>
    <w:rsid w:val="00AA385A"/>
    <w:rsid w:val="00AC1533"/>
    <w:rsid w:val="00B352C5"/>
    <w:rsid w:val="00B62357"/>
    <w:rsid w:val="00CB0DF7"/>
    <w:rsid w:val="00CE3E61"/>
    <w:rsid w:val="00CE4660"/>
    <w:rsid w:val="00DF1476"/>
    <w:rsid w:val="00E15F87"/>
    <w:rsid w:val="00E17D5A"/>
    <w:rsid w:val="00E35B69"/>
    <w:rsid w:val="00E6377B"/>
    <w:rsid w:val="00F35663"/>
    <w:rsid w:val="00F94774"/>
    <w:rsid w:val="00FC77B0"/>
    <w:rsid w:val="00FD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6CD0E8-0739-42B6-AE7A-DB479C56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2C5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5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352C5"/>
    <w:pPr>
      <w:spacing w:after="0" w:line="240" w:lineRule="auto"/>
      <w:jc w:val="both"/>
    </w:pPr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352C5"/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2C5"/>
  </w:style>
  <w:style w:type="paragraph" w:styleId="a7">
    <w:name w:val="List Paragraph"/>
    <w:basedOn w:val="a"/>
    <w:uiPriority w:val="34"/>
    <w:qFormat/>
    <w:rsid w:val="00B352C5"/>
    <w:pPr>
      <w:ind w:left="720"/>
      <w:contextualSpacing/>
    </w:pPr>
  </w:style>
  <w:style w:type="table" w:styleId="a8">
    <w:name w:val="Light Grid"/>
    <w:basedOn w:val="a1"/>
    <w:uiPriority w:val="62"/>
    <w:rsid w:val="00B352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Body Text"/>
    <w:basedOn w:val="a"/>
    <w:link w:val="aa"/>
    <w:uiPriority w:val="99"/>
    <w:semiHidden/>
    <w:unhideWhenUsed/>
    <w:rsid w:val="00B35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352C5"/>
  </w:style>
  <w:style w:type="table" w:styleId="ab">
    <w:name w:val="Table Grid"/>
    <w:basedOn w:val="a1"/>
    <w:uiPriority w:val="39"/>
    <w:rsid w:val="00B3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3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2C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B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link w:val="af"/>
    <w:uiPriority w:val="1"/>
    <w:qFormat/>
    <w:rsid w:val="00A43C54"/>
    <w:rPr>
      <w:rFonts w:ascii="Calibri" w:eastAsia="Calibri" w:hAnsi="Calibri" w:cs="Times New Roman"/>
      <w:szCs w:val="32"/>
    </w:rPr>
  </w:style>
  <w:style w:type="character" w:customStyle="1" w:styleId="af">
    <w:name w:val="Без интервала Знак"/>
    <w:basedOn w:val="a0"/>
    <w:link w:val="ae"/>
    <w:uiPriority w:val="1"/>
    <w:locked/>
    <w:rsid w:val="00A43C54"/>
    <w:rPr>
      <w:rFonts w:ascii="Calibri" w:eastAsia="Calibri" w:hAnsi="Calibri" w:cs="Times New Roman"/>
      <w:szCs w:val="32"/>
    </w:rPr>
  </w:style>
  <w:style w:type="character" w:customStyle="1" w:styleId="c15">
    <w:name w:val="c15"/>
    <w:basedOn w:val="a0"/>
    <w:rsid w:val="00AA385A"/>
  </w:style>
  <w:style w:type="character" w:customStyle="1" w:styleId="c2">
    <w:name w:val="c2"/>
    <w:basedOn w:val="a0"/>
    <w:rsid w:val="00AA385A"/>
  </w:style>
  <w:style w:type="paragraph" w:customStyle="1" w:styleId="c23">
    <w:name w:val="c23"/>
    <w:basedOn w:val="a"/>
    <w:rsid w:val="00AA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6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2357"/>
  </w:style>
  <w:style w:type="table" w:customStyle="1" w:styleId="TableNormal">
    <w:name w:val="Table Normal"/>
    <w:uiPriority w:val="2"/>
    <w:semiHidden/>
    <w:unhideWhenUsed/>
    <w:qFormat/>
    <w:rsid w:val="00512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2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E56BF28F537442A9A9915441AD2967" ma:contentTypeVersion="49" ma:contentTypeDescription="Создание документа." ma:contentTypeScope="" ma:versionID="2a21c535b560b104e6944d4d2a48a5d4">
  <xsd:schema xmlns:xsd="http://www.w3.org/2001/XMLSchema" xmlns:xs="http://www.w3.org/2001/XMLSchema" xmlns:p="http://schemas.microsoft.com/office/2006/metadata/properties" xmlns:ns2="$ListId:DropOffLibrary;" xmlns:ns3="4a252ca3-5a62-4c1c-90a6-29f4710e47f8" targetNamespace="http://schemas.microsoft.com/office/2006/metadata/properties" ma:root="true" ma:fieldsID="2238287a96e562f5ca39354d59c2a115" ns2:_="" ns3:_="">
    <xsd:import namespace="$ListId:DropOffLibrary;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ropOffLibrary;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Исходные свойства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$ListId:DropOffLibrary;" xsi:nil="true"/>
  </documentManagement>
</p:properties>
</file>

<file path=customXml/itemProps1.xml><?xml version="1.0" encoding="utf-8"?>
<ds:datastoreItem xmlns:ds="http://schemas.openxmlformats.org/officeDocument/2006/customXml" ds:itemID="{BCD716D3-7BEC-4838-B340-B73E5C8A63FA}"/>
</file>

<file path=customXml/itemProps2.xml><?xml version="1.0" encoding="utf-8"?>
<ds:datastoreItem xmlns:ds="http://schemas.openxmlformats.org/officeDocument/2006/customXml" ds:itemID="{C44E8214-C297-44B8-A866-2D4330B89CC6}"/>
</file>

<file path=customXml/itemProps3.xml><?xml version="1.0" encoding="utf-8"?>
<ds:datastoreItem xmlns:ds="http://schemas.openxmlformats.org/officeDocument/2006/customXml" ds:itemID="{9987F8BB-935E-4976-A1B7-37E2BF98386B}"/>
</file>

<file path=customXml/itemProps4.xml><?xml version="1.0" encoding="utf-8"?>
<ds:datastoreItem xmlns:ds="http://schemas.openxmlformats.org/officeDocument/2006/customXml" ds:itemID="{FA145258-0E59-4523-BAF3-9025276DD5E5}"/>
</file>

<file path=customXml/itemProps5.xml><?xml version="1.0" encoding="utf-8"?>
<ds:datastoreItem xmlns:ds="http://schemas.openxmlformats.org/officeDocument/2006/customXml" ds:itemID="{A1A65FE3-66A3-4E3F-AD97-A909BFA4D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sport-zal</dc:creator>
  <cp:lastModifiedBy>Мегамозг</cp:lastModifiedBy>
  <cp:revision>4</cp:revision>
  <dcterms:created xsi:type="dcterms:W3CDTF">2021-10-02T19:09:00Z</dcterms:created>
  <dcterms:modified xsi:type="dcterms:W3CDTF">2021-10-02T19:13:00Z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0x0101004BE56BF28F537442A9A9915441AD2967</vt:lpwstr>
  </property>
</Properties>
</file>