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</w:pPr>
      <w:r>
        <w:rPr>
          <w:rFonts w:ascii="Times New Roman" w:hAnsi="Times New Roman"/>
        </w:rPr>
        <w:t xml:space="preserve">Утверждаю</w:t>
      </w:r>
      <w:r>
        <w:rPr>
          <w:rFonts w:ascii="Times New Roman" w:hAnsi="Times New Roman"/>
        </w:rPr>
      </w:r>
      <w:r/>
    </w:p>
    <w:p>
      <w:pPr>
        <w:jc w:val="right"/>
        <w:spacing w:line="240" w:lineRule="auto"/>
      </w:pPr>
      <w:r>
        <w:rPr>
          <w:rFonts w:ascii="Times New Roman" w:hAnsi="Times New Roman"/>
        </w:rPr>
        <w:t xml:space="preserve">Приказ №_____  от  «       »_________20___г</w:t>
      </w:r>
      <w:r>
        <w:rPr>
          <w:rFonts w:ascii="Times New Roman" w:hAnsi="Times New Roman"/>
        </w:rPr>
      </w:r>
      <w:r/>
    </w:p>
    <w:p>
      <w:pPr>
        <w:pStyle w:val="814"/>
        <w:jc w:val="right"/>
        <w:rPr>
          <w:b/>
          <w:sz w:val="28"/>
          <w:szCs w:val="28"/>
        </w:rPr>
      </w:pPr>
      <w:r>
        <w:rPr>
          <w:rFonts w:ascii="Times New Roman" w:hAnsi="Times New Roman"/>
        </w:rPr>
        <w:t xml:space="preserve">Директор школы _____________/М. В. Кушнир/</w:t>
      </w:r>
      <w:bookmarkStart w:id="0" w:name="_GoBack"/>
      <w:r/>
      <w:bookmarkEnd w:id="0"/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bCs/>
          <w:color w:val="00b0f0"/>
          <w:sz w:val="72"/>
          <w:szCs w:val="72"/>
          <w:highlight w:val="none"/>
        </w:rPr>
      </w:pPr>
      <w:r>
        <w:rPr>
          <w:b/>
          <w:color w:val="00b0f0"/>
          <w:sz w:val="72"/>
          <w:szCs w:val="28"/>
        </w:rPr>
        <w:t xml:space="preserve">План </w:t>
      </w:r>
      <w:r>
        <w:rPr>
          <w:b/>
          <w:color w:val="00b0f0"/>
          <w:sz w:val="72"/>
          <w:szCs w:val="28"/>
        </w:rPr>
        <w:t xml:space="preserve">мероприятий</w:t>
      </w:r>
      <w:r>
        <w:rPr>
          <w:b/>
          <w:color w:val="00b0f0"/>
          <w:sz w:val="72"/>
          <w:szCs w:val="28"/>
        </w:rPr>
        <w:t xml:space="preserve"> </w:t>
      </w:r>
      <w:r>
        <w:rPr>
          <w:b/>
          <w:color w:val="00b0f0"/>
          <w:sz w:val="72"/>
          <w:szCs w:val="28"/>
        </w:rPr>
      </w:r>
      <w:r/>
    </w:p>
    <w:p>
      <w:pPr>
        <w:jc w:val="center"/>
        <w:rPr>
          <w:b/>
          <w:bCs/>
          <w:color w:val="00b0f0"/>
          <w:sz w:val="72"/>
          <w:szCs w:val="72"/>
          <w:highlight w:val="none"/>
        </w:rPr>
      </w:pPr>
      <w:r>
        <w:rPr>
          <w:b/>
          <w:color w:val="00b0f0"/>
          <w:sz w:val="72"/>
          <w:szCs w:val="28"/>
          <w:highlight w:val="none"/>
        </w:rPr>
      </w:r>
      <w:r>
        <w:rPr>
          <w:b/>
          <w:color w:val="00b0f0"/>
          <w:sz w:val="72"/>
          <w:szCs w:val="28"/>
          <w:highlight w:val="none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МОУ </w:t>
      </w:r>
      <w:r>
        <w:rPr>
          <w:b/>
          <w:sz w:val="28"/>
          <w:szCs w:val="28"/>
        </w:rPr>
        <w:t xml:space="preserve">Корёжской</w:t>
      </w:r>
      <w:r>
        <w:rPr>
          <w:b/>
          <w:sz w:val="28"/>
          <w:szCs w:val="28"/>
        </w:rPr>
        <w:t xml:space="preserve"> средней школы Буйского муниципального района Костромской области </w:t>
      </w:r>
      <w:r>
        <w:rPr>
          <w:b/>
          <w:sz w:val="72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в период летних каникул</w:t>
      </w:r>
      <w:r>
        <w:rPr>
          <w:b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совместно с </w:t>
      </w:r>
      <w:r>
        <w:rPr>
          <w:b/>
          <w:sz w:val="28"/>
          <w:szCs w:val="28"/>
        </w:rPr>
        <w:t xml:space="preserve">Корёжской</w:t>
      </w:r>
      <w:r>
        <w:rPr>
          <w:b/>
          <w:sz w:val="28"/>
          <w:szCs w:val="28"/>
        </w:rPr>
        <w:t xml:space="preserve"> ÇБ и </w:t>
      </w:r>
      <w:r>
        <w:rPr>
          <w:b/>
          <w:sz w:val="28"/>
          <w:szCs w:val="28"/>
        </w:rPr>
        <w:t xml:space="preserve">Корёжским</w:t>
      </w:r>
      <w:r>
        <w:rPr>
          <w:b/>
          <w:sz w:val="28"/>
          <w:szCs w:val="28"/>
        </w:rPr>
        <w:t xml:space="preserve"> СДК</w:t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(01.06.2025 г. – 31.08.2025</w:t>
      </w:r>
      <w:r>
        <w:rPr>
          <w:b/>
          <w:sz w:val="28"/>
          <w:szCs w:val="28"/>
          <w:u w:val="single"/>
        </w:rPr>
        <w:t xml:space="preserve"> г.)</w:t>
      </w:r>
      <w:r/>
    </w:p>
    <w:p>
      <w:pPr>
        <w:pStyle w:val="814"/>
        <w:ind w:firstLine="708"/>
        <w:jc w:val="both"/>
      </w:pPr>
      <w:r/>
      <w:r/>
    </w:p>
    <w:p>
      <w:pPr>
        <w:pStyle w:val="814"/>
        <w:ind w:firstLine="708"/>
        <w:jc w:val="both"/>
      </w:pPr>
      <w:r/>
      <w:r/>
    </w:p>
    <w:tbl>
      <w:tblPr>
        <w:tblW w:w="10369" w:type="dxa"/>
        <w:jc w:val="center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445"/>
        <w:gridCol w:w="1570"/>
        <w:gridCol w:w="264"/>
        <w:gridCol w:w="18"/>
        <w:gridCol w:w="44"/>
        <w:gridCol w:w="1"/>
        <w:gridCol w:w="1381"/>
        <w:gridCol w:w="746"/>
        <w:gridCol w:w="848"/>
        <w:gridCol w:w="2088"/>
        <w:gridCol w:w="39"/>
        <w:gridCol w:w="1925"/>
      </w:tblGrid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Дата и время проведения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vAlign w:val="top"/>
            <w:textDirection w:val="lrTb"/>
            <w:noWrap w:val="false"/>
          </w:tcPr>
          <w:p>
            <w:pPr>
              <w:pStyle w:val="8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Название мероприятия</w:t>
            </w:r>
            <w:r>
              <w:rPr>
                <w:sz w:val="24"/>
                <w:szCs w:val="24"/>
              </w:rPr>
            </w:r>
          </w:p>
          <w:p>
            <w:pPr>
              <w:pStyle w:val="8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1708" w:type="dxa"/>
            <w:vAlign w:val="top"/>
            <w:textDirection w:val="lrTb"/>
            <w:noWrap w:val="false"/>
          </w:tcPr>
          <w:p>
            <w:pPr>
              <w:pStyle w:val="8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Форма проведения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Пред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-е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кол-во присутствующих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Место проведения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Ответственный</w:t>
            </w:r>
            <w:r>
              <w:rPr>
                <w:sz w:val="24"/>
                <w:szCs w:val="24"/>
              </w:rPr>
            </w:r>
          </w:p>
          <w:p>
            <w:pPr>
              <w:pStyle w:val="8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0369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июнь</w:t>
            </w: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23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02.06. 2025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«У дорожных правил нет каникул»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Познавательный 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«Сто вопросов, сто ответов»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интеллектуальная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в кинозал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03.06. 2025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03. 06. 2025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09. 00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«Лекарственные растения».</w:t>
            </w: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Познавательный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03. 06. 2025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 мире профессий».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03. 06. 2025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auto"/>
                <w:sz w:val="24"/>
                <w:szCs w:val="24"/>
                <w:lang w:eastAsia="ru-RU"/>
              </w:rPr>
              <w:t xml:space="preserve">«Приглашаем в кинозал»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auto"/>
                <w:sz w:val="24"/>
                <w:szCs w:val="24"/>
                <w:lang w:eastAsia="ru-RU"/>
              </w:rPr>
              <w:t xml:space="preserve">просмотр художественного фильма «Домовик и кружевница!»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04.06. 2025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А.А.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04.06.2025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«Правильное питание –залог здоровья!»</w:t>
            </w: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Познавательный час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04.06.2025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auto"/>
                <w:sz w:val="24"/>
                <w:szCs w:val="24"/>
                <w:lang w:eastAsia="ru-RU"/>
              </w:rPr>
              <w:t xml:space="preserve">«Приглашаем в кинозал»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auto"/>
                <w:sz w:val="24"/>
                <w:szCs w:val="24"/>
                <w:lang w:eastAsia="ru-RU"/>
              </w:rPr>
              <w:t xml:space="preserve">просмотр мультипликационных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Корежский СДК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Налётова М.Е.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04.06.2025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«Волшебный мир театра»</w:t>
            </w: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Виноградова М.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04.06.2025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«Волшебный мир театра»</w:t>
            </w: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Виноградова М.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«Письмо Солдату»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05.06. 2025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0</w:t>
            </w:r>
            <w:r>
              <w:rPr>
                <w:sz w:val="24"/>
                <w:szCs w:val="24"/>
                <w:shd w:val="clear" w:color="auto" w:fill="ffffff"/>
              </w:rPr>
              <w:t xml:space="preserve">9</w:t>
            </w:r>
            <w:r>
              <w:rPr>
                <w:sz w:val="24"/>
                <w:szCs w:val="24"/>
                <w:shd w:val="clear" w:color="auto" w:fill="ffffff"/>
              </w:rPr>
              <w:t xml:space="preserve">.0</w:t>
            </w:r>
            <w:r>
              <w:rPr>
                <w:sz w:val="24"/>
                <w:szCs w:val="24"/>
                <w:shd w:val="clear" w:color="auto" w:fill="ffffff"/>
              </w:rPr>
              <w:t xml:space="preserve">0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189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«Путешествие по стране Литературия»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1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Игровой час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10.0</w:t>
            </w:r>
            <w:r>
              <w:rPr>
                <w:sz w:val="24"/>
                <w:szCs w:val="24"/>
                <w:shd w:val="clear" w:color="auto" w:fill="ffffff"/>
              </w:rPr>
              <w:t xml:space="preserve">0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189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«Сказка в гости к нам пришла»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1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Корёжский СДК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Налётова М.Е.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11.0</w:t>
            </w:r>
            <w:r>
              <w:rPr>
                <w:sz w:val="24"/>
                <w:szCs w:val="24"/>
                <w:shd w:val="clear" w:color="auto" w:fill="ffffff"/>
              </w:rPr>
              <w:t xml:space="preserve">0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189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«Волшебный мир театра»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1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Виноградова М.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06.06. 2025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6.06.2025</w:t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мозаика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6.06.2025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«Весёлая эстафета».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Шуточные конкурсы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6.06.2025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«Патриоты Родины своей»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Квест -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Корежский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Налётова М.Е.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 xml:space="preserve">Пятница безопасности: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ролики социальной рекламы по безопасности в интернет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Просмотр обучающего ролика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Соколова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33" w:right="0" w:firstLine="0"/>
              <w:jc w:val="left"/>
              <w:spacing w:line="227" w:lineRule="exact"/>
              <w:widowControl w:val="off"/>
              <w:rPr>
                <w:spacing w:val="-2"/>
                <w:sz w:val="24"/>
                <w:szCs w:val="24"/>
                <w:highlight w:val="none"/>
              </w:rPr>
            </w:pPr>
            <w:r>
              <w:rPr>
                <w:spacing w:val="-2"/>
                <w:sz w:val="24"/>
                <w:szCs w:val="24"/>
              </w:rPr>
              <w:t xml:space="preserve">07.06.2025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33" w:right="0" w:firstLine="0"/>
              <w:jc w:val="left"/>
              <w:spacing w:line="227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highlight w:val="none"/>
              </w:rPr>
              <w:t xml:space="preserve">18.00</w:t>
            </w:r>
            <w:r>
              <w:rPr>
                <w:spacing w:val="-2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27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«Россия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моя»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27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поделок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27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27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27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09.06. 2025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09.06.2025</w:t>
            </w:r>
            <w:r>
              <w:rPr>
                <w:sz w:val="24"/>
                <w:szCs w:val="24"/>
              </w:rPr>
              <w:br w:type="textWrapping" w:clear="all"/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«Моя профессия»</w:t>
            </w:r>
            <w:r>
              <w:rPr>
                <w:color w:val="1a1a1a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социальной рекламы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10.06. 2025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89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«Пой Россия!»</w:t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382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русской  песни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11.06. 2025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34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11.06. 2024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«Три главных цвета Родины моей»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1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Просветительское занятие </w:t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ru-RU"/>
              </w:rPr>
              <w:t xml:space="preserve">Россия  -Родина моя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Т</w:t>
            </w:r>
            <w:r>
              <w:rPr>
                <w:sz w:val="24"/>
                <w:szCs w:val="24"/>
              </w:rPr>
              <w:t xml:space="preserve">ворческая мастерская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«Участники СВО земли Буйской»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Обзорная экскурсия по школе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«Вода 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терпит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шалостей»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«Россия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глазами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детей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рисунков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12.06.2025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«Россия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моё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4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Отечество»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12.06.2025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66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13.06.2025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весёлый,</w:t>
            </w:r>
            <w:r>
              <w:rPr>
                <w:spacing w:val="-2"/>
                <w:sz w:val="24"/>
                <w:szCs w:val="24"/>
              </w:rPr>
              <w:t xml:space="preserve"> добрый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5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врач»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13.06.2025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66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«Ожившая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сказка»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16.06.2025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«Если добрый ты!»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Ролевая игра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17.06. 2025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Приглашаем в кинозал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Просмотр мульфильма по произведению писателя Ефима Чеснякова «Сергиюшко»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18</w:t>
            </w:r>
            <w:r>
              <w:rPr>
                <w:color w:val="0070c0"/>
                <w:sz w:val="24"/>
                <w:szCs w:val="24"/>
              </w:rPr>
              <w:t xml:space="preserve">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«Если увидели БПЛА – майские события в Костромской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беседа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«Танцуем вместе!»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Танцевальная программа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18.06.2025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«Стань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первым!»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эстафета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18.06.2025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9" w:firstLine="0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2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19</w:t>
            </w:r>
            <w:r>
              <w:rPr>
                <w:color w:val="0070c0"/>
                <w:sz w:val="24"/>
                <w:szCs w:val="24"/>
              </w:rPr>
              <w:t xml:space="preserve">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9.06.2025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за 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19.06.2025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царстве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фантазий»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19.06.2025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«Слышу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знакомой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мелодии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5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звон»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20.06. 2025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«Оригами</w:t>
            </w:r>
            <w:r>
              <w:rPr>
                <w:rFonts w:eastAsia="Times New Roman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Творческая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мастерская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 xml:space="preserve">Пятница безопасности:</w:t>
            </w: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ролики социальной рекламы по безопасности в интернет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Просмотр обучающего ролика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«Гвоздика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красная»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center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Показ 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22.06.2025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13.00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«Хочу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всё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знать»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4" w:right="0" w:firstLine="0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игра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«Что?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Где?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Когда?»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23.06. 2025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Крылова А. 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23.06. 2025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«Физкульт-Ура!»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Большая командная</w:t>
            </w:r>
            <w:r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игра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24.06. 2025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Бровина Г.П.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35"/>
              <w:ind w:hanging="113"/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«Как хлеб на стол пришёл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«Ларец народной мудрости»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Игра «Поле чудес»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25.06. 2025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Бровина Г.П.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Познавательный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25.06.2025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b/>
                <w:bCs/>
                <w:i w:val="0"/>
                <w:iCs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«Письмо Солдату»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акция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25.06.2025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57" w:right="134" w:firstLine="0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«Неиссякаемый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 </w:t>
            </w:r>
            <w:r>
              <w:rPr>
                <w:spacing w:val="-2"/>
                <w:sz w:val="24"/>
                <w:szCs w:val="24"/>
              </w:rPr>
              <w:t xml:space="preserve">чудес»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25.06.2025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9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2" w:right="0" w:firstLine="0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25.06.2025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17.00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26.06. 2025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Бровина Г.П.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26.06. 2025</w:t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«Чистота и порядок»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(уборка и благоустройство территории возле обелисков школы и посёлка)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  <w:t xml:space="preserve"> +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родительский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6.06. 2025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«Цветы, цветы, цветы...»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26.06.2025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«Выше!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Дальше!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Сильнее!»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26.06.2025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55" w:right="0" w:firstLine="0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два,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три,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дамках, </w:t>
            </w:r>
            <w:r>
              <w:rPr>
                <w:spacing w:val="-2"/>
                <w:sz w:val="24"/>
                <w:szCs w:val="24"/>
              </w:rPr>
              <w:t xml:space="preserve">посмотри»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шашкам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27.06. 2025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Бровина Г.П.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27.06.2028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«Удивительные ремёсла Буйской земли» 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 xml:space="preserve">Пятница безопасности: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ролики социальной рекламы по дорожной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Просмотр обучающего ролика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27.06.2025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left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поисках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сокровищ»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игра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9" w:right="0" w:firstLine="0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путешествие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04"/>
        </w:trPr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27.06.2025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к.в.д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«Полезные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вредные </w:t>
            </w:r>
            <w:r>
              <w:rPr>
                <w:spacing w:val="-2"/>
                <w:sz w:val="24"/>
                <w:szCs w:val="24"/>
              </w:rPr>
              <w:t xml:space="preserve">привычки»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27.06.2025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17.00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9"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2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30.06. 2025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Бровина Г.П.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30.06. 2025</w:t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spacing w:line="240" w:lineRule="atLeas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«Заповедные острова - сохраняя будущее»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научно - 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около здания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 десант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0369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01.07. 2025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Бровина Г.П.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«История Олимпийских игр»</w:t>
            </w:r>
            <w:r>
              <w:rPr>
                <w:rFonts w:eastAsia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«Сила Первых»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Бровина Г.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02.07. 2025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Никитина Н. П.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widowControl w:val="o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«Музыкальный переполох» (с использование музыкального творчества Буйского района и Костромской области)</w:t>
            </w:r>
            <w:r>
              <w:rPr>
                <w:rFonts w:eastAsia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Квест - игра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«Береги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Родину»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«Рамка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семейных </w:t>
            </w:r>
            <w:r>
              <w:rPr>
                <w:spacing w:val="-2"/>
                <w:sz w:val="24"/>
                <w:szCs w:val="24"/>
              </w:rPr>
              <w:t xml:space="preserve">фотографий»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777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мастер 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9" w:firstLine="0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2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17.00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«Ромашка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сказочный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91" w:right="176" w:firstLine="0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цветок,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люблю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каждый </w:t>
            </w:r>
            <w:r>
              <w:rPr>
                <w:spacing w:val="-2"/>
                <w:sz w:val="24"/>
                <w:szCs w:val="24"/>
              </w:rPr>
              <w:t xml:space="preserve">лепесток»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фотовыставка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03.07. 2025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53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03.07.20</w:t>
            </w:r>
            <w:r>
              <w:rPr>
                <w:sz w:val="24"/>
                <w:szCs w:val="24"/>
              </w:rPr>
              <w:t xml:space="preserve">25.12.00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«Сказочные нарушители законов»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Игровая программа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53"/>
        </w:trPr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03.07.2025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546" w:firstLine="0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«Ромашек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белый </w:t>
            </w:r>
            <w:r>
              <w:rPr>
                <w:spacing w:val="-2"/>
                <w:sz w:val="24"/>
                <w:szCs w:val="24"/>
              </w:rPr>
              <w:t xml:space="preserve">хоровод»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рисунков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53"/>
        </w:trPr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03.07.2025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«Ромашка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счастье»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поделок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53"/>
        </w:trPr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03.07.2025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733" w:right="0" w:firstLine="324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Показ 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04.07. 2025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04.07.2025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«Дело в шляпе»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Игровая программа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 xml:space="preserve">Пятница безопасности: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ролики социальной рекламы по оказанию первой медицинской помощи при солнечном ударе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Просмотр обучающего ролика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04.07.2025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люблю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семью»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4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тематический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5" w:right="0" w:firstLine="0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вечер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04.07.2025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733" w:right="0" w:firstLine="324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Показ 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06.07.2025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17.00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07.07. 2025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81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52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«Парад мячей»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42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спортландия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«Весёлый светофор»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- игровая программа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08.07. 2025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</w:t>
            </w:r>
            <w:r>
              <w:rPr>
                <w:color w:val="0070c0"/>
                <w:sz w:val="24"/>
                <w:szCs w:val="24"/>
              </w:rPr>
              <w:t xml:space="preserve">9.07. 2025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9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.07.202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</w:t>
            </w:r>
            <w:r>
              <w:rPr>
                <w:color w:val="000000"/>
                <w:sz w:val="24"/>
                <w:szCs w:val="24"/>
                <w:lang w:val="en-US"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«Рыбак рыбака видит издалека»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09.07.2025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сбор гуманитарной помощи бойцам СВО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09.07.2025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следам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любимых </w:t>
            </w:r>
            <w:r>
              <w:rPr>
                <w:spacing w:val="-2"/>
                <w:sz w:val="24"/>
                <w:szCs w:val="24"/>
              </w:rPr>
              <w:t xml:space="preserve">сказок»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чудес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09.07.2025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9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2" w:right="0" w:firstLine="0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10.07. 2025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10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.07.202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«Чудеса бумаги»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забавные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животные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чудес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87" w:right="0" w:firstLine="206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«Нужно слушаться без спора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указания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светофора»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414" w:firstLine="0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спортивно </w:t>
            </w:r>
            <w:r>
              <w:rPr>
                <w:sz w:val="24"/>
                <w:szCs w:val="24"/>
              </w:rPr>
              <w:t xml:space="preserve">игровая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11.07. 2025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«Смейтесь на здоровье» 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 – игровая программа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225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«Юлия Жадовская – полевой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цветок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русской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4" w:right="0" w:firstLine="0"/>
              <w:spacing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поэзии»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9" w:firstLine="0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2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13.07.2025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к.в.д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«Что?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Где?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Когда?»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7" w:right="-15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4"/>
                <w:sz w:val="24"/>
                <w:szCs w:val="24"/>
              </w:rPr>
              <w:t xml:space="preserve">ПДД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13.07.2025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14.07. 2025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327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по интересам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Игротека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 страже Отечества»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44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творчества 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97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15.07. 2025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15.07.2025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«Чёрные и белые»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Турнир по шашкам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15.07.2025</w:t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12.00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«Любимые песни»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– караоке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</w:t>
            </w:r>
            <w:r>
              <w:rPr>
                <w:color w:val="0070c0"/>
                <w:sz w:val="24"/>
                <w:szCs w:val="24"/>
              </w:rPr>
              <w:t xml:space="preserve">6.07. 2025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«Баскетбол»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на стадионе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16.07.2025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экскурсия в школьный музей – посещение тематической выставки «Герои нашего времени»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highlight w:val="none"/>
              </w:rPr>
              <w:t xml:space="preserve">(бойцы Буйского района, погибшие в ходе СВО)</w:t>
            </w:r>
            <w:r>
              <w:rPr>
                <w:rFonts w:ascii="Times New Roman" w:hAnsi="Times New Roman" w:eastAsia="Times New Roman" w:cs="Times New Roman"/>
                <w:b/>
                <w:bCs w:val="0"/>
                <w:i/>
                <w:iCs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моя</w:t>
            </w:r>
            <w:r>
              <w:rPr>
                <w:spacing w:val="-2"/>
                <w:sz w:val="24"/>
                <w:szCs w:val="24"/>
              </w:rPr>
              <w:t xml:space="preserve"> Родина»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</w:t>
            </w:r>
            <w:r>
              <w:rPr>
                <w:color w:val="0070c0"/>
                <w:sz w:val="24"/>
                <w:szCs w:val="24"/>
              </w:rPr>
              <w:t xml:space="preserve">7.07. 2025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«Жизнь прекрасна, когда она безопасна»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Блиц-игра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17.07.2025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87" w:right="67" w:firstLine="138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сказочном царстве, в фольклорном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государстве»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17.07.2025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66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18.07. 2025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</w:t>
            </w:r>
            <w:r>
              <w:rPr>
                <w:color w:val="0070c0"/>
                <w:sz w:val="24"/>
                <w:szCs w:val="24"/>
              </w:rPr>
              <w:t xml:space="preserve">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«Здоровье и моя будущая профессия»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 xml:space="preserve">Пятница безопасности: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ролики социальной рекламы </w:t>
            </w:r>
            <w:r>
              <w:rPr>
                <w:sz w:val="24"/>
                <w:szCs w:val="24"/>
              </w:rPr>
              <w:t xml:space="preserve">«Антитеррористическая безопасность!»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Просмотр обучающего ролика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18.07.2025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«Патриоты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родины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своей»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</w:t>
            </w:r>
            <w:r>
              <w:rPr>
                <w:spacing w:val="-4"/>
                <w:sz w:val="24"/>
                <w:szCs w:val="24"/>
              </w:rPr>
              <w:t xml:space="preserve"> игра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18.07.2025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9" w:firstLine="0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2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к.в.д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727" w:right="0" w:hanging="684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«Замечательные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открытия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 xml:space="preserve">изобретения»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чудес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21.07. 2025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«Баскетбол»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на стадионе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21.07.2025</w:t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 xml:space="preserve">12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 без сомнения ждут приключения…»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22.07. 2025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«Дым, уносящий здоровье»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Занятие по профилактике вредных привычек 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22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.07.202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</w:t>
            </w:r>
            <w:r>
              <w:rPr>
                <w:color w:val="000000"/>
                <w:sz w:val="24"/>
                <w:szCs w:val="24"/>
                <w:lang w:val="en-US"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.00</w:t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«Откуда берутся грязнули»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23.07. 2025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17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«Футбол»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на стадионе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23.07.2025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«Русский народ – настоящий патриот»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23.07.2025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«Будь</w:t>
            </w:r>
            <w:r>
              <w:rPr>
                <w:spacing w:val="-2"/>
                <w:sz w:val="24"/>
                <w:szCs w:val="24"/>
              </w:rPr>
              <w:t xml:space="preserve"> первым»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23.07.2025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733" w:right="0" w:firstLine="324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Показ 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24.07. 2025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«Чемпионы среди нас!»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прыжкам в длину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24.07.2025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</w:t>
            </w:r>
            <w:r>
              <w:rPr>
                <w:spacing w:val="-2"/>
                <w:sz w:val="24"/>
                <w:szCs w:val="24"/>
              </w:rPr>
              <w:t xml:space="preserve"> фантазёры»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24.07.2025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«Знатоки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природы»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829" w:right="0" w:hanging="336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интеллектуальная 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25.07. 2025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«Счастливый случай»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игра 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 xml:space="preserve">Пятница безопасности:</w:t>
            </w:r>
            <w:r>
              <w:rPr>
                <w:sz w:val="24"/>
                <w:szCs w:val="24"/>
              </w:rPr>
              <w:t xml:space="preserve">«Профилактика ОРВИ»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Кинолекторий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25.07.2025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«Значимая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России </w:t>
            </w:r>
            <w:r>
              <w:rPr>
                <w:spacing w:val="-2"/>
                <w:sz w:val="24"/>
                <w:szCs w:val="24"/>
              </w:rPr>
              <w:t xml:space="preserve">профессия»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25.07.2025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9" w:firstLine="0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2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27.07.2025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к.в.д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06" w:firstLine="0"/>
              <w:jc w:val="left"/>
              <w:spacing w:line="252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поисках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пиратских </w:t>
            </w:r>
            <w:r>
              <w:rPr>
                <w:spacing w:val="-2"/>
                <w:sz w:val="24"/>
                <w:szCs w:val="24"/>
              </w:rPr>
              <w:t xml:space="preserve">сокровищ»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путешествие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27.07.2025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875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28.07. 2025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Молодцова Н.Б.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28.07. 2025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«Стритбол»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на стадионе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Н. Б.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29</w:t>
            </w:r>
            <w:r>
              <w:rPr>
                <w:color w:val="0070c0"/>
                <w:sz w:val="24"/>
                <w:szCs w:val="24"/>
              </w:rPr>
              <w:t xml:space="preserve">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Мошнова А. Н.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  <w:t xml:space="preserve">.07. 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«Чёрные, белые»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Интеллектуальные игры в шашки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Мошнова А. Н.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9.07. 2025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«Ход конём»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Интеллектуальные игры в шахматы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30.07. 2025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99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30.07. 202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«Ну – ка, догони!»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эстафета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«Пионербол»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на стадионе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30.07.2025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чтение произведений С. Копыловой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30.07.2025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«Дружба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начинается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 xml:space="preserve">улыбки»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30.07.2025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«Князь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Владимир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крещение Руси»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30.07.2025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17.00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31.07. 2025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31.07. 2025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«Ах, это лето!»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Ток – шоу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«Там, на неведомых дорожках»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Квест-игра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31.07.2025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389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идём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следу»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путешествие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31.07.2025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466" w:firstLine="0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«Споёмте,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друзья»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1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  <w:t xml:space="preserve">музыкально -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развлекательная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0369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01.08. 2025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01.08. 202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 на старт!»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Спортландия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«Очень умелые ручки»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Мошнова А.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01.08.2025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591" w:right="0" w:hanging="526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весёлые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ребята,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месте не сидим»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829" w:right="0" w:hanging="88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праздничная 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01.08.2025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281" w:right="0"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«Дорожный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лабиринт»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ПДД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01.08.2025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875" w:right="0"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01.08.2025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9" w:firstLine="0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2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03.08.2025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97" w:right="0"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«Герои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нашего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времени»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829" w:right="0" w:hanging="192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познавательная 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03.08.2025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к.в.д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247" w:right="0"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«Ларец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хороших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затей»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03.08.2025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17.00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04.08. 2025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Пухаева А. С.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«Угадай мелодию»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Музыкально – развлекательная программа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Пухаева А.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04.08. 2025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spacing w:before="100" w:beforeAutospacing="1" w:after="100" w:afterAutospacing="1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«Дорожки»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Весёлые эстафеты </w:t>
            </w:r>
            <w:r>
              <w:rPr>
                <w:rFonts w:cs="Times New Roman"/>
                <w:sz w:val="24"/>
                <w:szCs w:val="24"/>
              </w:rPr>
              <w:t xml:space="preserve">на стадионе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4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04.08. 2025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Пухаева А.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«Сделаем чище вокруг»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Экологический десант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«Весёлая юморина»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Игровая программа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05.08. 2025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Пухаева А.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ир, в котором мы живём, - д</w:t>
            </w:r>
            <w:r>
              <w:rPr>
                <w:rFonts w:cs="Times New Roman"/>
                <w:sz w:val="24"/>
                <w:szCs w:val="24"/>
              </w:rPr>
              <w:t xml:space="preserve">о чего же хорошо кругом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!</w:t>
            </w:r>
            <w:r>
              <w:rPr>
                <w:rFonts w:cs="Times New Roman"/>
                <w:sz w:val="24"/>
                <w:szCs w:val="24"/>
              </w:rPr>
              <w:t xml:space="preserve">»  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Фоторепорта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ж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 в страну </w:t>
            </w:r>
            <w:r>
              <w:rPr>
                <w:sz w:val="24"/>
                <w:szCs w:val="24"/>
              </w:rPr>
              <w:t xml:space="preserve">сказок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</w:t>
            </w:r>
            <w:r>
              <w:rPr>
                <w:color w:val="0070c0"/>
                <w:sz w:val="24"/>
                <w:szCs w:val="24"/>
              </w:rPr>
              <w:t xml:space="preserve">6.08</w:t>
            </w:r>
            <w:r>
              <w:rPr>
                <w:color w:val="0070c0"/>
                <w:sz w:val="24"/>
                <w:szCs w:val="24"/>
              </w:rPr>
              <w:t xml:space="preserve">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 мячей»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спортландия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06.08.2025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встреча с земляками - солдатами афганской и чеченской войн</w:t>
            </w:r>
            <w:r>
              <w:rPr>
                <w:rFonts w:ascii="Times New Roman" w:hAnsi="Times New Roman" w:eastAsia="Times New Roman" w:cs="Times New Roman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Добрые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06.08.2025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435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гостях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сказки»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чудес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06.08.2025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317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«Подкова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счастье»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06.08.2025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339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«Попробуй,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отгадай»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чудес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07.08</w:t>
            </w:r>
            <w:r>
              <w:rPr>
                <w:color w:val="0070c0"/>
                <w:sz w:val="24"/>
                <w:szCs w:val="24"/>
              </w:rPr>
              <w:t xml:space="preserve">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07.08.2025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11.00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юных детективов»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07.08.2025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445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снова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дамках»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шашкам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07.08.2025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439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«Почта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поколений»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</w:t>
            </w:r>
            <w:r>
              <w:rPr>
                <w:spacing w:val="-4"/>
                <w:sz w:val="24"/>
                <w:szCs w:val="24"/>
              </w:rPr>
              <w:t xml:space="preserve"> игра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07.08.2025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275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любовью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Родине»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07.08.2025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07.08.2025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17.00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Показ 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08.08</w:t>
            </w:r>
            <w:r>
              <w:rPr>
                <w:color w:val="0070c0"/>
                <w:sz w:val="24"/>
                <w:szCs w:val="24"/>
              </w:rPr>
              <w:t xml:space="preserve">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«Необычные творения»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Корежскиая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 xml:space="preserve">Пятница безопасности: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ролики социальной рекламы </w:t>
            </w:r>
            <w:r>
              <w:rPr>
                <w:sz w:val="24"/>
                <w:szCs w:val="24"/>
              </w:rPr>
              <w:t xml:space="preserve">«Телефонные мошенники» 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Просмотр обучающего ролика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08.08.2025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60" w:firstLine="0"/>
              <w:jc w:val="left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«Береги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смолоду»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познавательная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4" w:right="0" w:firstLine="0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08.08.2025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104" w:firstLine="0"/>
              <w:jc w:val="righ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«Моё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любимое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животное»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08.08.2025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229" w:right="0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«Люби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край </w:t>
            </w:r>
            <w:r>
              <w:rPr>
                <w:spacing w:val="-2"/>
                <w:sz w:val="24"/>
                <w:szCs w:val="24"/>
              </w:rPr>
              <w:t xml:space="preserve">родной»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интеллектуальная 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08.08.2025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39" w:firstLine="0"/>
              <w:widowControl w:val="o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2" w:right="0" w:firstLine="0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к.в.д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страну вредных привычек»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игра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«Оберег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-2"/>
                <w:sz w:val="24"/>
                <w:szCs w:val="24"/>
              </w:rPr>
              <w:t xml:space="preserve"> друга»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17.00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11.08</w:t>
            </w:r>
            <w:r>
              <w:rPr>
                <w:color w:val="0070c0"/>
                <w:sz w:val="24"/>
                <w:szCs w:val="24"/>
              </w:rPr>
              <w:t xml:space="preserve">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«Стартинейджер»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Танцевально-игровая программа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12.08</w:t>
            </w:r>
            <w:r>
              <w:rPr>
                <w:color w:val="0070c0"/>
                <w:sz w:val="24"/>
                <w:szCs w:val="24"/>
              </w:rPr>
              <w:t xml:space="preserve">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34"/>
        </w:trPr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12.08. 2025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896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"Этот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день </w:t>
            </w:r>
            <w:r>
              <w:rPr>
                <w:color w:val="000000"/>
                <w:sz w:val="24"/>
                <w:szCs w:val="24"/>
              </w:rPr>
              <w:t xml:space="preserve">будет жить в нашей памяти всегда"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128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нформационный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час ко дню гибели подводной лодки «Курск»</w:t>
            </w: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куда, а мы на спортплощадку!»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Спортландия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13.08</w:t>
            </w:r>
            <w:r>
              <w:rPr>
                <w:color w:val="0070c0"/>
                <w:sz w:val="24"/>
                <w:szCs w:val="24"/>
              </w:rPr>
              <w:t xml:space="preserve">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88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13.08.2025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«Цветочная поляна»</w:t>
            </w: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19</w:t>
            </w: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Корёжская СОШ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13.08.2025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Письмо Солдату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highlight w:val="none"/>
              </w:rPr>
              <w:t xml:space="preserve">(бойцам СВО)</w:t>
            </w:r>
            <w:r>
              <w:rPr>
                <w:rFonts w:ascii="Times New Roman" w:hAnsi="Times New Roman" w:eastAsia="Times New Roman" w:cs="Times New Roman"/>
                <w:b/>
                <w:bCs w:val="0"/>
                <w:i/>
                <w:iCs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13.08.2025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257" w:right="0" w:firstLine="0"/>
              <w:jc w:val="left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морям,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волнам»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0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путешествие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13.08.2025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Показ 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13.08.2025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2" w:right="0" w:firstLine="0"/>
              <w:jc w:val="left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нашем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есть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ind w:left="15" w:right="0" w:firstLine="0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герои»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13.08.2025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30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Показ 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51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14.08</w:t>
            </w:r>
            <w:r>
              <w:rPr>
                <w:color w:val="0070c0"/>
                <w:sz w:val="24"/>
                <w:szCs w:val="24"/>
              </w:rPr>
              <w:t xml:space="preserve">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Кострома»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Виртуальное путешествие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14.08.2025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line="252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«Медовый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спас,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медку </w:t>
            </w:r>
            <w:r>
              <w:rPr>
                <w:spacing w:val="-2"/>
                <w:sz w:val="24"/>
                <w:szCs w:val="24"/>
              </w:rPr>
              <w:t xml:space="preserve">припас»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9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spacing w:line="248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14.08.2025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178"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«Вместе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дружная</w:t>
            </w:r>
            <w:r>
              <w:rPr>
                <w:spacing w:val="-2"/>
                <w:sz w:val="24"/>
                <w:szCs w:val="24"/>
              </w:rPr>
              <w:t xml:space="preserve"> семья»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14.08.2025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</w:t>
            </w:r>
            <w:r>
              <w:rPr>
                <w:spacing w:val="-2"/>
                <w:sz w:val="24"/>
                <w:szCs w:val="24"/>
              </w:rPr>
              <w:t xml:space="preserve"> мультфильма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5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программа-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14.08.2025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spacing w:before="1" w:after="0" w:line="231" w:lineRule="exac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0" w:right="0"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Дискотека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7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6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14" w:right="0" w:firstLine="0"/>
              <w:widowControl w:val="o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ind w:left="66" w:right="54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Налётова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15.08</w:t>
            </w:r>
            <w:r>
              <w:rPr>
                <w:color w:val="0070c0"/>
                <w:sz w:val="24"/>
                <w:szCs w:val="24"/>
              </w:rPr>
              <w:t xml:space="preserve">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7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Соколова Е. В.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дружная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 xml:space="preserve">Пятница безопасности: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ролики социальной рекламы </w:t>
            </w:r>
            <w:r>
              <w:rPr>
                <w:sz w:val="24"/>
                <w:szCs w:val="24"/>
              </w:rPr>
              <w:t xml:space="preserve">«Осторожно! Борщевик!» 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Просмотр обучающего ролика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Соколова Е. В.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18.08. 2025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Голубева Л. Л.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18.08. 2025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Игры наших бабушек и дедушек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Спортивный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час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19</w:t>
            </w:r>
            <w:r>
              <w:rPr>
                <w:color w:val="0070c0"/>
                <w:sz w:val="24"/>
                <w:szCs w:val="24"/>
              </w:rPr>
              <w:t xml:space="preserve">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«Лотерея загадок»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20.08. 2025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31"/>
        </w:trPr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«Фартук из пакета»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20.08.2025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встреча с командиром поискового отряда г. Буя Смирновым А. А.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Добрые встречи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21.08. 2025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«Плохие привычки хороших детей»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здоровом образе жизни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22.08. 2025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«Флаг моей страны»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 xml:space="preserve">Пятница безопасности: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ролики социальной рекламы </w:t>
            </w:r>
            <w:r>
              <w:rPr>
                <w:sz w:val="24"/>
                <w:szCs w:val="24"/>
              </w:rPr>
              <w:t xml:space="preserve">«Телефонные мошенники»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Просмотр обучающего ролика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25.08. 2025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</w:t>
            </w:r>
            <w:r>
              <w:rPr>
                <w:color w:val="0070c0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25.08. 202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«Парад мячей»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Спортландия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26.08. 2025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</w:t>
            </w:r>
            <w:r>
              <w:rPr>
                <w:color w:val="0070c0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бегуна»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Спортландия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27.08. 2025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</w:t>
            </w:r>
            <w:r>
              <w:rPr>
                <w:color w:val="0070c0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.08. 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по интересам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Игротека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27.08.2025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Тематический час «Среда Героя»: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создание альбома «Война глазами детей»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Пухаева А.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28.08. 2025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</w:t>
            </w:r>
            <w:r>
              <w:rPr>
                <w:color w:val="0070c0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  <w:t xml:space="preserve">.08. 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«Любимые фильмы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Пухаева А. С.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29.08. 2025</w:t>
            </w:r>
            <w:r>
              <w:rPr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</w:t>
            </w:r>
            <w:r>
              <w:rPr>
                <w:color w:val="0070c0"/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4024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Садово – огородные работы на пришкольном участке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29.08. 2025</w:t>
            </w:r>
            <w:r>
              <w:rPr>
                <w:sz w:val="24"/>
                <w:szCs w:val="24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«Волейбол»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на стадионе</w:t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  <w:p>
            <w:pPr>
              <w:pStyle w:val="8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 xml:space="preserve">Пятница безопасности: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ролики социальной рекламы </w:t>
            </w:r>
            <w:r>
              <w:rPr>
                <w:sz w:val="24"/>
                <w:szCs w:val="24"/>
              </w:rPr>
              <w:t xml:space="preserve">«Опасные незнакомцы» </w:t>
            </w:r>
            <w:r>
              <w:rPr>
                <w:rFonts w:eastAsia="Times New Roman"/>
                <w:b/>
                <w:bCs w:val="0"/>
                <w:i w:val="0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190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Просмотр обучающего ролика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Корёжская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64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Пухаева А. С.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Lucida Sans Unicode">
    <w:panose1 w:val="020B0602030504020204"/>
  </w:font>
  <w:font w:name="Tahoma">
    <w:panose1 w:val="020B0604030504040204"/>
  </w:font>
  <w:font w:name="Andale Sans UI">
    <w:panose1 w:val="020406030705050204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814"/>
        <w:ind w:left="78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14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4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4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4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4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4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4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4"/>
        <w:ind w:left="65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rFonts w:ascii="Times New Roman" w:hAnsi="Times New Roman"/>
      <w:sz w:val="24"/>
      <w:szCs w:val="24"/>
      <w:lang w:val="ru-RU" w:eastAsia="ru-RU" w:bidi="ar-SA"/>
    </w:rPr>
  </w:style>
  <w:style w:type="paragraph" w:styleId="815">
    <w:name w:val="Заголовок 4"/>
    <w:basedOn w:val="814"/>
    <w:next w:val="814"/>
    <w:link w:val="836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16">
    <w:name w:val="Заголовок 6"/>
    <w:basedOn w:val="814"/>
    <w:next w:val="814"/>
    <w:link w:val="834"/>
    <w:uiPriority w:val="9"/>
    <w:unhideWhenUsed/>
    <w:qFormat/>
    <w:pPr>
      <w:keepLines/>
      <w:keepNext/>
      <w:spacing w:before="320" w:after="200" w:line="276" w:lineRule="auto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7">
    <w:name w:val="Основной шрифт абзаца"/>
    <w:next w:val="817"/>
    <w:link w:val="814"/>
    <w:uiPriority w:val="1"/>
    <w:semiHidden/>
    <w:unhideWhenUsed/>
  </w:style>
  <w:style w:type="table" w:styleId="818">
    <w:name w:val="Обычная таблица"/>
    <w:next w:val="818"/>
    <w:link w:val="814"/>
    <w:uiPriority w:val="99"/>
    <w:semiHidden/>
    <w:unhideWhenUsed/>
    <w:qFormat/>
    <w:tblPr/>
  </w:style>
  <w:style w:type="numbering" w:styleId="819">
    <w:name w:val="Нет списка"/>
    <w:next w:val="819"/>
    <w:link w:val="814"/>
    <w:uiPriority w:val="99"/>
    <w:semiHidden/>
    <w:unhideWhenUsed/>
  </w:style>
  <w:style w:type="character" w:styleId="820">
    <w:name w:val="Гиперссылка"/>
    <w:next w:val="820"/>
    <w:link w:val="814"/>
    <w:uiPriority w:val="99"/>
    <w:unhideWhenUsed/>
    <w:rPr>
      <w:color w:val="0000ff"/>
      <w:u w:val="single"/>
    </w:rPr>
  </w:style>
  <w:style w:type="paragraph" w:styleId="821">
    <w:name w:val="Table Contents"/>
    <w:basedOn w:val="814"/>
    <w:next w:val="821"/>
    <w:link w:val="814"/>
    <w:pPr>
      <w:widowControl w:val="off"/>
      <w:suppressLineNumbers/>
    </w:pPr>
    <w:rPr>
      <w:rFonts w:eastAsia="Andale Sans UI"/>
      <w:lang w:val="de-DE" w:eastAsia="fa-IR" w:bidi="fa-IR"/>
    </w:rPr>
  </w:style>
  <w:style w:type="paragraph" w:styleId="822">
    <w:name w:val="Без интервала"/>
    <w:next w:val="822"/>
    <w:link w:val="833"/>
    <w:uiPriority w:val="1"/>
    <w:qFormat/>
    <w:rPr>
      <w:rFonts w:cs="Calibri"/>
      <w:sz w:val="22"/>
      <w:szCs w:val="22"/>
      <w:lang w:val="ru-RU" w:eastAsia="ar-SA" w:bidi="ar-SA"/>
    </w:rPr>
  </w:style>
  <w:style w:type="paragraph" w:styleId="823">
    <w:name w:val="Без интервала1"/>
    <w:next w:val="823"/>
    <w:link w:val="814"/>
    <w:pPr>
      <w:spacing w:line="100" w:lineRule="atLeast"/>
    </w:pPr>
    <w:rPr>
      <w:rFonts w:cs="Calibri"/>
      <w:sz w:val="22"/>
      <w:szCs w:val="22"/>
      <w:lang w:val="ru-RU" w:eastAsia="ar-SA" w:bidi="ar-SA"/>
    </w:rPr>
  </w:style>
  <w:style w:type="table" w:styleId="824">
    <w:name w:val="Сетка таблицы"/>
    <w:basedOn w:val="818"/>
    <w:next w:val="824"/>
    <w:link w:val="814"/>
    <w:uiPriority w:val="59"/>
    <w:pPr>
      <w:spacing w:after="0" w:line="240" w:lineRule="auto"/>
    </w:pPr>
    <w:tblPr/>
  </w:style>
  <w:style w:type="paragraph" w:styleId="825">
    <w:name w:val="Standard"/>
    <w:next w:val="825"/>
    <w:link w:val="814"/>
    <w:pPr>
      <w:widowControl w:val="off"/>
    </w:pPr>
    <w:rPr>
      <w:rFonts w:ascii="Times New Roman" w:hAnsi="Times New Roman" w:eastAsia="Andale Sans UI"/>
      <w:sz w:val="24"/>
      <w:szCs w:val="24"/>
      <w:lang w:val="de-DE" w:eastAsia="fa-IR" w:bidi="fa-IR"/>
    </w:rPr>
  </w:style>
  <w:style w:type="paragraph" w:styleId="826">
    <w:name w:val="Текст выноски"/>
    <w:basedOn w:val="814"/>
    <w:next w:val="826"/>
    <w:link w:val="82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27">
    <w:name w:val="Текст выноски Знак"/>
    <w:next w:val="827"/>
    <w:link w:val="826"/>
    <w:uiPriority w:val="99"/>
    <w:semiHidden/>
    <w:rPr>
      <w:rFonts w:ascii="Tahoma" w:hAnsi="Tahoma" w:cs="Tahoma"/>
      <w:sz w:val="16"/>
      <w:szCs w:val="16"/>
    </w:rPr>
  </w:style>
  <w:style w:type="character" w:styleId="828">
    <w:name w:val="Выделение"/>
    <w:next w:val="828"/>
    <w:link w:val="814"/>
    <w:uiPriority w:val="20"/>
    <w:qFormat/>
    <w:rPr>
      <w:i/>
      <w:iCs/>
    </w:rPr>
  </w:style>
  <w:style w:type="character" w:styleId="829">
    <w:name w:val="Строгий"/>
    <w:next w:val="829"/>
    <w:link w:val="814"/>
    <w:uiPriority w:val="22"/>
    <w:qFormat/>
    <w:rPr>
      <w:b/>
      <w:bCs/>
    </w:rPr>
  </w:style>
  <w:style w:type="paragraph" w:styleId="830">
    <w:name w:val="Обычный (веб)"/>
    <w:basedOn w:val="814"/>
    <w:next w:val="830"/>
    <w:link w:val="814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styleId="831">
    <w:name w:val="Standard (user)"/>
    <w:next w:val="831"/>
    <w:link w:val="814"/>
    <w:pPr>
      <w:widowControl w:val="off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832">
    <w:name w:val="Index"/>
    <w:basedOn w:val="825"/>
    <w:next w:val="832"/>
    <w:link w:val="814"/>
    <w:pPr>
      <w:spacing w:after="160" w:line="251" w:lineRule="auto"/>
      <w:widowControl/>
      <w:suppressLineNumbers/>
    </w:pPr>
    <w:rPr>
      <w:rFonts w:ascii="Calibri" w:hAnsi="Calibri" w:eastAsia="Lucida Sans Unicode" w:cs="Mangal"/>
      <w:sz w:val="22"/>
      <w:szCs w:val="22"/>
      <w:lang w:val="ru-RU" w:eastAsia="en-US" w:bidi="ar-SA"/>
    </w:rPr>
  </w:style>
  <w:style w:type="character" w:styleId="833">
    <w:name w:val="Без интервала Знак"/>
    <w:next w:val="833"/>
    <w:link w:val="822"/>
    <w:uiPriority w:val="1"/>
    <w:rPr>
      <w:rFonts w:cs="Calibri"/>
      <w:sz w:val="22"/>
      <w:szCs w:val="22"/>
      <w:lang w:eastAsia="ar-SA"/>
    </w:rPr>
  </w:style>
  <w:style w:type="character" w:styleId="834">
    <w:name w:val="Заголовок 6 Знак"/>
    <w:next w:val="834"/>
    <w:link w:val="816"/>
    <w:uiPriority w:val="9"/>
    <w:rPr>
      <w:rFonts w:ascii="Arial" w:hAnsi="Arial" w:eastAsia="Arial" w:cs="Arial"/>
      <w:b/>
      <w:bCs/>
      <w:sz w:val="22"/>
      <w:szCs w:val="22"/>
    </w:rPr>
  </w:style>
  <w:style w:type="paragraph" w:styleId="835">
    <w:name w:val="Абзац списка"/>
    <w:basedOn w:val="814"/>
    <w:next w:val="835"/>
    <w:link w:val="814"/>
    <w:qFormat/>
    <w:pPr>
      <w:ind w:left="113" w:hanging="164"/>
      <w:widowControl w:val="off"/>
    </w:pPr>
    <w:rPr>
      <w:rFonts w:eastAsia="Times New Roman"/>
      <w:sz w:val="22"/>
      <w:szCs w:val="22"/>
    </w:rPr>
  </w:style>
  <w:style w:type="character" w:styleId="836">
    <w:name w:val="Заголовок 4 Знак"/>
    <w:next w:val="836"/>
    <w:link w:val="815"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  <w:style w:type="paragraph" w:styleId="840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1" w:customStyle="1">
    <w:name w:val="Table Paragraph"/>
    <w:uiPriority w:val="1"/>
    <w:qFormat/>
    <w:pPr>
      <w:contextualSpacing w:val="0"/>
      <w:ind w:left="13" w:right="0" w:firstLine="0"/>
      <w:jc w:val="center"/>
      <w:keepLines w:val="0"/>
      <w:keepNext w:val="0"/>
      <w:pageBreakBefore w:val="0"/>
      <w:spacing w:before="0" w:beforeAutospacing="0" w:after="0" w:afterAutospacing="0" w:line="249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AB35FD50B7E84BAB188B0931066999" ma:contentTypeVersion="49" ma:contentTypeDescription="Создание документа." ma:contentTypeScope="" ma:versionID="ef3de72e26ae2065f8abae25b0d4292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8B335-297F-4471-B21F-346917CCB41E}"/>
</file>

<file path=customXml/itemProps2.xml><?xml version="1.0" encoding="utf-8"?>
<ds:datastoreItem xmlns:ds="http://schemas.openxmlformats.org/officeDocument/2006/customXml" ds:itemID="{77945C61-4ED3-401C-A0AB-340F944479D3}"/>
</file>

<file path=customXml/itemProps3.xml><?xml version="1.0" encoding="utf-8"?>
<ds:datastoreItem xmlns:ds="http://schemas.openxmlformats.org/officeDocument/2006/customXml" ds:itemID="{DC0CECF8-DCEC-46A3-94C0-DCFDF1385505}"/>
</file>

<file path=customXml/itemProps4.xml><?xml version="1.0" encoding="utf-8"?>
<ds:datastoreItem xmlns:ds="http://schemas.openxmlformats.org/officeDocument/2006/customXml" ds:itemID="{680EF5CB-49AF-4DA1-A7B8-0DE9407487B2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31</cp:revision>
  <dcterms:created xsi:type="dcterms:W3CDTF">2020-05-30T10:57:00Z</dcterms:created>
  <dcterms:modified xsi:type="dcterms:W3CDTF">2025-06-05T10:26:04Z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0x010100E1AB35FD50B7E84BAB188B0931066999</vt:lpwstr>
  </property>
</Properties>
</file>