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>/                                                  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D132D6" w:rsidRPr="006C40F9" w:rsidRDefault="002D5821" w:rsidP="00D132D6">
      <w:pPr>
        <w:pStyle w:val="a3"/>
        <w:rPr>
          <w:rFonts w:ascii="Times New Roman" w:hAnsi="Times New Roman"/>
          <w:sz w:val="28"/>
          <w:szCs w:val="24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D13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A60AF5">
        <w:rPr>
          <w:rFonts w:ascii="Times New Roman" w:hAnsi="Times New Roman"/>
          <w:b/>
          <w:sz w:val="28"/>
          <w:szCs w:val="28"/>
        </w:rPr>
        <w:t>06</w:t>
      </w:r>
      <w:r w:rsidRPr="008F3D58">
        <w:rPr>
          <w:rFonts w:ascii="Times New Roman" w:hAnsi="Times New Roman"/>
          <w:b/>
          <w:sz w:val="28"/>
          <w:szCs w:val="28"/>
        </w:rPr>
        <w:t>.0</w:t>
      </w:r>
      <w:r w:rsidR="00A60AF5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A60AF5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64"/>
        <w:gridCol w:w="1021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680"/>
        <w:gridCol w:w="851"/>
      </w:tblGrid>
      <w:tr w:rsidR="00D132D6" w:rsidRPr="006C40F9" w:rsidTr="00156ABE">
        <w:tc>
          <w:tcPr>
            <w:tcW w:w="704" w:type="dxa"/>
            <w:vMerge w:val="restart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22" w:type="dxa"/>
            <w:gridSpan w:val="2"/>
            <w:vMerge w:val="restart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147" w:type="dxa"/>
            <w:gridSpan w:val="3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657" w:type="dxa"/>
            <w:gridSpan w:val="5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D132D6" w:rsidRPr="006C40F9" w:rsidTr="00156ABE">
        <w:tc>
          <w:tcPr>
            <w:tcW w:w="704" w:type="dxa"/>
            <w:vMerge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D132D6" w:rsidRPr="006C40F9" w:rsidTr="00156ABE">
        <w:tc>
          <w:tcPr>
            <w:tcW w:w="14425" w:type="dxa"/>
            <w:gridSpan w:val="16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B701F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F6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/59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Салат из моркови с 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растительным маслом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27,19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112,94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74,51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48,85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67,95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1,495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Default="00D132D6" w:rsidP="00156ABE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701F6">
              <w:rPr>
                <w:rFonts w:ascii="Times New Roman" w:hAnsi="Times New Roman"/>
                <w:sz w:val="12"/>
                <w:szCs w:val="12"/>
              </w:rPr>
              <w:t>118/</w:t>
            </w:r>
          </w:p>
          <w:p w:rsidR="00D132D6" w:rsidRPr="00B701F6" w:rsidRDefault="00D132D6" w:rsidP="00156ABE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701F6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  <w:tc>
          <w:tcPr>
            <w:tcW w:w="2835" w:type="dxa"/>
            <w:shd w:val="clear" w:color="auto" w:fill="auto"/>
          </w:tcPr>
          <w:p w:rsidR="00D132D6" w:rsidRPr="00623CF0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варёное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</w:t>
            </w:r>
          </w:p>
          <w:p w:rsidR="00D132D6" w:rsidRPr="00B701F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Напиток кисломолочный «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Снежок»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«Кефир»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7,57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19,57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161,3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26,29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3539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18,55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82,26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496,03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414,49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83,85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305,45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1,635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0,149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0,10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23,61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1,68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14425" w:type="dxa"/>
            <w:gridSpan w:val="16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4/23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Салат из свежих помидоров с луком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17,79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32,88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20,42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29/82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53,32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</w:t>
            </w:r>
          </w:p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Греча отварная рассыпчатая с/м</w:t>
            </w:r>
          </w:p>
        </w:tc>
        <w:tc>
          <w:tcPr>
            <w:tcW w:w="758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9,94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47,78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307,26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</w:t>
            </w:r>
          </w:p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758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228,75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32,13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166,38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3539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обед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35,28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36,32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253,55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1233,92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219,72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114,09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471,9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11,47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0,66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128,74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0,34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2,7</w:t>
            </w:r>
          </w:p>
        </w:tc>
      </w:tr>
      <w:tr w:rsidR="00D132D6" w:rsidRPr="006C40F9" w:rsidTr="00156ABE">
        <w:tc>
          <w:tcPr>
            <w:tcW w:w="3539" w:type="dxa"/>
            <w:gridSpan w:val="2"/>
            <w:shd w:val="clear" w:color="auto" w:fill="FFFF00"/>
          </w:tcPr>
          <w:p w:rsidR="00D132D6" w:rsidRPr="006C40F9" w:rsidRDefault="00D132D6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lastRenderedPageBreak/>
              <w:t>Итого за день</w:t>
            </w:r>
          </w:p>
        </w:tc>
        <w:tc>
          <w:tcPr>
            <w:tcW w:w="822" w:type="dxa"/>
            <w:gridSpan w:val="2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53,28</w:t>
            </w:r>
          </w:p>
        </w:tc>
        <w:tc>
          <w:tcPr>
            <w:tcW w:w="992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54,87</w:t>
            </w:r>
          </w:p>
        </w:tc>
        <w:tc>
          <w:tcPr>
            <w:tcW w:w="1134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335,81</w:t>
            </w:r>
          </w:p>
        </w:tc>
        <w:tc>
          <w:tcPr>
            <w:tcW w:w="1276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1729,95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634,21</w:t>
            </w:r>
          </w:p>
        </w:tc>
        <w:tc>
          <w:tcPr>
            <w:tcW w:w="708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197,94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777,35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13,105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0,809</w:t>
            </w:r>
          </w:p>
        </w:tc>
        <w:tc>
          <w:tcPr>
            <w:tcW w:w="708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152,35</w:t>
            </w:r>
          </w:p>
        </w:tc>
        <w:tc>
          <w:tcPr>
            <w:tcW w:w="680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851" w:type="dxa"/>
            <w:shd w:val="clear" w:color="auto" w:fill="FFFF00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</w:tbl>
    <w:p w:rsidR="00D132D6" w:rsidRDefault="00D132D6" w:rsidP="00D132D6">
      <w:pPr>
        <w:pStyle w:val="a3"/>
        <w:rPr>
          <w:rFonts w:ascii="Times New Roman" w:hAnsi="Times New Roman"/>
          <w:sz w:val="28"/>
          <w:szCs w:val="24"/>
        </w:rPr>
      </w:pPr>
    </w:p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2D5821"/>
    <w:rsid w:val="007F1C57"/>
    <w:rsid w:val="00882A72"/>
    <w:rsid w:val="008F3D58"/>
    <w:rsid w:val="00997F67"/>
    <w:rsid w:val="00A60AF5"/>
    <w:rsid w:val="00B952FD"/>
    <w:rsid w:val="00BB45F5"/>
    <w:rsid w:val="00D1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FD42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D4DAA-D3B2-457F-A621-EAD67345C47D}"/>
</file>

<file path=customXml/itemProps2.xml><?xml version="1.0" encoding="utf-8"?>
<ds:datastoreItem xmlns:ds="http://schemas.openxmlformats.org/officeDocument/2006/customXml" ds:itemID="{629DDEE5-5776-4B90-8934-B05F9FA05436}"/>
</file>

<file path=customXml/itemProps3.xml><?xml version="1.0" encoding="utf-8"?>
<ds:datastoreItem xmlns:ds="http://schemas.openxmlformats.org/officeDocument/2006/customXml" ds:itemID="{4FFA2A94-A36F-439B-B311-0348F77AED08}"/>
</file>

<file path=customXml/itemProps4.xml><?xml version="1.0" encoding="utf-8"?>
<ds:datastoreItem xmlns:ds="http://schemas.openxmlformats.org/officeDocument/2006/customXml" ds:itemID="{35E9C8E7-3524-4DD1-8D22-32DF055EF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dcterms:created xsi:type="dcterms:W3CDTF">2025-06-03T12:36:00Z</dcterms:created>
  <dcterms:modified xsi:type="dcterms:W3CDTF">2025-06-03T12:36:00Z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