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C1" w:rsidRPr="00B724C1" w:rsidRDefault="00B724C1" w:rsidP="00B724C1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B724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Методические рекомендации MP 2.4.0180-20 "Родительский контроль за организацией горячего питания детей в общеобразовательных организациях" </w:t>
      </w:r>
      <w:bookmarkEnd w:id="0"/>
      <w:r w:rsidRPr="00B724C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(утв. Федеральной службой по надзору в сфере защиты прав потребителей и благополучия человека 18 мая 2020 г.)</w:t>
      </w:r>
    </w:p>
    <w:p w:rsidR="00B724C1" w:rsidRPr="00B724C1" w:rsidRDefault="00B724C1" w:rsidP="00B724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5" w:history="1">
        <w:r w:rsidRPr="00B724C1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Приложение 1. Анкета школьника (заполняется вместе с родителями)</w:t>
        </w:r>
      </w:hyperlink>
    </w:p>
    <w:p w:rsidR="00B724C1" w:rsidRPr="00B724C1" w:rsidRDefault="00B724C1" w:rsidP="00B724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" w:history="1">
        <w:r w:rsidRPr="00B724C1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Приложение 2. Форма оценочного листа</w:t>
        </w:r>
      </w:hyperlink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text"/>
      <w:bookmarkEnd w:id="1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MP 2.4.0180-20</w:t>
      </w: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Введены впервые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Общие положения и область применения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Настоящие методические рекомендации направлены на: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II. Принципы организации здорового питания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2.1. </w:t>
      </w:r>
      <w:hyperlink r:id="rId7" w:history="1">
        <w:r w:rsidRPr="00B724C1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от 01.03.2020 N 47-ФЗ "О внесении изменений в Федеральный закон "О качестве и безопасности пищевых продуктов" и </w:t>
      </w:r>
      <w:hyperlink r:id="rId8" w:anchor="block_37" w:history="1">
        <w:r w:rsidRPr="00B724C1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статьей 37</w:t>
        </w:r>
      </w:hyperlink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энергозатратам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макронутриентах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(белки и аминокислоты, жиры и жирные кислоты, углеводы) </w:t>
      </w: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 микронутриентах (витамины, минеральные вещества и микроэлементы, биологически активные вещества);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Режим питания.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9" w:anchor="block_221" w:history="1">
        <w:r w:rsidRPr="00B724C1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таблица</w:t>
        </w:r>
      </w:hyperlink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508"/>
        <w:gridCol w:w="4760"/>
      </w:tblGrid>
      <w:tr w:rsidR="00B724C1" w:rsidRPr="00B724C1" w:rsidTr="00B724C1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B724C1" w:rsidRPr="00B724C1" w:rsidTr="00B724C1"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B724C1" w:rsidRPr="00B724C1" w:rsidTr="00B724C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B724C1" w:rsidRPr="00B724C1" w:rsidTr="00B724C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B724C1" w:rsidRPr="00B724C1" w:rsidTr="00B724C1"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B724C1" w:rsidRPr="00B724C1" w:rsidTr="00B724C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Для приема пищи в расписании занятий предусматривается достаточное время - не менее 20 минут.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энергозатраты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второй завтрак (если он есть) - 5-10%;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обед - 30-35%;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полдник - 10-15%;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ужин - 25-30%;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второй ужин - 5%.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законных представителей</w:t>
      </w:r>
      <w:proofErr w:type="gram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соответствие реализуемых блюд утвержденному меню;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условия соблюдения правил личной гигиены обучающимися;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объем и вид пищевых отходов после приема пищи;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3.4. Организация родительского контроля может осуществляться в форме анкетирования родителей и детей (</w:t>
      </w:r>
      <w:hyperlink r:id="rId10" w:anchor="block_1000" w:history="1">
        <w:r w:rsidRPr="00B724C1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приложение 1</w:t>
        </w:r>
      </w:hyperlink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 настоящим MP) и участии в работе общешкольной комиссии (</w:t>
      </w:r>
      <w:hyperlink r:id="rId11" w:anchor="block_2000" w:history="1">
        <w:r w:rsidRPr="00B724C1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приложение 2</w:t>
        </w:r>
      </w:hyperlink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 настоящим MP).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общеродительских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IV. Рекомендации родителям по организации питания детей в семье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 Роль и значение питания.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энерготрат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кровотворении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кровотворение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иммуно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</w:t>
      </w: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4.3. При приготовлении пищи дома рекомендуется: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Контролировать потребление жира: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исключать жареные блюда, приготовление во фритюре;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Контролировать потребление сахара: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Контролировать потребление соли: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предпочтительно: приготовление на пару, отваривание, запекание, тушение, </w:t>
      </w:r>
      <w:proofErr w:type="spellStart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припускание</w:t>
      </w:r>
      <w:proofErr w:type="spellEnd"/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724C1" w:rsidRPr="00B724C1" w:rsidRDefault="00B724C1" w:rsidP="00B724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24C1" w:rsidRPr="00B724C1" w:rsidTr="00B724C1">
        <w:tc>
          <w:tcPr>
            <w:tcW w:w="3300" w:type="pct"/>
            <w:vAlign w:val="bottom"/>
            <w:hideMark/>
          </w:tcPr>
          <w:p w:rsidR="00B724C1" w:rsidRP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и благополучия </w:t>
            </w:r>
            <w:proofErr w:type="gramStart"/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</w:t>
            </w: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</w:t>
            </w:r>
            <w:proofErr w:type="gramEnd"/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санитарный</w:t>
            </w:r>
            <w:r w:rsidRPr="00B7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</w:tr>
    </w:tbl>
    <w:p w:rsidR="004C60FC" w:rsidRPr="00B724C1" w:rsidRDefault="00B724C1">
      <w:pPr>
        <w:rPr>
          <w:rFonts w:ascii="Times New Roman" w:hAnsi="Times New Roman" w:cs="Times New Roman"/>
          <w:sz w:val="24"/>
          <w:szCs w:val="24"/>
        </w:rPr>
      </w:pP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B72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Система ГАРАНТ: </w:t>
      </w:r>
      <w:hyperlink r:id="rId12" w:anchor="ixzz6dI2aT32m" w:history="1">
        <w:r w:rsidRPr="00B724C1">
          <w:rPr>
            <w:rFonts w:ascii="Times New Roman" w:eastAsia="Times New Roman" w:hAnsi="Times New Roman" w:cs="Times New Roman"/>
            <w:bCs/>
            <w:color w:val="003399"/>
            <w:sz w:val="24"/>
            <w:szCs w:val="24"/>
            <w:lang w:eastAsia="ru-RU"/>
          </w:rPr>
          <w:t>http://base.garant.ru/74238458/#ixzz6dI2aT32m</w:t>
        </w:r>
      </w:hyperlink>
    </w:p>
    <w:sectPr w:rsidR="004C60FC" w:rsidRPr="00B724C1" w:rsidSect="00B724C1"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73126"/>
    <w:multiLevelType w:val="multilevel"/>
    <w:tmpl w:val="782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C1"/>
    <w:rsid w:val="004C60FC"/>
    <w:rsid w:val="006359BF"/>
    <w:rsid w:val="00B724C1"/>
    <w:rsid w:val="00C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06767-C2F4-454D-AB56-451B096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24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24C1"/>
  </w:style>
  <w:style w:type="paragraph" w:customStyle="1" w:styleId="s16">
    <w:name w:val="s_16"/>
    <w:basedOn w:val="a"/>
    <w:rsid w:val="00B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9db18ed28bd6c0256461e303941d7e7a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" TargetMode="External"/><Relationship Id="rId12" Type="http://schemas.openxmlformats.org/officeDocument/2006/relationships/hyperlink" Target="http://base.garant.ru/74238458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238458/f7ee959fd36b5699076b35abf4f52c5c/" TargetMode="External"/><Relationship Id="rId11" Type="http://schemas.openxmlformats.org/officeDocument/2006/relationships/hyperlink" Target="http://base.garant.ru/74238458/f7ee959fd36b5699076b35abf4f52c5c/" TargetMode="External"/><Relationship Id="rId5" Type="http://schemas.openxmlformats.org/officeDocument/2006/relationships/hyperlink" Target="http://base.garant.ru/74238458/53f89421bbdaf741eb2d1ecc4ddb4c33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base.garant.ru/7423845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cde857370acd09a2d9a629b7ee3973b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AWJJH2MPE6E2-1320906701-30</_dlc_DocId>
    <_dlc_DocIdUrl xmlns="4a252ca3-5a62-4c1c-90a6-29f4710e47f8">
      <Url>http://edu-sps.koiro.local/BuyR/Kren/School/_layouts/15/DocIdRedir.aspx?ID=AWJJH2MPE6E2-1320906701-30</Url>
      <Description>AWJJH2MPE6E2-1320906701-30</Description>
    </_dlc_DocIdUrl>
  </documentManagement>
</p:properties>
</file>

<file path=customXml/itemProps1.xml><?xml version="1.0" encoding="utf-8"?>
<ds:datastoreItem xmlns:ds="http://schemas.openxmlformats.org/officeDocument/2006/customXml" ds:itemID="{04D37902-59B7-4BFB-B286-3848D79574EC}"/>
</file>

<file path=customXml/itemProps2.xml><?xml version="1.0" encoding="utf-8"?>
<ds:datastoreItem xmlns:ds="http://schemas.openxmlformats.org/officeDocument/2006/customXml" ds:itemID="{09DEE5E7-B9C0-4E53-9F4E-B7FF57788F99}"/>
</file>

<file path=customXml/itemProps3.xml><?xml version="1.0" encoding="utf-8"?>
<ds:datastoreItem xmlns:ds="http://schemas.openxmlformats.org/officeDocument/2006/customXml" ds:itemID="{37639893-0481-4E4A-95C9-8C724945A7C3}"/>
</file>

<file path=customXml/itemProps4.xml><?xml version="1.0" encoding="utf-8"?>
<ds:datastoreItem xmlns:ds="http://schemas.openxmlformats.org/officeDocument/2006/customXml" ds:itemID="{0A6D9654-D0CD-4C10-BDC8-82B4109D1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2020-11-09T09:53:00Z</dcterms:created>
  <dcterms:modified xsi:type="dcterms:W3CDTF">2020-11-09T10:36:00Z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695bf708-2d34-41da-b84f-ac3f0c5bd781</vt:lpwstr>
  </property>
</Properties>
</file>