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4D" w:rsidRPr="009D43E3" w:rsidRDefault="0087144D" w:rsidP="00C061A5">
      <w:pPr>
        <w:pStyle w:val="a8"/>
        <w:rPr>
          <w:rFonts w:ascii="Monotype Corsiva" w:hAnsi="Monotype Corsiva"/>
          <w:b/>
          <w:sz w:val="40"/>
          <w:szCs w:val="40"/>
        </w:rPr>
      </w:pPr>
      <w:r w:rsidRPr="009D43E3">
        <w:rPr>
          <w:rFonts w:ascii="Monotype Corsiva" w:hAnsi="Monotype Corsiva"/>
          <w:b/>
          <w:sz w:val="40"/>
          <w:szCs w:val="40"/>
        </w:rPr>
        <w:t xml:space="preserve">План </w:t>
      </w:r>
      <w:proofErr w:type="spellStart"/>
      <w:r w:rsidRPr="009D43E3">
        <w:rPr>
          <w:rFonts w:ascii="Monotype Corsiva" w:hAnsi="Monotype Corsiva"/>
          <w:b/>
          <w:sz w:val="40"/>
          <w:szCs w:val="40"/>
        </w:rPr>
        <w:t>внутришкольного</w:t>
      </w:r>
      <w:proofErr w:type="spellEnd"/>
      <w:r w:rsidRPr="009D43E3">
        <w:rPr>
          <w:rFonts w:ascii="Monotype Corsiva" w:hAnsi="Monotype Corsiva"/>
          <w:b/>
          <w:sz w:val="40"/>
          <w:szCs w:val="40"/>
        </w:rPr>
        <w:t xml:space="preserve"> контроля</w:t>
      </w:r>
    </w:p>
    <w:p w:rsidR="0087144D" w:rsidRPr="009D43E3" w:rsidRDefault="00386F9E" w:rsidP="00C061A5">
      <w:pPr>
        <w:pStyle w:val="a8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на 201</w:t>
      </w:r>
      <w:r w:rsidR="00F55BB4">
        <w:rPr>
          <w:rFonts w:ascii="Monotype Corsiva" w:hAnsi="Monotype Corsiva"/>
          <w:b/>
          <w:sz w:val="40"/>
          <w:szCs w:val="40"/>
        </w:rPr>
        <w:t>8</w:t>
      </w:r>
      <w:r>
        <w:rPr>
          <w:rFonts w:ascii="Monotype Corsiva" w:hAnsi="Monotype Corsiva"/>
          <w:b/>
          <w:sz w:val="40"/>
          <w:szCs w:val="40"/>
        </w:rPr>
        <w:t xml:space="preserve"> – 201</w:t>
      </w:r>
      <w:r w:rsidR="00F55BB4">
        <w:rPr>
          <w:rFonts w:ascii="Monotype Corsiva" w:hAnsi="Monotype Corsiva"/>
          <w:b/>
          <w:sz w:val="40"/>
          <w:szCs w:val="40"/>
        </w:rPr>
        <w:t>9</w:t>
      </w:r>
      <w:r w:rsidR="0087144D" w:rsidRPr="009D43E3">
        <w:rPr>
          <w:rFonts w:ascii="Monotype Corsiva" w:hAnsi="Monotype Corsiva"/>
          <w:b/>
          <w:sz w:val="40"/>
          <w:szCs w:val="40"/>
        </w:rPr>
        <w:t xml:space="preserve"> учебный год</w:t>
      </w: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3"/>
        <w:gridCol w:w="1772"/>
        <w:gridCol w:w="24"/>
        <w:gridCol w:w="10"/>
        <w:gridCol w:w="22"/>
        <w:gridCol w:w="17"/>
        <w:gridCol w:w="1884"/>
        <w:gridCol w:w="47"/>
        <w:gridCol w:w="30"/>
        <w:gridCol w:w="21"/>
        <w:gridCol w:w="1777"/>
        <w:gridCol w:w="36"/>
        <w:gridCol w:w="10"/>
        <w:gridCol w:w="7"/>
        <w:gridCol w:w="9"/>
        <w:gridCol w:w="559"/>
        <w:gridCol w:w="408"/>
        <w:gridCol w:w="9"/>
        <w:gridCol w:w="93"/>
        <w:gridCol w:w="18"/>
        <w:gridCol w:w="450"/>
        <w:gridCol w:w="6"/>
        <w:gridCol w:w="82"/>
        <w:gridCol w:w="483"/>
        <w:gridCol w:w="12"/>
        <w:gridCol w:w="10"/>
        <w:gridCol w:w="24"/>
        <w:gridCol w:w="516"/>
        <w:gridCol w:w="8"/>
        <w:gridCol w:w="9"/>
        <w:gridCol w:w="10"/>
        <w:gridCol w:w="506"/>
        <w:gridCol w:w="9"/>
        <w:gridCol w:w="10"/>
        <w:gridCol w:w="26"/>
        <w:gridCol w:w="16"/>
        <w:gridCol w:w="398"/>
        <w:gridCol w:w="12"/>
        <w:gridCol w:w="21"/>
        <w:gridCol w:w="20"/>
        <w:gridCol w:w="1964"/>
        <w:gridCol w:w="22"/>
        <w:gridCol w:w="2101"/>
      </w:tblGrid>
      <w:tr w:rsidR="0087144D" w:rsidRPr="00F01069" w:rsidTr="00F01069">
        <w:trPr>
          <w:trHeight w:val="375"/>
        </w:trPr>
        <w:tc>
          <w:tcPr>
            <w:tcW w:w="1983" w:type="dxa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1772" w:type="dxa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1957" w:type="dxa"/>
            <w:gridSpan w:val="5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мы контроля</w:t>
            </w:r>
          </w:p>
        </w:tc>
        <w:tc>
          <w:tcPr>
            <w:tcW w:w="1928" w:type="dxa"/>
            <w:gridSpan w:val="7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3724" w:type="dxa"/>
            <w:gridSpan w:val="26"/>
            <w:tcBorders>
              <w:bottom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1986" w:type="dxa"/>
            <w:gridSpan w:val="2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пользование результатов контроля</w:t>
            </w:r>
          </w:p>
        </w:tc>
        <w:tc>
          <w:tcPr>
            <w:tcW w:w="2101" w:type="dxa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7144D" w:rsidRPr="00F01069" w:rsidTr="00F01069">
        <w:trPr>
          <w:cantSplit/>
          <w:trHeight w:val="1134"/>
        </w:trPr>
        <w:tc>
          <w:tcPr>
            <w:tcW w:w="1983" w:type="dxa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документ</w:t>
            </w:r>
          </w:p>
        </w:tc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Наблю</w:t>
            </w:r>
            <w:r w:rsidRPr="00F01069">
              <w:rPr>
                <w:rFonts w:ascii="Times New Roman" w:hAnsi="Times New Roman"/>
              </w:rPr>
              <w:softHyphen/>
              <w:t xml:space="preserve">дение 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</w:t>
            </w:r>
            <w:r w:rsidRPr="00F01069">
              <w:rPr>
                <w:rFonts w:ascii="Times New Roman" w:hAnsi="Times New Roman"/>
              </w:rPr>
              <w:t>с</w:t>
            </w:r>
            <w:r w:rsidRPr="00F01069">
              <w:rPr>
                <w:rFonts w:ascii="Times New Roman" w:hAnsi="Times New Roman"/>
              </w:rPr>
              <w:t>ты, срезы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Собесе</w:t>
            </w:r>
            <w:r w:rsidRPr="00F01069">
              <w:rPr>
                <w:rFonts w:ascii="Times New Roman" w:hAnsi="Times New Roman"/>
              </w:rPr>
              <w:softHyphen/>
              <w:t xml:space="preserve">дование 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перед</w:t>
            </w:r>
            <w:proofErr w:type="gramEnd"/>
            <w:r w:rsidRPr="00F01069">
              <w:rPr>
                <w:rFonts w:ascii="Times New Roman" w:hAnsi="Times New Roman"/>
              </w:rPr>
              <w:t xml:space="preserve">  те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метриров</w:t>
            </w:r>
            <w:proofErr w:type="spellEnd"/>
            <w:r w:rsidRPr="00F01069">
              <w:rPr>
                <w:rFonts w:ascii="Times New Roman" w:hAnsi="Times New Roman"/>
              </w:rPr>
              <w:t xml:space="preserve"> анализ 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Творческ</w:t>
            </w:r>
            <w:proofErr w:type="spellEnd"/>
          </w:p>
          <w:p w:rsidR="0087144D" w:rsidRPr="00F01069" w:rsidRDefault="0087144D" w:rsidP="00F010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отчет</w:t>
            </w:r>
          </w:p>
        </w:tc>
        <w:tc>
          <w:tcPr>
            <w:tcW w:w="1986" w:type="dxa"/>
            <w:gridSpan w:val="2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44D" w:rsidRPr="00F01069" w:rsidTr="00F01069">
        <w:tc>
          <w:tcPr>
            <w:tcW w:w="15451" w:type="dxa"/>
            <w:gridSpan w:val="43"/>
            <w:shd w:val="clear" w:color="auto" w:fill="C2D69B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С Е Н Т Я Б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</w:p>
        </w:tc>
      </w:tr>
      <w:tr w:rsidR="0087144D" w:rsidRPr="00F01069" w:rsidTr="00F01069">
        <w:tc>
          <w:tcPr>
            <w:tcW w:w="1983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Соблюдение 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нитарно-гигиенического режима в уче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б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ных кабинетах</w:t>
            </w:r>
          </w:p>
        </w:tc>
        <w:tc>
          <w:tcPr>
            <w:tcW w:w="1772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Анализ раб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ты учителей по организ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ции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УВП</w:t>
            </w:r>
            <w:proofErr w:type="spellEnd"/>
          </w:p>
        </w:tc>
        <w:tc>
          <w:tcPr>
            <w:tcW w:w="1957" w:type="dxa"/>
            <w:gridSpan w:val="5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28" w:type="dxa"/>
            <w:gridSpan w:val="7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2" w:type="dxa"/>
            <w:gridSpan w:val="8"/>
            <w:tcBorders>
              <w:lef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01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87144D" w:rsidRPr="00F01069" w:rsidTr="00F01069">
        <w:tc>
          <w:tcPr>
            <w:tcW w:w="1983" w:type="dxa"/>
          </w:tcPr>
          <w:p w:rsidR="0087144D" w:rsidRPr="00386F9E" w:rsidRDefault="0087144D" w:rsidP="00273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F63">
              <w:rPr>
                <w:rFonts w:ascii="Times New Roman" w:hAnsi="Times New Roman"/>
                <w:sz w:val="24"/>
                <w:szCs w:val="24"/>
              </w:rPr>
              <w:t>Выполнение единых требов</w:t>
            </w:r>
            <w:r w:rsidRPr="00D93F6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F63">
              <w:rPr>
                <w:rFonts w:ascii="Times New Roman" w:hAnsi="Times New Roman"/>
                <w:sz w:val="24"/>
                <w:szCs w:val="24"/>
              </w:rPr>
              <w:t>ний по офор</w:t>
            </w:r>
            <w:r w:rsidRPr="00D93F63">
              <w:rPr>
                <w:rFonts w:ascii="Times New Roman" w:hAnsi="Times New Roman"/>
                <w:sz w:val="24"/>
                <w:szCs w:val="24"/>
              </w:rPr>
              <w:t>м</w:t>
            </w:r>
            <w:r w:rsidRPr="00D93F63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r w:rsidR="0027340C" w:rsidRPr="00D93F63">
              <w:rPr>
                <w:rFonts w:ascii="Times New Roman" w:hAnsi="Times New Roman"/>
                <w:sz w:val="24"/>
                <w:szCs w:val="24"/>
              </w:rPr>
              <w:t>личных дел</w:t>
            </w:r>
            <w:r w:rsidRPr="00D93F63">
              <w:rPr>
                <w:rFonts w:ascii="Times New Roman" w:hAnsi="Times New Roman"/>
                <w:sz w:val="24"/>
                <w:szCs w:val="24"/>
              </w:rPr>
              <w:t>,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рабочих программ по предметам</w:t>
            </w:r>
            <w:r w:rsidR="00386F9E">
              <w:rPr>
                <w:rFonts w:ascii="Times New Roman" w:hAnsi="Times New Roman"/>
                <w:sz w:val="24"/>
                <w:szCs w:val="24"/>
              </w:rPr>
              <w:t>, к</w:t>
            </w:r>
            <w:r w:rsidR="00386F9E">
              <w:rPr>
                <w:rFonts w:ascii="Times New Roman" w:hAnsi="Times New Roman"/>
                <w:sz w:val="24"/>
                <w:szCs w:val="24"/>
              </w:rPr>
              <w:t>а</w:t>
            </w:r>
            <w:r w:rsidR="00386F9E">
              <w:rPr>
                <w:rFonts w:ascii="Times New Roman" w:hAnsi="Times New Roman"/>
                <w:sz w:val="24"/>
                <w:szCs w:val="24"/>
              </w:rPr>
              <w:t>лендарно-тематических планирований по предметам</w:t>
            </w:r>
          </w:p>
        </w:tc>
        <w:tc>
          <w:tcPr>
            <w:tcW w:w="1772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на новый уче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ный год</w:t>
            </w:r>
          </w:p>
        </w:tc>
        <w:tc>
          <w:tcPr>
            <w:tcW w:w="1957" w:type="dxa"/>
            <w:gridSpan w:val="5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928" w:type="dxa"/>
            <w:gridSpan w:val="7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gridSpan w:val="8"/>
            <w:tcBorders>
              <w:lef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01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87144D" w:rsidRPr="00F01069" w:rsidTr="00F01069">
        <w:tc>
          <w:tcPr>
            <w:tcW w:w="1983" w:type="dxa"/>
          </w:tcPr>
          <w:p w:rsidR="0087144D" w:rsidRPr="00F01069" w:rsidRDefault="0087144D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в </w:t>
            </w:r>
            <w:r>
              <w:rPr>
                <w:rFonts w:ascii="Times New Roman" w:hAnsi="Times New Roman"/>
                <w:sz w:val="24"/>
                <w:szCs w:val="24"/>
              </w:rPr>
              <w:t>дес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F55BB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96" w:type="dxa"/>
            <w:gridSpan w:val="2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степени  и длительн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сти адапт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ции учащихся</w:t>
            </w:r>
          </w:p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gridSpan w:val="4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ский обзорный </w:t>
            </w:r>
          </w:p>
        </w:tc>
        <w:tc>
          <w:tcPr>
            <w:tcW w:w="1928" w:type="dxa"/>
            <w:gridSpan w:val="7"/>
            <w:tcBorders>
              <w:right w:val="single" w:sz="4" w:space="0" w:color="auto"/>
            </w:tcBorders>
          </w:tcPr>
          <w:p w:rsidR="0087144D" w:rsidRPr="00F01069" w:rsidRDefault="00F55BB4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87144D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" w:type="dxa"/>
            <w:gridSpan w:val="3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56" w:type="dxa"/>
            <w:gridSpan w:val="4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5" w:type="dxa"/>
            <w:gridSpan w:val="4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3" w:type="dxa"/>
            <w:gridSpan w:val="6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01" w:type="dxa"/>
          </w:tcPr>
          <w:p w:rsidR="0087144D" w:rsidRPr="00F01069" w:rsidRDefault="0087144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44D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87144D" w:rsidRPr="00F01069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87144D"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="0087144D" w:rsidRPr="00F01069">
              <w:rPr>
                <w:rFonts w:ascii="Times New Roman" w:hAnsi="Times New Roman"/>
                <w:sz w:val="24"/>
                <w:szCs w:val="24"/>
              </w:rPr>
              <w:t>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87144D">
              <w:rPr>
                <w:rFonts w:ascii="Times New Roman" w:hAnsi="Times New Roman"/>
                <w:sz w:val="24"/>
                <w:szCs w:val="24"/>
              </w:rPr>
              <w:t xml:space="preserve"> 10 кла</w:t>
            </w:r>
            <w:r w:rsidR="0087144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  <w:tr w:rsidR="0087144D" w:rsidRPr="00F01069" w:rsidTr="00F01069">
        <w:tc>
          <w:tcPr>
            <w:tcW w:w="15451" w:type="dxa"/>
            <w:gridSpan w:val="43"/>
            <w:shd w:val="clear" w:color="auto" w:fill="C2D69B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О К Т Я Б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87144D" w:rsidRPr="00F01069" w:rsidTr="00F01069">
        <w:trPr>
          <w:trHeight w:val="330"/>
        </w:trPr>
        <w:tc>
          <w:tcPr>
            <w:tcW w:w="1983" w:type="dxa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контроля</w:t>
            </w:r>
          </w:p>
        </w:tc>
        <w:tc>
          <w:tcPr>
            <w:tcW w:w="1796" w:type="dxa"/>
            <w:gridSpan w:val="2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1933" w:type="dxa"/>
            <w:gridSpan w:val="4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мы контроля</w:t>
            </w:r>
          </w:p>
        </w:tc>
        <w:tc>
          <w:tcPr>
            <w:tcW w:w="1928" w:type="dxa"/>
            <w:gridSpan w:val="7"/>
            <w:vMerge w:val="restart"/>
            <w:tcBorders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3704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2006" w:type="dxa"/>
            <w:gridSpan w:val="3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пользование результатов контроля</w:t>
            </w:r>
          </w:p>
        </w:tc>
        <w:tc>
          <w:tcPr>
            <w:tcW w:w="2101" w:type="dxa"/>
            <w:vMerge w:val="restart"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7144D" w:rsidRPr="00F01069" w:rsidTr="00F01069">
        <w:trPr>
          <w:cantSplit/>
          <w:trHeight w:val="1134"/>
        </w:trPr>
        <w:tc>
          <w:tcPr>
            <w:tcW w:w="1983" w:type="dxa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vMerge/>
            <w:tcBorders>
              <w:righ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документ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Набл</w:t>
            </w:r>
            <w:r w:rsidRPr="00F01069">
              <w:rPr>
                <w:rFonts w:ascii="Times New Roman" w:hAnsi="Times New Roman"/>
              </w:rPr>
              <w:t>ю</w:t>
            </w:r>
            <w:r w:rsidRPr="00F01069">
              <w:rPr>
                <w:rFonts w:ascii="Times New Roman" w:hAnsi="Times New Roman"/>
              </w:rPr>
              <w:t>дение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</w:t>
            </w:r>
            <w:r w:rsidRPr="00F01069">
              <w:rPr>
                <w:rFonts w:ascii="Times New Roman" w:hAnsi="Times New Roman"/>
              </w:rPr>
              <w:t>с</w:t>
            </w:r>
            <w:r w:rsidRPr="00F01069">
              <w:rPr>
                <w:rFonts w:ascii="Times New Roman" w:hAnsi="Times New Roman"/>
              </w:rPr>
              <w:t>ты, срезы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дование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перед</w:t>
            </w:r>
            <w:proofErr w:type="gramEnd"/>
            <w:r w:rsidRPr="00F01069">
              <w:rPr>
                <w:rFonts w:ascii="Times New Roman" w:hAnsi="Times New Roman"/>
              </w:rPr>
              <w:t xml:space="preserve"> тех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метриров</w:t>
            </w:r>
            <w:proofErr w:type="spellEnd"/>
          </w:p>
        </w:tc>
        <w:tc>
          <w:tcPr>
            <w:tcW w:w="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44D" w:rsidRPr="00F01069" w:rsidRDefault="0087144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Творческ</w:t>
            </w:r>
            <w:proofErr w:type="spellEnd"/>
            <w:r w:rsidRPr="00F01069">
              <w:rPr>
                <w:rFonts w:ascii="Times New Roman" w:hAnsi="Times New Roman"/>
              </w:rPr>
              <w:t xml:space="preserve"> отчет</w:t>
            </w: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</w:tcBorders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87144D" w:rsidRPr="00F01069" w:rsidRDefault="0087144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BB4" w:rsidRPr="00F01069" w:rsidTr="00F55BB4">
        <w:trPr>
          <w:cantSplit/>
          <w:trHeight w:val="1134"/>
        </w:trPr>
        <w:tc>
          <w:tcPr>
            <w:tcW w:w="1983" w:type="dxa"/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96" w:type="dxa"/>
            <w:gridSpan w:val="2"/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Аккура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ность и сво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временность заполнения учителями журналов</w:t>
            </w:r>
          </w:p>
        </w:tc>
        <w:tc>
          <w:tcPr>
            <w:tcW w:w="1933" w:type="dxa"/>
            <w:gridSpan w:val="4"/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28" w:type="dxa"/>
            <w:gridSpan w:val="7"/>
            <w:tcBorders>
              <w:right w:val="single" w:sz="4" w:space="0" w:color="auto"/>
            </w:tcBorders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2 – 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5BB4" w:rsidRPr="00F01069" w:rsidRDefault="00F55BB4" w:rsidP="00F55BB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  <w:tc>
          <w:tcPr>
            <w:tcW w:w="2101" w:type="dxa"/>
          </w:tcPr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55BB4" w:rsidRPr="00F01069" w:rsidRDefault="00F55BB4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931ADF">
        <w:trPr>
          <w:cantSplit/>
          <w:trHeight w:val="1134"/>
        </w:trPr>
        <w:tc>
          <w:tcPr>
            <w:tcW w:w="1983" w:type="dxa"/>
          </w:tcPr>
          <w:p w:rsidR="00A34C1D" w:rsidRPr="00F01069" w:rsidRDefault="00A34C1D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гиональных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трольных работ</w:t>
            </w:r>
          </w:p>
        </w:tc>
        <w:tc>
          <w:tcPr>
            <w:tcW w:w="1796" w:type="dxa"/>
            <w:gridSpan w:val="2"/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проверить прочность знаний </w:t>
            </w:r>
          </w:p>
        </w:tc>
        <w:tc>
          <w:tcPr>
            <w:tcW w:w="1933" w:type="dxa"/>
            <w:gridSpan w:val="4"/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тивный</w:t>
            </w:r>
          </w:p>
        </w:tc>
        <w:tc>
          <w:tcPr>
            <w:tcW w:w="1928" w:type="dxa"/>
            <w:gridSpan w:val="7"/>
            <w:tcBorders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2, 8, 11 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01" w:type="dxa"/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0636AD">
        <w:trPr>
          <w:trHeight w:val="1440"/>
        </w:trPr>
        <w:tc>
          <w:tcPr>
            <w:tcW w:w="1983" w:type="dxa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школьного тура Всероссийской олимпиады школьников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подготовкой и проведением </w:t>
            </w:r>
          </w:p>
        </w:tc>
        <w:tc>
          <w:tcPr>
            <w:tcW w:w="1933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тивный </w:t>
            </w:r>
          </w:p>
        </w:tc>
        <w:tc>
          <w:tcPr>
            <w:tcW w:w="19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Учителя,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F01069">
        <w:tc>
          <w:tcPr>
            <w:tcW w:w="1983" w:type="dxa"/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Проверка раб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ты кружков</w:t>
            </w:r>
          </w:p>
        </w:tc>
        <w:tc>
          <w:tcPr>
            <w:tcW w:w="1806" w:type="dxa"/>
            <w:gridSpan w:val="3"/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Программа, посеща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мость, охват</w:t>
            </w:r>
          </w:p>
        </w:tc>
        <w:tc>
          <w:tcPr>
            <w:tcW w:w="1970" w:type="dxa"/>
            <w:gridSpan w:val="4"/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81" w:type="dxa"/>
            <w:gridSpan w:val="6"/>
            <w:tcBorders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Посещение з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нятий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123" w:type="dxa"/>
            <w:gridSpan w:val="2"/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F01069">
        <w:trPr>
          <w:trHeight w:val="1455"/>
        </w:trPr>
        <w:tc>
          <w:tcPr>
            <w:tcW w:w="1983" w:type="dxa"/>
            <w:tcBorders>
              <w:bottom w:val="single" w:sz="4" w:space="0" w:color="auto"/>
            </w:tcBorders>
          </w:tcPr>
          <w:p w:rsidR="00A34C1D" w:rsidRPr="00F01069" w:rsidRDefault="00A34C1D" w:rsidP="00F5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в </w:t>
            </w:r>
            <w:r>
              <w:rPr>
                <w:rFonts w:ascii="Times New Roman" w:hAnsi="Times New Roman"/>
                <w:sz w:val="24"/>
                <w:szCs w:val="24"/>
              </w:rPr>
              <w:t>дес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том классе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ст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пени и дл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тельности адаптации учащихся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18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A34C1D" w:rsidRPr="00F01069" w:rsidTr="00F01069">
        <w:trPr>
          <w:trHeight w:val="750"/>
        </w:trPr>
        <w:tc>
          <w:tcPr>
            <w:tcW w:w="1983" w:type="dxa"/>
            <w:tcBorders>
              <w:top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Выставление четвертных оц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нок, выполнение </w:t>
            </w: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программ, ан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лиз успеваем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Анализ об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ективности и промежуто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ных итогов работы пед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гогов</w:t>
            </w: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Журналы, де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тельность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по ит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гам работы за 1 четверть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F01069">
        <w:tc>
          <w:tcPr>
            <w:tcW w:w="15451" w:type="dxa"/>
            <w:gridSpan w:val="43"/>
            <w:shd w:val="clear" w:color="auto" w:fill="C2D69B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Н О Я Б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34C1D" w:rsidRPr="00F01069" w:rsidTr="00F01069">
        <w:trPr>
          <w:trHeight w:val="405"/>
        </w:trPr>
        <w:tc>
          <w:tcPr>
            <w:tcW w:w="1983" w:type="dxa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1806" w:type="dxa"/>
            <w:gridSpan w:val="3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1970" w:type="dxa"/>
            <w:gridSpan w:val="4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мы контроля</w:t>
            </w:r>
          </w:p>
        </w:tc>
        <w:tc>
          <w:tcPr>
            <w:tcW w:w="1828" w:type="dxa"/>
            <w:gridSpan w:val="3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3757" w:type="dxa"/>
            <w:gridSpan w:val="28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1984" w:type="dxa"/>
            <w:gridSpan w:val="2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пользование результатов контроля</w:t>
            </w:r>
          </w:p>
        </w:tc>
        <w:tc>
          <w:tcPr>
            <w:tcW w:w="2123" w:type="dxa"/>
            <w:gridSpan w:val="2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34C1D" w:rsidRPr="00F01069" w:rsidTr="00F01069">
        <w:trPr>
          <w:cantSplit/>
          <w:trHeight w:val="1134"/>
        </w:trPr>
        <w:tc>
          <w:tcPr>
            <w:tcW w:w="1983" w:type="dxa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документ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Наблюде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</w:t>
            </w:r>
            <w:r w:rsidRPr="00F01069">
              <w:rPr>
                <w:rFonts w:ascii="Times New Roman" w:hAnsi="Times New Roman"/>
              </w:rPr>
              <w:t>с</w:t>
            </w:r>
            <w:r w:rsidRPr="00F01069">
              <w:rPr>
                <w:rFonts w:ascii="Times New Roman" w:hAnsi="Times New Roman"/>
              </w:rPr>
              <w:t>ты, срезы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дование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перед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вого</w:t>
            </w:r>
            <w:proofErr w:type="gramEnd"/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метрир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ва</w:t>
            </w:r>
            <w:proofErr w:type="spellEnd"/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Творческ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C1D" w:rsidRPr="00F01069" w:rsidTr="00A0282A">
        <w:trPr>
          <w:cantSplit/>
          <w:trHeight w:val="1134"/>
        </w:trPr>
        <w:tc>
          <w:tcPr>
            <w:tcW w:w="1983" w:type="dxa"/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06" w:type="dxa"/>
            <w:gridSpan w:val="3"/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Аккура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ность и сво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временность заполнения учителями журналов</w:t>
            </w:r>
          </w:p>
        </w:tc>
        <w:tc>
          <w:tcPr>
            <w:tcW w:w="1970" w:type="dxa"/>
            <w:gridSpan w:val="4"/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8" w:type="dxa"/>
            <w:gridSpan w:val="3"/>
          </w:tcPr>
          <w:p w:rsidR="00A34C1D" w:rsidRPr="00F01069" w:rsidRDefault="00A34C1D" w:rsidP="00067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2 – 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  <w:tc>
          <w:tcPr>
            <w:tcW w:w="2123" w:type="dxa"/>
            <w:gridSpan w:val="2"/>
          </w:tcPr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4C1D" w:rsidRPr="00F01069" w:rsidRDefault="00A34C1D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EA76EA">
        <w:trPr>
          <w:trHeight w:val="1640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6C3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телями-предметниками открытых ур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ков для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ного МО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:rsidR="00A34C1D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ный опыт, 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бота над м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тодическими темами</w:t>
            </w:r>
          </w:p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6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EA76EA">
        <w:trPr>
          <w:trHeight w:val="8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предметной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4749E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ный опыт, 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бота над м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тодическими темами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47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847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нологии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474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47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847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34C1D" w:rsidRPr="00F01069" w:rsidTr="006C3B61">
        <w:trPr>
          <w:trHeight w:val="116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ский комфорт на уроке как усл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вие развития личности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1. Анализ с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стояния пс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хологического климата на уроках</w:t>
            </w:r>
          </w:p>
          <w:p w:rsidR="00A34C1D" w:rsidRDefault="00A34C1D" w:rsidP="006C3B6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2. Выявить условия и факторы, стимулиру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щие и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пятствующие созданию комфортной среды на уроке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Персональный, классно-обобщающий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Default="00A34C1D" w:rsidP="006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6C3B61">
        <w:tc>
          <w:tcPr>
            <w:tcW w:w="1983" w:type="dxa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Соблюдение 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нитарно-гигиенического режима в школе и организация питания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806" w:type="dxa"/>
            <w:gridSpan w:val="3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Состояние </w:t>
            </w:r>
          </w:p>
        </w:tc>
        <w:tc>
          <w:tcPr>
            <w:tcW w:w="1970" w:type="dxa"/>
            <w:gridSpan w:val="4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8" w:type="dxa"/>
            <w:gridSpan w:val="3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у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ководители, работник ст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ловой</w:t>
            </w:r>
          </w:p>
        </w:tc>
        <w:tc>
          <w:tcPr>
            <w:tcW w:w="621" w:type="dxa"/>
            <w:gridSpan w:val="5"/>
            <w:tcBorders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34C1D" w:rsidRPr="00F01069" w:rsidTr="006C3B61">
        <w:trPr>
          <w:trHeight w:val="160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6C3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гиональной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работы (математика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зовый уровень)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проверить прочность знаний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A34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4C1D" w:rsidRPr="00F01069" w:rsidRDefault="00A34C1D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C061A5">
        <w:trPr>
          <w:trHeight w:val="90"/>
        </w:trPr>
        <w:tc>
          <w:tcPr>
            <w:tcW w:w="15451" w:type="dxa"/>
            <w:gridSpan w:val="43"/>
            <w:tcBorders>
              <w:top w:val="nil"/>
              <w:left w:val="nil"/>
              <w:right w:val="nil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C1D" w:rsidRPr="00F01069" w:rsidTr="00F01069">
        <w:tc>
          <w:tcPr>
            <w:tcW w:w="15451" w:type="dxa"/>
            <w:gridSpan w:val="43"/>
            <w:shd w:val="clear" w:color="auto" w:fill="C2D69B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Д Е К А Б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</w:p>
        </w:tc>
      </w:tr>
      <w:tr w:rsidR="00A34C1D" w:rsidRPr="00F01069" w:rsidTr="00F01069">
        <w:trPr>
          <w:trHeight w:val="255"/>
        </w:trPr>
        <w:tc>
          <w:tcPr>
            <w:tcW w:w="1983" w:type="dxa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828" w:type="dxa"/>
            <w:gridSpan w:val="4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троля</w:t>
            </w:r>
          </w:p>
        </w:tc>
        <w:tc>
          <w:tcPr>
            <w:tcW w:w="1978" w:type="dxa"/>
            <w:gridSpan w:val="4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мы контроля</w:t>
            </w:r>
          </w:p>
        </w:tc>
        <w:tc>
          <w:tcPr>
            <w:tcW w:w="1834" w:type="dxa"/>
            <w:gridSpan w:val="3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троля</w:t>
            </w:r>
          </w:p>
        </w:tc>
        <w:tc>
          <w:tcPr>
            <w:tcW w:w="3721" w:type="dxa"/>
            <w:gridSpan w:val="27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Методы контроля</w:t>
            </w:r>
          </w:p>
        </w:tc>
        <w:tc>
          <w:tcPr>
            <w:tcW w:w="1984" w:type="dxa"/>
            <w:gridSpan w:val="2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 результатов контроля</w:t>
            </w:r>
          </w:p>
        </w:tc>
        <w:tc>
          <w:tcPr>
            <w:tcW w:w="2123" w:type="dxa"/>
            <w:gridSpan w:val="2"/>
            <w:vMerge w:val="restart"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</w:t>
            </w:r>
          </w:p>
        </w:tc>
      </w:tr>
      <w:tr w:rsidR="00A34C1D" w:rsidRPr="00F01069" w:rsidTr="00F01069">
        <w:trPr>
          <w:cantSplit/>
          <w:trHeight w:val="1134"/>
        </w:trPr>
        <w:tc>
          <w:tcPr>
            <w:tcW w:w="1983" w:type="dxa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4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документ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Наблюде</w:t>
            </w:r>
            <w:proofErr w:type="spellEnd"/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</w:t>
            </w:r>
            <w:r w:rsidRPr="00F01069">
              <w:rPr>
                <w:rFonts w:ascii="Times New Roman" w:hAnsi="Times New Roman"/>
              </w:rPr>
              <w:t>с</w:t>
            </w:r>
            <w:r w:rsidRPr="00F01069">
              <w:rPr>
                <w:rFonts w:ascii="Times New Roman" w:hAnsi="Times New Roman"/>
              </w:rPr>
              <w:t>ты, срезы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дование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перед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вого</w:t>
            </w:r>
            <w:proofErr w:type="gramEnd"/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метрир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ва</w:t>
            </w:r>
            <w:proofErr w:type="spellEnd"/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34C1D" w:rsidRPr="00F01069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Творческ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A34C1D" w:rsidRPr="00F01069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C1D" w:rsidRPr="00067D7E" w:rsidTr="00F01069">
        <w:trPr>
          <w:cantSplit/>
          <w:trHeight w:val="1134"/>
        </w:trPr>
        <w:tc>
          <w:tcPr>
            <w:tcW w:w="1983" w:type="dxa"/>
          </w:tcPr>
          <w:p w:rsidR="00A34C1D" w:rsidRPr="00067D7E" w:rsidRDefault="00A34C1D" w:rsidP="00067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и проведение 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гового сочин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11 классе</w:t>
            </w:r>
          </w:p>
        </w:tc>
        <w:tc>
          <w:tcPr>
            <w:tcW w:w="1828" w:type="dxa"/>
            <w:gridSpan w:val="4"/>
          </w:tcPr>
          <w:p w:rsidR="00A34C1D" w:rsidRPr="00067D7E" w:rsidRDefault="00A34C1D" w:rsidP="00067D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учащихся по предметам «литерат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ра», «русский язык»</w:t>
            </w:r>
          </w:p>
        </w:tc>
        <w:tc>
          <w:tcPr>
            <w:tcW w:w="1978" w:type="dxa"/>
            <w:gridSpan w:val="4"/>
          </w:tcPr>
          <w:p w:rsidR="00A34C1D" w:rsidRPr="00067D7E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</w:tc>
        <w:tc>
          <w:tcPr>
            <w:tcW w:w="1834" w:type="dxa"/>
            <w:gridSpan w:val="3"/>
          </w:tcPr>
          <w:p w:rsidR="00A34C1D" w:rsidRPr="00067D7E" w:rsidRDefault="00A34C1D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+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34C1D" w:rsidRPr="00067D7E" w:rsidRDefault="00A34C1D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34C1D" w:rsidRPr="00067D7E" w:rsidRDefault="00A34C1D" w:rsidP="0027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</w:tcPr>
          <w:p w:rsidR="00A34C1D" w:rsidRDefault="00A34C1D" w:rsidP="0027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4C1D" w:rsidRPr="00067D7E" w:rsidRDefault="00A34C1D" w:rsidP="0027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A34C1D" w:rsidRPr="00F01069" w:rsidTr="00C061A5">
        <w:trPr>
          <w:trHeight w:val="1172"/>
        </w:trPr>
        <w:tc>
          <w:tcPr>
            <w:tcW w:w="1983" w:type="dxa"/>
            <w:tcBorders>
              <w:bottom w:val="single" w:sz="4" w:space="0" w:color="auto"/>
            </w:tcBorders>
          </w:tcPr>
          <w:p w:rsidR="00A34C1D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06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стоянием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Pr="00F010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лугодия</w:t>
            </w: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.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</w:tcPr>
          <w:p w:rsidR="00A34C1D" w:rsidRPr="00F01069" w:rsidRDefault="00A34C1D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15606A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34C1D" w:rsidRPr="00F01069" w:rsidRDefault="00A34C1D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C061A5">
        <w:trPr>
          <w:trHeight w:val="1172"/>
        </w:trPr>
        <w:tc>
          <w:tcPr>
            <w:tcW w:w="1983" w:type="dxa"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гиональных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трольных работ</w:t>
            </w: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.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8,10, 11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983" w:type="dxa"/>
          </w:tcPr>
          <w:p w:rsidR="0015606A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Наполня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мость оценок в журналах</w:t>
            </w:r>
          </w:p>
        </w:tc>
        <w:tc>
          <w:tcPr>
            <w:tcW w:w="1978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34" w:type="dxa"/>
            <w:gridSpan w:val="3"/>
          </w:tcPr>
          <w:p w:rsidR="0015606A" w:rsidRPr="00F01069" w:rsidRDefault="0015606A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983" w:type="dxa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Выполнение учебных планов</w:t>
            </w:r>
          </w:p>
        </w:tc>
        <w:tc>
          <w:tcPr>
            <w:tcW w:w="1828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учебных пл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нов учител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ми</w:t>
            </w:r>
          </w:p>
        </w:tc>
        <w:tc>
          <w:tcPr>
            <w:tcW w:w="1978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34" w:type="dxa"/>
            <w:gridSpan w:val="3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tcBorders>
              <w:lef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C061A5">
        <w:trPr>
          <w:trHeight w:val="1272"/>
        </w:trPr>
        <w:tc>
          <w:tcPr>
            <w:tcW w:w="1983" w:type="dxa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Выставление четвертных оц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нок, анализ у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певаемости</w:t>
            </w:r>
          </w:p>
        </w:tc>
        <w:tc>
          <w:tcPr>
            <w:tcW w:w="1828" w:type="dxa"/>
            <w:gridSpan w:val="4"/>
          </w:tcPr>
          <w:p w:rsidR="0015606A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Анализ объе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тивности и промежуто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ных итогов работы пед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гогов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844" w:type="dxa"/>
            <w:gridSpan w:val="4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Журналы, де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тельность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575" w:type="dxa"/>
            <w:gridSpan w:val="3"/>
            <w:tcBorders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по ит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гам работы за </w:t>
            </w:r>
            <w:r w:rsidRPr="00F010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5451" w:type="dxa"/>
            <w:gridSpan w:val="43"/>
            <w:shd w:val="clear" w:color="auto" w:fill="C2D69B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Я Н В А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5606A" w:rsidRPr="00F01069" w:rsidTr="00F01069">
        <w:trPr>
          <w:trHeight w:val="405"/>
        </w:trPr>
        <w:tc>
          <w:tcPr>
            <w:tcW w:w="1983" w:type="dxa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1828" w:type="dxa"/>
            <w:gridSpan w:val="4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1999" w:type="dxa"/>
            <w:gridSpan w:val="5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мы контроля</w:t>
            </w:r>
          </w:p>
        </w:tc>
        <w:tc>
          <w:tcPr>
            <w:tcW w:w="1839" w:type="dxa"/>
            <w:gridSpan w:val="5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gridSpan w:val="24"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1984" w:type="dxa"/>
            <w:gridSpan w:val="2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пользование результатов контроля</w:t>
            </w:r>
          </w:p>
        </w:tc>
        <w:tc>
          <w:tcPr>
            <w:tcW w:w="2123" w:type="dxa"/>
            <w:gridSpan w:val="2"/>
            <w:vMerge w:val="restart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5606A" w:rsidRPr="00F01069" w:rsidTr="00F01069">
        <w:trPr>
          <w:cantSplit/>
          <w:trHeight w:val="1134"/>
        </w:trPr>
        <w:tc>
          <w:tcPr>
            <w:tcW w:w="1983" w:type="dxa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5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5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кументации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Наблюдеден</w:t>
            </w:r>
            <w:proofErr w:type="spellEnd"/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тесты, срезы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Собеседов</w:t>
            </w:r>
            <w:r w:rsidRPr="00F01069">
              <w:rPr>
                <w:rFonts w:ascii="Times New Roman" w:hAnsi="Times New Roman"/>
              </w:rPr>
              <w:t>а</w:t>
            </w:r>
            <w:r w:rsidRPr="00F01069">
              <w:rPr>
                <w:rFonts w:ascii="Times New Roman" w:hAnsi="Times New Roman"/>
              </w:rPr>
              <w:t>ние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редового</w:t>
            </w:r>
            <w:proofErr w:type="gramEnd"/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Хронометр</w:t>
            </w:r>
            <w:r w:rsidRPr="00F01069">
              <w:rPr>
                <w:rFonts w:ascii="Times New Roman" w:hAnsi="Times New Roman"/>
              </w:rPr>
              <w:t>и</w:t>
            </w:r>
            <w:r w:rsidRPr="00F01069">
              <w:rPr>
                <w:rFonts w:ascii="Times New Roman" w:hAnsi="Times New Roman"/>
              </w:rPr>
              <w:t>рование</w:t>
            </w:r>
            <w:proofErr w:type="spellEnd"/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Творческие</w:t>
            </w:r>
          </w:p>
        </w:tc>
        <w:tc>
          <w:tcPr>
            <w:tcW w:w="1984" w:type="dxa"/>
            <w:gridSpan w:val="2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06A" w:rsidRPr="00F01069" w:rsidTr="009E4E14">
        <w:trPr>
          <w:trHeight w:val="126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Соблюдение техники без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пасности на ур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Состояние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Профорг</w:t>
            </w:r>
          </w:p>
        </w:tc>
      </w:tr>
      <w:tr w:rsidR="0015606A" w:rsidRPr="00F01069" w:rsidTr="00C061A5">
        <w:trPr>
          <w:trHeight w:val="700"/>
        </w:trPr>
        <w:tc>
          <w:tcPr>
            <w:tcW w:w="1983" w:type="dxa"/>
            <w:tcBorders>
              <w:top w:val="single" w:sz="4" w:space="0" w:color="auto"/>
            </w:tcBorders>
          </w:tcPr>
          <w:p w:rsidR="0015606A" w:rsidRPr="00F01069" w:rsidRDefault="0015606A" w:rsidP="00DB11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товки учащихся 11 класса к ЕГЭ.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156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15606A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972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325A52">
        <w:trPr>
          <w:trHeight w:val="1512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недель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ный опыт</w:t>
            </w:r>
          </w:p>
          <w:p w:rsidR="0015606A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5606A" w:rsidRPr="00F01069" w:rsidRDefault="0015606A" w:rsidP="00D525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25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матики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25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Смирнова Т.Н.</w:t>
            </w:r>
          </w:p>
        </w:tc>
      </w:tr>
      <w:tr w:rsidR="0015606A" w:rsidRPr="00F01069" w:rsidTr="00F01069">
        <w:trPr>
          <w:trHeight w:val="540"/>
        </w:trPr>
        <w:tc>
          <w:tcPr>
            <w:tcW w:w="15451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Ф Е В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А Л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</w:p>
        </w:tc>
      </w:tr>
      <w:tr w:rsidR="0015606A" w:rsidRPr="00F01069" w:rsidTr="00F01069">
        <w:trPr>
          <w:trHeight w:val="627"/>
        </w:trPr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троля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мы контроля</w:t>
            </w:r>
          </w:p>
        </w:tc>
        <w:tc>
          <w:tcPr>
            <w:tcW w:w="1839" w:type="dxa"/>
            <w:gridSpan w:val="5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троля</w:t>
            </w: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Методы контроля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 результатов контроля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</w:t>
            </w:r>
          </w:p>
        </w:tc>
      </w:tr>
      <w:tr w:rsidR="0015606A" w:rsidRPr="00F01069" w:rsidTr="00F01069">
        <w:trPr>
          <w:cantSplit/>
          <w:trHeight w:val="1290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5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5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</w:t>
            </w:r>
            <w:r w:rsidRPr="00F01069">
              <w:rPr>
                <w:rFonts w:ascii="Times New Roman" w:hAnsi="Times New Roman"/>
              </w:rPr>
              <w:t>н</w:t>
            </w:r>
            <w:r w:rsidRPr="00F01069">
              <w:rPr>
                <w:rFonts w:ascii="Times New Roman" w:hAnsi="Times New Roman"/>
              </w:rPr>
              <w:t>тации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Наблюд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ден</w:t>
            </w:r>
            <w:proofErr w:type="spellEnd"/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тесты, срезы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Собесед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вание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редового</w:t>
            </w:r>
            <w:proofErr w:type="gramEnd"/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Хрономе</w:t>
            </w:r>
            <w:r w:rsidRPr="00F01069">
              <w:rPr>
                <w:rFonts w:ascii="Times New Roman" w:hAnsi="Times New Roman"/>
              </w:rPr>
              <w:t>т</w:t>
            </w:r>
            <w:r w:rsidRPr="00F01069">
              <w:rPr>
                <w:rFonts w:ascii="Times New Roman" w:hAnsi="Times New Roman"/>
              </w:rPr>
              <w:t>рирование</w:t>
            </w:r>
            <w:proofErr w:type="spellEnd"/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Творч</w:t>
            </w:r>
            <w:r w:rsidRPr="00F01069">
              <w:rPr>
                <w:rFonts w:ascii="Times New Roman" w:hAnsi="Times New Roman"/>
              </w:rPr>
              <w:t>е</w:t>
            </w:r>
            <w:r w:rsidRPr="00F01069">
              <w:rPr>
                <w:rFonts w:ascii="Times New Roman" w:hAnsi="Times New Roman"/>
              </w:rPr>
              <w:t>ские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06A" w:rsidRPr="00F01069" w:rsidTr="00F01069">
        <w:trPr>
          <w:trHeight w:val="40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класса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86A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уровня 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ности уч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щихся 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ОГЭ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, способности к осознанному выбору пре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метов для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сдачи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Предварител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40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гиональных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трольных работ (информатика и ИКТ,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профильный уровень)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.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5606A" w:rsidRPr="00F01069" w:rsidRDefault="0015606A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1845"/>
        </w:trPr>
        <w:tc>
          <w:tcPr>
            <w:tcW w:w="1983" w:type="dxa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но-общественный контроль каб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нетов</w:t>
            </w:r>
          </w:p>
          <w:p w:rsidR="0015606A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Накопление и систематиз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ция дидакт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ческого мат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риала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Предметные кабинеты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983" w:type="dxa"/>
          </w:tcPr>
          <w:p w:rsidR="0015606A" w:rsidRPr="00F01069" w:rsidRDefault="0015606A" w:rsidP="00386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телями-предметниками </w:t>
            </w: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открытых ур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ков для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ного МО</w:t>
            </w:r>
          </w:p>
        </w:tc>
        <w:tc>
          <w:tcPr>
            <w:tcW w:w="1828" w:type="dxa"/>
            <w:gridSpan w:val="4"/>
          </w:tcPr>
          <w:p w:rsidR="0015606A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ный опыт, 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бота над м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тодическими 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темами</w:t>
            </w:r>
          </w:p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39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559" w:type="dxa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lef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gridSpan w:val="2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983" w:type="dxa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контроль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-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828" w:type="dxa"/>
            <w:gridSpan w:val="4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Пути пов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шения учебной мотивации</w:t>
            </w:r>
          </w:p>
        </w:tc>
        <w:tc>
          <w:tcPr>
            <w:tcW w:w="1999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559" w:type="dxa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left w:val="single" w:sz="4" w:space="0" w:color="auto"/>
            </w:tcBorders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</w:tcPr>
          <w:p w:rsidR="0015606A" w:rsidRPr="00F01069" w:rsidRDefault="0015606A" w:rsidP="0038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386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c>
          <w:tcPr>
            <w:tcW w:w="1983" w:type="dxa"/>
          </w:tcPr>
          <w:p w:rsidR="0015606A" w:rsidRPr="00F01069" w:rsidRDefault="0015606A" w:rsidP="00A02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недель</w:t>
            </w:r>
          </w:p>
        </w:tc>
        <w:tc>
          <w:tcPr>
            <w:tcW w:w="1828" w:type="dxa"/>
            <w:gridSpan w:val="4"/>
          </w:tcPr>
          <w:p w:rsidR="0015606A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ный опыт</w:t>
            </w:r>
          </w:p>
          <w:p w:rsidR="0015606A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5606A" w:rsidRPr="00F01069" w:rsidRDefault="0015606A" w:rsidP="00A0282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gridSpan w:val="5"/>
          </w:tcPr>
          <w:p w:rsidR="0015606A" w:rsidRPr="00F01069" w:rsidRDefault="0015606A" w:rsidP="00A02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</w:tcPr>
          <w:p w:rsidR="0015606A" w:rsidRPr="00F01069" w:rsidRDefault="0015606A" w:rsidP="00272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559" w:type="dxa"/>
          </w:tcPr>
          <w:p w:rsidR="0015606A" w:rsidRPr="00F01069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15606A" w:rsidRPr="00F01069" w:rsidRDefault="0015606A" w:rsidP="00A0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06A" w:rsidRPr="00F01069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left w:val="single" w:sz="4" w:space="0" w:color="auto"/>
            </w:tcBorders>
          </w:tcPr>
          <w:p w:rsidR="0015606A" w:rsidRPr="00F01069" w:rsidRDefault="0015606A" w:rsidP="00A0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</w:tcPr>
          <w:p w:rsidR="0015606A" w:rsidRPr="00F01069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15606A" w:rsidRPr="00F01069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</w:tcPr>
          <w:p w:rsidR="0015606A" w:rsidRPr="00F01069" w:rsidRDefault="0015606A" w:rsidP="00A0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gridSpan w:val="2"/>
          </w:tcPr>
          <w:p w:rsidR="0015606A" w:rsidRPr="00F01069" w:rsidRDefault="0015606A" w:rsidP="00A02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</w:tcPr>
          <w:p w:rsidR="0015606A" w:rsidRPr="00F01069" w:rsidRDefault="0015606A" w:rsidP="00A0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Н.О.</w:t>
            </w:r>
          </w:p>
        </w:tc>
      </w:tr>
      <w:tr w:rsidR="0015606A" w:rsidRPr="00F01069" w:rsidTr="00F01069">
        <w:trPr>
          <w:trHeight w:val="510"/>
        </w:trPr>
        <w:tc>
          <w:tcPr>
            <w:tcW w:w="15451" w:type="dxa"/>
            <w:gridSpan w:val="43"/>
            <w:tcBorders>
              <w:bottom w:val="single" w:sz="4" w:space="0" w:color="auto"/>
            </w:tcBorders>
            <w:shd w:val="clear" w:color="auto" w:fill="C2D69B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М А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Т</w:t>
            </w:r>
          </w:p>
        </w:tc>
      </w:tr>
      <w:tr w:rsidR="0015606A" w:rsidRPr="00F01069" w:rsidTr="00F01069">
        <w:trPr>
          <w:trHeight w:val="510"/>
        </w:trPr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Цель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Виды и фо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мы контроля</w:t>
            </w:r>
          </w:p>
        </w:tc>
        <w:tc>
          <w:tcPr>
            <w:tcW w:w="1839" w:type="dxa"/>
            <w:gridSpan w:val="5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Объект ко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н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Анализ и и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069">
              <w:rPr>
                <w:rFonts w:ascii="Times New Roman" w:hAnsi="Times New Roman"/>
                <w:sz w:val="28"/>
                <w:szCs w:val="28"/>
              </w:rPr>
              <w:t>пользование результатов контроля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5606A" w:rsidRPr="00F01069" w:rsidTr="00F01069">
        <w:trPr>
          <w:cantSplit/>
          <w:trHeight w:val="1410"/>
        </w:trPr>
        <w:tc>
          <w:tcPr>
            <w:tcW w:w="1983" w:type="dxa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5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5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Изучение документ</w:t>
            </w:r>
            <w:r w:rsidRPr="00F01069">
              <w:rPr>
                <w:rFonts w:ascii="Times New Roman" w:hAnsi="Times New Roman"/>
              </w:rPr>
              <w:t>а</w:t>
            </w:r>
            <w:r w:rsidRPr="00F01069">
              <w:rPr>
                <w:rFonts w:ascii="Times New Roman" w:hAnsi="Times New Roman"/>
              </w:rPr>
              <w:t>ции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Наблюдеден</w:t>
            </w:r>
            <w:proofErr w:type="spellEnd"/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К</w:t>
            </w:r>
            <w:r w:rsidRPr="00F01069">
              <w:rPr>
                <w:rFonts w:ascii="Times New Roman" w:hAnsi="Times New Roman"/>
                <w:lang w:val="en-US"/>
              </w:rPr>
              <w:t>/</w:t>
            </w:r>
            <w:proofErr w:type="spellStart"/>
            <w:proofErr w:type="gramStart"/>
            <w:r w:rsidRPr="00F0106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01069">
              <w:rPr>
                <w:rFonts w:ascii="Times New Roman" w:hAnsi="Times New Roman"/>
              </w:rPr>
              <w:t>, тесты, срезы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Собесед</w:t>
            </w:r>
            <w:r w:rsidRPr="00F01069">
              <w:rPr>
                <w:rFonts w:ascii="Times New Roman" w:hAnsi="Times New Roman"/>
              </w:rPr>
              <w:t>о</w:t>
            </w:r>
            <w:r w:rsidRPr="00F01069">
              <w:rPr>
                <w:rFonts w:ascii="Times New Roman" w:hAnsi="Times New Roman"/>
              </w:rPr>
              <w:t>вание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 xml:space="preserve">Изучение </w:t>
            </w:r>
            <w:proofErr w:type="gramStart"/>
            <w:r w:rsidRPr="00F01069">
              <w:rPr>
                <w:rFonts w:ascii="Times New Roman" w:hAnsi="Times New Roman"/>
              </w:rPr>
              <w:t>передового</w:t>
            </w:r>
            <w:proofErr w:type="gramEnd"/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 w:rsidRPr="00F01069">
              <w:rPr>
                <w:rFonts w:ascii="Times New Roman" w:hAnsi="Times New Roman"/>
              </w:rPr>
              <w:t>Хрономе</w:t>
            </w:r>
            <w:r w:rsidRPr="00F01069">
              <w:rPr>
                <w:rFonts w:ascii="Times New Roman" w:hAnsi="Times New Roman"/>
              </w:rPr>
              <w:t>т</w:t>
            </w:r>
            <w:r w:rsidRPr="00F01069">
              <w:rPr>
                <w:rFonts w:ascii="Times New Roman" w:hAnsi="Times New Roman"/>
              </w:rPr>
              <w:t>рирование</w:t>
            </w:r>
            <w:proofErr w:type="spellEnd"/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textDirection w:val="btLr"/>
          </w:tcPr>
          <w:p w:rsidR="0015606A" w:rsidRPr="00F01069" w:rsidRDefault="0015606A" w:rsidP="00F0106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F01069">
              <w:rPr>
                <w:rFonts w:ascii="Times New Roman" w:hAnsi="Times New Roman"/>
              </w:rPr>
              <w:t>Творческие</w:t>
            </w:r>
          </w:p>
        </w:tc>
        <w:tc>
          <w:tcPr>
            <w:tcW w:w="1984" w:type="dxa"/>
            <w:gridSpan w:val="2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06A" w:rsidRPr="00F01069" w:rsidTr="00F01069">
        <w:trPr>
          <w:trHeight w:val="30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Проведение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телями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недель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ный опыт</w:t>
            </w:r>
          </w:p>
          <w:p w:rsidR="0015606A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5606A" w:rsidRPr="00F01069" w:rsidRDefault="0015606A" w:rsidP="00D525F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86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чальных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D52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986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классов Е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ремова И.В. </w:t>
            </w:r>
          </w:p>
        </w:tc>
      </w:tr>
      <w:tr w:rsidR="0015606A" w:rsidRPr="00F01069" w:rsidTr="00F01069">
        <w:trPr>
          <w:trHeight w:val="33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,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6C5CB3">
              <w:rPr>
                <w:rFonts w:ascii="Times New Roman" w:hAnsi="Times New Roman"/>
                <w:sz w:val="24"/>
                <w:szCs w:val="24"/>
              </w:rPr>
              <w:t>10,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299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вие записей в классных 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журналах с тематич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скими план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рованиями учителей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366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учебных планов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учебных пл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нов учител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ми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33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Выставление четвертных оц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нок, анализ у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певаемости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Анализ объе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тивности и промежуто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ных итогов работы пед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гогов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Журналы, де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тельность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по ит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гам работы за </w:t>
            </w:r>
            <w:r w:rsidRPr="00F010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15606A" w:rsidRPr="00F01069" w:rsidTr="00F01069">
        <w:trPr>
          <w:trHeight w:val="300"/>
        </w:trPr>
        <w:tc>
          <w:tcPr>
            <w:tcW w:w="15451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Р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Е Л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5606A" w:rsidRPr="00F01069" w:rsidTr="00F01069">
        <w:trPr>
          <w:trHeight w:val="34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Внеклассная 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бота по предм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ту (проведение предметных н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дель)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Пути пов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шения учебной мотивации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B2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 и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06A" w:rsidRPr="00F01069" w:rsidRDefault="0015606A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 и географии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туева Т.В., Гер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симова Г.Л.</w:t>
            </w:r>
          </w:p>
        </w:tc>
      </w:tr>
      <w:tr w:rsidR="006C5CB3" w:rsidRPr="00F01069" w:rsidTr="00F01069">
        <w:trPr>
          <w:trHeight w:val="34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.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4, 6, 7, 8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C5CB3" w:rsidRPr="00F01069" w:rsidRDefault="006C5CB3" w:rsidP="00380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420"/>
        </w:trPr>
        <w:tc>
          <w:tcPr>
            <w:tcW w:w="1983" w:type="dxa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Обновление банка данных одаренных детей</w:t>
            </w:r>
          </w:p>
        </w:tc>
        <w:tc>
          <w:tcPr>
            <w:tcW w:w="1845" w:type="dxa"/>
            <w:gridSpan w:val="5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Выявление одаренных 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тей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51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Контрольные срезы по экзам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национным предметам в </w:t>
            </w:r>
            <w:r>
              <w:rPr>
                <w:rFonts w:ascii="Times New Roman" w:hAnsi="Times New Roman"/>
                <w:sz w:val="24"/>
                <w:szCs w:val="24"/>
              </w:rPr>
              <w:t>11 классе</w:t>
            </w:r>
          </w:p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986A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Определение уровня  подг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товки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52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 э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к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заменационных материалов</w:t>
            </w:r>
          </w:p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 экзаменацио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ных матери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лов требов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ниям госуда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ственного 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разовательн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го стандарта.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Предварител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Экзаменацио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ные материалы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555"/>
        </w:trPr>
        <w:tc>
          <w:tcPr>
            <w:tcW w:w="15451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М </w:t>
            </w:r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Й</w:t>
            </w:r>
            <w:proofErr w:type="spellEnd"/>
            <w:proofErr w:type="gramEnd"/>
          </w:p>
        </w:tc>
      </w:tr>
      <w:tr w:rsidR="006C5CB3" w:rsidRPr="00F01069" w:rsidTr="00F01069">
        <w:trPr>
          <w:trHeight w:val="162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школьный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ит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говый контроль </w:t>
            </w:r>
          </w:p>
          <w:p w:rsidR="006C5CB3" w:rsidRDefault="006C5CB3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Default="006C5CB3" w:rsidP="00F0106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Определение уровня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сфо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мированности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пре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метам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Default="006C5CB3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Предметный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Default="006C5CB3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CB3" w:rsidRDefault="006C5CB3" w:rsidP="00F01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6C5CB3" w:rsidRDefault="006C5CB3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Default="006C5CB3" w:rsidP="00F01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151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06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стоянием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по итогам уче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б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Выявить ур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вень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ЗУН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. пр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верить про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ность знаний 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в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 класса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154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Своевременное и правильное оформление по итогам уче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ного года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15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классов, личные дела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 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 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61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Выполнение учебных планов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учебных пл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нов учителями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181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lastRenderedPageBreak/>
              <w:t>Выставление четвертных оц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нок, анализ у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певаемости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Анализ объе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тивности и промежуто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ных итогов работы пед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гогов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Журналы, де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я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тельность уч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Приказ по ит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гам работы за учебный год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378"/>
        </w:trPr>
        <w:tc>
          <w:tcPr>
            <w:tcW w:w="15451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69"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proofErr w:type="spellStart"/>
            <w:proofErr w:type="gramStart"/>
            <w:r w:rsidRPr="00F01069">
              <w:rPr>
                <w:rFonts w:ascii="Times New Roman" w:hAnsi="Times New Roman"/>
                <w:sz w:val="32"/>
                <w:szCs w:val="32"/>
              </w:rPr>
              <w:t>Ю</w:t>
            </w:r>
            <w:proofErr w:type="spellEnd"/>
            <w:proofErr w:type="gram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Н </w:t>
            </w:r>
            <w:proofErr w:type="spellStart"/>
            <w:r w:rsidRPr="00F01069">
              <w:rPr>
                <w:rFonts w:ascii="Times New Roman" w:hAnsi="Times New Roman"/>
                <w:sz w:val="32"/>
                <w:szCs w:val="32"/>
              </w:rPr>
              <w:t>Ь</w:t>
            </w:r>
            <w:proofErr w:type="spellEnd"/>
            <w:r w:rsidRPr="00F0106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6C5CB3" w:rsidRPr="00F01069" w:rsidTr="00F01069">
        <w:trPr>
          <w:trHeight w:val="14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Изучение р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зультативности обучения вып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у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скников</w:t>
            </w:r>
          </w:p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уровня </w:t>
            </w:r>
            <w:proofErr w:type="spellStart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учащихся за курс общей школы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11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6C5CB3" w:rsidRPr="00F01069" w:rsidTr="00F01069">
        <w:trPr>
          <w:trHeight w:val="447"/>
        </w:trPr>
        <w:tc>
          <w:tcPr>
            <w:tcW w:w="1983" w:type="dxa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Ведение школ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ь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ной документ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</w:tcBorders>
          </w:tcPr>
          <w:p w:rsidR="006C5CB3" w:rsidRPr="00F01069" w:rsidRDefault="006C5CB3" w:rsidP="006C5C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Своевременное оформление журнала 11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ласса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по итогам атт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ст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01069">
              <w:rPr>
                <w:rFonts w:ascii="Times New Roman" w:hAnsi="Times New Roman"/>
                <w:b/>
                <w:i/>
                <w:sz w:val="24"/>
                <w:szCs w:val="24"/>
              </w:rPr>
              <w:t>ции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6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C5CB3" w:rsidRPr="00F01069" w:rsidRDefault="006C5CB3" w:rsidP="00F0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0106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</w:p>
        </w:tc>
      </w:tr>
    </w:tbl>
    <w:p w:rsidR="0087144D" w:rsidRDefault="0087144D" w:rsidP="00364D13">
      <w:pPr>
        <w:jc w:val="center"/>
        <w:rPr>
          <w:rFonts w:ascii="Times New Roman" w:hAnsi="Times New Roman"/>
          <w:sz w:val="28"/>
          <w:szCs w:val="28"/>
        </w:rPr>
      </w:pPr>
    </w:p>
    <w:p w:rsidR="0087144D" w:rsidRPr="00364D13" w:rsidRDefault="0087144D" w:rsidP="00364D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7144D" w:rsidRPr="00364D13" w:rsidSect="00C73D68">
      <w:headerReference w:type="default" r:id="rId6"/>
      <w:headerReference w:type="first" r:id="rId7"/>
      <w:pgSz w:w="16838" w:h="11906" w:orient="landscape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B4" w:rsidRDefault="00F55BB4" w:rsidP="008A396A">
      <w:pPr>
        <w:spacing w:after="0" w:line="240" w:lineRule="auto"/>
      </w:pPr>
      <w:r>
        <w:separator/>
      </w:r>
    </w:p>
  </w:endnote>
  <w:endnote w:type="continuationSeparator" w:id="1">
    <w:p w:rsidR="00F55BB4" w:rsidRDefault="00F55BB4" w:rsidP="008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B4" w:rsidRDefault="00F55BB4" w:rsidP="008A396A">
      <w:pPr>
        <w:spacing w:after="0" w:line="240" w:lineRule="auto"/>
      </w:pPr>
      <w:r>
        <w:separator/>
      </w:r>
    </w:p>
  </w:footnote>
  <w:footnote w:type="continuationSeparator" w:id="1">
    <w:p w:rsidR="00F55BB4" w:rsidRDefault="00F55BB4" w:rsidP="008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B4" w:rsidRDefault="00F55BB4">
    <w:pPr>
      <w:pStyle w:val="a4"/>
      <w:jc w:val="right"/>
    </w:pPr>
    <w:fldSimple w:instr=" PAGE   \* MERGEFORMAT ">
      <w:r w:rsidR="006C5CB3">
        <w:rPr>
          <w:noProof/>
        </w:rPr>
        <w:t>2</w:t>
      </w:r>
    </w:fldSimple>
  </w:p>
  <w:p w:rsidR="00F55BB4" w:rsidRDefault="00F55B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B4" w:rsidRDefault="00F55BB4">
    <w:pPr>
      <w:pStyle w:val="a4"/>
      <w:jc w:val="right"/>
    </w:pPr>
    <w:fldSimple w:instr=" PAGE   \* MERGEFORMAT ">
      <w:r w:rsidR="006C5CB3">
        <w:rPr>
          <w:noProof/>
        </w:rPr>
        <w:t>1</w:t>
      </w:r>
    </w:fldSimple>
  </w:p>
  <w:p w:rsidR="00F55BB4" w:rsidRDefault="00F55B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D13"/>
    <w:rsid w:val="0002156A"/>
    <w:rsid w:val="00034042"/>
    <w:rsid w:val="000636AD"/>
    <w:rsid w:val="00067D7E"/>
    <w:rsid w:val="000C641A"/>
    <w:rsid w:val="000E2797"/>
    <w:rsid w:val="0015606A"/>
    <w:rsid w:val="00191A77"/>
    <w:rsid w:val="001C499F"/>
    <w:rsid w:val="00264E7D"/>
    <w:rsid w:val="00266B6B"/>
    <w:rsid w:val="00272785"/>
    <w:rsid w:val="0027340C"/>
    <w:rsid w:val="00285B84"/>
    <w:rsid w:val="00293637"/>
    <w:rsid w:val="002D4BF5"/>
    <w:rsid w:val="00306567"/>
    <w:rsid w:val="00325A52"/>
    <w:rsid w:val="0033200F"/>
    <w:rsid w:val="00336F24"/>
    <w:rsid w:val="00350C29"/>
    <w:rsid w:val="003627CD"/>
    <w:rsid w:val="00364D13"/>
    <w:rsid w:val="00386F9E"/>
    <w:rsid w:val="003F10FB"/>
    <w:rsid w:val="004749E3"/>
    <w:rsid w:val="00583161"/>
    <w:rsid w:val="005D20C6"/>
    <w:rsid w:val="005D6764"/>
    <w:rsid w:val="00601F55"/>
    <w:rsid w:val="00611800"/>
    <w:rsid w:val="0064500B"/>
    <w:rsid w:val="006C3B61"/>
    <w:rsid w:val="006C5CB3"/>
    <w:rsid w:val="00727570"/>
    <w:rsid w:val="00766B68"/>
    <w:rsid w:val="00776CDA"/>
    <w:rsid w:val="007871B9"/>
    <w:rsid w:val="00802194"/>
    <w:rsid w:val="00847F70"/>
    <w:rsid w:val="0087144D"/>
    <w:rsid w:val="008816C0"/>
    <w:rsid w:val="008862F8"/>
    <w:rsid w:val="008A396A"/>
    <w:rsid w:val="008B71F8"/>
    <w:rsid w:val="008E349F"/>
    <w:rsid w:val="0092189E"/>
    <w:rsid w:val="00934F96"/>
    <w:rsid w:val="00955378"/>
    <w:rsid w:val="009671FE"/>
    <w:rsid w:val="0097230B"/>
    <w:rsid w:val="00983537"/>
    <w:rsid w:val="00986A69"/>
    <w:rsid w:val="009A0DB8"/>
    <w:rsid w:val="009A1D7A"/>
    <w:rsid w:val="009D43E3"/>
    <w:rsid w:val="009E4E14"/>
    <w:rsid w:val="00A0282A"/>
    <w:rsid w:val="00A311CC"/>
    <w:rsid w:val="00A34C1D"/>
    <w:rsid w:val="00A67783"/>
    <w:rsid w:val="00A7647C"/>
    <w:rsid w:val="00AA3F1D"/>
    <w:rsid w:val="00AF6B29"/>
    <w:rsid w:val="00B211F1"/>
    <w:rsid w:val="00B30CC1"/>
    <w:rsid w:val="00B32705"/>
    <w:rsid w:val="00B40A44"/>
    <w:rsid w:val="00B73CFF"/>
    <w:rsid w:val="00B7752C"/>
    <w:rsid w:val="00B94BC4"/>
    <w:rsid w:val="00BB3C2F"/>
    <w:rsid w:val="00BE6138"/>
    <w:rsid w:val="00C061A5"/>
    <w:rsid w:val="00C73D68"/>
    <w:rsid w:val="00C80375"/>
    <w:rsid w:val="00CE4844"/>
    <w:rsid w:val="00D13CCC"/>
    <w:rsid w:val="00D40D90"/>
    <w:rsid w:val="00D525F8"/>
    <w:rsid w:val="00D81859"/>
    <w:rsid w:val="00D93F63"/>
    <w:rsid w:val="00DB11AA"/>
    <w:rsid w:val="00DC1536"/>
    <w:rsid w:val="00DD6654"/>
    <w:rsid w:val="00E33775"/>
    <w:rsid w:val="00E37C51"/>
    <w:rsid w:val="00E83C13"/>
    <w:rsid w:val="00E95D56"/>
    <w:rsid w:val="00EA76EA"/>
    <w:rsid w:val="00EB14E8"/>
    <w:rsid w:val="00EC0F17"/>
    <w:rsid w:val="00EC61F8"/>
    <w:rsid w:val="00F01069"/>
    <w:rsid w:val="00F257E3"/>
    <w:rsid w:val="00F55BB4"/>
    <w:rsid w:val="00F824ED"/>
    <w:rsid w:val="00F82519"/>
    <w:rsid w:val="00FD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39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A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A396A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locked/>
    <w:rsid w:val="00C061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C061A5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48D04273AF946888617215470383D" ma:contentTypeVersion="49" ma:contentTypeDescription="Создание документа." ma:contentTypeScope="" ma:versionID="f97b062698cb6539ec4d339c6365df0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AWJJH2MPE6E2-708965970-7</_dlc_DocId>
    <_dlc_DocIdUrl xmlns="4a252ca3-5a62-4c1c-90a6-29f4710e47f8">
      <Url>http://edu-sps.koiro.local/BuyR/Kren/School/_layouts/15/DocIdRedir.aspx?ID=AWJJH2MPE6E2-708965970-7</Url>
      <Description>AWJJH2MPE6E2-708965970-7</Description>
    </_dlc_DocIdUrl>
  </documentManagement>
</p:properties>
</file>

<file path=customXml/itemProps1.xml><?xml version="1.0" encoding="utf-8"?>
<ds:datastoreItem xmlns:ds="http://schemas.openxmlformats.org/officeDocument/2006/customXml" ds:itemID="{BC7A2BFC-339F-4FF1-A0E8-0D9097307F7C}"/>
</file>

<file path=customXml/itemProps2.xml><?xml version="1.0" encoding="utf-8"?>
<ds:datastoreItem xmlns:ds="http://schemas.openxmlformats.org/officeDocument/2006/customXml" ds:itemID="{372DB217-927B-4535-B165-4A136AD29398}"/>
</file>

<file path=customXml/itemProps3.xml><?xml version="1.0" encoding="utf-8"?>
<ds:datastoreItem xmlns:ds="http://schemas.openxmlformats.org/officeDocument/2006/customXml" ds:itemID="{BCFC3F7A-9570-47EA-8713-78F4550C58FA}"/>
</file>

<file path=customXml/itemProps4.xml><?xml version="1.0" encoding="utf-8"?>
<ds:datastoreItem xmlns:ds="http://schemas.openxmlformats.org/officeDocument/2006/customXml" ds:itemID="{CD4C0E55-4165-4849-A244-DD876181D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1439</Words>
  <Characters>9902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2013-01-29T13:26:00Z</cp:lastPrinted>
  <dcterms:created xsi:type="dcterms:W3CDTF">2018-10-08T18:05:00Z</dcterms:created>
  <dcterms:modified xsi:type="dcterms:W3CDTF">2018-10-08T18:05:00Z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0x010100DD748D04273AF946888617215470383D</vt:lpwstr>
  </property>
  <property fmtid="{D5CDD505-2E9C-101B-9397-08002B2CF9AE}" pid="3" name="_dlc_DocIdItemGuid">
    <vt:lpwstr>aa91e494-029c-45bf-bf0c-fdd2ecbf9650</vt:lpwstr>
  </property>
</Properties>
</file>