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9B" w:rsidRPr="00EB59A3" w:rsidRDefault="008C0A11" w:rsidP="00C1219B">
      <w:pPr>
        <w:pStyle w:val="1"/>
        <w:ind w:left="0" w:right="44"/>
      </w:pPr>
      <w:r>
        <w:rPr>
          <w:bCs/>
        </w:rPr>
        <w:t xml:space="preserve">       </w:t>
      </w:r>
      <w:r w:rsidR="00C1219B" w:rsidRPr="00EB59A3">
        <w:t xml:space="preserve">Спецификация итоговой контрольной </w:t>
      </w:r>
      <w:r w:rsidR="00723E43">
        <w:t xml:space="preserve">проверочной работы </w:t>
      </w:r>
      <w:proofErr w:type="gramStart"/>
      <w:r w:rsidR="00723E43">
        <w:t>по</w:t>
      </w:r>
      <w:proofErr w:type="gramEnd"/>
      <w:r w:rsidR="00723E43">
        <w:t xml:space="preserve"> </w:t>
      </w:r>
      <w:proofErr w:type="gramStart"/>
      <w:r w:rsidR="00723E43">
        <w:t>технология</w:t>
      </w:r>
      <w:proofErr w:type="gramEnd"/>
      <w:r w:rsidR="00723E43">
        <w:t xml:space="preserve"> сельскохозяйственный труд</w:t>
      </w:r>
      <w:bookmarkStart w:id="0" w:name="_GoBack"/>
      <w:bookmarkEnd w:id="0"/>
    </w:p>
    <w:p w:rsidR="00C1219B" w:rsidRPr="00EB59A3" w:rsidRDefault="00C1219B" w:rsidP="00C1219B">
      <w:pPr>
        <w:pStyle w:val="1"/>
        <w:ind w:left="0" w:right="44"/>
      </w:pPr>
      <w:r w:rsidRPr="00EB59A3">
        <w:t>5 класс в 1-ом варианте</w:t>
      </w:r>
    </w:p>
    <w:p w:rsidR="00EA3697" w:rsidRPr="00EB59A3" w:rsidRDefault="00EA3697" w:rsidP="00EA3697">
      <w:pPr>
        <w:pStyle w:val="a7"/>
        <w:rPr>
          <w:b/>
          <w:bCs/>
          <w:i w:val="0"/>
          <w:sz w:val="24"/>
          <w:szCs w:val="24"/>
        </w:rPr>
      </w:pPr>
      <w:r w:rsidRPr="00EB59A3">
        <w:rPr>
          <w:b/>
          <w:bCs/>
          <w:i w:val="0"/>
          <w:sz w:val="24"/>
          <w:szCs w:val="24"/>
        </w:rPr>
        <w:t xml:space="preserve">Назначение диагностической работы 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 xml:space="preserve">Диагностическая работа проводится в конце учебного года с целью определения уровня подготовки обучающихся 5-х классов в рамках </w:t>
      </w:r>
      <w:proofErr w:type="gramStart"/>
      <w:r w:rsidRPr="00EB59A3">
        <w:rPr>
          <w:szCs w:val="28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EB59A3">
        <w:rPr>
          <w:szCs w:val="28"/>
        </w:rPr>
        <w:t xml:space="preserve"> для образовательных организаций, участвующих в переходе на ФГОС ООО.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 xml:space="preserve">Диагностическая работа охватывает содержание, включенное в основные учебно-методические комплекты по технологии (Технологии ведения </w:t>
      </w:r>
      <w:proofErr w:type="spellStart"/>
      <w:r w:rsidRPr="00EB59A3">
        <w:rPr>
          <w:szCs w:val="28"/>
        </w:rPr>
        <w:t>дома</w:t>
      </w:r>
      <w:proofErr w:type="gramStart"/>
      <w:r w:rsidR="00B526A1" w:rsidRPr="00EB59A3">
        <w:rPr>
          <w:szCs w:val="28"/>
        </w:rPr>
        <w:t>,с</w:t>
      </w:r>
      <w:proofErr w:type="gramEnd"/>
      <w:r w:rsidR="00B526A1" w:rsidRPr="00EB59A3">
        <w:rPr>
          <w:szCs w:val="28"/>
        </w:rPr>
        <w:t>ельскохозяйственный</w:t>
      </w:r>
      <w:proofErr w:type="spellEnd"/>
      <w:r w:rsidR="00B526A1" w:rsidRPr="00EB59A3">
        <w:rPr>
          <w:szCs w:val="28"/>
        </w:rPr>
        <w:t xml:space="preserve"> труд</w:t>
      </w:r>
      <w:r w:rsidRPr="00EB59A3">
        <w:rPr>
          <w:szCs w:val="28"/>
        </w:rPr>
        <w:t xml:space="preserve">), используемые в </w:t>
      </w:r>
      <w:r w:rsidR="00B526A1" w:rsidRPr="00EB59A3">
        <w:rPr>
          <w:szCs w:val="28"/>
        </w:rPr>
        <w:t xml:space="preserve">МОУ </w:t>
      </w:r>
      <w:proofErr w:type="spellStart"/>
      <w:r w:rsidR="00B526A1" w:rsidRPr="00EB59A3">
        <w:rPr>
          <w:szCs w:val="28"/>
        </w:rPr>
        <w:t>Кренёвской</w:t>
      </w:r>
      <w:proofErr w:type="spellEnd"/>
      <w:r w:rsidR="00B526A1" w:rsidRPr="00EB59A3">
        <w:rPr>
          <w:szCs w:val="28"/>
        </w:rPr>
        <w:t xml:space="preserve"> СОШ в 5 классе</w:t>
      </w:r>
      <w:r w:rsidRPr="00EB59A3">
        <w:rPr>
          <w:szCs w:val="28"/>
        </w:rPr>
        <w:t xml:space="preserve">. </w:t>
      </w:r>
    </w:p>
    <w:p w:rsidR="00C1219B" w:rsidRPr="00EB59A3" w:rsidRDefault="00C1219B" w:rsidP="00C1219B">
      <w:r w:rsidRPr="00EB59A3">
        <w:t xml:space="preserve">Цель работы: оценить уровень подготовки учащихся 5 класса за год по предмету ТЕХНОЛОГИЯ. 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2. Документы, определяющие содержание и параметры диагностической работы</w:t>
      </w:r>
    </w:p>
    <w:p w:rsidR="00EA3697" w:rsidRPr="00EB59A3" w:rsidRDefault="00EA3697" w:rsidP="00BD13A2">
      <w:pPr>
        <w:rPr>
          <w:szCs w:val="28"/>
        </w:rPr>
      </w:pPr>
      <w:r w:rsidRPr="00EB59A3">
        <w:rPr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 xml:space="preserve">– </w:t>
      </w:r>
      <w:hyperlink r:id="rId7" w:history="1">
        <w:r w:rsidRPr="00EB59A3">
          <w:rPr>
            <w:szCs w:val="28"/>
          </w:rPr>
          <w:t>Приказ Министерства образования и науки Российской Федерации (</w:t>
        </w:r>
        <w:proofErr w:type="spellStart"/>
        <w:r w:rsidRPr="00EB59A3">
          <w:rPr>
            <w:szCs w:val="28"/>
          </w:rPr>
          <w:t>Минобрнауки</w:t>
        </w:r>
        <w:proofErr w:type="spellEnd"/>
        <w:r w:rsidRPr="00EB59A3">
          <w:rPr>
            <w:szCs w:val="28"/>
          </w:rPr>
          <w:t xml:space="preserve"> России)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EB59A3">
        <w:t>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Примерные программы основного общего образования. М.: Просвещение, 2010.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C1219B" w:rsidRPr="00EB59A3" w:rsidRDefault="00C1219B" w:rsidP="00C1219B">
      <w:pPr>
        <w:pStyle w:val="1"/>
        <w:spacing w:after="9" w:line="266" w:lineRule="auto"/>
        <w:ind w:right="456"/>
        <w:jc w:val="left"/>
      </w:pPr>
      <w:r w:rsidRPr="00EB59A3">
        <w:t>Характеристика структуры и содержания работы</w:t>
      </w:r>
    </w:p>
    <w:p w:rsidR="00C1219B" w:rsidRPr="00EB59A3" w:rsidRDefault="00C1219B" w:rsidP="00EB59A3">
      <w:pPr>
        <w:spacing w:after="2" w:line="259" w:lineRule="auto"/>
        <w:ind w:right="31"/>
      </w:pPr>
      <w:r w:rsidRPr="00EB59A3">
        <w:t>В содержание включены вопросы по разделам: «</w:t>
      </w:r>
      <w:proofErr w:type="spellStart"/>
      <w:r w:rsidRPr="00EB59A3">
        <w:t>Растеневодство</w:t>
      </w:r>
      <w:proofErr w:type="spellEnd"/>
      <w:r w:rsidRPr="00EB59A3">
        <w:t>», «</w:t>
      </w:r>
      <w:proofErr w:type="spellStart"/>
      <w:r w:rsidRPr="00EB59A3">
        <w:t>Животноводство»</w:t>
      </w:r>
      <w:proofErr w:type="gramStart"/>
      <w:r w:rsidRPr="00EB59A3">
        <w:t>,»</w:t>
      </w:r>
      <w:proofErr w:type="gramEnd"/>
      <w:r w:rsidRPr="00EB59A3">
        <w:t>Интерьер</w:t>
      </w:r>
      <w:proofErr w:type="spellEnd"/>
      <w:r w:rsidRPr="00EB59A3">
        <w:t xml:space="preserve"> жилого </w:t>
      </w:r>
      <w:proofErr w:type="spellStart"/>
      <w:r w:rsidRPr="00EB59A3">
        <w:t>дома»,«Материаловедение</w:t>
      </w:r>
      <w:proofErr w:type="spellEnd"/>
      <w:r w:rsidRPr="00EB59A3">
        <w:t xml:space="preserve">», «Машиноведение», «Конструирование и моделирование», «Технология изготовления швейного изделия», «Художественные ремёсла». 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3. Время выполнения работы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rPr>
          <w:szCs w:val="28"/>
        </w:rPr>
        <w:t>На выполнение всей диагностической работы отводится</w:t>
      </w:r>
      <w:r w:rsidR="00B526A1" w:rsidRPr="00EB59A3">
        <w:rPr>
          <w:szCs w:val="28"/>
        </w:rPr>
        <w:t xml:space="preserve"> 40 </w:t>
      </w:r>
      <w:r w:rsidRPr="00EB59A3">
        <w:rPr>
          <w:szCs w:val="28"/>
        </w:rPr>
        <w:t>минут.</w:t>
      </w: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4. Условия проведения диагностической работы, включая дополнительные материалы и оборудование</w:t>
      </w:r>
    </w:p>
    <w:p w:rsidR="00EA3697" w:rsidRPr="00EB59A3" w:rsidRDefault="00EA3697" w:rsidP="00871E6F">
      <w:pPr>
        <w:autoSpaceDE w:val="0"/>
        <w:autoSpaceDN w:val="0"/>
        <w:adjustRightInd w:val="0"/>
        <w:rPr>
          <w:szCs w:val="28"/>
        </w:rPr>
      </w:pPr>
      <w:r w:rsidRPr="00EB59A3">
        <w:t>Дополнительные материалы и оборудование не</w:t>
      </w:r>
      <w:r w:rsidRPr="00EB59A3">
        <w:rPr>
          <w:b/>
        </w:rPr>
        <w:t xml:space="preserve"> </w:t>
      </w:r>
      <w:r w:rsidRPr="00EB59A3">
        <w:t>предусмотрены.</w:t>
      </w:r>
      <w:r w:rsidRPr="00EB59A3">
        <w:rPr>
          <w:szCs w:val="28"/>
        </w:rPr>
        <w:t xml:space="preserve"> Диагностическая работа по предмету «Технология» по направлению «</w:t>
      </w:r>
      <w:r w:rsidR="00B526A1" w:rsidRPr="00EB59A3">
        <w:rPr>
          <w:szCs w:val="28"/>
        </w:rPr>
        <w:t>Технологии ведения дома,</w:t>
      </w:r>
      <w:r w:rsidR="00871E6F" w:rsidRPr="00EB59A3">
        <w:rPr>
          <w:szCs w:val="28"/>
        </w:rPr>
        <w:t xml:space="preserve"> </w:t>
      </w:r>
      <w:r w:rsidR="00B526A1" w:rsidRPr="00EB59A3">
        <w:rPr>
          <w:szCs w:val="28"/>
        </w:rPr>
        <w:t>сельскохозяйственный труд)</w:t>
      </w:r>
      <w:r w:rsidRPr="00EB59A3">
        <w:rPr>
          <w:szCs w:val="28"/>
        </w:rPr>
        <w:t>», как правило, выполняется девочками.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5. Структура диагностической работы</w:t>
      </w:r>
    </w:p>
    <w:p w:rsidR="00EA3697" w:rsidRPr="00EB59A3" w:rsidRDefault="00EA3697" w:rsidP="00EB59A3">
      <w:r w:rsidRPr="00EB59A3">
        <w:t>Вариант</w:t>
      </w:r>
      <w:r w:rsidR="00EB59A3">
        <w:t xml:space="preserve"> 1 </w:t>
      </w:r>
      <w:r w:rsidRPr="00EB59A3">
        <w:t xml:space="preserve"> диагностической работы состоит из </w:t>
      </w:r>
      <w:r w:rsidR="009F6BB8" w:rsidRPr="00EB59A3">
        <w:t xml:space="preserve">22 </w:t>
      </w:r>
      <w:r w:rsidRPr="00EB59A3">
        <w:t>заданий, из которых:</w:t>
      </w:r>
    </w:p>
    <w:p w:rsidR="00EA3697" w:rsidRPr="00EB59A3" w:rsidRDefault="00D01EA7" w:rsidP="00EB59A3">
      <w:pPr>
        <w:jc w:val="both"/>
      </w:pPr>
      <w:r w:rsidRPr="00EB59A3">
        <w:t>ЧастьА</w:t>
      </w:r>
      <w:r w:rsidR="00FB4BDE" w:rsidRPr="00EB59A3">
        <w:t>14</w:t>
      </w:r>
      <w:r w:rsidR="00EA3697" w:rsidRPr="00EB59A3">
        <w:t xml:space="preserve"> задания с выбором одного правильного ответа (</w:t>
      </w:r>
      <w:proofErr w:type="gramStart"/>
      <w:r w:rsidR="00EA3697" w:rsidRPr="00EB59A3">
        <w:t>ВО</w:t>
      </w:r>
      <w:proofErr w:type="gramEnd"/>
      <w:r w:rsidR="00EA3697" w:rsidRPr="00EB59A3">
        <w:t>);</w:t>
      </w:r>
    </w:p>
    <w:p w:rsidR="00EA3697" w:rsidRPr="00EB59A3" w:rsidRDefault="00D01EA7" w:rsidP="00EB59A3">
      <w:pPr>
        <w:jc w:val="both"/>
      </w:pPr>
      <w:r w:rsidRPr="00EB59A3">
        <w:t>Часть</w:t>
      </w:r>
      <w:proofErr w:type="gramStart"/>
      <w:r w:rsidRPr="00EB59A3">
        <w:t xml:space="preserve"> В</w:t>
      </w:r>
      <w:proofErr w:type="gramEnd"/>
      <w:r w:rsidRPr="00EB59A3">
        <w:t xml:space="preserve"> </w:t>
      </w:r>
      <w:r w:rsidR="00FB4BDE" w:rsidRPr="00EB59A3">
        <w:t>6</w:t>
      </w:r>
      <w:r w:rsidR="00EA3697" w:rsidRPr="00EB59A3">
        <w:t xml:space="preserve"> заданий с кратким ответом (КО), </w:t>
      </w:r>
      <w:r w:rsidRPr="00EB59A3">
        <w:t>3</w:t>
      </w:r>
      <w:r w:rsidR="00EA3697" w:rsidRPr="00EB59A3">
        <w:t xml:space="preserve"> </w:t>
      </w:r>
      <w:r w:rsidRPr="00EB59A3">
        <w:t xml:space="preserve">из которых </w:t>
      </w:r>
      <w:r w:rsidR="00EA3697" w:rsidRPr="00EB59A3">
        <w:t>– на соответствие, 3 – множественного выбора (МВ);</w:t>
      </w:r>
    </w:p>
    <w:p w:rsidR="00EA3697" w:rsidRPr="00EB59A3" w:rsidRDefault="00B526A1" w:rsidP="00EB59A3">
      <w:pPr>
        <w:jc w:val="both"/>
      </w:pPr>
      <w:r w:rsidRPr="00EB59A3">
        <w:t>Часть</w:t>
      </w:r>
      <w:proofErr w:type="gramStart"/>
      <w:r w:rsidRPr="00EB59A3">
        <w:t xml:space="preserve"> С</w:t>
      </w:r>
      <w:proofErr w:type="gramEnd"/>
      <w:r w:rsidRPr="00EB59A3">
        <w:t xml:space="preserve"> </w:t>
      </w:r>
      <w:r w:rsidR="00D01EA7" w:rsidRPr="00EB59A3">
        <w:t>2</w:t>
      </w:r>
      <w:r w:rsidR="00EA3697" w:rsidRPr="00EB59A3">
        <w:t xml:space="preserve"> задания с развернутым ответом (РО), </w:t>
      </w:r>
      <w:r w:rsidR="00EA3697" w:rsidRPr="00EB59A3">
        <w:rPr>
          <w:szCs w:val="28"/>
        </w:rPr>
        <w:t>для которых нужно представить полный письменный ответ, оцениваемый в соответствии с критериями оценивания.</w:t>
      </w:r>
    </w:p>
    <w:p w:rsidR="00EA3697" w:rsidRPr="00EB59A3" w:rsidRDefault="00EA3697" w:rsidP="00EA3697">
      <w:pPr>
        <w:rPr>
          <w:b/>
          <w:szCs w:val="28"/>
        </w:rPr>
      </w:pPr>
      <w:r w:rsidRPr="00EB59A3">
        <w:rPr>
          <w:b/>
          <w:szCs w:val="28"/>
        </w:rPr>
        <w:t>6. Распределение заданий диагностической работы по с</w:t>
      </w:r>
      <w:r w:rsidR="00EB59A3">
        <w:rPr>
          <w:b/>
          <w:szCs w:val="28"/>
        </w:rPr>
        <w:t>одержанию и проверяемым умениям.</w:t>
      </w:r>
    </w:p>
    <w:p w:rsidR="00EA3697" w:rsidRPr="00EB59A3" w:rsidRDefault="00EA3697" w:rsidP="00871E6F">
      <w:pPr>
        <w:rPr>
          <w:szCs w:val="28"/>
        </w:rPr>
      </w:pPr>
      <w:r w:rsidRPr="00EB59A3">
        <w:rPr>
          <w:szCs w:val="28"/>
        </w:rPr>
        <w:t xml:space="preserve">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 1897) и Примерными программами основного общего образования (М.: </w:t>
      </w:r>
      <w:r w:rsidRPr="00EB59A3">
        <w:rPr>
          <w:szCs w:val="28"/>
        </w:rPr>
        <w:lastRenderedPageBreak/>
        <w:t>Просвещение, 2010) разработан кодификатор планируемых результатов обучения и контролируемых элементов содержания</w:t>
      </w:r>
    </w:p>
    <w:p w:rsidR="00EA3697" w:rsidRPr="00EB59A3" w:rsidRDefault="00EA3697" w:rsidP="00BD13A2">
      <w:r w:rsidRPr="00EB59A3">
        <w:t>В таблице 1 представлено распределение заданий по темам учебного курса.</w:t>
      </w:r>
    </w:p>
    <w:p w:rsidR="00EA3697" w:rsidRPr="00EB59A3" w:rsidRDefault="00EA3697" w:rsidP="00EA3697">
      <w:pPr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1</w:t>
      </w:r>
    </w:p>
    <w:p w:rsidR="00871E6F" w:rsidRPr="00EB59A3" w:rsidRDefault="00871E6F" w:rsidP="00EA3697">
      <w:pPr>
        <w:jc w:val="center"/>
        <w:rPr>
          <w:b/>
          <w:i/>
        </w:rPr>
      </w:pP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</w:t>
      </w:r>
      <w:r w:rsidR="00871E6F" w:rsidRPr="00EB59A3">
        <w:rPr>
          <w:b/>
          <w:i/>
        </w:rPr>
        <w:t xml:space="preserve">еделение заданий по темам курса      в    </w:t>
      </w:r>
      <w:r w:rsidRPr="00EB59A3">
        <w:rPr>
          <w:b/>
          <w:i/>
        </w:rPr>
        <w:t xml:space="preserve"> 5 классе</w:t>
      </w:r>
    </w:p>
    <w:p w:rsidR="00EA3697" w:rsidRPr="00EB59A3" w:rsidRDefault="00EA3697" w:rsidP="00EA3697">
      <w:pPr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4"/>
        <w:gridCol w:w="7371"/>
        <w:gridCol w:w="1360"/>
      </w:tblGrid>
      <w:tr w:rsidR="00EA3697" w:rsidRPr="00EB59A3" w:rsidTr="00EA3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:rsidR="00EA3697" w:rsidRPr="00EB59A3" w:rsidRDefault="00EA3697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Код</w:t>
            </w:r>
          </w:p>
        </w:tc>
        <w:tc>
          <w:tcPr>
            <w:tcW w:w="7371" w:type="dxa"/>
          </w:tcPr>
          <w:p w:rsidR="00EA3697" w:rsidRPr="00EB59A3" w:rsidRDefault="00EA3697" w:rsidP="00EA3697">
            <w:pPr>
              <w:jc w:val="center"/>
              <w:rPr>
                <w:bCs/>
                <w:i/>
                <w:iCs/>
                <w:szCs w:val="28"/>
              </w:rPr>
            </w:pPr>
            <w:r w:rsidRPr="00EB59A3">
              <w:rPr>
                <w:b/>
                <w:bCs/>
                <w:szCs w:val="28"/>
              </w:rPr>
              <w:t>Темы курса</w:t>
            </w:r>
            <w:proofErr w:type="gramStart"/>
            <w:r w:rsidRPr="00EB59A3">
              <w:rPr>
                <w:b/>
                <w:bCs/>
                <w:szCs w:val="28"/>
              </w:rPr>
              <w:t xml:space="preserve"> </w:t>
            </w:r>
            <w:r w:rsidRPr="00EB59A3">
              <w:rPr>
                <w:b/>
                <w:i/>
                <w:sz w:val="18"/>
                <w:szCs w:val="18"/>
              </w:rPr>
              <w:t>.</w:t>
            </w:r>
            <w:proofErr w:type="gramEnd"/>
            <w:r w:rsidRPr="00EB59A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Число</w:t>
            </w:r>
          </w:p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заданий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</w:t>
            </w:r>
          </w:p>
        </w:tc>
        <w:tc>
          <w:tcPr>
            <w:tcW w:w="7371" w:type="dxa"/>
          </w:tcPr>
          <w:p w:rsidR="00EA3697" w:rsidRPr="00EB59A3" w:rsidRDefault="00552477" w:rsidP="009E56AF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 xml:space="preserve">Раздел </w:t>
            </w:r>
            <w:r w:rsidR="00EA3697" w:rsidRPr="00EB59A3">
              <w:rPr>
                <w:b/>
                <w:i/>
                <w:sz w:val="18"/>
                <w:szCs w:val="18"/>
              </w:rPr>
              <w:t>Технологии растениеводства</w:t>
            </w:r>
          </w:p>
        </w:tc>
        <w:tc>
          <w:tcPr>
            <w:tcW w:w="1360" w:type="dxa"/>
          </w:tcPr>
          <w:p w:rsidR="00EA3697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</w:t>
            </w:r>
          </w:p>
        </w:tc>
      </w:tr>
      <w:tr w:rsidR="00EA3697" w:rsidRPr="00EB59A3" w:rsidTr="00EA3697">
        <w:tc>
          <w:tcPr>
            <w:tcW w:w="794" w:type="dxa"/>
          </w:tcPr>
          <w:p w:rsidR="00EA3697" w:rsidRPr="00EB59A3" w:rsidRDefault="0055247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1.1</w:t>
            </w:r>
          </w:p>
        </w:tc>
        <w:tc>
          <w:tcPr>
            <w:tcW w:w="7371" w:type="dxa"/>
          </w:tcPr>
          <w:p w:rsidR="00EA3697" w:rsidRPr="00EB59A3" w:rsidRDefault="00EA3697" w:rsidP="00552477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1360" w:type="dxa"/>
          </w:tcPr>
          <w:p w:rsidR="00EA3697" w:rsidRPr="00EB59A3" w:rsidRDefault="00EA3697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.  Раздел Технологии животноводства</w:t>
            </w:r>
          </w:p>
        </w:tc>
        <w:tc>
          <w:tcPr>
            <w:tcW w:w="1360" w:type="dxa"/>
          </w:tcPr>
          <w:p w:rsidR="00E13413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C1219B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2.1</w:t>
            </w:r>
          </w:p>
        </w:tc>
        <w:tc>
          <w:tcPr>
            <w:tcW w:w="7371" w:type="dxa"/>
          </w:tcPr>
          <w:p w:rsidR="00E13413" w:rsidRPr="00EB59A3" w:rsidRDefault="00E13413" w:rsidP="00C1219B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Основы птицеводства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</w:t>
            </w:r>
          </w:p>
        </w:tc>
        <w:tc>
          <w:tcPr>
            <w:tcW w:w="7371" w:type="dxa"/>
          </w:tcPr>
          <w:p w:rsidR="00E13413" w:rsidRPr="00EB59A3" w:rsidRDefault="00E13413" w:rsidP="00552477">
            <w:pPr>
              <w:rPr>
                <w:b/>
                <w:i/>
              </w:rPr>
            </w:pPr>
            <w:r w:rsidRPr="00EB59A3">
              <w:rPr>
                <w:b/>
                <w:i/>
                <w:sz w:val="18"/>
                <w:szCs w:val="18"/>
              </w:rPr>
              <w:t>Раздел  Оформление интерьера</w:t>
            </w:r>
          </w:p>
        </w:tc>
        <w:tc>
          <w:tcPr>
            <w:tcW w:w="1360" w:type="dxa"/>
          </w:tcPr>
          <w:p w:rsidR="00E13413" w:rsidRPr="00EB59A3" w:rsidRDefault="00C21A6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3.1</w:t>
            </w:r>
          </w:p>
        </w:tc>
        <w:tc>
          <w:tcPr>
            <w:tcW w:w="7371" w:type="dxa"/>
          </w:tcPr>
          <w:p w:rsidR="00E13413" w:rsidRPr="00EB59A3" w:rsidRDefault="00E13413" w:rsidP="00E13413">
            <w:pPr>
              <w:rPr>
                <w:b/>
                <w:i/>
              </w:rPr>
            </w:pPr>
            <w:r w:rsidRPr="00EB59A3">
              <w:rPr>
                <w:sz w:val="18"/>
                <w:szCs w:val="18"/>
              </w:rPr>
              <w:t>Интерьер кухни, столовой</w:t>
            </w:r>
          </w:p>
        </w:tc>
        <w:tc>
          <w:tcPr>
            <w:tcW w:w="1360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</w:t>
            </w:r>
          </w:p>
        </w:tc>
        <w:tc>
          <w:tcPr>
            <w:tcW w:w="7371" w:type="dxa"/>
          </w:tcPr>
          <w:p w:rsidR="00E13413" w:rsidRPr="00EB59A3" w:rsidRDefault="00150DC2" w:rsidP="00546B11">
            <w:pPr>
              <w:rPr>
                <w:b/>
                <w:i/>
              </w:rPr>
            </w:pPr>
            <w:r w:rsidRPr="00EB59A3">
              <w:rPr>
                <w:b/>
                <w:i/>
              </w:rPr>
              <w:t>Художественные ремёсла</w:t>
            </w:r>
          </w:p>
        </w:tc>
        <w:tc>
          <w:tcPr>
            <w:tcW w:w="1360" w:type="dxa"/>
          </w:tcPr>
          <w:p w:rsidR="00E13413" w:rsidRPr="00EB59A3" w:rsidRDefault="00C1219B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2</w:t>
            </w:r>
          </w:p>
        </w:tc>
      </w:tr>
      <w:tr w:rsidR="00E13413" w:rsidRPr="00EB59A3" w:rsidTr="00EA3697">
        <w:tc>
          <w:tcPr>
            <w:tcW w:w="794" w:type="dxa"/>
          </w:tcPr>
          <w:p w:rsidR="00E13413" w:rsidRPr="00EB59A3" w:rsidRDefault="00E13413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4.1</w:t>
            </w:r>
          </w:p>
          <w:p w:rsidR="00EC3D07" w:rsidRPr="00EB59A3" w:rsidRDefault="00EC3D07" w:rsidP="00EA3697">
            <w:pPr>
              <w:jc w:val="center"/>
              <w:rPr>
                <w:b/>
                <w:i/>
              </w:rPr>
            </w:pPr>
            <w:r w:rsidRPr="00EB59A3">
              <w:rPr>
                <w:b/>
                <w:i/>
              </w:rPr>
              <w:t>4.2</w:t>
            </w:r>
          </w:p>
        </w:tc>
        <w:tc>
          <w:tcPr>
            <w:tcW w:w="7371" w:type="dxa"/>
          </w:tcPr>
          <w:p w:rsidR="00E13413" w:rsidRPr="00EB59A3" w:rsidRDefault="00110432" w:rsidP="00546B11">
            <w:pPr>
              <w:rPr>
                <w:b/>
                <w:i/>
                <w:sz w:val="18"/>
                <w:szCs w:val="18"/>
              </w:rPr>
            </w:pPr>
            <w:r w:rsidRPr="00EB59A3">
              <w:rPr>
                <w:b/>
                <w:i/>
                <w:sz w:val="18"/>
                <w:szCs w:val="18"/>
              </w:rPr>
              <w:t>Лоскутное шитьё</w:t>
            </w:r>
          </w:p>
          <w:p w:rsidR="00EC3D07" w:rsidRPr="00EB59A3" w:rsidRDefault="00EC3D07" w:rsidP="00546B11">
            <w:pPr>
              <w:rPr>
                <w:b/>
                <w:i/>
                <w:sz w:val="18"/>
                <w:szCs w:val="18"/>
              </w:rPr>
            </w:pPr>
            <w:r w:rsidRPr="00EB59A3">
              <w:rPr>
                <w:bCs/>
                <w:iCs/>
                <w:szCs w:val="28"/>
              </w:rPr>
              <w:t>Учебное проектирование</w:t>
            </w:r>
          </w:p>
        </w:tc>
        <w:tc>
          <w:tcPr>
            <w:tcW w:w="1360" w:type="dxa"/>
          </w:tcPr>
          <w:p w:rsidR="00C21A6B" w:rsidRPr="00EB59A3" w:rsidRDefault="00C21A6B" w:rsidP="00EA3697">
            <w:pPr>
              <w:jc w:val="center"/>
              <w:rPr>
                <w:b/>
                <w:i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0"/>
        <w:gridCol w:w="1383"/>
      </w:tblGrid>
      <w:tr w:rsidR="00EA3697" w:rsidRPr="00EB59A3" w:rsidTr="00546B11">
        <w:tc>
          <w:tcPr>
            <w:tcW w:w="817" w:type="dxa"/>
          </w:tcPr>
          <w:p w:rsidR="00EA3697" w:rsidRPr="00EB59A3" w:rsidRDefault="00BD13A2" w:rsidP="00546B11">
            <w:pPr>
              <w:rPr>
                <w:b/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 xml:space="preserve">     </w:t>
            </w:r>
            <w:r w:rsidR="00871E6F" w:rsidRPr="00EB59A3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0" w:type="dxa"/>
          </w:tcPr>
          <w:p w:rsidR="00EA3697" w:rsidRPr="00EB59A3" w:rsidRDefault="00552477" w:rsidP="00871E6F">
            <w:pPr>
              <w:rPr>
                <w:b/>
                <w:bCs/>
                <w:iCs/>
              </w:rPr>
            </w:pPr>
            <w:r w:rsidRPr="00EB59A3">
              <w:rPr>
                <w:b/>
              </w:rPr>
              <w:t xml:space="preserve">Создание изделий из текстильных материалов  </w:t>
            </w:r>
          </w:p>
        </w:tc>
        <w:tc>
          <w:tcPr>
            <w:tcW w:w="1383" w:type="dxa"/>
          </w:tcPr>
          <w:p w:rsidR="00EA3697" w:rsidRPr="00EB59A3" w:rsidRDefault="00EA3697" w:rsidP="00546B11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5.1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</w:rPr>
              <w:t>Свойства текстильных материалов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3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.2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Элементы машиноведения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55247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.3</w:t>
            </w:r>
          </w:p>
        </w:tc>
        <w:tc>
          <w:tcPr>
            <w:tcW w:w="7370" w:type="dxa"/>
          </w:tcPr>
          <w:p w:rsidR="00EA3697" w:rsidRPr="00EB59A3" w:rsidRDefault="00552477" w:rsidP="00546B11">
            <w:pPr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3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66E67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5</w:t>
            </w:r>
            <w:r w:rsidR="00EA3697" w:rsidRPr="00EB59A3">
              <w:rPr>
                <w:bCs/>
                <w:iCs/>
                <w:szCs w:val="28"/>
              </w:rPr>
              <w:t>.4</w:t>
            </w:r>
          </w:p>
        </w:tc>
        <w:tc>
          <w:tcPr>
            <w:tcW w:w="7370" w:type="dxa"/>
          </w:tcPr>
          <w:p w:rsidR="00EA3697" w:rsidRPr="00EB59A3" w:rsidRDefault="00E66E67" w:rsidP="00546B11">
            <w:pPr>
              <w:rPr>
                <w:bCs/>
                <w:iCs/>
                <w:szCs w:val="28"/>
              </w:rPr>
            </w:pPr>
            <w:r w:rsidRPr="00EB59A3">
              <w:rPr>
                <w:sz w:val="18"/>
                <w:szCs w:val="18"/>
              </w:rPr>
              <w:t>Технология изготовления швейных изделий</w:t>
            </w:r>
          </w:p>
        </w:tc>
        <w:tc>
          <w:tcPr>
            <w:tcW w:w="1383" w:type="dxa"/>
          </w:tcPr>
          <w:p w:rsidR="00EA3697" w:rsidRPr="00EB59A3" w:rsidRDefault="00C21A6B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Cs/>
                <w:iCs/>
                <w:szCs w:val="28"/>
              </w:rPr>
              <w:t>3</w:t>
            </w:r>
          </w:p>
        </w:tc>
      </w:tr>
      <w:tr w:rsidR="00EA3697" w:rsidRPr="00EB59A3" w:rsidTr="00546B11">
        <w:tc>
          <w:tcPr>
            <w:tcW w:w="817" w:type="dxa"/>
          </w:tcPr>
          <w:p w:rsidR="00EA3697" w:rsidRPr="00EB59A3" w:rsidRDefault="00EA3697" w:rsidP="00546B11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370" w:type="dxa"/>
          </w:tcPr>
          <w:p w:rsidR="00EA3697" w:rsidRPr="00EB59A3" w:rsidRDefault="00EA3697" w:rsidP="00546B11">
            <w:pPr>
              <w:jc w:val="right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Итого:</w:t>
            </w:r>
          </w:p>
        </w:tc>
        <w:tc>
          <w:tcPr>
            <w:tcW w:w="1383" w:type="dxa"/>
          </w:tcPr>
          <w:p w:rsidR="00EA3697" w:rsidRPr="00EB59A3" w:rsidRDefault="003D035D" w:rsidP="00546B11">
            <w:pPr>
              <w:jc w:val="center"/>
              <w:rPr>
                <w:bCs/>
                <w:iCs/>
                <w:szCs w:val="28"/>
              </w:rPr>
            </w:pPr>
            <w:r w:rsidRPr="00EB59A3">
              <w:rPr>
                <w:b/>
                <w:bCs/>
                <w:iCs/>
                <w:szCs w:val="28"/>
              </w:rPr>
              <w:t>22</w:t>
            </w:r>
          </w:p>
        </w:tc>
      </w:tr>
    </w:tbl>
    <w:p w:rsidR="00EA3697" w:rsidRPr="00EB59A3" w:rsidRDefault="00EA3697" w:rsidP="00EA3697">
      <w:pPr>
        <w:rPr>
          <w:sz w:val="16"/>
          <w:szCs w:val="16"/>
        </w:rPr>
      </w:pPr>
    </w:p>
    <w:p w:rsidR="00EA3697" w:rsidRPr="00EB59A3" w:rsidRDefault="00EA3697" w:rsidP="00BD13A2">
      <w:r w:rsidRPr="00EB59A3">
        <w:t>В таблице 2 приведено распределение заданий по планируемым результатам обучения.</w:t>
      </w:r>
    </w:p>
    <w:p w:rsidR="00EA3697" w:rsidRPr="00EB59A3" w:rsidRDefault="00EA3697" w:rsidP="00EA3697">
      <w:pPr>
        <w:ind w:firstLine="720"/>
        <w:jc w:val="right"/>
        <w:rPr>
          <w:bCs/>
          <w:i/>
          <w:iCs/>
          <w:szCs w:val="28"/>
        </w:rPr>
      </w:pPr>
      <w:r w:rsidRPr="00EB59A3">
        <w:rPr>
          <w:bCs/>
          <w:i/>
          <w:iCs/>
          <w:szCs w:val="28"/>
        </w:rPr>
        <w:t>Таблица 2</w:t>
      </w:r>
    </w:p>
    <w:p w:rsidR="00EA3697" w:rsidRPr="00EB59A3" w:rsidRDefault="00EA3697" w:rsidP="00EA3697">
      <w:pPr>
        <w:jc w:val="center"/>
        <w:rPr>
          <w:b/>
          <w:i/>
        </w:rPr>
      </w:pPr>
      <w:r w:rsidRPr="00EB59A3">
        <w:rPr>
          <w:b/>
          <w:i/>
        </w:rPr>
        <w:t>Распределение заданий  по планируемым результатам</w:t>
      </w:r>
    </w:p>
    <w:p w:rsidR="00EA3697" w:rsidRPr="00EB59A3" w:rsidRDefault="00EA3697" w:rsidP="00EA3697">
      <w:pPr>
        <w:ind w:firstLine="720"/>
        <w:rPr>
          <w:b/>
          <w:i/>
          <w:sz w:val="16"/>
          <w:szCs w:val="16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0"/>
        <w:gridCol w:w="1260"/>
      </w:tblGrid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Код</w:t>
            </w:r>
          </w:p>
        </w:tc>
        <w:tc>
          <w:tcPr>
            <w:tcW w:w="738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Планируемые результаты обучения (умения)</w:t>
            </w:r>
          </w:p>
        </w:tc>
        <w:tc>
          <w:tcPr>
            <w:tcW w:w="1260" w:type="dxa"/>
          </w:tcPr>
          <w:p w:rsidR="00EA3697" w:rsidRPr="000E7637" w:rsidRDefault="00EA3697" w:rsidP="00546B11">
            <w:pPr>
              <w:jc w:val="center"/>
              <w:rPr>
                <w:b/>
                <w:bCs/>
              </w:rPr>
            </w:pPr>
            <w:r w:rsidRPr="000E7637">
              <w:rPr>
                <w:b/>
                <w:bCs/>
              </w:rPr>
              <w:t>Число заданий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rPr>
                <w:iCs/>
              </w:rPr>
              <w:t>1.1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>Знать классификацию овощных, плодовых, полевых культур. Условия их выращивания. Профессии людей занятых в сельском хозяйстве.</w:t>
            </w:r>
          </w:p>
        </w:tc>
        <w:tc>
          <w:tcPr>
            <w:tcW w:w="1260" w:type="dxa"/>
          </w:tcPr>
          <w:p w:rsidR="00EA3697" w:rsidRPr="000E7637" w:rsidRDefault="00E90484" w:rsidP="00546B11">
            <w:pPr>
              <w:jc w:val="center"/>
            </w:pPr>
            <w:r w:rsidRPr="000E7637">
              <w:t>4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r w:rsidRPr="000E7637">
              <w:rPr>
                <w:iCs/>
              </w:rPr>
              <w:t>2.1</w:t>
            </w:r>
          </w:p>
        </w:tc>
        <w:tc>
          <w:tcPr>
            <w:tcW w:w="7380" w:type="dxa"/>
          </w:tcPr>
          <w:p w:rsidR="00EA3697" w:rsidRPr="000E7637" w:rsidRDefault="00E90484" w:rsidP="00546B11">
            <w:r w:rsidRPr="000E7637">
              <w:t>Знать отрасли в животноводстве. Виды домашней птицы и её значение для человека.</w:t>
            </w:r>
            <w:r w:rsidR="003C2CD9" w:rsidRPr="000E7637">
              <w:t xml:space="preserve"> Технологии получения животноводческой продукции птицеводства.</w:t>
            </w:r>
          </w:p>
        </w:tc>
        <w:tc>
          <w:tcPr>
            <w:tcW w:w="1260" w:type="dxa"/>
          </w:tcPr>
          <w:p w:rsidR="00EA3697" w:rsidRPr="000E7637" w:rsidRDefault="00E8245F" w:rsidP="00546B11">
            <w:pPr>
              <w:jc w:val="center"/>
            </w:pPr>
            <w:r w:rsidRPr="000E7637">
              <w:t>3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8245F" w:rsidP="00546B11">
            <w:pPr>
              <w:rPr>
                <w:iCs/>
              </w:rPr>
            </w:pPr>
            <w:r w:rsidRPr="000E7637">
              <w:rPr>
                <w:iCs/>
              </w:rPr>
              <w:t>3.1</w:t>
            </w:r>
          </w:p>
        </w:tc>
        <w:tc>
          <w:tcPr>
            <w:tcW w:w="7380" w:type="dxa"/>
          </w:tcPr>
          <w:p w:rsidR="00EA3697" w:rsidRPr="000E7637" w:rsidRDefault="003C2CD9" w:rsidP="00546B11">
            <w:pPr>
              <w:rPr>
                <w:iCs/>
              </w:rPr>
            </w:pPr>
            <w:r w:rsidRPr="000E7637">
              <w:rPr>
                <w:rFonts w:eastAsia="Arial"/>
              </w:rPr>
              <w:t xml:space="preserve"> 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t>Интерьер жилых поме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softHyphen/>
              <w:t>щений и их комфортность. Современ</w:t>
            </w:r>
            <w:r w:rsidRPr="000E7637">
              <w:rPr>
                <w:rStyle w:val="10pt"/>
                <w:rFonts w:eastAsia="Arial"/>
                <w:sz w:val="24"/>
                <w:szCs w:val="24"/>
              </w:rPr>
              <w:softHyphen/>
              <w:t>ные стили в интерьере.</w:t>
            </w:r>
          </w:p>
        </w:tc>
        <w:tc>
          <w:tcPr>
            <w:tcW w:w="1260" w:type="dxa"/>
          </w:tcPr>
          <w:p w:rsidR="00EA3697" w:rsidRPr="000E7637" w:rsidRDefault="003D035D" w:rsidP="00546B11">
            <w:pPr>
              <w:jc w:val="center"/>
            </w:pPr>
            <w:r w:rsidRPr="000E7637"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5.1</w:t>
            </w:r>
          </w:p>
          <w:p w:rsidR="0074035A" w:rsidRPr="000E7637" w:rsidRDefault="0074035A" w:rsidP="00546B11">
            <w:pPr>
              <w:rPr>
                <w:iCs/>
              </w:rPr>
            </w:pPr>
            <w:r w:rsidRPr="000E7637">
              <w:rPr>
                <w:iCs/>
              </w:rPr>
              <w:t>5.2</w:t>
            </w:r>
          </w:p>
        </w:tc>
        <w:tc>
          <w:tcPr>
            <w:tcW w:w="7380" w:type="dxa"/>
          </w:tcPr>
          <w:p w:rsidR="00EA3697" w:rsidRPr="000E7637" w:rsidRDefault="00EA3697" w:rsidP="00704F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7637">
              <w:rPr>
                <w:iCs/>
              </w:rPr>
              <w:t>Работать ручной иглой, ножницами, булавками, наперстком, утюгом и швейной машиной, используя безопасные приемы.</w:t>
            </w:r>
            <w:r w:rsidR="00704FD0" w:rsidRPr="000E7637">
              <w:rPr>
                <w:bCs/>
              </w:rPr>
              <w:t xml:space="preserve"> Виды приводов швейной машины</w:t>
            </w:r>
            <w:proofErr w:type="gramStart"/>
            <w:r w:rsidR="00704FD0" w:rsidRPr="000E7637">
              <w:rPr>
                <w:bCs/>
              </w:rPr>
              <w:t>.</w:t>
            </w:r>
            <w:r w:rsidR="0074035A" w:rsidRPr="000E7637">
              <w:t>.</w:t>
            </w:r>
            <w:r w:rsidR="00704FD0" w:rsidRPr="000E7637">
              <w:rPr>
                <w:bCs/>
              </w:rPr>
              <w:t xml:space="preserve"> </w:t>
            </w:r>
            <w:proofErr w:type="gramEnd"/>
            <w:r w:rsidR="00704FD0" w:rsidRPr="000E7637">
              <w:rPr>
                <w:bCs/>
              </w:rPr>
              <w:t>Свойства тканей из натуральных растительных волокон.</w:t>
            </w:r>
            <w:r w:rsidR="00704FD0" w:rsidRPr="000E7637">
              <w:t xml:space="preserve"> Классификация машинных швов.</w:t>
            </w:r>
            <w:r w:rsidR="004115BF" w:rsidRPr="000E7637">
              <w:rPr>
                <w:bCs/>
              </w:rPr>
              <w:t xml:space="preserve"> Сырье для получения натуральных растительных волокон</w:t>
            </w:r>
          </w:p>
        </w:tc>
        <w:tc>
          <w:tcPr>
            <w:tcW w:w="1260" w:type="dxa"/>
          </w:tcPr>
          <w:p w:rsidR="00EA3697" w:rsidRPr="000E7637" w:rsidRDefault="00EA3697" w:rsidP="00546B11">
            <w:pPr>
              <w:jc w:val="center"/>
            </w:pPr>
            <w:r w:rsidRPr="000E7637">
              <w:t>5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74035A" w:rsidP="00546B11">
            <w:r w:rsidRPr="000E7637">
              <w:t>5.3</w:t>
            </w:r>
          </w:p>
          <w:p w:rsidR="00634D8C" w:rsidRPr="000E7637" w:rsidRDefault="00634D8C" w:rsidP="00546B11">
            <w:r w:rsidRPr="000E7637">
              <w:t>5.4</w:t>
            </w:r>
          </w:p>
        </w:tc>
        <w:tc>
          <w:tcPr>
            <w:tcW w:w="7380" w:type="dxa"/>
          </w:tcPr>
          <w:p w:rsidR="00EA3697" w:rsidRPr="000E7637" w:rsidRDefault="00EA3697" w:rsidP="00546B11">
            <w:r w:rsidRPr="000E7637">
              <w:rPr>
                <w:iCs/>
              </w:rPr>
              <w:t>Знать  приемы</w:t>
            </w:r>
            <w:r w:rsidR="003D035D" w:rsidRPr="000E7637">
              <w:rPr>
                <w:iCs/>
              </w:rPr>
              <w:t xml:space="preserve"> </w:t>
            </w:r>
            <w:r w:rsidRPr="000E7637">
              <w:rPr>
                <w:iCs/>
              </w:rPr>
              <w:t xml:space="preserve"> моделирования </w:t>
            </w:r>
            <w:r w:rsidR="003D035D" w:rsidRPr="000E7637">
              <w:rPr>
                <w:iCs/>
              </w:rPr>
              <w:t xml:space="preserve"> и конструирования </w:t>
            </w:r>
            <w:r w:rsidR="00634D8C" w:rsidRPr="000E7637">
              <w:rPr>
                <w:iCs/>
              </w:rPr>
              <w:t xml:space="preserve"> и технологии изготовления </w:t>
            </w:r>
            <w:r w:rsidRPr="000E7637">
              <w:rPr>
                <w:iCs/>
              </w:rPr>
              <w:t>простых изделий, в частности фартука.</w:t>
            </w:r>
            <w:r w:rsidR="00704FD0" w:rsidRPr="000E7637">
              <w:rPr>
                <w:bCs/>
              </w:rPr>
              <w:t xml:space="preserve"> Чтение чертежей. Правила снятия мерок</w:t>
            </w:r>
          </w:p>
        </w:tc>
        <w:tc>
          <w:tcPr>
            <w:tcW w:w="1260" w:type="dxa"/>
          </w:tcPr>
          <w:p w:rsidR="00EA3697" w:rsidRPr="000E7637" w:rsidRDefault="00634D8C" w:rsidP="00546B11">
            <w:pPr>
              <w:jc w:val="center"/>
            </w:pPr>
            <w:r w:rsidRPr="000E7637">
              <w:t>6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>
            <w:pPr>
              <w:rPr>
                <w:iCs/>
              </w:rPr>
            </w:pPr>
            <w:r w:rsidRPr="000E7637">
              <w:rPr>
                <w:iCs/>
              </w:rPr>
              <w:t>4.</w:t>
            </w:r>
            <w:r w:rsidR="003D035D" w:rsidRPr="000E7637">
              <w:rPr>
                <w:iCs/>
              </w:rPr>
              <w:t>1</w:t>
            </w:r>
          </w:p>
          <w:p w:rsidR="003D035D" w:rsidRPr="000E7637" w:rsidRDefault="003D035D" w:rsidP="00546B11">
            <w:pPr>
              <w:rPr>
                <w:iCs/>
              </w:rPr>
            </w:pPr>
            <w:r w:rsidRPr="000E7637">
              <w:rPr>
                <w:iCs/>
              </w:rPr>
              <w:t>4.2</w:t>
            </w:r>
          </w:p>
          <w:p w:rsidR="003D035D" w:rsidRPr="000E7637" w:rsidRDefault="003D035D" w:rsidP="00546B11"/>
        </w:tc>
        <w:tc>
          <w:tcPr>
            <w:tcW w:w="7380" w:type="dxa"/>
          </w:tcPr>
          <w:p w:rsidR="00EA3697" w:rsidRPr="000E7637" w:rsidRDefault="00EA3697" w:rsidP="00704FD0">
            <w:r w:rsidRPr="000E7637">
              <w:rPr>
                <w:rStyle w:val="s21"/>
                <w:i w:val="0"/>
              </w:rPr>
              <w:t>Уметь планировать и организовывать проектную деятельность</w:t>
            </w:r>
            <w:r w:rsidR="003D035D" w:rsidRPr="000E7637">
              <w:rPr>
                <w:rStyle w:val="s21"/>
                <w:i w:val="0"/>
              </w:rPr>
              <w:t xml:space="preserve">. </w:t>
            </w:r>
            <w:r w:rsidR="00704FD0" w:rsidRPr="000E7637">
              <w:rPr>
                <w:bCs/>
              </w:rPr>
              <w:t xml:space="preserve">Этапы проектирования. Использование элементов ДПИ для оформления современной одежды, предметов </w:t>
            </w:r>
            <w:proofErr w:type="spellStart"/>
            <w:r w:rsidR="00704FD0" w:rsidRPr="000E7637">
              <w:rPr>
                <w:bCs/>
              </w:rPr>
              <w:t>быта</w:t>
            </w:r>
            <w:proofErr w:type="gramStart"/>
            <w:r w:rsidR="00704FD0" w:rsidRPr="000E7637">
              <w:rPr>
                <w:bCs/>
              </w:rPr>
              <w:t>,и</w:t>
            </w:r>
            <w:proofErr w:type="gramEnd"/>
            <w:r w:rsidR="00704FD0" w:rsidRPr="000E7637">
              <w:rPr>
                <w:bCs/>
              </w:rPr>
              <w:t>нтерьера</w:t>
            </w:r>
            <w:proofErr w:type="spellEnd"/>
            <w:r w:rsidR="00704FD0" w:rsidRPr="000E7637">
              <w:rPr>
                <w:bCs/>
              </w:rPr>
              <w:t>.</w:t>
            </w:r>
          </w:p>
        </w:tc>
        <w:tc>
          <w:tcPr>
            <w:tcW w:w="1260" w:type="dxa"/>
          </w:tcPr>
          <w:p w:rsidR="00EA3697" w:rsidRPr="000E7637" w:rsidRDefault="003D035D" w:rsidP="00546B11">
            <w:pPr>
              <w:jc w:val="center"/>
            </w:pPr>
            <w:r w:rsidRPr="000E7637">
              <w:t>2</w:t>
            </w:r>
          </w:p>
        </w:tc>
      </w:tr>
      <w:tr w:rsidR="00EA3697" w:rsidRPr="000E7637" w:rsidTr="00546B11">
        <w:trPr>
          <w:cantSplit/>
        </w:trPr>
        <w:tc>
          <w:tcPr>
            <w:tcW w:w="828" w:type="dxa"/>
          </w:tcPr>
          <w:p w:rsidR="00EA3697" w:rsidRPr="000E7637" w:rsidRDefault="00EA3697" w:rsidP="00546B11"/>
        </w:tc>
        <w:tc>
          <w:tcPr>
            <w:tcW w:w="7380" w:type="dxa"/>
          </w:tcPr>
          <w:p w:rsidR="00EA3697" w:rsidRPr="000E7637" w:rsidRDefault="00EA3697" w:rsidP="00546B11">
            <w:pPr>
              <w:jc w:val="right"/>
              <w:rPr>
                <w:b/>
              </w:rPr>
            </w:pPr>
            <w:r w:rsidRPr="000E7637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EA3697" w:rsidRPr="000E7637" w:rsidRDefault="0074035A" w:rsidP="00546B11">
            <w:pPr>
              <w:jc w:val="center"/>
              <w:rPr>
                <w:b/>
              </w:rPr>
            </w:pPr>
            <w:r w:rsidRPr="000E7637">
              <w:rPr>
                <w:b/>
              </w:rPr>
              <w:t>22</w:t>
            </w:r>
          </w:p>
        </w:tc>
      </w:tr>
    </w:tbl>
    <w:p w:rsidR="00EA3697" w:rsidRPr="00EB59A3" w:rsidRDefault="00EA3697" w:rsidP="00EA3697">
      <w:pPr>
        <w:autoSpaceDE w:val="0"/>
        <w:autoSpaceDN w:val="0"/>
        <w:adjustRightInd w:val="0"/>
        <w:rPr>
          <w:bCs/>
          <w:szCs w:val="28"/>
        </w:rPr>
      </w:pPr>
    </w:p>
    <w:p w:rsidR="00EB59A3" w:rsidRDefault="00EB59A3" w:rsidP="00EA3697">
      <w:pPr>
        <w:autoSpaceDE w:val="0"/>
        <w:autoSpaceDN w:val="0"/>
        <w:adjustRightInd w:val="0"/>
        <w:rPr>
          <w:b/>
          <w:szCs w:val="28"/>
        </w:rPr>
      </w:pPr>
    </w:p>
    <w:p w:rsidR="00EB59A3" w:rsidRDefault="00EB59A3" w:rsidP="00EA3697">
      <w:pPr>
        <w:autoSpaceDE w:val="0"/>
        <w:autoSpaceDN w:val="0"/>
        <w:adjustRightInd w:val="0"/>
        <w:rPr>
          <w:b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rPr>
          <w:b/>
          <w:szCs w:val="28"/>
        </w:rPr>
      </w:pPr>
      <w:r w:rsidRPr="00EB59A3">
        <w:rPr>
          <w:b/>
          <w:szCs w:val="28"/>
        </w:rPr>
        <w:t>7. Система оценивания отдельных заданий и работы в целом</w:t>
      </w:r>
    </w:p>
    <w:p w:rsidR="00EA3697" w:rsidRPr="00EB59A3" w:rsidRDefault="00EA3697" w:rsidP="00770D1A">
      <w:pPr>
        <w:rPr>
          <w:bCs/>
          <w:szCs w:val="28"/>
        </w:rPr>
      </w:pPr>
      <w:r w:rsidRPr="00EB59A3">
        <w:rPr>
          <w:bCs/>
          <w:szCs w:val="28"/>
        </w:rPr>
        <w:t xml:space="preserve">Правильный ответ на задания </w:t>
      </w:r>
      <w:r w:rsidR="00770D1A" w:rsidRPr="00EB59A3">
        <w:rPr>
          <w:bCs/>
          <w:szCs w:val="28"/>
        </w:rPr>
        <w:t xml:space="preserve"> части</w:t>
      </w:r>
      <w:proofErr w:type="gramStart"/>
      <w:r w:rsidR="00770D1A" w:rsidRPr="00EB59A3">
        <w:rPr>
          <w:bCs/>
          <w:szCs w:val="28"/>
        </w:rPr>
        <w:t xml:space="preserve"> А</w:t>
      </w:r>
      <w:proofErr w:type="gramEnd"/>
      <w:r w:rsidR="00770D1A" w:rsidRPr="00EB59A3">
        <w:rPr>
          <w:bCs/>
          <w:szCs w:val="28"/>
        </w:rPr>
        <w:t xml:space="preserve"> </w:t>
      </w:r>
      <w:r w:rsidRPr="00EB59A3">
        <w:rPr>
          <w:bCs/>
          <w:szCs w:val="28"/>
        </w:rPr>
        <w:t>с выбором ответа и с кратким ответом оцениваются в 1 балл.</w:t>
      </w:r>
    </w:p>
    <w:p w:rsidR="00EA3697" w:rsidRPr="00EB59A3" w:rsidRDefault="00EA3697" w:rsidP="00EA3697">
      <w:pPr>
        <w:ind w:firstLine="709"/>
        <w:rPr>
          <w:szCs w:val="28"/>
        </w:rPr>
      </w:pPr>
      <w:r w:rsidRPr="00EB59A3">
        <w:rPr>
          <w:szCs w:val="28"/>
        </w:rPr>
        <w:t xml:space="preserve">Задание с выбором ответа считается выполненным, если выбранный учащимся номер ответа совпадает с верным ответом. </w:t>
      </w:r>
    </w:p>
    <w:p w:rsidR="00EA3697" w:rsidRDefault="00EA3697" w:rsidP="00EA3697">
      <w:pPr>
        <w:ind w:firstLine="709"/>
        <w:rPr>
          <w:szCs w:val="28"/>
        </w:rPr>
      </w:pPr>
      <w:r w:rsidRPr="00EB59A3">
        <w:rPr>
          <w:szCs w:val="28"/>
        </w:rPr>
        <w:t xml:space="preserve">Задание с кратким ответом считается выполненным, если записанный ответ совпадает с верным ответом. </w:t>
      </w:r>
    </w:p>
    <w:p w:rsidR="00EB59A3" w:rsidRDefault="00EB59A3" w:rsidP="00EB59A3">
      <w:pPr>
        <w:pStyle w:val="a6"/>
        <w:ind w:left="0" w:firstLine="851"/>
        <w:jc w:val="both"/>
      </w:pPr>
      <w:r>
        <w:t>Задание   части</w:t>
      </w:r>
      <w:proofErr w:type="gramStart"/>
      <w:r>
        <w:t xml:space="preserve"> В</w:t>
      </w:r>
      <w:proofErr w:type="gramEnd"/>
      <w:r>
        <w:t xml:space="preserve"> 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EB59A3" w:rsidRPr="00EB59A3" w:rsidRDefault="00EB59A3" w:rsidP="00EA3697">
      <w:pPr>
        <w:ind w:firstLine="709"/>
        <w:rPr>
          <w:szCs w:val="28"/>
        </w:rPr>
      </w:pPr>
    </w:p>
    <w:p w:rsidR="00EA3697" w:rsidRPr="00EB59A3" w:rsidRDefault="00EA3697" w:rsidP="00EA3697">
      <w:pPr>
        <w:ind w:firstLine="720"/>
        <w:rPr>
          <w:szCs w:val="28"/>
        </w:rPr>
      </w:pPr>
      <w:r w:rsidRPr="00EB59A3">
        <w:rPr>
          <w:szCs w:val="28"/>
        </w:rPr>
        <w:t xml:space="preserve">Задание </w:t>
      </w:r>
      <w:r w:rsidR="00704FD0">
        <w:rPr>
          <w:szCs w:val="28"/>
        </w:rPr>
        <w:t xml:space="preserve"> части</w:t>
      </w:r>
      <w:proofErr w:type="gramStart"/>
      <w:r w:rsidR="00704FD0">
        <w:rPr>
          <w:szCs w:val="28"/>
        </w:rPr>
        <w:t xml:space="preserve"> С</w:t>
      </w:r>
      <w:proofErr w:type="gramEnd"/>
      <w:r w:rsidR="00704FD0">
        <w:rPr>
          <w:szCs w:val="28"/>
        </w:rPr>
        <w:t xml:space="preserve">  </w:t>
      </w:r>
      <w:proofErr w:type="spellStart"/>
      <w:r w:rsidRPr="00EB59A3">
        <w:rPr>
          <w:szCs w:val="28"/>
        </w:rPr>
        <w:t>с</w:t>
      </w:r>
      <w:proofErr w:type="spellEnd"/>
      <w:r w:rsidRPr="00EB59A3">
        <w:rPr>
          <w:szCs w:val="28"/>
        </w:rPr>
        <w:t xml:space="preserve"> развернутым ответом оценивается экспертом с учетом правильности и полноты ответа. К каждому заданию приводятся критерии оценивания для экспертов, в которых указывается, за что выставляется каждый балл – от нуля до максимального балла.</w:t>
      </w:r>
    </w:p>
    <w:p w:rsidR="00EA3697" w:rsidRPr="00EB59A3" w:rsidRDefault="00EA3697" w:rsidP="00EA3697">
      <w:pPr>
        <w:ind w:firstLine="720"/>
      </w:pPr>
      <w:r w:rsidRPr="00EB59A3">
        <w:t>Максимальный первичный ба</w:t>
      </w:r>
      <w:r w:rsidR="00BE7AB1" w:rsidRPr="00EB59A3">
        <w:t>лл за выполнение всей работы – 32балла</w:t>
      </w:r>
      <w:r w:rsidRPr="00EB59A3">
        <w:t xml:space="preserve">. </w:t>
      </w:r>
    </w:p>
    <w:p w:rsidR="00EA3697" w:rsidRPr="00EB59A3" w:rsidRDefault="00EA3697" w:rsidP="00EA3697">
      <w:pPr>
        <w:rPr>
          <w:b/>
          <w:i/>
          <w:szCs w:val="28"/>
        </w:rPr>
      </w:pPr>
      <w:r w:rsidRPr="00EB59A3">
        <w:rPr>
          <w:b/>
          <w:i/>
          <w:szCs w:val="28"/>
        </w:rPr>
        <w:t>Рекомендуемая шкала перевода количества баллов в школьные отметки</w:t>
      </w:r>
    </w:p>
    <w:p w:rsidR="00EA3697" w:rsidRPr="00EB59A3" w:rsidRDefault="00EA3697" w:rsidP="00EA3697">
      <w:pPr>
        <w:rPr>
          <w:szCs w:val="28"/>
        </w:rPr>
      </w:pPr>
      <w:r w:rsidRPr="00EB59A3">
        <w:rPr>
          <w:szCs w:val="28"/>
        </w:rPr>
        <w:t xml:space="preserve">(образовательная организация может скорректировать представленную шкалу с учетом контингента </w:t>
      </w:r>
      <w:proofErr w:type="gramStart"/>
      <w:r w:rsidRPr="00EB59A3">
        <w:rPr>
          <w:szCs w:val="28"/>
        </w:rPr>
        <w:t>обучающихся</w:t>
      </w:r>
      <w:proofErr w:type="gramEnd"/>
      <w:r w:rsidRPr="00EB59A3">
        <w:rPr>
          <w:szCs w:val="28"/>
        </w:rPr>
        <w:t>).</w:t>
      </w:r>
    </w:p>
    <w:p w:rsidR="00EA3697" w:rsidRPr="00EB59A3" w:rsidRDefault="00EA3697" w:rsidP="00EA3697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A3697" w:rsidP="00546B11">
            <w:pPr>
              <w:jc w:val="center"/>
              <w:rPr>
                <w:b/>
                <w:szCs w:val="28"/>
              </w:rPr>
            </w:pPr>
            <w:r w:rsidRPr="00EB59A3">
              <w:rPr>
                <w:b/>
                <w:szCs w:val="28"/>
              </w:rPr>
              <w:t>2</w:t>
            </w:r>
          </w:p>
        </w:tc>
      </w:tr>
      <w:tr w:rsidR="00EA3697" w:rsidRPr="00EB59A3" w:rsidTr="00546B11">
        <w:tc>
          <w:tcPr>
            <w:tcW w:w="2988" w:type="dxa"/>
            <w:shd w:val="clear" w:color="auto" w:fill="auto"/>
          </w:tcPr>
          <w:p w:rsidR="00EA3697" w:rsidRPr="00EB59A3" w:rsidRDefault="00EA3697" w:rsidP="00546B11">
            <w:pPr>
              <w:rPr>
                <w:szCs w:val="28"/>
              </w:rPr>
            </w:pPr>
            <w:r w:rsidRPr="00EB59A3">
              <w:rPr>
                <w:szCs w:val="28"/>
              </w:rPr>
              <w:t>Количество баллов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E90484" w:rsidP="00546B11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3</w:t>
            </w:r>
            <w:r w:rsidR="00BC5A5D" w:rsidRPr="00EB59A3">
              <w:rPr>
                <w:szCs w:val="28"/>
              </w:rPr>
              <w:t>2-</w:t>
            </w:r>
            <w:r w:rsidR="00BE7AB1" w:rsidRPr="00EB59A3">
              <w:rPr>
                <w:szCs w:val="28"/>
              </w:rPr>
              <w:t>2</w:t>
            </w:r>
            <w:r w:rsidR="008709B0">
              <w:rPr>
                <w:szCs w:val="28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8709B0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BC5A5D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A3697" w:rsidRPr="008709B0" w:rsidRDefault="008709B0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EA3697" w:rsidRPr="00EB59A3">
              <w:rPr>
                <w:szCs w:val="28"/>
              </w:rPr>
              <w:t>-</w:t>
            </w:r>
            <w:r w:rsidR="00BE7AB1" w:rsidRPr="00EB59A3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A3697" w:rsidRPr="00EB59A3" w:rsidRDefault="008709B0" w:rsidP="00546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r w:rsidR="00EA3697" w:rsidRPr="00EB59A3">
              <w:rPr>
                <w:szCs w:val="28"/>
              </w:rPr>
              <w:t xml:space="preserve"> и менее</w:t>
            </w:r>
          </w:p>
        </w:tc>
      </w:tr>
    </w:tbl>
    <w:p w:rsidR="00EA3697" w:rsidRPr="00EB59A3" w:rsidRDefault="00EA3697" w:rsidP="00EA3697">
      <w:pPr>
        <w:autoSpaceDE w:val="0"/>
        <w:autoSpaceDN w:val="0"/>
        <w:adjustRightInd w:val="0"/>
        <w:jc w:val="right"/>
        <w:rPr>
          <w:bCs/>
          <w:i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jc w:val="right"/>
        <w:rPr>
          <w:bCs/>
          <w:i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jc w:val="right"/>
        <w:rPr>
          <w:bCs/>
          <w:i/>
          <w:szCs w:val="28"/>
        </w:rPr>
      </w:pPr>
      <w:r w:rsidRPr="00EB59A3">
        <w:rPr>
          <w:bCs/>
          <w:i/>
          <w:szCs w:val="28"/>
        </w:rPr>
        <w:t>Приложение</w:t>
      </w:r>
    </w:p>
    <w:p w:rsidR="00150DC2" w:rsidRPr="00EB59A3" w:rsidRDefault="00150DC2" w:rsidP="00EA3697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150DC2" w:rsidRPr="00EB59A3" w:rsidRDefault="00150DC2" w:rsidP="00EA3697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EA3697" w:rsidRPr="00EB59A3" w:rsidRDefault="00EA3697" w:rsidP="00EA3697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EB59A3">
        <w:rPr>
          <w:b/>
          <w:bCs/>
          <w:i/>
          <w:szCs w:val="28"/>
        </w:rPr>
        <w:t>План итоговой диагностической работы по технологии</w:t>
      </w:r>
    </w:p>
    <w:p w:rsidR="00EA3697" w:rsidRPr="00EB59A3" w:rsidRDefault="00EA3697" w:rsidP="00EA3697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EB59A3">
        <w:rPr>
          <w:b/>
          <w:bCs/>
          <w:i/>
          <w:szCs w:val="28"/>
        </w:rPr>
        <w:t xml:space="preserve"> (Технологии ведения дома) для учащихся 5-х классов</w:t>
      </w:r>
    </w:p>
    <w:p w:rsidR="00EA3697" w:rsidRPr="00EB59A3" w:rsidRDefault="00EA3697" w:rsidP="00EA3697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EA3697" w:rsidRPr="00EB59A3" w:rsidRDefault="00EA3697" w:rsidP="00EA3697">
      <w:pPr>
        <w:ind w:left="-79" w:right="-113" w:firstLine="799"/>
        <w:rPr>
          <w:szCs w:val="28"/>
        </w:rPr>
      </w:pPr>
      <w:r w:rsidRPr="00EB59A3">
        <w:rPr>
          <w:szCs w:val="28"/>
        </w:rPr>
        <w:t>Расшифровка кодов 2-го и 3-го столбцов представлена в Кодификаторе планируемых результатов обучения (</w:t>
      </w:r>
      <w:proofErr w:type="gramStart"/>
      <w:r w:rsidRPr="00EB59A3">
        <w:rPr>
          <w:szCs w:val="28"/>
        </w:rPr>
        <w:t>ПРО</w:t>
      </w:r>
      <w:proofErr w:type="gramEnd"/>
      <w:r w:rsidRPr="00EB59A3">
        <w:rPr>
          <w:szCs w:val="28"/>
        </w:rPr>
        <w:t xml:space="preserve">) </w:t>
      </w:r>
      <w:proofErr w:type="gramStart"/>
      <w:r w:rsidRPr="00EB59A3">
        <w:rPr>
          <w:szCs w:val="28"/>
        </w:rPr>
        <w:t>по</w:t>
      </w:r>
      <w:proofErr w:type="gramEnd"/>
      <w:r w:rsidRPr="00EB59A3">
        <w:rPr>
          <w:szCs w:val="28"/>
        </w:rPr>
        <w:t xml:space="preserve"> предмету «Технология» (Технологии ведения дома</w:t>
      </w:r>
      <w:r w:rsidR="0074035A" w:rsidRPr="00EB59A3">
        <w:rPr>
          <w:szCs w:val="28"/>
        </w:rPr>
        <w:t>, сельскохозяйственный труд</w:t>
      </w:r>
      <w:r w:rsidRPr="00EB59A3">
        <w:rPr>
          <w:szCs w:val="28"/>
        </w:rPr>
        <w:t>).</w:t>
      </w:r>
    </w:p>
    <w:p w:rsidR="00EA3697" w:rsidRPr="00EB59A3" w:rsidRDefault="00EA3697" w:rsidP="00EA3697">
      <w:pPr>
        <w:ind w:left="-79" w:right="-113" w:firstLine="799"/>
        <w:rPr>
          <w:szCs w:val="28"/>
        </w:rPr>
      </w:pPr>
    </w:p>
    <w:p w:rsidR="00EA3697" w:rsidRPr="00EB59A3" w:rsidRDefault="00EA3697" w:rsidP="00EA3697">
      <w:pPr>
        <w:ind w:left="-79" w:right="-113"/>
        <w:jc w:val="center"/>
        <w:rPr>
          <w:b/>
          <w:bCs/>
          <w:sz w:val="16"/>
          <w:szCs w:val="16"/>
        </w:rPr>
      </w:pPr>
    </w:p>
    <w:tbl>
      <w:tblPr>
        <w:tblW w:w="78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629"/>
        <w:gridCol w:w="1297"/>
        <w:gridCol w:w="2046"/>
        <w:gridCol w:w="1855"/>
      </w:tblGrid>
      <w:tr w:rsidR="00C21A6B" w:rsidRPr="00EB59A3" w:rsidTr="00C21A6B">
        <w:trPr>
          <w:cantSplit/>
          <w:trHeight w:val="634"/>
        </w:trPr>
        <w:tc>
          <w:tcPr>
            <w:tcW w:w="100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№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задания</w:t>
            </w:r>
          </w:p>
        </w:tc>
        <w:tc>
          <w:tcPr>
            <w:tcW w:w="1629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 xml:space="preserve">Код 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ПРО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Тип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</w:rPr>
            </w:pPr>
            <w:r w:rsidRPr="00EB59A3">
              <w:rPr>
                <w:b/>
              </w:rPr>
              <w:t>задания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Примерное время на задание, мин.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Макс.</w:t>
            </w:r>
          </w:p>
          <w:p w:rsidR="00C21A6B" w:rsidRPr="00EB59A3" w:rsidRDefault="00C21A6B" w:rsidP="00546B11">
            <w:pPr>
              <w:ind w:left="-79" w:right="-113"/>
              <w:jc w:val="center"/>
              <w:rPr>
                <w:b/>
                <w:bCs/>
              </w:rPr>
            </w:pPr>
            <w:r w:rsidRPr="00EB59A3">
              <w:rPr>
                <w:b/>
                <w:bCs/>
              </w:rPr>
              <w:t>балл за задание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1</w:t>
            </w:r>
            <w:proofErr w:type="gramEnd"/>
          </w:p>
        </w:tc>
        <w:tc>
          <w:tcPr>
            <w:tcW w:w="1629" w:type="dxa"/>
          </w:tcPr>
          <w:p w:rsidR="00C21A6B" w:rsidRPr="00EB59A3" w:rsidRDefault="00C21A6B" w:rsidP="00546B11">
            <w:pPr>
              <w:pStyle w:val="a9"/>
              <w:spacing w:line="240" w:lineRule="auto"/>
              <w:ind w:firstLine="0"/>
              <w:jc w:val="center"/>
              <w:rPr>
                <w:iCs/>
              </w:rPr>
            </w:pPr>
            <w:r w:rsidRPr="00EB59A3">
              <w:rPr>
                <w:iCs/>
              </w:rPr>
              <w:t>1.1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2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1.</w:t>
            </w:r>
            <w:r w:rsidR="00B1178F" w:rsidRPr="00EB59A3">
              <w:rPr>
                <w:iCs/>
                <w:szCs w:val="28"/>
              </w:rPr>
              <w:t>2</w:t>
            </w:r>
          </w:p>
        </w:tc>
        <w:tc>
          <w:tcPr>
            <w:tcW w:w="1297" w:type="dxa"/>
          </w:tcPr>
          <w:p w:rsidR="00C21A6B" w:rsidRPr="00EB59A3" w:rsidRDefault="00E90484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3</w:t>
            </w:r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4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2.2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5</w:t>
            </w:r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3.1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6</w:t>
            </w:r>
            <w:proofErr w:type="gramEnd"/>
          </w:p>
        </w:tc>
        <w:tc>
          <w:tcPr>
            <w:tcW w:w="1629" w:type="dxa"/>
          </w:tcPr>
          <w:p w:rsidR="00C21A6B" w:rsidRPr="00EB59A3" w:rsidRDefault="00BC5A5D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3.2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7</w:t>
            </w:r>
            <w:proofErr w:type="gramEnd"/>
          </w:p>
        </w:tc>
        <w:tc>
          <w:tcPr>
            <w:tcW w:w="1629" w:type="dxa"/>
          </w:tcPr>
          <w:p w:rsidR="00C21A6B" w:rsidRPr="00EB59A3" w:rsidRDefault="00C21A6B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4.</w:t>
            </w:r>
            <w:r w:rsidR="009B2487" w:rsidRPr="00EB59A3">
              <w:rPr>
                <w:iCs/>
                <w:szCs w:val="28"/>
              </w:rPr>
              <w:t>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</w:t>
            </w:r>
            <w:r w:rsidR="00770D1A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8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5.1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proofErr w:type="gramStart"/>
            <w:r w:rsidR="00C21A6B" w:rsidRPr="00EB59A3">
              <w:t>9</w:t>
            </w:r>
            <w:proofErr w:type="gramEnd"/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szCs w:val="28"/>
              </w:rPr>
              <w:t>5.3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lastRenderedPageBreak/>
              <w:t>А</w:t>
            </w:r>
            <w:r w:rsidR="00C21A6B" w:rsidRPr="00EB59A3">
              <w:t>10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5.3.1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11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5.3.2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ВО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12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5.4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13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5.4.1</w:t>
            </w:r>
          </w:p>
        </w:tc>
        <w:tc>
          <w:tcPr>
            <w:tcW w:w="1297" w:type="dxa"/>
          </w:tcPr>
          <w:p w:rsidR="00C21A6B" w:rsidRPr="00EB59A3" w:rsidRDefault="00C21A6B" w:rsidP="00546B11">
            <w:pPr>
              <w:jc w:val="center"/>
            </w:pPr>
            <w:r w:rsidRPr="00EB59A3">
              <w:t>В</w:t>
            </w:r>
            <w:r w:rsidR="00770D1A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А</w:t>
            </w:r>
            <w:r w:rsidR="00C21A6B" w:rsidRPr="00EB59A3">
              <w:t>14</w:t>
            </w:r>
          </w:p>
        </w:tc>
        <w:tc>
          <w:tcPr>
            <w:tcW w:w="1629" w:type="dxa"/>
          </w:tcPr>
          <w:p w:rsidR="00C21A6B" w:rsidRPr="00EB59A3" w:rsidRDefault="00C21A6B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4.</w:t>
            </w:r>
            <w:r w:rsidR="009B2487" w:rsidRPr="00EB59A3">
              <w:rPr>
                <w:iCs/>
                <w:szCs w:val="28"/>
              </w:rPr>
              <w:t>2</w:t>
            </w:r>
          </w:p>
        </w:tc>
        <w:tc>
          <w:tcPr>
            <w:tcW w:w="1297" w:type="dxa"/>
          </w:tcPr>
          <w:p w:rsidR="00C21A6B" w:rsidRPr="00EB59A3" w:rsidRDefault="00770D1A" w:rsidP="00546B11">
            <w:pPr>
              <w:jc w:val="center"/>
            </w:pPr>
            <w:r w:rsidRPr="00EB59A3">
              <w:t>В</w:t>
            </w:r>
            <w:r w:rsidR="00C21A6B" w:rsidRPr="00EB59A3">
              <w:t>О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1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В</w:t>
            </w:r>
            <w:r w:rsidR="00C21A6B" w:rsidRPr="00EB59A3">
              <w:t>15</w:t>
            </w:r>
          </w:p>
        </w:tc>
        <w:tc>
          <w:tcPr>
            <w:tcW w:w="1629" w:type="dxa"/>
          </w:tcPr>
          <w:p w:rsidR="00C21A6B" w:rsidRPr="00EB59A3" w:rsidRDefault="009B2487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5.2</w:t>
            </w:r>
          </w:p>
        </w:tc>
        <w:tc>
          <w:tcPr>
            <w:tcW w:w="1297" w:type="dxa"/>
          </w:tcPr>
          <w:p w:rsidR="00C21A6B" w:rsidRPr="00EB59A3" w:rsidRDefault="009B2487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C21A6B" w:rsidRPr="00EB59A3" w:rsidRDefault="00C21A6B" w:rsidP="00546B11">
            <w:pPr>
              <w:jc w:val="center"/>
            </w:pPr>
            <w:r w:rsidRPr="00EB59A3">
              <w:t>3</w:t>
            </w:r>
          </w:p>
        </w:tc>
        <w:tc>
          <w:tcPr>
            <w:tcW w:w="1855" w:type="dxa"/>
          </w:tcPr>
          <w:p w:rsidR="00C21A6B" w:rsidRPr="00EB59A3" w:rsidRDefault="00B1178F" w:rsidP="00546B11">
            <w:pPr>
              <w:jc w:val="center"/>
            </w:pPr>
            <w:r w:rsidRPr="00EB59A3">
              <w:t>2</w:t>
            </w:r>
          </w:p>
        </w:tc>
      </w:tr>
      <w:tr w:rsidR="00C21A6B" w:rsidRPr="00EB59A3" w:rsidTr="00C21A6B">
        <w:trPr>
          <w:cantSplit/>
          <w:trHeight w:val="319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В</w:t>
            </w:r>
            <w:r w:rsidR="00C21A6B" w:rsidRPr="00EB59A3">
              <w:t>16</w:t>
            </w:r>
          </w:p>
        </w:tc>
        <w:tc>
          <w:tcPr>
            <w:tcW w:w="1629" w:type="dxa"/>
          </w:tcPr>
          <w:p w:rsidR="00C21A6B" w:rsidRPr="00EB59A3" w:rsidRDefault="003D701E" w:rsidP="00546B11">
            <w:pPr>
              <w:jc w:val="center"/>
              <w:rPr>
                <w:szCs w:val="28"/>
              </w:rPr>
            </w:pPr>
            <w:r w:rsidRPr="00EB59A3">
              <w:rPr>
                <w:iCs/>
                <w:szCs w:val="28"/>
              </w:rPr>
              <w:t>1.</w:t>
            </w:r>
            <w:r w:rsidR="00B1178F" w:rsidRPr="00EB59A3">
              <w:rPr>
                <w:iCs/>
                <w:szCs w:val="28"/>
              </w:rPr>
              <w:t>3</w:t>
            </w:r>
          </w:p>
        </w:tc>
        <w:tc>
          <w:tcPr>
            <w:tcW w:w="1297" w:type="dxa"/>
          </w:tcPr>
          <w:p w:rsidR="00C21A6B" w:rsidRPr="00EB59A3" w:rsidRDefault="003D701E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3</w:t>
            </w:r>
          </w:p>
        </w:tc>
        <w:tc>
          <w:tcPr>
            <w:tcW w:w="1855" w:type="dxa"/>
          </w:tcPr>
          <w:p w:rsidR="00C21A6B" w:rsidRPr="00EB59A3" w:rsidRDefault="00C21A6B" w:rsidP="00546B11">
            <w:pPr>
              <w:jc w:val="center"/>
            </w:pPr>
            <w:r w:rsidRPr="00EB59A3">
              <w:t>2</w:t>
            </w:r>
          </w:p>
        </w:tc>
      </w:tr>
      <w:tr w:rsidR="00C21A6B" w:rsidRPr="00EB59A3" w:rsidTr="00C21A6B">
        <w:trPr>
          <w:cantSplit/>
          <w:trHeight w:val="540"/>
        </w:trPr>
        <w:tc>
          <w:tcPr>
            <w:tcW w:w="1009" w:type="dxa"/>
          </w:tcPr>
          <w:p w:rsidR="00C21A6B" w:rsidRPr="00EB59A3" w:rsidRDefault="009B2487" w:rsidP="00546B11">
            <w:pPr>
              <w:jc w:val="center"/>
            </w:pPr>
            <w:r w:rsidRPr="00EB59A3">
              <w:t>В17</w:t>
            </w:r>
          </w:p>
        </w:tc>
        <w:tc>
          <w:tcPr>
            <w:tcW w:w="1629" w:type="dxa"/>
          </w:tcPr>
          <w:p w:rsidR="00C21A6B" w:rsidRPr="00EB59A3" w:rsidRDefault="003D701E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5.1.1</w:t>
            </w:r>
          </w:p>
        </w:tc>
        <w:tc>
          <w:tcPr>
            <w:tcW w:w="1297" w:type="dxa"/>
          </w:tcPr>
          <w:p w:rsidR="00C21A6B" w:rsidRPr="00EB59A3" w:rsidRDefault="003D701E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C21A6B" w:rsidRPr="00EB59A3" w:rsidRDefault="00211B27" w:rsidP="00546B11">
            <w:pPr>
              <w:jc w:val="center"/>
            </w:pPr>
            <w:r w:rsidRPr="00EB59A3">
              <w:t>1</w:t>
            </w:r>
          </w:p>
        </w:tc>
        <w:tc>
          <w:tcPr>
            <w:tcW w:w="1855" w:type="dxa"/>
          </w:tcPr>
          <w:p w:rsidR="00C21A6B" w:rsidRPr="00EB59A3" w:rsidRDefault="00B1178F" w:rsidP="00546B11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  <w:r w:rsidRPr="00EB59A3">
              <w:t>В18</w:t>
            </w:r>
          </w:p>
        </w:tc>
        <w:tc>
          <w:tcPr>
            <w:tcW w:w="1629" w:type="dxa"/>
          </w:tcPr>
          <w:p w:rsidR="009B2487" w:rsidRPr="00EB59A3" w:rsidRDefault="003D701E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5.1.2</w:t>
            </w:r>
          </w:p>
        </w:tc>
        <w:tc>
          <w:tcPr>
            <w:tcW w:w="1297" w:type="dxa"/>
          </w:tcPr>
          <w:p w:rsidR="009B2487" w:rsidRPr="00EB59A3" w:rsidRDefault="003D701E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  <w:r w:rsidRPr="00EB59A3">
              <w:t>В19</w:t>
            </w:r>
          </w:p>
        </w:tc>
        <w:tc>
          <w:tcPr>
            <w:tcW w:w="1629" w:type="dxa"/>
          </w:tcPr>
          <w:p w:rsidR="009B2487" w:rsidRPr="00EB59A3" w:rsidRDefault="003D701E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5.2.1</w:t>
            </w:r>
          </w:p>
        </w:tc>
        <w:tc>
          <w:tcPr>
            <w:tcW w:w="1297" w:type="dxa"/>
          </w:tcPr>
          <w:p w:rsidR="009B2487" w:rsidRPr="00EB59A3" w:rsidRDefault="003D701E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  <w:r w:rsidRPr="00EB59A3">
              <w:t>В20</w:t>
            </w:r>
          </w:p>
        </w:tc>
        <w:tc>
          <w:tcPr>
            <w:tcW w:w="1629" w:type="dxa"/>
          </w:tcPr>
          <w:p w:rsidR="009B2487" w:rsidRPr="00EB59A3" w:rsidRDefault="003D701E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5.4</w:t>
            </w:r>
          </w:p>
        </w:tc>
        <w:tc>
          <w:tcPr>
            <w:tcW w:w="1297" w:type="dxa"/>
          </w:tcPr>
          <w:p w:rsidR="009B2487" w:rsidRPr="00EB59A3" w:rsidRDefault="00B1178F" w:rsidP="00546B11">
            <w:pPr>
              <w:jc w:val="center"/>
            </w:pPr>
            <w:r w:rsidRPr="00EB59A3">
              <w:t>МВ</w:t>
            </w: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2</w:t>
            </w:r>
          </w:p>
        </w:tc>
        <w:tc>
          <w:tcPr>
            <w:tcW w:w="1855" w:type="dxa"/>
          </w:tcPr>
          <w:p w:rsidR="009B2487" w:rsidRPr="00EB59A3" w:rsidRDefault="009B2487" w:rsidP="00546B11">
            <w:pPr>
              <w:ind w:left="-57" w:right="-113"/>
              <w:jc w:val="center"/>
            </w:pPr>
          </w:p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2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  <w:r w:rsidRPr="00EB59A3">
              <w:t>С21</w:t>
            </w:r>
          </w:p>
        </w:tc>
        <w:tc>
          <w:tcPr>
            <w:tcW w:w="1629" w:type="dxa"/>
          </w:tcPr>
          <w:p w:rsidR="009B2487" w:rsidRPr="00EB59A3" w:rsidRDefault="00B1178F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2.3</w:t>
            </w:r>
          </w:p>
        </w:tc>
        <w:tc>
          <w:tcPr>
            <w:tcW w:w="1297" w:type="dxa"/>
          </w:tcPr>
          <w:p w:rsidR="009B2487" w:rsidRPr="00EB59A3" w:rsidRDefault="00B1178F" w:rsidP="00546B11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3</w:t>
            </w:r>
          </w:p>
        </w:tc>
        <w:tc>
          <w:tcPr>
            <w:tcW w:w="1855" w:type="dxa"/>
          </w:tcPr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  <w:r w:rsidRPr="00EB59A3">
              <w:t>С22</w:t>
            </w:r>
          </w:p>
        </w:tc>
        <w:tc>
          <w:tcPr>
            <w:tcW w:w="1629" w:type="dxa"/>
          </w:tcPr>
          <w:p w:rsidR="009B2487" w:rsidRPr="00EB59A3" w:rsidRDefault="00B1178F" w:rsidP="00546B11">
            <w:pPr>
              <w:jc w:val="center"/>
              <w:rPr>
                <w:b/>
              </w:rPr>
            </w:pPr>
            <w:r w:rsidRPr="00EB59A3">
              <w:rPr>
                <w:b/>
              </w:rPr>
              <w:t>1.4</w:t>
            </w:r>
          </w:p>
        </w:tc>
        <w:tc>
          <w:tcPr>
            <w:tcW w:w="1297" w:type="dxa"/>
          </w:tcPr>
          <w:p w:rsidR="009B2487" w:rsidRPr="00EB59A3" w:rsidRDefault="00B1178F" w:rsidP="00546B11">
            <w:pPr>
              <w:jc w:val="center"/>
            </w:pPr>
            <w:r w:rsidRPr="00EB59A3">
              <w:t>РО</w:t>
            </w: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3</w:t>
            </w:r>
          </w:p>
        </w:tc>
        <w:tc>
          <w:tcPr>
            <w:tcW w:w="1855" w:type="dxa"/>
          </w:tcPr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3</w:t>
            </w:r>
          </w:p>
        </w:tc>
      </w:tr>
      <w:tr w:rsidR="009B2487" w:rsidRPr="00EB59A3" w:rsidTr="00C21A6B">
        <w:trPr>
          <w:cantSplit/>
          <w:trHeight w:val="540"/>
        </w:trPr>
        <w:tc>
          <w:tcPr>
            <w:tcW w:w="1009" w:type="dxa"/>
          </w:tcPr>
          <w:p w:rsidR="009B2487" w:rsidRPr="00EB59A3" w:rsidRDefault="009B2487" w:rsidP="00546B11">
            <w:pPr>
              <w:jc w:val="center"/>
            </w:pPr>
          </w:p>
        </w:tc>
        <w:tc>
          <w:tcPr>
            <w:tcW w:w="1629" w:type="dxa"/>
          </w:tcPr>
          <w:p w:rsidR="009B2487" w:rsidRPr="00EB59A3" w:rsidRDefault="009B2487" w:rsidP="00546B11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9B2487" w:rsidRPr="00EB59A3" w:rsidRDefault="009B2487" w:rsidP="00546B11">
            <w:pPr>
              <w:jc w:val="center"/>
            </w:pPr>
          </w:p>
        </w:tc>
        <w:tc>
          <w:tcPr>
            <w:tcW w:w="2046" w:type="dxa"/>
          </w:tcPr>
          <w:p w:rsidR="009B2487" w:rsidRPr="00EB59A3" w:rsidRDefault="00211B27" w:rsidP="00546B11">
            <w:pPr>
              <w:jc w:val="center"/>
            </w:pPr>
            <w:r w:rsidRPr="00EB59A3">
              <w:t>40</w:t>
            </w:r>
          </w:p>
        </w:tc>
        <w:tc>
          <w:tcPr>
            <w:tcW w:w="1855" w:type="dxa"/>
          </w:tcPr>
          <w:p w:rsidR="009B2487" w:rsidRPr="00EB59A3" w:rsidRDefault="00B1178F" w:rsidP="00546B11">
            <w:pPr>
              <w:ind w:left="-57" w:right="-113"/>
              <w:jc w:val="center"/>
            </w:pPr>
            <w:r w:rsidRPr="00EB59A3">
              <w:t>32балла</w:t>
            </w:r>
          </w:p>
        </w:tc>
      </w:tr>
    </w:tbl>
    <w:p w:rsidR="00770D1A" w:rsidRPr="00EB59A3" w:rsidRDefault="00770D1A" w:rsidP="00770D1A">
      <w:pPr>
        <w:spacing w:before="100" w:beforeAutospacing="1" w:after="100" w:afterAutospacing="1"/>
        <w:jc w:val="center"/>
      </w:pPr>
      <w:r w:rsidRPr="00EB59A3">
        <w:t xml:space="preserve">Ответы к тесту </w:t>
      </w:r>
      <w:r w:rsidR="00F068FC">
        <w:t xml:space="preserve"> вариант 1    за курс технологии   </w:t>
      </w:r>
      <w:r w:rsidRPr="00EB59A3">
        <w:t>5 класс.</w:t>
      </w:r>
    </w:p>
    <w:p w:rsidR="00770D1A" w:rsidRPr="00EB59A3" w:rsidRDefault="00770D1A" w:rsidP="00770D1A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142" w:type="dxa"/>
        <w:jc w:val="left"/>
        <w:tblLayout w:type="fixed"/>
        <w:tblLook w:val="04A0" w:firstRow="1" w:lastRow="0" w:firstColumn="1" w:lastColumn="0" w:noHBand="0" w:noVBand="1"/>
      </w:tblPr>
      <w:tblGrid>
        <w:gridCol w:w="2212"/>
        <w:gridCol w:w="708"/>
        <w:gridCol w:w="851"/>
        <w:gridCol w:w="709"/>
        <w:gridCol w:w="708"/>
        <w:gridCol w:w="851"/>
        <w:gridCol w:w="709"/>
        <w:gridCol w:w="567"/>
        <w:gridCol w:w="567"/>
        <w:gridCol w:w="708"/>
        <w:gridCol w:w="709"/>
        <w:gridCol w:w="675"/>
        <w:gridCol w:w="584"/>
        <w:gridCol w:w="584"/>
      </w:tblGrid>
      <w:tr w:rsidR="00EB59A3" w:rsidRPr="00EB59A3" w:rsidTr="00EB5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left"/>
        </w:trPr>
        <w:tc>
          <w:tcPr>
            <w:tcW w:w="2212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А3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А5</w:t>
            </w:r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А8</w:t>
            </w:r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А10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А11</w:t>
            </w:r>
          </w:p>
        </w:tc>
        <w:tc>
          <w:tcPr>
            <w:tcW w:w="675" w:type="dxa"/>
          </w:tcPr>
          <w:p w:rsidR="00770D1A" w:rsidRPr="00EB59A3" w:rsidRDefault="00770D1A" w:rsidP="00F068FC">
            <w:r w:rsidRPr="00EB59A3">
              <w:t>А12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А13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А14</w:t>
            </w:r>
          </w:p>
        </w:tc>
      </w:tr>
      <w:tr w:rsidR="00EB59A3" w:rsidRPr="00EB59A3" w:rsidTr="00EB59A3">
        <w:trPr>
          <w:trHeight w:val="270"/>
          <w:jc w:val="left"/>
        </w:trPr>
        <w:tc>
          <w:tcPr>
            <w:tcW w:w="2212" w:type="dxa"/>
          </w:tcPr>
          <w:p w:rsidR="00770D1A" w:rsidRPr="00EB59A3" w:rsidRDefault="00770D1A" w:rsidP="00F068FC">
            <w:r w:rsidRPr="00EB59A3">
              <w:t>а</w:t>
            </w:r>
            <w:proofErr w:type="gramStart"/>
            <w:r w:rsidRPr="00EB59A3">
              <w:t>)л</w:t>
            </w:r>
            <w:proofErr w:type="gramEnd"/>
            <w:r w:rsidRPr="00EB59A3">
              <w:t>ук</w:t>
            </w:r>
            <w:r w:rsidR="00EB59A3" w:rsidRPr="00EB59A3">
              <w:t xml:space="preserve">   </w:t>
            </w:r>
            <w:r w:rsidRPr="00EB59A3">
              <w:t>б)вишня</w:t>
            </w:r>
          </w:p>
          <w:p w:rsidR="00770D1A" w:rsidRPr="00EB59A3" w:rsidRDefault="00770D1A" w:rsidP="00EB59A3">
            <w:r w:rsidRPr="00EB59A3">
              <w:t>в</w:t>
            </w:r>
            <w:proofErr w:type="gramStart"/>
            <w:r w:rsidRPr="00EB59A3">
              <w:t>)г</w:t>
            </w:r>
            <w:proofErr w:type="gramEnd"/>
            <w:r w:rsidRPr="00EB59A3">
              <w:t>речиха</w:t>
            </w:r>
            <w:r w:rsidR="00EB59A3" w:rsidRPr="00EB59A3">
              <w:t xml:space="preserve"> </w:t>
            </w:r>
            <w:r w:rsidRPr="00EB59A3">
              <w:t>г)капуста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б)</w:t>
            </w:r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в)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а)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б)</w:t>
            </w:r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а)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д)</w:t>
            </w:r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а)</w:t>
            </w:r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а)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в)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б)</w:t>
            </w:r>
          </w:p>
        </w:tc>
        <w:tc>
          <w:tcPr>
            <w:tcW w:w="675" w:type="dxa"/>
          </w:tcPr>
          <w:p w:rsidR="00770D1A" w:rsidRPr="00EB59A3" w:rsidRDefault="00770D1A" w:rsidP="00F068FC">
            <w:r w:rsidRPr="00EB59A3">
              <w:t>б)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г)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г)</w:t>
            </w:r>
          </w:p>
        </w:tc>
      </w:tr>
      <w:tr w:rsidR="00EB59A3" w:rsidRPr="00EB59A3" w:rsidTr="00EB59A3">
        <w:trPr>
          <w:trHeight w:val="270"/>
          <w:jc w:val="left"/>
        </w:trPr>
        <w:tc>
          <w:tcPr>
            <w:tcW w:w="2212" w:type="dxa"/>
          </w:tcPr>
          <w:p w:rsidR="00770D1A" w:rsidRPr="00EB59A3" w:rsidRDefault="00770D1A" w:rsidP="00F068FC">
            <w:proofErr w:type="gramStart"/>
            <w:r w:rsidRPr="00EB59A3">
              <w:t>Б</w:t>
            </w:r>
            <w:proofErr w:type="gramEnd"/>
            <w:r w:rsidRPr="00EB59A3">
              <w:t xml:space="preserve">      1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851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567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708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709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675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1</w:t>
            </w:r>
          </w:p>
        </w:tc>
        <w:tc>
          <w:tcPr>
            <w:tcW w:w="584" w:type="dxa"/>
          </w:tcPr>
          <w:p w:rsidR="00770D1A" w:rsidRPr="00EB59A3" w:rsidRDefault="00770D1A" w:rsidP="00F068FC">
            <w:r w:rsidRPr="00EB59A3">
              <w:t>1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 w:firstRow="1" w:lastRow="0" w:firstColumn="1" w:lastColumn="0" w:noHBand="0" w:noVBand="1"/>
      </w:tblPr>
      <w:tblGrid>
        <w:gridCol w:w="1762"/>
        <w:gridCol w:w="2038"/>
        <w:gridCol w:w="1587"/>
        <w:gridCol w:w="1587"/>
        <w:gridCol w:w="1587"/>
        <w:gridCol w:w="1588"/>
      </w:tblGrid>
      <w:tr w:rsidR="00770D1A" w:rsidRPr="00EB59A3" w:rsidTr="00F0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762" w:type="dxa"/>
          </w:tcPr>
          <w:p w:rsidR="00770D1A" w:rsidRPr="00EB59A3" w:rsidRDefault="00770D1A" w:rsidP="00F068FC">
            <w:r w:rsidRPr="00EB59A3">
              <w:t>В15</w:t>
            </w:r>
          </w:p>
        </w:tc>
        <w:tc>
          <w:tcPr>
            <w:tcW w:w="2038" w:type="dxa"/>
          </w:tcPr>
          <w:p w:rsidR="00770D1A" w:rsidRPr="00EB59A3" w:rsidRDefault="00770D1A" w:rsidP="00F068FC">
            <w:r w:rsidRPr="00EB59A3">
              <w:t>В16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В17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В18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В19</w:t>
            </w:r>
          </w:p>
        </w:tc>
        <w:tc>
          <w:tcPr>
            <w:tcW w:w="1588" w:type="dxa"/>
          </w:tcPr>
          <w:p w:rsidR="00770D1A" w:rsidRPr="00EB59A3" w:rsidRDefault="00770D1A" w:rsidP="00F068FC">
            <w:r w:rsidRPr="00EB59A3">
              <w:t>В20</w:t>
            </w:r>
          </w:p>
        </w:tc>
      </w:tr>
      <w:tr w:rsidR="00770D1A" w:rsidRPr="00EB59A3" w:rsidTr="00F068FC">
        <w:trPr>
          <w:jc w:val="left"/>
        </w:trPr>
        <w:tc>
          <w:tcPr>
            <w:tcW w:w="1762" w:type="dxa"/>
          </w:tcPr>
          <w:p w:rsidR="00770D1A" w:rsidRPr="00EB59A3" w:rsidRDefault="00770D1A" w:rsidP="00F068FC">
            <w:r w:rsidRPr="00EB59A3">
              <w:t>а)    в)      д)</w:t>
            </w:r>
          </w:p>
        </w:tc>
        <w:tc>
          <w:tcPr>
            <w:tcW w:w="2038" w:type="dxa"/>
          </w:tcPr>
          <w:p w:rsidR="00770D1A" w:rsidRPr="00EB59A3" w:rsidRDefault="00770D1A" w:rsidP="00F068FC">
            <w:r w:rsidRPr="00EB59A3">
              <w:rPr>
                <w:u w:val="single"/>
              </w:rPr>
              <w:t>Овощные:</w:t>
            </w:r>
            <w:r w:rsidRPr="00EB59A3">
              <w:t xml:space="preserve"> капуста,  томаты огурцы, свёкла морковь.</w:t>
            </w:r>
          </w:p>
          <w:p w:rsidR="00770D1A" w:rsidRPr="00EB59A3" w:rsidRDefault="00770D1A" w:rsidP="00F068FC">
            <w:proofErr w:type="gramStart"/>
            <w:r w:rsidRPr="00EB59A3">
              <w:rPr>
                <w:u w:val="single"/>
              </w:rPr>
              <w:t>Плодовые</w:t>
            </w:r>
            <w:proofErr w:type="gramEnd"/>
            <w:r w:rsidRPr="00EB59A3">
              <w:rPr>
                <w:u w:val="single"/>
              </w:rPr>
              <w:t>:</w:t>
            </w:r>
            <w:r w:rsidRPr="00EB59A3">
              <w:t xml:space="preserve"> крыжовник,</w:t>
            </w:r>
          </w:p>
          <w:p w:rsidR="00770D1A" w:rsidRPr="00EB59A3" w:rsidRDefault="00770D1A" w:rsidP="00F068FC">
            <w:r w:rsidRPr="00EB59A3">
              <w:t>груша,</w:t>
            </w:r>
          </w:p>
          <w:p w:rsidR="00770D1A" w:rsidRPr="00EB59A3" w:rsidRDefault="00770D1A" w:rsidP="00F068FC">
            <w:r w:rsidRPr="00EB59A3">
              <w:t>смородина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а)   б)   г)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а)   в)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1-в</w:t>
            </w:r>
          </w:p>
          <w:p w:rsidR="00770D1A" w:rsidRPr="00EB59A3" w:rsidRDefault="00770D1A" w:rsidP="00F068FC">
            <w:r w:rsidRPr="00EB59A3">
              <w:t>2-б</w:t>
            </w:r>
          </w:p>
          <w:p w:rsidR="00770D1A" w:rsidRPr="00EB59A3" w:rsidRDefault="00770D1A" w:rsidP="00F068FC">
            <w:r w:rsidRPr="00EB59A3">
              <w:t>3-а</w:t>
            </w:r>
          </w:p>
        </w:tc>
        <w:tc>
          <w:tcPr>
            <w:tcW w:w="1588" w:type="dxa"/>
          </w:tcPr>
          <w:p w:rsidR="00770D1A" w:rsidRPr="00EB59A3" w:rsidRDefault="00770D1A" w:rsidP="00F068FC">
            <w:r w:rsidRPr="00EB59A3">
              <w:t>А-5</w:t>
            </w:r>
          </w:p>
          <w:p w:rsidR="00770D1A" w:rsidRPr="00EB59A3" w:rsidRDefault="00770D1A" w:rsidP="00F068FC">
            <w:r w:rsidRPr="00EB59A3">
              <w:t>Б-1</w:t>
            </w:r>
          </w:p>
          <w:p w:rsidR="00770D1A" w:rsidRPr="00EB59A3" w:rsidRDefault="00770D1A" w:rsidP="00F068FC">
            <w:r w:rsidRPr="00EB59A3">
              <w:t>В-3</w:t>
            </w:r>
          </w:p>
          <w:p w:rsidR="00770D1A" w:rsidRPr="00EB59A3" w:rsidRDefault="00770D1A" w:rsidP="00F068FC">
            <w:r w:rsidRPr="00EB59A3">
              <w:t>Г-4</w:t>
            </w:r>
          </w:p>
          <w:p w:rsidR="00770D1A" w:rsidRPr="00EB59A3" w:rsidRDefault="00770D1A" w:rsidP="00F068FC">
            <w:r w:rsidRPr="00EB59A3">
              <w:t>Д-2</w:t>
            </w:r>
          </w:p>
        </w:tc>
      </w:tr>
      <w:tr w:rsidR="00770D1A" w:rsidRPr="00EB59A3" w:rsidTr="00F068FC">
        <w:trPr>
          <w:jc w:val="left"/>
        </w:trPr>
        <w:tc>
          <w:tcPr>
            <w:tcW w:w="1762" w:type="dxa"/>
          </w:tcPr>
          <w:p w:rsidR="00770D1A" w:rsidRPr="00EB59A3" w:rsidRDefault="00770D1A" w:rsidP="00F068FC">
            <w:proofErr w:type="gramStart"/>
            <w:r w:rsidRPr="00EB59A3">
              <w:t>Б</w:t>
            </w:r>
            <w:proofErr w:type="gramEnd"/>
            <w:r w:rsidRPr="00EB59A3">
              <w:t xml:space="preserve">             2</w:t>
            </w:r>
          </w:p>
        </w:tc>
        <w:tc>
          <w:tcPr>
            <w:tcW w:w="2038" w:type="dxa"/>
          </w:tcPr>
          <w:p w:rsidR="00770D1A" w:rsidRPr="00EB59A3" w:rsidRDefault="00770D1A" w:rsidP="00F068FC">
            <w:r w:rsidRPr="00EB59A3">
              <w:t>2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2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2</w:t>
            </w:r>
          </w:p>
        </w:tc>
        <w:tc>
          <w:tcPr>
            <w:tcW w:w="1587" w:type="dxa"/>
          </w:tcPr>
          <w:p w:rsidR="00770D1A" w:rsidRPr="00EB59A3" w:rsidRDefault="00770D1A" w:rsidP="00F068FC">
            <w:r w:rsidRPr="00EB59A3">
              <w:t>2</w:t>
            </w:r>
          </w:p>
        </w:tc>
        <w:tc>
          <w:tcPr>
            <w:tcW w:w="1588" w:type="dxa"/>
          </w:tcPr>
          <w:p w:rsidR="00770D1A" w:rsidRPr="00EB59A3" w:rsidRDefault="00770D1A" w:rsidP="00F068FC">
            <w:r w:rsidRPr="00EB59A3">
              <w:t>2</w:t>
            </w:r>
          </w:p>
        </w:tc>
      </w:tr>
    </w:tbl>
    <w:p w:rsidR="00770D1A" w:rsidRPr="00EB59A3" w:rsidRDefault="00770D1A" w:rsidP="00770D1A">
      <w:r w:rsidRPr="00EB59A3">
        <w:t>Часть</w:t>
      </w:r>
      <w:proofErr w:type="gramStart"/>
      <w:r w:rsidRPr="00EB59A3">
        <w:t xml:space="preserve">   С</w:t>
      </w:r>
      <w:proofErr w:type="gramEnd"/>
    </w:p>
    <w:p w:rsidR="00770D1A" w:rsidRPr="00EB59A3" w:rsidRDefault="00770D1A" w:rsidP="00770D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4"/>
        <w:gridCol w:w="4761"/>
      </w:tblGrid>
      <w:tr w:rsidR="00770D1A" w:rsidRPr="00EB59A3" w:rsidTr="00F0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770D1A" w:rsidRPr="00EB59A3" w:rsidRDefault="00770D1A" w:rsidP="00F068FC">
            <w:r w:rsidRPr="00EB59A3">
              <w:t>С 1</w:t>
            </w:r>
          </w:p>
        </w:tc>
        <w:tc>
          <w:tcPr>
            <w:tcW w:w="4786" w:type="dxa"/>
          </w:tcPr>
          <w:p w:rsidR="00770D1A" w:rsidRPr="00EB59A3" w:rsidRDefault="00770D1A" w:rsidP="00F068FC">
            <w:r w:rsidRPr="00EB59A3">
              <w:t>С 2</w:t>
            </w:r>
          </w:p>
        </w:tc>
      </w:tr>
      <w:tr w:rsidR="00770D1A" w:rsidRPr="00EB59A3" w:rsidTr="00F068FC">
        <w:tc>
          <w:tcPr>
            <w:tcW w:w="4785" w:type="dxa"/>
          </w:tcPr>
          <w:p w:rsidR="00770D1A" w:rsidRPr="00EB59A3" w:rsidRDefault="00770D1A" w:rsidP="00F068FC">
            <w:r w:rsidRPr="00EB59A3">
              <w:t xml:space="preserve">Отрасль сельского хозяйства птицеводство даёт  человеку продукцию: яйца, мясо, пух, перо. Их помёт может использоваться в качестве органического удобрения в </w:t>
            </w:r>
            <w:proofErr w:type="spellStart"/>
            <w:r w:rsidRPr="00EB59A3">
              <w:lastRenderedPageBreak/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86" w:type="dxa"/>
          </w:tcPr>
          <w:p w:rsidR="00770D1A" w:rsidRPr="00EB59A3" w:rsidRDefault="00770D1A" w:rsidP="00F068FC">
            <w:r w:rsidRPr="00EB59A3">
              <w:lastRenderedPageBreak/>
              <w:t>Для роста и развития всех растений необходим свет, вода, тепло и воздух.</w:t>
            </w:r>
          </w:p>
        </w:tc>
      </w:tr>
      <w:tr w:rsidR="00770D1A" w:rsidRPr="00EB59A3" w:rsidTr="00F068FC">
        <w:tc>
          <w:tcPr>
            <w:tcW w:w="4785" w:type="dxa"/>
          </w:tcPr>
          <w:p w:rsidR="00770D1A" w:rsidRPr="00EB59A3" w:rsidRDefault="00770D1A" w:rsidP="00F068FC">
            <w:proofErr w:type="gramStart"/>
            <w:r w:rsidRPr="00EB59A3">
              <w:lastRenderedPageBreak/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86" w:type="dxa"/>
          </w:tcPr>
          <w:p w:rsidR="00770D1A" w:rsidRPr="00EB59A3" w:rsidRDefault="00770D1A" w:rsidP="00F068FC">
            <w:r w:rsidRPr="00EB59A3">
              <w:t xml:space="preserve">                                 3</w:t>
            </w:r>
          </w:p>
        </w:tc>
      </w:tr>
    </w:tbl>
    <w:p w:rsidR="009133F8" w:rsidRDefault="001939A3" w:rsidP="009133F8">
      <w:pPr>
        <w:spacing w:before="100" w:beforeAutospacing="1" w:after="100" w:afterAutospacing="1"/>
        <w:jc w:val="center"/>
        <w:rPr>
          <w:b/>
        </w:rPr>
      </w:pPr>
      <w:r w:rsidRPr="009133F8">
        <w:rPr>
          <w:b/>
        </w:rPr>
        <w:t>Контроль</w:t>
      </w:r>
      <w:r w:rsidR="00F068FC">
        <w:rPr>
          <w:b/>
        </w:rPr>
        <w:t xml:space="preserve">ный тест        </w:t>
      </w:r>
      <w:r w:rsidR="00FB4BDE" w:rsidRPr="009133F8">
        <w:rPr>
          <w:b/>
        </w:rPr>
        <w:t xml:space="preserve"> </w:t>
      </w:r>
      <w:r w:rsidRPr="009133F8">
        <w:rPr>
          <w:b/>
        </w:rPr>
        <w:t>5кл</w:t>
      </w:r>
      <w:r w:rsidR="00F068FC">
        <w:rPr>
          <w:b/>
        </w:rPr>
        <w:t xml:space="preserve">   Вариант</w:t>
      </w:r>
      <w:proofErr w:type="gramStart"/>
      <w:r w:rsidR="00F068FC">
        <w:rPr>
          <w:b/>
        </w:rPr>
        <w:t>1</w:t>
      </w:r>
      <w:proofErr w:type="gramEnd"/>
      <w:r w:rsidR="00F068FC">
        <w:rPr>
          <w:b/>
        </w:rPr>
        <w:t xml:space="preserve"> </w:t>
      </w:r>
    </w:p>
    <w:p w:rsidR="001939A3" w:rsidRPr="009133F8" w:rsidRDefault="001939A3" w:rsidP="001939A3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 w:rsidR="009133F8">
        <w:rPr>
          <w:b/>
        </w:rPr>
        <w:t xml:space="preserve">          </w:t>
      </w:r>
      <w:r w:rsidRPr="009133F8">
        <w:rPr>
          <w:b/>
        </w:rPr>
        <w:t xml:space="preserve">Выбери правильный ответ       </w:t>
      </w:r>
    </w:p>
    <w:p w:rsidR="00C62BAA" w:rsidRPr="009133F8" w:rsidRDefault="00C62BAA" w:rsidP="00C62BAA">
      <w:pPr>
        <w:rPr>
          <w:b/>
        </w:rPr>
      </w:pPr>
      <w:r w:rsidRPr="009133F8">
        <w:rPr>
          <w:b/>
          <w:u w:val="single"/>
        </w:rPr>
        <w:t xml:space="preserve">А </w:t>
      </w:r>
      <w:r w:rsidR="001939A3" w:rsidRPr="009133F8">
        <w:rPr>
          <w:b/>
          <w:u w:val="single"/>
        </w:rPr>
        <w:t xml:space="preserve"> 1</w:t>
      </w:r>
      <w:proofErr w:type="gramStart"/>
      <w:r w:rsidR="001939A3" w:rsidRPr="009133F8">
        <w:rPr>
          <w:u w:val="single"/>
        </w:rPr>
        <w:t xml:space="preserve"> </w:t>
      </w:r>
      <w:r w:rsidRPr="009133F8">
        <w:rPr>
          <w:u w:val="single"/>
        </w:rPr>
        <w:t xml:space="preserve"> </w:t>
      </w:r>
      <w:r w:rsidRPr="009133F8">
        <w:rPr>
          <w:b/>
        </w:rPr>
        <w:t>П</w:t>
      </w:r>
      <w:proofErr w:type="gramEnd"/>
      <w:r w:rsidRPr="009133F8">
        <w:rPr>
          <w:b/>
        </w:rPr>
        <w:t>одчеркни лишнее слово в каждой строке.</w:t>
      </w:r>
    </w:p>
    <w:p w:rsidR="00C62BAA" w:rsidRPr="009133F8" w:rsidRDefault="009133F8" w:rsidP="00C62BAA">
      <w:pPr>
        <w:ind w:firstLine="284"/>
      </w:pPr>
      <w:r>
        <w:t xml:space="preserve">  </w:t>
      </w:r>
      <w:r w:rsidR="00C62BAA" w:rsidRPr="009133F8">
        <w:t>а) овёс, кукуруза, подсолнечник, лук;</w:t>
      </w:r>
    </w:p>
    <w:p w:rsidR="00C62BAA" w:rsidRPr="009133F8" w:rsidRDefault="009133F8" w:rsidP="00C62BAA">
      <w:pPr>
        <w:ind w:firstLine="284"/>
      </w:pPr>
      <w:r>
        <w:t xml:space="preserve">  </w:t>
      </w:r>
      <w:r w:rsidR="00C62BAA" w:rsidRPr="009133F8">
        <w:t>б) огурец, кабачок, чеснок, вишня;</w:t>
      </w:r>
    </w:p>
    <w:p w:rsidR="00C62BAA" w:rsidRPr="009133F8" w:rsidRDefault="009133F8" w:rsidP="00C62BAA">
      <w:pPr>
        <w:ind w:firstLine="284"/>
      </w:pPr>
      <w:r>
        <w:t xml:space="preserve">  </w:t>
      </w:r>
      <w:r w:rsidR="00C62BAA" w:rsidRPr="009133F8">
        <w:t>в) груша, абрикос, гречиха, смородина;</w:t>
      </w:r>
    </w:p>
    <w:p w:rsidR="00C62BAA" w:rsidRPr="009133F8" w:rsidRDefault="009133F8" w:rsidP="00C62BAA">
      <w:pPr>
        <w:ind w:firstLine="284"/>
        <w:rPr>
          <w:b/>
        </w:rPr>
      </w:pPr>
      <w:r>
        <w:t xml:space="preserve">  </w:t>
      </w:r>
      <w:r w:rsidR="00C62BAA" w:rsidRPr="009133F8">
        <w:t>г) капуста, лилия, ирис, флоксы.</w:t>
      </w:r>
    </w:p>
    <w:p w:rsidR="00DB031A" w:rsidRPr="009133F8" w:rsidRDefault="009E56AF" w:rsidP="00DB031A">
      <w:pPr>
        <w:rPr>
          <w:b/>
        </w:rPr>
      </w:pPr>
      <w:r w:rsidRPr="009133F8">
        <w:rPr>
          <w:b/>
          <w:u w:val="single"/>
        </w:rPr>
        <w:t xml:space="preserve"> </w:t>
      </w:r>
      <w:r w:rsidR="00DB031A"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</w:t>
      </w:r>
      <w:r w:rsidR="00DB031A" w:rsidRPr="009133F8">
        <w:rPr>
          <w:b/>
          <w:u w:val="single"/>
        </w:rPr>
        <w:t>2</w:t>
      </w:r>
      <w:proofErr w:type="gramStart"/>
      <w:r w:rsidR="00DB031A" w:rsidRPr="009133F8">
        <w:rPr>
          <w:b/>
        </w:rPr>
        <w:t xml:space="preserve">  К</w:t>
      </w:r>
      <w:proofErr w:type="gramEnd"/>
      <w:r w:rsidR="00DB031A" w:rsidRPr="009133F8">
        <w:rPr>
          <w:b/>
        </w:rPr>
        <w:t>ак называют людей, занятых в полеводстве? Обведи нужную букву.</w:t>
      </w:r>
    </w:p>
    <w:p w:rsidR="00DB031A" w:rsidRPr="009133F8" w:rsidRDefault="009133F8" w:rsidP="00DB031A">
      <w:pPr>
        <w:ind w:firstLine="284"/>
      </w:pPr>
      <w:r>
        <w:t xml:space="preserve">  </w:t>
      </w:r>
      <w:r w:rsidR="00DB031A" w:rsidRPr="009133F8">
        <w:t>а) огородник;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б) полеводы;</w:t>
      </w:r>
    </w:p>
    <w:p w:rsidR="00DB031A" w:rsidRPr="009133F8" w:rsidRDefault="009133F8" w:rsidP="00DB031A">
      <w:pPr>
        <w:ind w:firstLine="284"/>
      </w:pPr>
      <w:r>
        <w:t xml:space="preserve"> </w:t>
      </w:r>
      <w:r w:rsidR="00DB031A" w:rsidRPr="009133F8">
        <w:t>в) животноводы;</w:t>
      </w:r>
    </w:p>
    <w:p w:rsidR="009133F8" w:rsidRDefault="009133F8" w:rsidP="009133F8">
      <w:pPr>
        <w:ind w:firstLine="284"/>
      </w:pPr>
      <w:r>
        <w:t xml:space="preserve"> </w:t>
      </w:r>
      <w:r w:rsidR="00DB031A" w:rsidRPr="009133F8">
        <w:t>г) садоводы.</w:t>
      </w:r>
    </w:p>
    <w:p w:rsidR="00EE4129" w:rsidRPr="009133F8" w:rsidRDefault="009E56AF" w:rsidP="009133F8">
      <w:pPr>
        <w:rPr>
          <w:rFonts w:eastAsia="Times New Roman"/>
          <w:b/>
          <w:lang w:eastAsia="ru-RU"/>
        </w:rPr>
      </w:pPr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3</w:t>
      </w:r>
      <w:proofErr w:type="gramStart"/>
      <w:r w:rsidR="00EE4129" w:rsidRPr="009133F8">
        <w:rPr>
          <w:rStyle w:val="c0"/>
          <w:color w:val="444444"/>
        </w:rPr>
        <w:t xml:space="preserve"> </w:t>
      </w:r>
      <w:r w:rsidR="00EE4129" w:rsidRPr="009133F8">
        <w:rPr>
          <w:rFonts w:eastAsia="Times New Roman"/>
          <w:b/>
          <w:lang w:eastAsia="ru-RU"/>
        </w:rPr>
        <w:t>П</w:t>
      </w:r>
      <w:proofErr w:type="gramEnd"/>
      <w:r w:rsidR="00EE4129" w:rsidRPr="009133F8">
        <w:rPr>
          <w:rFonts w:eastAsia="Times New Roman"/>
          <w:b/>
          <w:lang w:eastAsia="ru-RU"/>
        </w:rPr>
        <w:t>одчеркни то, что относится к животноводству: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а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полеводство, плодоводство, цветоводство, овощеводство    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б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 полеводство, плодоводство, рыбалка, овощеводство    </w:t>
      </w:r>
    </w:p>
    <w:p w:rsidR="00EE4129" w:rsidRP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в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свиноводство, коневодство, пчеловодство, птицеводство    </w:t>
      </w:r>
    </w:p>
    <w:p w:rsidR="009133F8" w:rsidRDefault="009133F8" w:rsidP="009133F8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г</w:t>
      </w:r>
      <w:r w:rsidR="00EE4129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="00EE4129" w:rsidRPr="009133F8">
        <w:rPr>
          <w:rFonts w:eastAsia="Times New Roman"/>
          <w:lang w:eastAsia="ru-RU"/>
        </w:rPr>
        <w:t>свиноводство, охота, пчеловодство, птицеводство</w:t>
      </w:r>
    </w:p>
    <w:p w:rsidR="009E56AF" w:rsidRPr="009133F8" w:rsidRDefault="00EE4129" w:rsidP="009133F8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 w:rsidR="009133F8">
        <w:rPr>
          <w:b/>
          <w:u w:val="single"/>
        </w:rPr>
        <w:t xml:space="preserve">   </w:t>
      </w:r>
      <w:r w:rsidRPr="009133F8">
        <w:rPr>
          <w:b/>
          <w:u w:val="single"/>
        </w:rPr>
        <w:t>4</w:t>
      </w:r>
      <w:r w:rsidRPr="009133F8">
        <w:t xml:space="preserve">.    </w:t>
      </w:r>
      <w:r w:rsidRPr="009133F8">
        <w:rPr>
          <w:b/>
        </w:rPr>
        <w:t>К домашним птицам относятся:</w:t>
      </w:r>
    </w:p>
    <w:p w:rsidR="00EE4129" w:rsidRPr="009133F8" w:rsidRDefault="009133F8" w:rsidP="009E56AF">
      <w:r>
        <w:t xml:space="preserve">      а</w:t>
      </w:r>
      <w:r w:rsidR="00EE4129" w:rsidRPr="009133F8">
        <w:t>)  куры, гуси, утки, индюки</w:t>
      </w:r>
    </w:p>
    <w:p w:rsidR="00EE4129" w:rsidRPr="009133F8" w:rsidRDefault="009133F8" w:rsidP="009E56AF">
      <w:r>
        <w:t xml:space="preserve">      б</w:t>
      </w:r>
      <w:r w:rsidR="00EE4129" w:rsidRPr="009133F8">
        <w:t>)   утки, индюки, куры, тетерева</w:t>
      </w:r>
    </w:p>
    <w:p w:rsidR="009133F8" w:rsidRDefault="009133F8" w:rsidP="00D36091">
      <w:r>
        <w:t xml:space="preserve">      в</w:t>
      </w:r>
      <w:r w:rsidR="00EE4129" w:rsidRPr="009133F8">
        <w:t>)   куры, гуси, утки, сороки</w:t>
      </w:r>
    </w:p>
    <w:p w:rsidR="009133F8" w:rsidRDefault="009133F8" w:rsidP="009133F8">
      <w:pPr>
        <w:rPr>
          <w:b/>
          <w:color w:val="000000"/>
        </w:rPr>
      </w:pPr>
      <w:r w:rsidRPr="009133F8">
        <w:rPr>
          <w:b/>
          <w:u w:val="single"/>
        </w:rPr>
        <w:t xml:space="preserve"> </w:t>
      </w:r>
      <w:r w:rsidR="00D36091"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="00D36091" w:rsidRPr="009133F8">
        <w:rPr>
          <w:b/>
          <w:u w:val="single"/>
        </w:rPr>
        <w:t xml:space="preserve">5 </w:t>
      </w:r>
      <w:r w:rsidR="00D36091" w:rsidRPr="009133F8">
        <w:rPr>
          <w:b/>
          <w:color w:val="000000"/>
        </w:rPr>
        <w:t>Внутреннее пространство здания (жилого, общественного, промышленного) или каких-либо помещений</w:t>
      </w:r>
      <w:r>
        <w:rPr>
          <w:b/>
          <w:color w:val="000000"/>
        </w:rPr>
        <w:t xml:space="preserve"> называется…        </w:t>
      </w:r>
    </w:p>
    <w:p w:rsidR="009133F8" w:rsidRDefault="009133F8" w:rsidP="009133F8">
      <w:pPr>
        <w:rPr>
          <w:rFonts w:eastAsia="Times New Roman"/>
          <w:lang w:eastAsia="ru-RU"/>
        </w:rPr>
      </w:pPr>
      <w:r>
        <w:rPr>
          <w:b/>
          <w:color w:val="000000"/>
        </w:rPr>
        <w:t xml:space="preserve">    </w:t>
      </w:r>
      <w:r>
        <w:rPr>
          <w:rFonts w:eastAsia="Times New Roman"/>
          <w:lang w:eastAsia="ru-RU"/>
        </w:rPr>
        <w:t>а</w:t>
      </w:r>
      <w:r w:rsidR="00E13413" w:rsidRPr="009133F8">
        <w:rPr>
          <w:rFonts w:eastAsia="Times New Roman"/>
          <w:lang w:eastAsia="ru-RU"/>
        </w:rPr>
        <w:t>) Кладовая</w:t>
      </w:r>
      <w:r>
        <w:rPr>
          <w:rFonts w:eastAsia="Times New Roman"/>
          <w:lang w:eastAsia="ru-RU"/>
        </w:rPr>
        <w:t xml:space="preserve">                 </w:t>
      </w:r>
    </w:p>
    <w:p w:rsidR="009133F8" w:rsidRDefault="009133F8" w:rsidP="009133F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б</w:t>
      </w:r>
      <w:r w:rsidR="00E13413" w:rsidRPr="009133F8">
        <w:rPr>
          <w:rFonts w:eastAsia="Times New Roman"/>
          <w:lang w:eastAsia="ru-RU"/>
        </w:rPr>
        <w:t xml:space="preserve">) Интерьер </w:t>
      </w:r>
    </w:p>
    <w:p w:rsidR="00E13413" w:rsidRDefault="00D36091" w:rsidP="009133F8">
      <w:pPr>
        <w:shd w:val="clear" w:color="auto" w:fill="FFFFFF"/>
        <w:spacing w:before="100" w:beforeAutospacing="1" w:after="100" w:afterAutospacing="1" w:line="384" w:lineRule="auto"/>
        <w:rPr>
          <w:rFonts w:eastAsia="Times New Roman"/>
          <w:b/>
          <w:bCs/>
          <w:lang w:eastAsia="ru-RU"/>
        </w:rPr>
      </w:pPr>
      <w:r w:rsidRPr="009133F8">
        <w:rPr>
          <w:rFonts w:eastAsia="Times New Roman"/>
          <w:b/>
          <w:bCs/>
          <w:u w:val="single"/>
          <w:lang w:eastAsia="ru-RU"/>
        </w:rPr>
        <w:t>А</w:t>
      </w:r>
      <w:r w:rsidR="009133F8">
        <w:rPr>
          <w:rFonts w:eastAsia="Times New Roman"/>
          <w:b/>
          <w:bCs/>
          <w:u w:val="single"/>
          <w:lang w:eastAsia="ru-RU"/>
        </w:rPr>
        <w:t xml:space="preserve">    </w:t>
      </w:r>
      <w:r w:rsidRPr="009133F8">
        <w:rPr>
          <w:rFonts w:eastAsia="Times New Roman"/>
          <w:b/>
          <w:bCs/>
          <w:u w:val="single"/>
          <w:lang w:eastAsia="ru-RU"/>
        </w:rPr>
        <w:t>6</w:t>
      </w:r>
      <w:proofErr w:type="gramStart"/>
      <w:r w:rsidRPr="009133F8">
        <w:rPr>
          <w:rFonts w:eastAsia="Times New Roman"/>
          <w:b/>
          <w:bCs/>
          <w:lang w:eastAsia="ru-RU"/>
        </w:rPr>
        <w:t xml:space="preserve">  </w:t>
      </w:r>
      <w:r w:rsidR="00E13413" w:rsidRPr="009133F8">
        <w:rPr>
          <w:rFonts w:eastAsia="Times New Roman"/>
          <w:b/>
          <w:bCs/>
          <w:lang w:eastAsia="ru-RU"/>
        </w:rPr>
        <w:t>К</w:t>
      </w:r>
      <w:proofErr w:type="gramEnd"/>
      <w:r w:rsidR="00E13413" w:rsidRPr="009133F8">
        <w:rPr>
          <w:rFonts w:eastAsia="Times New Roman"/>
          <w:b/>
          <w:bCs/>
          <w:lang w:eastAsia="ru-RU"/>
        </w:rPr>
        <w:t>акое размещение мебели и оборудования изображено на рисунке:</w:t>
      </w:r>
    </w:p>
    <w:p w:rsidR="009133F8" w:rsidRPr="009133F8" w:rsidRDefault="009133F8" w:rsidP="009133F8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3453765</wp:posOffset>
            </wp:positionH>
            <wp:positionV relativeFrom="line">
              <wp:posOffset>3175</wp:posOffset>
            </wp:positionV>
            <wp:extent cx="1905000" cy="1171575"/>
            <wp:effectExtent l="19050" t="0" r="0" b="0"/>
            <wp:wrapSquare wrapText="bothSides"/>
            <wp:docPr id="33" name="Рисунок 33" descr="hello_html_6b4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6b4003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13" w:rsidRPr="009133F8" w:rsidRDefault="009133F8" w:rsidP="009133F8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а</w:t>
      </w:r>
      <w:r w:rsidR="00E13413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  </w:t>
      </w:r>
      <w:r w:rsidR="00E13413" w:rsidRPr="009133F8">
        <w:rPr>
          <w:rFonts w:eastAsia="Times New Roman"/>
          <w:lang w:eastAsia="ru-RU"/>
        </w:rPr>
        <w:t xml:space="preserve">Однорядное </w:t>
      </w:r>
    </w:p>
    <w:p w:rsidR="00E13413" w:rsidRPr="009133F8" w:rsidRDefault="009133F8" w:rsidP="009133F8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б</w:t>
      </w:r>
      <w:r w:rsidR="00E13413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  </w:t>
      </w:r>
      <w:r w:rsidR="00E13413" w:rsidRPr="009133F8">
        <w:rPr>
          <w:rFonts w:eastAsia="Times New Roman"/>
          <w:lang w:eastAsia="ru-RU"/>
        </w:rPr>
        <w:t xml:space="preserve">Двурядное </w:t>
      </w:r>
    </w:p>
    <w:p w:rsidR="00E13413" w:rsidRPr="009133F8" w:rsidRDefault="009133F8" w:rsidP="009133F8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в</w:t>
      </w:r>
      <w:r w:rsidR="00E13413"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  </w:t>
      </w:r>
      <w:r w:rsidR="00E13413" w:rsidRPr="009133F8">
        <w:rPr>
          <w:rFonts w:eastAsia="Times New Roman"/>
          <w:lang w:eastAsia="ru-RU"/>
        </w:rPr>
        <w:t xml:space="preserve">Угловое </w:t>
      </w:r>
    </w:p>
    <w:p w:rsidR="00E13413" w:rsidRDefault="00E13413" w:rsidP="00E13413">
      <w:pPr>
        <w:shd w:val="clear" w:color="auto" w:fill="FFFFFF"/>
        <w:spacing w:before="100" w:beforeAutospacing="1" w:after="100" w:afterAutospacing="1" w:line="384" w:lineRule="auto"/>
        <w:rPr>
          <w:rFonts w:eastAsia="Times New Roman"/>
          <w:lang w:eastAsia="ru-RU"/>
        </w:rPr>
      </w:pPr>
    </w:p>
    <w:p w:rsidR="008976ED" w:rsidRPr="009133F8" w:rsidRDefault="00D36091" w:rsidP="009133F8">
      <w:pPr>
        <w:rPr>
          <w:b/>
        </w:rPr>
      </w:pPr>
      <w:r w:rsidRPr="009133F8">
        <w:rPr>
          <w:b/>
          <w:u w:val="single"/>
        </w:rPr>
        <w:t>А</w:t>
      </w:r>
      <w:r w:rsidR="009133F8" w:rsidRPr="009133F8">
        <w:rPr>
          <w:b/>
          <w:u w:val="single"/>
        </w:rPr>
        <w:t xml:space="preserve">    </w:t>
      </w:r>
      <w:r w:rsidRPr="009133F8">
        <w:rPr>
          <w:b/>
          <w:u w:val="single"/>
        </w:rPr>
        <w:t>7</w:t>
      </w:r>
      <w:proofErr w:type="gramStart"/>
      <w:r w:rsidRPr="009133F8">
        <w:rPr>
          <w:b/>
        </w:rPr>
        <w:t xml:space="preserve">   </w:t>
      </w:r>
      <w:r w:rsidR="005D2092" w:rsidRPr="009133F8">
        <w:rPr>
          <w:b/>
        </w:rPr>
        <w:t>О</w:t>
      </w:r>
      <w:proofErr w:type="gramEnd"/>
      <w:r w:rsidR="005D2092" w:rsidRPr="009133F8">
        <w:rPr>
          <w:b/>
        </w:rPr>
        <w:t>дин из видов рукоделия создание изделий из лоскутков называется</w:t>
      </w:r>
    </w:p>
    <w:p w:rsidR="005D2092" w:rsidRPr="009133F8" w:rsidRDefault="009133F8" w:rsidP="009133F8">
      <w:r>
        <w:t xml:space="preserve">       а</w:t>
      </w:r>
      <w:r w:rsidR="005D2092" w:rsidRPr="009133F8">
        <w:t xml:space="preserve">) </w:t>
      </w:r>
      <w:r>
        <w:t xml:space="preserve">   </w:t>
      </w:r>
      <w:proofErr w:type="spellStart"/>
      <w:r w:rsidR="005D2092" w:rsidRPr="009133F8">
        <w:t>бисероплетение</w:t>
      </w:r>
      <w:proofErr w:type="spellEnd"/>
    </w:p>
    <w:p w:rsidR="005D2092" w:rsidRPr="009133F8" w:rsidRDefault="009133F8" w:rsidP="009133F8">
      <w:r>
        <w:t xml:space="preserve">       б</w:t>
      </w:r>
      <w:r w:rsidR="005D2092" w:rsidRPr="009133F8">
        <w:t xml:space="preserve">) </w:t>
      </w:r>
      <w:r>
        <w:t xml:space="preserve">   </w:t>
      </w:r>
      <w:r w:rsidR="005D2092" w:rsidRPr="009133F8">
        <w:t>кружевоплетение</w:t>
      </w:r>
    </w:p>
    <w:p w:rsidR="005D2092" w:rsidRPr="009133F8" w:rsidRDefault="009133F8" w:rsidP="009133F8">
      <w:r>
        <w:t xml:space="preserve">      в</w:t>
      </w:r>
      <w:r w:rsidR="005D2092" w:rsidRPr="009133F8">
        <w:t xml:space="preserve">) </w:t>
      </w:r>
      <w:r>
        <w:t xml:space="preserve">   </w:t>
      </w:r>
      <w:r w:rsidR="005D2092" w:rsidRPr="009133F8">
        <w:t>вышивка</w:t>
      </w:r>
    </w:p>
    <w:p w:rsidR="005D2092" w:rsidRPr="009133F8" w:rsidRDefault="009133F8" w:rsidP="009133F8">
      <w:r>
        <w:t xml:space="preserve">      г</w:t>
      </w:r>
      <w:r w:rsidR="005D2092" w:rsidRPr="009133F8">
        <w:t>)</w:t>
      </w:r>
      <w:r>
        <w:t xml:space="preserve">   м</w:t>
      </w:r>
      <w:r w:rsidR="005D2092" w:rsidRPr="009133F8">
        <w:t>акраме</w:t>
      </w:r>
    </w:p>
    <w:p w:rsidR="005D2092" w:rsidRPr="009133F8" w:rsidRDefault="009133F8" w:rsidP="009133F8">
      <w:r>
        <w:t xml:space="preserve">      д</w:t>
      </w:r>
      <w:r w:rsidR="005D2092" w:rsidRPr="009133F8">
        <w:t xml:space="preserve">) </w:t>
      </w:r>
      <w:r>
        <w:t xml:space="preserve"> </w:t>
      </w:r>
      <w:proofErr w:type="spellStart"/>
      <w:r w:rsidR="005D2092" w:rsidRPr="009133F8">
        <w:t>пэчворк</w:t>
      </w:r>
      <w:proofErr w:type="spellEnd"/>
      <w:r w:rsidR="005D2092" w:rsidRPr="009133F8">
        <w:t xml:space="preserve"> (лоскутная техника) </w:t>
      </w:r>
    </w:p>
    <w:p w:rsidR="007F3939" w:rsidRPr="009133F8" w:rsidRDefault="008C0A11" w:rsidP="007F393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А  </w:t>
      </w:r>
      <w:r w:rsidR="00D36091" w:rsidRPr="009133F8">
        <w:rPr>
          <w:rFonts w:eastAsiaTheme="minorHAnsi"/>
          <w:b/>
          <w:u w:val="single"/>
          <w:lang w:eastAsia="en-US"/>
        </w:rPr>
        <w:t xml:space="preserve">8 </w:t>
      </w:r>
      <w:r w:rsidRPr="009133F8">
        <w:rPr>
          <w:rFonts w:eastAsiaTheme="minorHAnsi"/>
          <w:b/>
          <w:u w:val="single"/>
          <w:lang w:eastAsia="en-US"/>
        </w:rPr>
        <w:t xml:space="preserve">  </w:t>
      </w:r>
      <w:r w:rsidR="007F3939" w:rsidRPr="009133F8">
        <w:rPr>
          <w:rFonts w:eastAsiaTheme="minorHAnsi"/>
          <w:b/>
          <w:lang w:eastAsia="en-US"/>
        </w:rPr>
        <w:t>Ткань, окрашенная в один цвет, называется:</w:t>
      </w:r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7F3939" w:rsidRPr="009133F8">
        <w:rPr>
          <w:rFonts w:eastAsiaTheme="minorHAnsi"/>
          <w:lang w:eastAsia="en-US"/>
        </w:rPr>
        <w:t>а) однотонная;</w:t>
      </w:r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</w:t>
      </w:r>
      <w:r w:rsidR="007F3939" w:rsidRPr="009133F8">
        <w:rPr>
          <w:rFonts w:eastAsiaTheme="minorHAnsi"/>
          <w:lang w:eastAsia="en-US"/>
        </w:rPr>
        <w:t>б) отбеленная;</w:t>
      </w:r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7F3939" w:rsidRPr="009133F8">
        <w:rPr>
          <w:rFonts w:eastAsiaTheme="minorHAnsi"/>
          <w:lang w:eastAsia="en-US"/>
        </w:rPr>
        <w:t>в) гладкоокрашенная;</w:t>
      </w:r>
    </w:p>
    <w:p w:rsidR="007F3939" w:rsidRPr="009133F8" w:rsidRDefault="009133F8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3939" w:rsidRPr="009133F8">
        <w:rPr>
          <w:rFonts w:eastAsiaTheme="minorHAnsi"/>
          <w:lang w:eastAsia="en-US"/>
        </w:rPr>
        <w:t>г) напечатанная;</w:t>
      </w:r>
    </w:p>
    <w:p w:rsidR="00B526A1" w:rsidRPr="009133F8" w:rsidRDefault="00D36091" w:rsidP="001939A3">
      <w:pPr>
        <w:spacing w:before="100" w:beforeAutospacing="1" w:after="100" w:afterAutospacing="1"/>
      </w:pP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</w:t>
      </w:r>
      <w:r w:rsidRPr="009133F8">
        <w:rPr>
          <w:b/>
          <w:u w:val="single"/>
        </w:rPr>
        <w:t xml:space="preserve"> 9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Конструирование – это:</w:t>
      </w:r>
      <w:r w:rsidR="001939A3" w:rsidRPr="009133F8">
        <w:rPr>
          <w:b/>
        </w:rPr>
        <w:br/>
      </w:r>
      <w:r w:rsidR="003B51A2">
        <w:t>а</w:t>
      </w:r>
      <w:r w:rsidRPr="008F2CBC">
        <w:t>)</w:t>
      </w:r>
      <w:proofErr w:type="gramStart"/>
      <w:r w:rsidR="001939A3" w:rsidRPr="008F2CBC">
        <w:t>.</w:t>
      </w:r>
      <w:proofErr w:type="gramEnd"/>
      <w:r w:rsidR="001939A3" w:rsidRPr="009133F8">
        <w:t xml:space="preserve"> </w:t>
      </w:r>
      <w:proofErr w:type="gramStart"/>
      <w:r w:rsidR="001939A3" w:rsidRPr="009133F8">
        <w:t>п</w:t>
      </w:r>
      <w:proofErr w:type="gramEnd"/>
      <w:r w:rsidR="001939A3" w:rsidRPr="009133F8">
        <w:t>остр</w:t>
      </w:r>
      <w:r w:rsidR="003B51A2">
        <w:t>оение чертежа выкройки изделия</w:t>
      </w:r>
      <w:r w:rsidR="003B51A2">
        <w:br/>
        <w:t>б</w:t>
      </w:r>
      <w:r w:rsidRPr="009133F8">
        <w:t>)</w:t>
      </w:r>
      <w:r w:rsidR="001939A3" w:rsidRPr="009133F8">
        <w:t>.</w:t>
      </w:r>
      <w:r w:rsidR="003B51A2">
        <w:t xml:space="preserve">  процесс изготовления изделия</w:t>
      </w:r>
      <w:r w:rsidR="003B51A2">
        <w:br/>
        <w:t>в</w:t>
      </w:r>
      <w:r w:rsidRPr="009133F8">
        <w:t>)</w:t>
      </w:r>
      <w:r w:rsidR="001939A3" w:rsidRPr="009133F8">
        <w:t>. изменение чертежа выкройки в соответствии с выбранной моделью.</w:t>
      </w:r>
      <w:r w:rsidR="001939A3" w:rsidRPr="009133F8">
        <w:br/>
      </w:r>
      <w:r w:rsidRPr="009133F8">
        <w:rPr>
          <w:b/>
          <w:u w:val="single"/>
        </w:rPr>
        <w:t>А</w:t>
      </w:r>
      <w:r w:rsidR="008F2CBC"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10 </w:t>
      </w:r>
      <w:r w:rsidR="00B526A1" w:rsidRPr="009133F8">
        <w:rPr>
          <w:b/>
          <w:u w:val="single"/>
        </w:rPr>
        <w:t xml:space="preserve"> </w:t>
      </w:r>
      <w:r w:rsidR="001939A3" w:rsidRPr="008F2CBC">
        <w:rPr>
          <w:b/>
        </w:rPr>
        <w:t>Какая мерка нужна для построения ширины фартука?</w:t>
      </w:r>
      <w:r w:rsidR="001939A3" w:rsidRPr="009133F8">
        <w:rPr>
          <w:b/>
          <w:u w:val="single"/>
        </w:rPr>
        <w:br/>
      </w:r>
      <w:r w:rsidR="008F2CBC">
        <w:t xml:space="preserve">       </w:t>
      </w:r>
      <w:r w:rsidR="00F26C0F" w:rsidRPr="009133F8">
        <w:t>а</w:t>
      </w:r>
      <w:proofErr w:type="gramStart"/>
      <w:r w:rsidR="001939A3" w:rsidRPr="009133F8">
        <w:t>)</w:t>
      </w:r>
      <w:proofErr w:type="spellStart"/>
      <w:r w:rsidR="001939A3" w:rsidRPr="009133F8">
        <w:t>Д</w:t>
      </w:r>
      <w:proofErr w:type="gramEnd"/>
      <w:r w:rsidR="001939A3" w:rsidRPr="009133F8">
        <w:t>и</w:t>
      </w:r>
      <w:proofErr w:type="spellEnd"/>
      <w:r w:rsidR="001939A3" w:rsidRPr="009133F8">
        <w:t xml:space="preserve">              </w:t>
      </w:r>
      <w:r w:rsidR="00F26C0F" w:rsidRPr="009133F8">
        <w:t xml:space="preserve">       б</w:t>
      </w:r>
      <w:r w:rsidR="00B526A1" w:rsidRPr="009133F8">
        <w:t xml:space="preserve">) </w:t>
      </w:r>
      <w:proofErr w:type="spellStart"/>
      <w:r w:rsidR="00B526A1" w:rsidRPr="009133F8">
        <w:t>Ст</w:t>
      </w:r>
      <w:proofErr w:type="spellEnd"/>
      <w:r w:rsidR="00B526A1" w:rsidRPr="009133F8">
        <w:t xml:space="preserve">              </w:t>
      </w:r>
      <w:r w:rsidR="00F26C0F" w:rsidRPr="008F2CBC">
        <w:t>в</w:t>
      </w:r>
      <w:r w:rsidR="00B526A1" w:rsidRPr="008F2CBC">
        <w:t xml:space="preserve">) </w:t>
      </w:r>
      <w:proofErr w:type="spellStart"/>
      <w:r w:rsidR="00B526A1" w:rsidRPr="008F2CBC">
        <w:t>Сб</w:t>
      </w:r>
      <w:proofErr w:type="spellEnd"/>
    </w:p>
    <w:p w:rsidR="00D36091" w:rsidRPr="009133F8" w:rsidRDefault="00D36091" w:rsidP="001939A3">
      <w:pPr>
        <w:spacing w:before="100" w:beforeAutospacing="1" w:after="100" w:afterAutospacing="1"/>
      </w:pPr>
      <w:r w:rsidRPr="009133F8">
        <w:rPr>
          <w:b/>
          <w:u w:val="single"/>
        </w:rPr>
        <w:t>А11</w:t>
      </w:r>
      <w:r w:rsidR="00B526A1" w:rsidRPr="009133F8">
        <w:rPr>
          <w:b/>
          <w:u w:val="single"/>
        </w:rPr>
        <w:t xml:space="preserve"> </w:t>
      </w:r>
      <w:r w:rsidR="001939A3" w:rsidRPr="009133F8">
        <w:rPr>
          <w:b/>
          <w:u w:val="single"/>
        </w:rPr>
        <w:t xml:space="preserve"> </w:t>
      </w:r>
      <w:r w:rsidR="001939A3" w:rsidRPr="008F2CBC">
        <w:rPr>
          <w:b/>
        </w:rPr>
        <w:t>Моделирование – это</w:t>
      </w:r>
      <w:r w:rsidR="001939A3" w:rsidRPr="009133F8">
        <w:rPr>
          <w:b/>
          <w:u w:val="single"/>
        </w:rPr>
        <w:t>:</w:t>
      </w:r>
      <w:r w:rsidR="001939A3" w:rsidRPr="009133F8">
        <w:rPr>
          <w:b/>
          <w:u w:val="single"/>
        </w:rPr>
        <w:br/>
      </w:r>
      <w:r w:rsidR="008F2CBC">
        <w:t>а</w:t>
      </w:r>
      <w:r w:rsidRPr="009133F8">
        <w:t>)</w:t>
      </w:r>
      <w:proofErr w:type="gramStart"/>
      <w:r w:rsidRPr="009133F8">
        <w:t>.п</w:t>
      </w:r>
      <w:proofErr w:type="gramEnd"/>
      <w:r w:rsidRPr="009133F8">
        <w:t>одготовка выкройки к раскрою</w:t>
      </w:r>
      <w:r w:rsidRPr="009133F8">
        <w:br/>
      </w:r>
      <w:r w:rsidR="008F2CBC">
        <w:t>б</w:t>
      </w:r>
      <w:r w:rsidRPr="009133F8">
        <w:t>)</w:t>
      </w:r>
      <w:r w:rsidR="001939A3" w:rsidRPr="009133F8">
        <w:t>.изменение чертежа выкройки в со</w:t>
      </w:r>
      <w:r w:rsidR="008F2CBC">
        <w:t>ответствии с выбранной моделью</w:t>
      </w:r>
      <w:r w:rsidR="008F2CBC">
        <w:br/>
        <w:t>в</w:t>
      </w:r>
      <w:r w:rsidRPr="009133F8">
        <w:t>)</w:t>
      </w:r>
      <w:r w:rsidR="001939A3" w:rsidRPr="009133F8">
        <w:t>.снятие мерок.</w:t>
      </w:r>
    </w:p>
    <w:p w:rsidR="008F2CBC" w:rsidRDefault="008F2CBC" w:rsidP="008F2CBC">
      <w:pPr>
        <w:jc w:val="both"/>
        <w:rPr>
          <w:b/>
          <w:u w:val="single"/>
        </w:rPr>
      </w:pPr>
      <w:r w:rsidRPr="008F2CBC">
        <w:rPr>
          <w:b/>
          <w:u w:val="single"/>
        </w:rPr>
        <w:t>А 12</w:t>
      </w:r>
      <w:r w:rsidR="001939A3" w:rsidRPr="009133F8">
        <w:rPr>
          <w:u w:val="single"/>
        </w:rPr>
        <w:t>.</w:t>
      </w:r>
      <w:r>
        <w:rPr>
          <w:u w:val="single"/>
        </w:rPr>
        <w:t xml:space="preserve"> </w:t>
      </w:r>
      <w:r w:rsidR="001939A3" w:rsidRPr="008F2CBC">
        <w:rPr>
          <w:b/>
        </w:rPr>
        <w:t>Какие ручные работы выполняем, когда подворачиваем нижний срез фартука?</w:t>
      </w:r>
      <w:r w:rsidR="001939A3" w:rsidRPr="008F2CBC">
        <w:br/>
      </w:r>
      <w:r w:rsidR="00F26C0F" w:rsidRPr="009133F8">
        <w:t>а</w:t>
      </w:r>
      <w:r w:rsidR="001939A3" w:rsidRPr="009133F8">
        <w:t>)</w:t>
      </w:r>
      <w:proofErr w:type="gramStart"/>
      <w:r w:rsidR="001939A3" w:rsidRPr="009133F8">
        <w:t>.П</w:t>
      </w:r>
      <w:proofErr w:type="gramEnd"/>
      <w:r w:rsidR="001939A3" w:rsidRPr="009133F8">
        <w:t xml:space="preserve">риметать.   </w:t>
      </w:r>
      <w:r w:rsidR="00F26C0F" w:rsidRPr="008F2CBC">
        <w:t>б</w:t>
      </w:r>
      <w:r w:rsidR="001939A3" w:rsidRPr="008F2CBC">
        <w:t>)</w:t>
      </w:r>
      <w:r w:rsidR="00F26C0F" w:rsidRPr="009133F8">
        <w:t>.Заметать  в</w:t>
      </w:r>
      <w:r w:rsidR="001939A3" w:rsidRPr="009133F8">
        <w:t>). Сметать</w:t>
      </w:r>
      <w:proofErr w:type="gramStart"/>
      <w:r w:rsidR="001939A3" w:rsidRPr="009133F8">
        <w:t xml:space="preserve"> .</w:t>
      </w:r>
      <w:proofErr w:type="gramEnd"/>
      <w:r w:rsidR="001939A3" w:rsidRPr="009133F8">
        <w:t> </w:t>
      </w:r>
      <w:r w:rsidR="001939A3" w:rsidRPr="009133F8">
        <w:br/>
      </w:r>
    </w:p>
    <w:p w:rsidR="00065EE4" w:rsidRPr="009133F8" w:rsidRDefault="00065EE4" w:rsidP="008F2CBC">
      <w:pPr>
        <w:jc w:val="both"/>
        <w:rPr>
          <w:b/>
          <w:u w:val="single"/>
        </w:rPr>
      </w:pPr>
      <w:r w:rsidRPr="009133F8">
        <w:rPr>
          <w:b/>
          <w:u w:val="single"/>
        </w:rPr>
        <w:t>А13</w:t>
      </w:r>
      <w:r w:rsidR="001939A3" w:rsidRPr="009133F8">
        <w:rPr>
          <w:b/>
          <w:u w:val="single"/>
        </w:rPr>
        <w:t>.</w:t>
      </w:r>
      <w:r w:rsidRPr="009133F8">
        <w:rPr>
          <w:b/>
          <w:u w:val="single"/>
        </w:rPr>
        <w:t xml:space="preserve"> </w:t>
      </w:r>
      <w:r w:rsidRPr="008F2CBC">
        <w:rPr>
          <w:b/>
        </w:rPr>
        <w:t>Для обработки нижнего среза изделия используют машинные швы:</w:t>
      </w:r>
    </w:p>
    <w:p w:rsidR="00065EE4" w:rsidRPr="009133F8" w:rsidRDefault="008F2CBC" w:rsidP="008F2CBC">
      <w:pPr>
        <w:jc w:val="both"/>
      </w:pPr>
      <w:r>
        <w:t xml:space="preserve">     </w:t>
      </w:r>
      <w:r w:rsidR="00065EE4" w:rsidRPr="009133F8">
        <w:t>а) стачной;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б) </w:t>
      </w:r>
      <w:proofErr w:type="spellStart"/>
      <w:r w:rsidR="00065EE4" w:rsidRPr="009133F8">
        <w:t>настрочной</w:t>
      </w:r>
      <w:proofErr w:type="spellEnd"/>
      <w:r w:rsidR="00065EE4" w:rsidRPr="009133F8">
        <w:t>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>в) накладной;</w:t>
      </w:r>
    </w:p>
    <w:p w:rsidR="00065EE4" w:rsidRPr="009133F8" w:rsidRDefault="008F2CBC" w:rsidP="008F2CBC">
      <w:pPr>
        <w:jc w:val="both"/>
      </w:pPr>
      <w:r>
        <w:t xml:space="preserve">    </w:t>
      </w:r>
      <w:r w:rsidR="00065EE4" w:rsidRPr="009133F8">
        <w:t xml:space="preserve">г) </w:t>
      </w:r>
      <w:proofErr w:type="spellStart"/>
      <w:r w:rsidR="00065EE4" w:rsidRPr="009133F8">
        <w:t>вподгибку</w:t>
      </w:r>
      <w:proofErr w:type="spellEnd"/>
      <w:r w:rsidR="00065EE4" w:rsidRPr="009133F8">
        <w:t xml:space="preserve"> с закрытым срезом.</w:t>
      </w:r>
    </w:p>
    <w:p w:rsidR="000D1AF3" w:rsidRPr="009133F8" w:rsidRDefault="001939A3" w:rsidP="001939A3">
      <w:pPr>
        <w:spacing w:before="100" w:beforeAutospacing="1" w:after="100" w:afterAutospacing="1"/>
      </w:pPr>
      <w:r w:rsidRPr="009133F8">
        <w:t>.</w:t>
      </w:r>
      <w:r w:rsidR="00065EE4" w:rsidRPr="008F2CBC">
        <w:rPr>
          <w:b/>
          <w:u w:val="single"/>
        </w:rPr>
        <w:t>А</w:t>
      </w:r>
      <w:r w:rsidR="008F2CBC" w:rsidRPr="008F2CBC">
        <w:rPr>
          <w:b/>
          <w:u w:val="single"/>
        </w:rPr>
        <w:t xml:space="preserve">  </w:t>
      </w:r>
      <w:r w:rsidR="00065EE4" w:rsidRPr="008F2CBC">
        <w:rPr>
          <w:b/>
          <w:u w:val="single"/>
        </w:rPr>
        <w:t xml:space="preserve"> 14</w:t>
      </w:r>
      <w:proofErr w:type="gramStart"/>
      <w:r w:rsidR="00065EE4" w:rsidRPr="009133F8">
        <w:rPr>
          <w:b/>
        </w:rPr>
        <w:t xml:space="preserve">  </w:t>
      </w:r>
      <w:r w:rsidR="000D1AF3" w:rsidRPr="009133F8">
        <w:rPr>
          <w:b/>
        </w:rPr>
        <w:t>К</w:t>
      </w:r>
      <w:proofErr w:type="gramEnd"/>
      <w:r w:rsidR="000D1AF3" w:rsidRPr="009133F8">
        <w:rPr>
          <w:b/>
        </w:rPr>
        <w:t>акой этап отсутствует в творческом проекте?</w:t>
      </w:r>
      <w:r w:rsidR="000D1AF3" w:rsidRPr="009133F8">
        <w:rPr>
          <w:b/>
        </w:rPr>
        <w:br/>
      </w:r>
      <w:r w:rsidR="00F26C0F" w:rsidRPr="009133F8">
        <w:t>а) подготовительный;</w:t>
      </w:r>
      <w:r w:rsidR="00F26C0F" w:rsidRPr="009133F8">
        <w:br/>
        <w:t>б) технологический;</w:t>
      </w:r>
      <w:r w:rsidR="00F26C0F" w:rsidRPr="009133F8">
        <w:br/>
        <w:t>в) заключительный;</w:t>
      </w:r>
      <w:r w:rsidR="00F26C0F" w:rsidRPr="009133F8">
        <w:br/>
        <w:t>г</w:t>
      </w:r>
      <w:r w:rsidR="000D1AF3" w:rsidRPr="009133F8">
        <w:t>) финишный.</w:t>
      </w:r>
    </w:p>
    <w:p w:rsidR="001939A3" w:rsidRPr="009133F8" w:rsidRDefault="001939A3" w:rsidP="008F2CBC">
      <w:pPr>
        <w:spacing w:before="100" w:beforeAutospacing="1" w:after="100" w:afterAutospacing="1"/>
        <w:rPr>
          <w:b/>
          <w:u w:val="single"/>
        </w:rPr>
      </w:pPr>
      <w:proofErr w:type="spellStart"/>
      <w:r w:rsidRPr="009133F8">
        <w:rPr>
          <w:b/>
          <w:u w:val="single"/>
        </w:rPr>
        <w:t>ЧастьВ</w:t>
      </w:r>
      <w:proofErr w:type="spellEnd"/>
    </w:p>
    <w:p w:rsidR="008C0A11" w:rsidRPr="009133F8" w:rsidRDefault="00BB203F" w:rsidP="00655AAC">
      <w:pPr>
        <w:rPr>
          <w:b/>
          <w:u w:val="single"/>
        </w:rPr>
      </w:pPr>
      <w:r w:rsidRPr="009133F8">
        <w:rPr>
          <w:b/>
        </w:rPr>
        <w:t xml:space="preserve"> </w:t>
      </w:r>
      <w:r w:rsidRPr="009133F8">
        <w:rPr>
          <w:b/>
          <w:u w:val="single"/>
        </w:rPr>
        <w:t>В 15</w:t>
      </w:r>
      <w:proofErr w:type="gramStart"/>
      <w:r w:rsidRPr="009133F8">
        <w:rPr>
          <w:b/>
          <w:u w:val="single"/>
        </w:rPr>
        <w:t xml:space="preserve">   </w:t>
      </w:r>
      <w:r w:rsidR="008C0A11" w:rsidRPr="008F2CBC">
        <w:rPr>
          <w:b/>
        </w:rPr>
        <w:t>К</w:t>
      </w:r>
      <w:proofErr w:type="gramEnd"/>
      <w:r w:rsidR="008C0A11" w:rsidRPr="008F2CBC">
        <w:rPr>
          <w:b/>
        </w:rPr>
        <w:t xml:space="preserve"> приводам швейной машины относятся</w:t>
      </w:r>
      <w:r w:rsidRPr="008F2CBC">
        <w:rPr>
          <w:b/>
        </w:rPr>
        <w:t>:</w:t>
      </w:r>
    </w:p>
    <w:p w:rsidR="008C0A11" w:rsidRPr="009133F8" w:rsidRDefault="008F2CBC" w:rsidP="00655AAC">
      <w:r>
        <w:t xml:space="preserve">    а</w:t>
      </w:r>
      <w:proofErr w:type="gramStart"/>
      <w:r w:rsidR="008C0A11" w:rsidRPr="009133F8">
        <w:t>)р</w:t>
      </w:r>
      <w:proofErr w:type="gramEnd"/>
      <w:r w:rsidR="008C0A11" w:rsidRPr="009133F8">
        <w:t>учной</w:t>
      </w:r>
    </w:p>
    <w:p w:rsidR="008C0A11" w:rsidRPr="009133F8" w:rsidRDefault="003D701E" w:rsidP="00655AAC">
      <w:r w:rsidRPr="009133F8">
        <w:t xml:space="preserve"> </w:t>
      </w:r>
      <w:r w:rsidR="008F2CBC">
        <w:t xml:space="preserve">   б</w:t>
      </w:r>
      <w:proofErr w:type="gramStart"/>
      <w:r w:rsidR="008C0A11" w:rsidRPr="009133F8">
        <w:t>)к</w:t>
      </w:r>
      <w:proofErr w:type="gramEnd"/>
      <w:r w:rsidR="008C0A11" w:rsidRPr="009133F8">
        <w:t>омбинированный</w:t>
      </w:r>
    </w:p>
    <w:p w:rsidR="008C0A11" w:rsidRPr="009133F8" w:rsidRDefault="008F2CBC" w:rsidP="00655AAC">
      <w:r>
        <w:t xml:space="preserve">    в</w:t>
      </w:r>
      <w:proofErr w:type="gramStart"/>
      <w:r w:rsidR="008C0A11" w:rsidRPr="009133F8">
        <w:t>)н</w:t>
      </w:r>
      <w:proofErr w:type="gramEnd"/>
      <w:r w:rsidR="008C0A11" w:rsidRPr="009133F8">
        <w:t>ожной</w:t>
      </w:r>
    </w:p>
    <w:p w:rsidR="008C0A11" w:rsidRPr="009133F8" w:rsidRDefault="008F2CBC" w:rsidP="00655AAC">
      <w:r>
        <w:t xml:space="preserve">   г</w:t>
      </w:r>
      <w:proofErr w:type="gramStart"/>
      <w:r w:rsidR="008C0A11" w:rsidRPr="009133F8">
        <w:t>)у</w:t>
      </w:r>
      <w:proofErr w:type="gramEnd"/>
      <w:r w:rsidR="008C0A11" w:rsidRPr="009133F8">
        <w:t>ниверсальный</w:t>
      </w:r>
    </w:p>
    <w:p w:rsidR="008C0A11" w:rsidRPr="009133F8" w:rsidRDefault="008F2CBC" w:rsidP="00655AAC">
      <w:r>
        <w:t xml:space="preserve">   д</w:t>
      </w:r>
      <w:proofErr w:type="gramStart"/>
      <w:r w:rsidR="008C0A11" w:rsidRPr="009133F8">
        <w:t>)э</w:t>
      </w:r>
      <w:proofErr w:type="gramEnd"/>
      <w:r w:rsidR="008C0A11" w:rsidRPr="009133F8">
        <w:t>лектропривод</w:t>
      </w:r>
    </w:p>
    <w:p w:rsidR="00E158B4" w:rsidRPr="009133F8" w:rsidRDefault="001939A3" w:rsidP="00E158B4">
      <w:pPr>
        <w:rPr>
          <w:b/>
          <w:u w:val="single"/>
        </w:rPr>
      </w:pPr>
      <w:r w:rsidRPr="009133F8">
        <w:t xml:space="preserve"> </w:t>
      </w:r>
      <w:r w:rsidR="00BB203F" w:rsidRPr="008F2CBC">
        <w:rPr>
          <w:b/>
          <w:u w:val="single"/>
        </w:rPr>
        <w:t>В</w:t>
      </w:r>
      <w:r w:rsidRPr="008F2CBC">
        <w:rPr>
          <w:b/>
          <w:u w:val="single"/>
        </w:rPr>
        <w:t xml:space="preserve"> </w:t>
      </w:r>
      <w:r w:rsidR="008F2CBC" w:rsidRPr="008F2CBC">
        <w:rPr>
          <w:b/>
          <w:u w:val="single"/>
        </w:rPr>
        <w:t xml:space="preserve"> </w:t>
      </w:r>
      <w:r w:rsidR="00BB203F" w:rsidRPr="008F2CBC">
        <w:rPr>
          <w:b/>
          <w:u w:val="single"/>
        </w:rPr>
        <w:t>16</w:t>
      </w:r>
      <w:proofErr w:type="gramStart"/>
      <w:r w:rsidR="00E158B4" w:rsidRPr="008F2CBC">
        <w:rPr>
          <w:b/>
        </w:rPr>
        <w:t xml:space="preserve">   У</w:t>
      </w:r>
      <w:proofErr w:type="gramEnd"/>
      <w:r w:rsidR="00E158B4" w:rsidRPr="008F2CBC">
        <w:rPr>
          <w:b/>
        </w:rPr>
        <w:t>станови соответствие.</w:t>
      </w:r>
    </w:p>
    <w:p w:rsidR="002D36A4" w:rsidRPr="009133F8" w:rsidRDefault="002D36A4" w:rsidP="00E158B4">
      <w:pPr>
        <w:rPr>
          <w:b/>
        </w:rPr>
      </w:pPr>
    </w:p>
    <w:tbl>
      <w:tblPr>
        <w:tblStyle w:val="a5"/>
        <w:tblpPr w:leftFromText="180" w:rightFromText="180" w:vertAnchor="text" w:horzAnchor="page" w:tblpX="6516" w:tblpY="-80"/>
        <w:tblW w:w="3700" w:type="dxa"/>
        <w:jc w:val="left"/>
        <w:tblLook w:val="04A0" w:firstRow="1" w:lastRow="0" w:firstColumn="1" w:lastColumn="0" w:noHBand="0" w:noVBand="1"/>
      </w:tblPr>
      <w:tblGrid>
        <w:gridCol w:w="555"/>
        <w:gridCol w:w="3145"/>
      </w:tblGrid>
      <w:tr w:rsidR="003D701E" w:rsidRPr="009133F8" w:rsidTr="003D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№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Культура</w:t>
            </w:r>
          </w:p>
        </w:tc>
      </w:tr>
      <w:tr w:rsidR="003D701E" w:rsidRPr="009133F8" w:rsidTr="003D701E">
        <w:trPr>
          <w:trHeight w:val="195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1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 xml:space="preserve">крыжовник 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2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капуста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3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томаты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4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груша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5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огурцы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6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свёкла</w:t>
            </w:r>
          </w:p>
        </w:tc>
      </w:tr>
      <w:tr w:rsidR="003D701E" w:rsidRPr="009133F8" w:rsidTr="003D701E">
        <w:trPr>
          <w:trHeight w:val="253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7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смородина</w:t>
            </w:r>
          </w:p>
        </w:tc>
      </w:tr>
      <w:tr w:rsidR="003D701E" w:rsidRPr="009133F8" w:rsidTr="003D701E">
        <w:trPr>
          <w:trHeight w:val="241"/>
          <w:jc w:val="left"/>
        </w:trPr>
        <w:tc>
          <w:tcPr>
            <w:tcW w:w="55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8</w:t>
            </w:r>
          </w:p>
        </w:tc>
        <w:tc>
          <w:tcPr>
            <w:tcW w:w="3145" w:type="dxa"/>
          </w:tcPr>
          <w:p w:rsidR="003D701E" w:rsidRPr="009133F8" w:rsidRDefault="003D701E" w:rsidP="003D701E">
            <w:pPr>
              <w:tabs>
                <w:tab w:val="left" w:pos="6180"/>
              </w:tabs>
            </w:pPr>
            <w:r w:rsidRPr="009133F8">
              <w:t>морковь</w:t>
            </w:r>
          </w:p>
        </w:tc>
      </w:tr>
    </w:tbl>
    <w:p w:rsidR="00E158B4" w:rsidRPr="009133F8" w:rsidRDefault="00723E43" w:rsidP="00E158B4">
      <w:r>
        <w:rPr>
          <w:b/>
          <w:noProof/>
        </w:rPr>
        <w:pict>
          <v:rect id="Прямоугольник 20" o:spid="_x0000_s1044" style="position:absolute;margin-left:0;margin-top:13.45pt;width:148.55pt;height:41.8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">
            <v:textbox>
              <w:txbxContent>
                <w:p w:rsidR="00F068FC" w:rsidRPr="00764360" w:rsidRDefault="00F068FC" w:rsidP="00E158B4">
                  <w:pPr>
                    <w:jc w:val="center"/>
                    <w:rPr>
                      <w:b/>
                    </w:rPr>
                  </w:pPr>
                  <w:r w:rsidRPr="00764360">
                    <w:rPr>
                      <w:b/>
                    </w:rPr>
                    <w:t>ОВОЩНЫЕ КУЛЬТУРЫ</w:t>
                  </w:r>
                </w:p>
              </w:txbxContent>
            </v:textbox>
          </v:rect>
        </w:pict>
      </w:r>
    </w:p>
    <w:p w:rsidR="00362003" w:rsidRPr="009133F8" w:rsidRDefault="00362003" w:rsidP="00362003">
      <w:pPr>
        <w:tabs>
          <w:tab w:val="left" w:pos="6180"/>
        </w:tabs>
      </w:pPr>
      <w:r w:rsidRPr="009133F8">
        <w:tab/>
      </w:r>
    </w:p>
    <w:p w:rsidR="00E158B4" w:rsidRPr="009133F8" w:rsidRDefault="00E158B4" w:rsidP="00362003">
      <w:pPr>
        <w:tabs>
          <w:tab w:val="left" w:pos="6180"/>
        </w:tabs>
      </w:pPr>
    </w:p>
    <w:p w:rsidR="00E158B4" w:rsidRPr="009133F8" w:rsidRDefault="00E158B4" w:rsidP="00E158B4">
      <w:pPr>
        <w:tabs>
          <w:tab w:val="left" w:pos="3000"/>
        </w:tabs>
      </w:pPr>
      <w:r w:rsidRPr="009133F8">
        <w:tab/>
        <w:t>№_______________</w:t>
      </w:r>
    </w:p>
    <w:p w:rsidR="00E158B4" w:rsidRPr="009133F8" w:rsidRDefault="00E158B4" w:rsidP="00E158B4"/>
    <w:p w:rsidR="00E158B4" w:rsidRPr="009133F8" w:rsidRDefault="00E158B4" w:rsidP="00E158B4"/>
    <w:p w:rsidR="00E158B4" w:rsidRPr="009133F8" w:rsidRDefault="00E158B4" w:rsidP="00E158B4"/>
    <w:p w:rsidR="00E158B4" w:rsidRPr="009133F8" w:rsidRDefault="00723E43" w:rsidP="00E158B4">
      <w:r>
        <w:rPr>
          <w:noProof/>
          <w:lang w:eastAsia="ru-RU"/>
        </w:rPr>
        <w:pict>
          <v:rect id="Прямоугольник 19" o:spid="_x0000_s1045" style="position:absolute;margin-left:0;margin-top:1pt;width:153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">
            <v:textbox>
              <w:txbxContent>
                <w:p w:rsidR="00F068FC" w:rsidRPr="00764360" w:rsidRDefault="00F068FC" w:rsidP="00E158B4">
                  <w:pPr>
                    <w:jc w:val="center"/>
                    <w:rPr>
                      <w:b/>
                    </w:rPr>
                  </w:pPr>
                  <w:r w:rsidRPr="00764360">
                    <w:rPr>
                      <w:b/>
                    </w:rPr>
                    <w:t>ПЛОДОВЫЕ КУЛЬТУРЫ</w:t>
                  </w:r>
                </w:p>
              </w:txbxContent>
            </v:textbox>
          </v:rect>
        </w:pict>
      </w:r>
    </w:p>
    <w:p w:rsidR="00E158B4" w:rsidRPr="009133F8" w:rsidRDefault="00E158B4" w:rsidP="00E158B4">
      <w:pPr>
        <w:tabs>
          <w:tab w:val="left" w:pos="3165"/>
        </w:tabs>
      </w:pPr>
      <w:r w:rsidRPr="009133F8">
        <w:tab/>
        <w:t>№______________</w:t>
      </w:r>
    </w:p>
    <w:p w:rsidR="00E158B4" w:rsidRPr="009133F8" w:rsidRDefault="00E158B4" w:rsidP="00E158B4"/>
    <w:p w:rsidR="001939A3" w:rsidRPr="009133F8" w:rsidRDefault="001939A3" w:rsidP="00E158B4">
      <w:pPr>
        <w:rPr>
          <w:u w:val="single"/>
        </w:rPr>
      </w:pPr>
    </w:p>
    <w:p w:rsidR="00BB203F" w:rsidRDefault="00BB203F" w:rsidP="00E158B4">
      <w:pPr>
        <w:rPr>
          <w:u w:val="single"/>
        </w:rPr>
      </w:pPr>
    </w:p>
    <w:p w:rsidR="008F2CBC" w:rsidRDefault="008F2CBC" w:rsidP="00E158B4">
      <w:pPr>
        <w:rPr>
          <w:u w:val="single"/>
        </w:rPr>
      </w:pPr>
    </w:p>
    <w:p w:rsidR="008F2CBC" w:rsidRDefault="008F2CBC" w:rsidP="00E158B4">
      <w:pPr>
        <w:rPr>
          <w:u w:val="single"/>
        </w:rPr>
      </w:pPr>
    </w:p>
    <w:p w:rsidR="008F2CBC" w:rsidRPr="009133F8" w:rsidRDefault="008F2CBC" w:rsidP="00E158B4">
      <w:pPr>
        <w:rPr>
          <w:u w:val="single"/>
        </w:rPr>
      </w:pPr>
    </w:p>
    <w:p w:rsidR="007F3939" w:rsidRPr="009133F8" w:rsidRDefault="00BB203F" w:rsidP="007F3939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bCs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 xml:space="preserve">В17    </w:t>
      </w:r>
      <w:r w:rsidR="007F3939" w:rsidRPr="008F2CBC">
        <w:rPr>
          <w:rFonts w:eastAsiaTheme="minorHAnsi"/>
          <w:b/>
          <w:lang w:eastAsia="en-US"/>
        </w:rPr>
        <w:t xml:space="preserve">Волокна растительного происхождения получают </w:t>
      </w:r>
      <w:proofErr w:type="gramStart"/>
      <w:r w:rsidR="007F3939" w:rsidRPr="008F2CBC">
        <w:rPr>
          <w:rFonts w:eastAsiaTheme="minorHAnsi"/>
          <w:b/>
          <w:lang w:eastAsia="en-US"/>
        </w:rPr>
        <w:t>из</w:t>
      </w:r>
      <w:proofErr w:type="gramEnd"/>
      <w:r w:rsidR="007F3939" w:rsidRPr="008F2CBC">
        <w:rPr>
          <w:rFonts w:eastAsiaTheme="minorHAnsi"/>
          <w:b/>
          <w:lang w:eastAsia="en-US"/>
        </w:rPr>
        <w:t>:</w:t>
      </w:r>
    </w:p>
    <w:p w:rsidR="007F3939" w:rsidRPr="009133F8" w:rsidRDefault="007F3939" w:rsidP="007F393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133F8">
        <w:rPr>
          <w:rFonts w:eastAsiaTheme="minorHAnsi"/>
          <w:lang w:eastAsia="en-US"/>
        </w:rPr>
        <w:t>а) крапивы;</w:t>
      </w:r>
      <w:r w:rsidR="00BB203F" w:rsidRPr="009133F8">
        <w:rPr>
          <w:rFonts w:eastAsiaTheme="minorHAnsi"/>
          <w:lang w:eastAsia="en-US"/>
        </w:rPr>
        <w:t xml:space="preserve">              </w:t>
      </w:r>
      <w:r w:rsidRPr="009133F8">
        <w:rPr>
          <w:rFonts w:eastAsiaTheme="minorHAnsi"/>
          <w:lang w:eastAsia="en-US"/>
        </w:rPr>
        <w:t>б) льна;</w:t>
      </w:r>
      <w:r w:rsidR="00BB203F" w:rsidRPr="009133F8">
        <w:rPr>
          <w:rFonts w:eastAsiaTheme="minorHAnsi"/>
          <w:lang w:eastAsia="en-US"/>
        </w:rPr>
        <w:t xml:space="preserve">               </w:t>
      </w:r>
      <w:r w:rsidRPr="009133F8">
        <w:rPr>
          <w:rFonts w:eastAsiaTheme="minorHAnsi"/>
          <w:lang w:eastAsia="en-US"/>
        </w:rPr>
        <w:t>в) шерсти;</w:t>
      </w:r>
      <w:r w:rsidR="00BB203F" w:rsidRPr="009133F8">
        <w:rPr>
          <w:rFonts w:eastAsiaTheme="minorHAnsi"/>
          <w:lang w:eastAsia="en-US"/>
        </w:rPr>
        <w:t xml:space="preserve">             </w:t>
      </w:r>
      <w:r w:rsidRPr="009133F8">
        <w:rPr>
          <w:rFonts w:eastAsiaTheme="minorHAnsi"/>
          <w:lang w:eastAsia="en-US"/>
        </w:rPr>
        <w:t>г) хлопка</w:t>
      </w:r>
      <w:r w:rsidRPr="009133F8">
        <w:rPr>
          <w:rFonts w:eastAsiaTheme="minorHAnsi"/>
          <w:b/>
          <w:bCs/>
          <w:lang w:eastAsia="en-US"/>
        </w:rPr>
        <w:t>.</w:t>
      </w:r>
    </w:p>
    <w:p w:rsidR="00E158B4" w:rsidRPr="009133F8" w:rsidRDefault="00E158B4" w:rsidP="00E158B4">
      <w:pPr>
        <w:rPr>
          <w:u w:val="single"/>
        </w:rPr>
      </w:pPr>
    </w:p>
    <w:p w:rsidR="007F3939" w:rsidRPr="009133F8" w:rsidRDefault="007F3939" w:rsidP="001939A3">
      <w:pPr>
        <w:rPr>
          <w:u w:val="single"/>
        </w:rPr>
      </w:pPr>
    </w:p>
    <w:p w:rsidR="007F3939" w:rsidRPr="009133F8" w:rsidRDefault="00BB203F" w:rsidP="007F3939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>В18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  </w:t>
      </w:r>
      <w:r w:rsidR="007F3939" w:rsidRPr="008F2CBC">
        <w:rPr>
          <w:rFonts w:eastAsiaTheme="minorHAnsi"/>
          <w:b/>
          <w:lang w:eastAsia="en-US"/>
        </w:rPr>
        <w:t>К</w:t>
      </w:r>
      <w:proofErr w:type="gramEnd"/>
      <w:r w:rsidR="007F3939" w:rsidRPr="008F2CBC">
        <w:rPr>
          <w:rFonts w:eastAsiaTheme="minorHAnsi"/>
          <w:b/>
          <w:lang w:eastAsia="en-US"/>
        </w:rPr>
        <w:t xml:space="preserve"> гигиеническим свойствам тканей относятся:</w:t>
      </w:r>
    </w:p>
    <w:p w:rsidR="007F3939" w:rsidRPr="009133F8" w:rsidRDefault="008F2CBC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7F3939" w:rsidRPr="009133F8">
        <w:rPr>
          <w:rFonts w:eastAsiaTheme="minorHAnsi"/>
          <w:lang w:eastAsia="en-US"/>
        </w:rPr>
        <w:t>а) гигроскопичность;</w:t>
      </w:r>
    </w:p>
    <w:p w:rsidR="007F3939" w:rsidRPr="009133F8" w:rsidRDefault="008F2CBC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7F3939" w:rsidRPr="009133F8">
        <w:rPr>
          <w:rFonts w:eastAsiaTheme="minorHAnsi"/>
          <w:lang w:eastAsia="en-US"/>
        </w:rPr>
        <w:t>б) прочность;</w:t>
      </w:r>
    </w:p>
    <w:p w:rsidR="007F3939" w:rsidRPr="009133F8" w:rsidRDefault="008F2CBC" w:rsidP="007F39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7F3939" w:rsidRPr="009133F8">
        <w:rPr>
          <w:rFonts w:eastAsiaTheme="minorHAnsi"/>
          <w:lang w:eastAsia="en-US"/>
        </w:rPr>
        <w:t xml:space="preserve">в) </w:t>
      </w:r>
      <w:proofErr w:type="gramStart"/>
      <w:r w:rsidR="007F3939" w:rsidRPr="009133F8">
        <w:rPr>
          <w:rFonts w:eastAsiaTheme="minorHAnsi"/>
          <w:lang w:eastAsia="en-US"/>
        </w:rPr>
        <w:t>пыле</w:t>
      </w:r>
      <w:proofErr w:type="gramEnd"/>
      <w:r w:rsidR="007F3939" w:rsidRPr="009133F8">
        <w:rPr>
          <w:rFonts w:eastAsiaTheme="minorHAnsi"/>
          <w:lang w:eastAsia="en-US"/>
        </w:rPr>
        <w:t>ѐмкость;</w:t>
      </w:r>
    </w:p>
    <w:p w:rsidR="007F3939" w:rsidRPr="009133F8" w:rsidRDefault="007F3939" w:rsidP="001939A3">
      <w:pPr>
        <w:rPr>
          <w:u w:val="single"/>
        </w:rPr>
      </w:pPr>
    </w:p>
    <w:p w:rsidR="00546B11" w:rsidRPr="009133F8" w:rsidRDefault="00BB203F" w:rsidP="00546B1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 w:rsidR="008F2CBC">
        <w:rPr>
          <w:rFonts w:eastAsiaTheme="minorHAnsi"/>
          <w:b/>
          <w:u w:val="single"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>19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</w:t>
      </w:r>
      <w:r w:rsidR="008F2CBC">
        <w:rPr>
          <w:rFonts w:eastAsiaTheme="minorHAnsi"/>
          <w:b/>
          <w:u w:val="single"/>
          <w:lang w:eastAsia="en-US"/>
        </w:rPr>
        <w:t xml:space="preserve">   </w:t>
      </w:r>
      <w:r w:rsidR="00546B11" w:rsidRPr="008F2CBC">
        <w:rPr>
          <w:rFonts w:eastAsiaTheme="minorHAnsi"/>
          <w:b/>
          <w:lang w:eastAsia="en-US"/>
        </w:rPr>
        <w:t>У</w:t>
      </w:r>
      <w:proofErr w:type="gramEnd"/>
      <w:r w:rsidR="00546B11" w:rsidRPr="008F2CBC">
        <w:rPr>
          <w:rFonts w:eastAsiaTheme="minorHAnsi"/>
          <w:b/>
          <w:lang w:eastAsia="en-US"/>
        </w:rPr>
        <w:t>становите соответствие между термином и его определением</w:t>
      </w:r>
      <w:r w:rsidR="00546B11" w:rsidRPr="008F2CBC">
        <w:rPr>
          <w:rFonts w:eastAsiaTheme="minorHAnsi"/>
          <w:lang w:eastAsia="en-US"/>
        </w:rPr>
        <w:t>:</w:t>
      </w:r>
    </w:p>
    <w:p w:rsidR="00BB203F" w:rsidRPr="009133F8" w:rsidRDefault="00BB203F" w:rsidP="00546B1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7739"/>
      </w:tblGrid>
      <w:tr w:rsidR="00546B11" w:rsidRPr="009133F8" w:rsidTr="0054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6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1.Шов.</w:t>
            </w:r>
          </w:p>
        </w:tc>
        <w:tc>
          <w:tcPr>
            <w:tcW w:w="7739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а)</w:t>
            </w:r>
            <w:r w:rsidR="00BB203F" w:rsidRPr="009133F8">
              <w:rPr>
                <w:rFonts w:eastAsiaTheme="minorHAnsi"/>
                <w:lang w:eastAsia="en-US"/>
              </w:rPr>
              <w:t xml:space="preserve"> </w:t>
            </w:r>
            <w:r w:rsidRPr="009133F8">
              <w:rPr>
                <w:rFonts w:eastAsiaTheme="minorHAnsi"/>
                <w:lang w:eastAsia="en-US"/>
              </w:rPr>
              <w:t>ряд повторяющихся стежков;</w:t>
            </w:r>
          </w:p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46B11" w:rsidRPr="009133F8" w:rsidTr="00546B11">
        <w:tc>
          <w:tcPr>
            <w:tcW w:w="1786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2.Стежок</w:t>
            </w:r>
          </w:p>
        </w:tc>
        <w:tc>
          <w:tcPr>
            <w:tcW w:w="7739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б) расстояние между двумя проколами материала иглой;</w:t>
            </w:r>
          </w:p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46B11" w:rsidRPr="009133F8" w:rsidTr="00546B11">
        <w:tc>
          <w:tcPr>
            <w:tcW w:w="1786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3.Строчка</w:t>
            </w:r>
          </w:p>
        </w:tc>
        <w:tc>
          <w:tcPr>
            <w:tcW w:w="7739" w:type="dxa"/>
          </w:tcPr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 xml:space="preserve">в) последовательность стежков, выполненных </w:t>
            </w:r>
            <w:proofErr w:type="gramStart"/>
            <w:r w:rsidRPr="009133F8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546B11" w:rsidRPr="009133F8" w:rsidRDefault="00546B11" w:rsidP="00546B11">
            <w:pPr>
              <w:rPr>
                <w:u w:val="single"/>
              </w:rPr>
            </w:pPr>
            <w:r w:rsidRPr="009133F8">
              <w:rPr>
                <w:rFonts w:eastAsiaTheme="minorHAnsi"/>
                <w:lang w:eastAsia="en-US"/>
              </w:rPr>
              <w:t xml:space="preserve">соединения деталей друг с другом </w:t>
            </w:r>
          </w:p>
          <w:p w:rsidR="00546B11" w:rsidRPr="009133F8" w:rsidRDefault="00546B11" w:rsidP="00546B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939A3" w:rsidRPr="009133F8" w:rsidRDefault="00BB203F" w:rsidP="001939A3">
      <w:pPr>
        <w:rPr>
          <w:u w:val="single"/>
        </w:rPr>
      </w:pPr>
      <w:r w:rsidRPr="008F2CBC">
        <w:rPr>
          <w:b/>
          <w:u w:val="single"/>
        </w:rPr>
        <w:t>В</w:t>
      </w:r>
      <w:r w:rsidR="008F2CBC" w:rsidRPr="008F2CBC">
        <w:rPr>
          <w:b/>
          <w:u w:val="single"/>
        </w:rPr>
        <w:t xml:space="preserve">  </w:t>
      </w:r>
      <w:r w:rsidR="008F2CBC">
        <w:rPr>
          <w:b/>
          <w:u w:val="single"/>
        </w:rPr>
        <w:t xml:space="preserve"> </w:t>
      </w:r>
      <w:r w:rsidRPr="008F2CBC">
        <w:rPr>
          <w:b/>
          <w:u w:val="single"/>
        </w:rPr>
        <w:t>20</w:t>
      </w:r>
      <w:proofErr w:type="gramStart"/>
      <w:r w:rsidRPr="009133F8">
        <w:rPr>
          <w:u w:val="single"/>
        </w:rPr>
        <w:t xml:space="preserve">  </w:t>
      </w:r>
      <w:r w:rsidR="008F2CBC">
        <w:rPr>
          <w:u w:val="single"/>
        </w:rPr>
        <w:t xml:space="preserve"> </w:t>
      </w:r>
      <w:r w:rsidR="001939A3" w:rsidRPr="008F2CBC">
        <w:rPr>
          <w:b/>
        </w:rPr>
        <w:t>У</w:t>
      </w:r>
      <w:proofErr w:type="gramEnd"/>
      <w:r w:rsidR="001939A3" w:rsidRPr="008F2CBC">
        <w:rPr>
          <w:b/>
        </w:rPr>
        <w:t>становите соответствие между названиями  деталей</w:t>
      </w:r>
      <w:r w:rsidRPr="008F2CBC">
        <w:rPr>
          <w:b/>
          <w:noProof/>
          <w:lang w:eastAsia="ru-RU"/>
        </w:rPr>
        <w:drawing>
          <wp:anchor distT="0" distB="0" distL="6400800" distR="6400800" simplePos="0" relativeHeight="251661312" behindDoc="0" locked="0" layoutInCell="1" allowOverlap="1">
            <wp:simplePos x="0" y="0"/>
            <wp:positionH relativeFrom="margin">
              <wp:posOffset>4244339</wp:posOffset>
            </wp:positionH>
            <wp:positionV relativeFrom="paragraph">
              <wp:posOffset>162191</wp:posOffset>
            </wp:positionV>
            <wp:extent cx="1552575" cy="1660894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6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CBC">
        <w:rPr>
          <w:b/>
        </w:rPr>
        <w:t xml:space="preserve"> </w:t>
      </w:r>
      <w:r w:rsidR="001939A3" w:rsidRPr="008F2CBC">
        <w:rPr>
          <w:b/>
        </w:rPr>
        <w:t>фартука и порядковым номером</w:t>
      </w:r>
    </w:p>
    <w:p w:rsidR="001939A3" w:rsidRPr="009133F8" w:rsidRDefault="008F2CBC" w:rsidP="001939A3">
      <w:r>
        <w:t xml:space="preserve">               а</w:t>
      </w:r>
      <w:r w:rsidR="001939A3" w:rsidRPr="009133F8">
        <w:t>) нижняя часть фартука</w:t>
      </w:r>
    </w:p>
    <w:p w:rsidR="001939A3" w:rsidRPr="009133F8" w:rsidRDefault="008F2CBC" w:rsidP="001939A3">
      <w:r>
        <w:t xml:space="preserve">               б</w:t>
      </w:r>
      <w:r w:rsidR="001939A3" w:rsidRPr="009133F8">
        <w:t>) бретели</w:t>
      </w:r>
    </w:p>
    <w:p w:rsidR="001939A3" w:rsidRPr="009133F8" w:rsidRDefault="008F2CBC" w:rsidP="001939A3">
      <w:r>
        <w:t xml:space="preserve">               в</w:t>
      </w:r>
      <w:r w:rsidR="001939A3" w:rsidRPr="009133F8">
        <w:t>) пояс</w:t>
      </w:r>
    </w:p>
    <w:p w:rsidR="001939A3" w:rsidRPr="009133F8" w:rsidRDefault="008F2CBC" w:rsidP="001939A3">
      <w:r>
        <w:t xml:space="preserve">               г</w:t>
      </w:r>
      <w:r w:rsidR="001939A3" w:rsidRPr="009133F8">
        <w:t>) карман</w:t>
      </w:r>
    </w:p>
    <w:p w:rsidR="001939A3" w:rsidRPr="009133F8" w:rsidRDefault="008F2CBC" w:rsidP="001939A3">
      <w:r>
        <w:t xml:space="preserve">               д</w:t>
      </w:r>
      <w:r w:rsidR="001939A3" w:rsidRPr="009133F8">
        <w:t>) нагрудник</w:t>
      </w:r>
    </w:p>
    <w:p w:rsidR="001939A3" w:rsidRPr="009133F8" w:rsidRDefault="001939A3" w:rsidP="001939A3"/>
    <w:p w:rsidR="001939A3" w:rsidRPr="009133F8" w:rsidRDefault="001939A3" w:rsidP="001939A3"/>
    <w:p w:rsidR="001939A3" w:rsidRDefault="001939A3" w:rsidP="001939A3">
      <w:pPr>
        <w:spacing w:before="100" w:beforeAutospacing="1" w:after="100" w:afterAutospacing="1"/>
        <w:rPr>
          <w:b/>
        </w:rPr>
      </w:pPr>
      <w:r w:rsidRPr="008F2CBC">
        <w:rPr>
          <w:b/>
        </w:rPr>
        <w:t>Часть</w:t>
      </w:r>
      <w:proofErr w:type="gramStart"/>
      <w:r w:rsidRPr="008F2CBC">
        <w:rPr>
          <w:b/>
        </w:rPr>
        <w:t xml:space="preserve"> С</w:t>
      </w:r>
      <w:proofErr w:type="gramEnd"/>
    </w:p>
    <w:p w:rsidR="008F2CBC" w:rsidRPr="008F2CBC" w:rsidRDefault="008F2CBC" w:rsidP="008F2CBC">
      <w:pPr>
        <w:pBdr>
          <w:bottom w:val="single" w:sz="12" w:space="0" w:color="auto"/>
        </w:pBdr>
        <w:spacing w:before="100" w:beforeAutospacing="1" w:after="100" w:afterAutospacing="1"/>
      </w:pPr>
      <w:r w:rsidRPr="008F2CBC">
        <w:rPr>
          <w:b/>
        </w:rPr>
        <w:t>С 21</w:t>
      </w:r>
      <w:r w:rsidRPr="009133F8">
        <w:t xml:space="preserve">. </w:t>
      </w:r>
      <w:r w:rsidRPr="008F2CBC">
        <w:t xml:space="preserve">Перечислите </w:t>
      </w:r>
      <w:proofErr w:type="gramStart"/>
      <w:r w:rsidRPr="008F2CBC">
        <w:t>продукцию</w:t>
      </w:r>
      <w:proofErr w:type="gramEnd"/>
      <w:r w:rsidRPr="008F2CBC">
        <w:t xml:space="preserve"> которую даёт отрасль  птицеводство</w:t>
      </w:r>
    </w:p>
    <w:p w:rsidR="008F2CBC" w:rsidRDefault="008F2CBC" w:rsidP="001939A3">
      <w:pPr>
        <w:spacing w:before="100" w:beforeAutospacing="1" w:after="100" w:afterAutospacing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C53" w:rsidRPr="009133F8" w:rsidRDefault="00DB7C53" w:rsidP="001939A3">
      <w:pPr>
        <w:spacing w:before="100" w:beforeAutospacing="1" w:after="100" w:afterAutospacing="1"/>
        <w:rPr>
          <w:b/>
        </w:rPr>
      </w:pPr>
      <w:r w:rsidRPr="00F068FC">
        <w:rPr>
          <w:b/>
          <w:u w:val="single"/>
        </w:rPr>
        <w:t>С</w:t>
      </w:r>
      <w:r w:rsidR="00BB203F" w:rsidRPr="00F068FC">
        <w:rPr>
          <w:b/>
          <w:u w:val="single"/>
        </w:rPr>
        <w:t>22</w:t>
      </w:r>
      <w:r w:rsidRPr="009133F8">
        <w:rPr>
          <w:b/>
        </w:rPr>
        <w:t>.</w:t>
      </w:r>
      <w:r w:rsidR="0014554C" w:rsidRPr="009133F8">
        <w:rPr>
          <w:b/>
        </w:rPr>
        <w:t xml:space="preserve"> </w:t>
      </w:r>
      <w:r w:rsidR="009E56AF" w:rsidRPr="009133F8">
        <w:rPr>
          <w:b/>
        </w:rPr>
        <w:t xml:space="preserve"> Для роста и развития растениям нужны</w:t>
      </w:r>
      <w:r w:rsidRPr="009133F8">
        <w:rPr>
          <w:b/>
        </w:rPr>
        <w:t>:</w:t>
      </w:r>
    </w:p>
    <w:p w:rsidR="001939A3" w:rsidRPr="009133F8" w:rsidRDefault="001939A3" w:rsidP="001939A3">
      <w:pPr>
        <w:spacing w:before="100" w:beforeAutospacing="1" w:after="100" w:afterAutospacing="1"/>
      </w:pPr>
      <w:r w:rsidRPr="009133F8">
        <w:t>____________________________________________</w:t>
      </w:r>
      <w:r w:rsidR="00DB7C53" w:rsidRPr="009133F8">
        <w:t>_____________________________________________________________________________________________________________________________________________________________________________________</w:t>
      </w:r>
      <w:r w:rsidR="00F068FC">
        <w:t>___________________________________________________________________________________</w:t>
      </w:r>
    </w:p>
    <w:p w:rsidR="001939A3" w:rsidRPr="009133F8" w:rsidRDefault="001939A3" w:rsidP="001939A3">
      <w:pPr>
        <w:spacing w:before="100" w:beforeAutospacing="1" w:after="100" w:afterAutospacing="1"/>
        <w:jc w:val="center"/>
      </w:pPr>
    </w:p>
    <w:p w:rsidR="00DE70DD" w:rsidRPr="009133F8" w:rsidRDefault="00DE70DD" w:rsidP="001939A3"/>
    <w:p w:rsidR="00DE70DD" w:rsidRPr="009133F8" w:rsidRDefault="00DE70DD" w:rsidP="001939A3"/>
    <w:p w:rsidR="00DE70DD" w:rsidRPr="009133F8" w:rsidRDefault="00DE70DD" w:rsidP="001939A3"/>
    <w:p w:rsidR="00F068FC" w:rsidRDefault="00F068FC" w:rsidP="00F068FC">
      <w:pPr>
        <w:spacing w:before="100" w:beforeAutospacing="1" w:after="100" w:afterAutospacing="1"/>
        <w:jc w:val="center"/>
        <w:rPr>
          <w:b/>
        </w:rPr>
      </w:pPr>
      <w:r w:rsidRPr="009133F8">
        <w:rPr>
          <w:b/>
        </w:rPr>
        <w:t>Контроль</w:t>
      </w:r>
      <w:r>
        <w:rPr>
          <w:b/>
        </w:rPr>
        <w:t xml:space="preserve">ный тест        </w:t>
      </w:r>
      <w:r w:rsidRPr="009133F8">
        <w:rPr>
          <w:b/>
        </w:rPr>
        <w:t xml:space="preserve"> 5кл</w:t>
      </w:r>
      <w:r>
        <w:rPr>
          <w:b/>
        </w:rPr>
        <w:t xml:space="preserve">   Вариант</w:t>
      </w:r>
      <w:r w:rsidR="003B51A2">
        <w:rPr>
          <w:b/>
        </w:rPr>
        <w:t xml:space="preserve">  </w:t>
      </w:r>
      <w:r>
        <w:rPr>
          <w:b/>
        </w:rPr>
        <w:t xml:space="preserve">2 </w:t>
      </w:r>
    </w:p>
    <w:p w:rsidR="00F068FC" w:rsidRPr="009133F8" w:rsidRDefault="00F068FC" w:rsidP="00F068FC">
      <w:pPr>
        <w:spacing w:before="100" w:beforeAutospacing="1" w:after="100" w:afterAutospacing="1"/>
        <w:rPr>
          <w:b/>
        </w:rPr>
      </w:pPr>
      <w:r w:rsidRPr="009133F8">
        <w:rPr>
          <w:b/>
        </w:rPr>
        <w:t>Часть</w:t>
      </w:r>
      <w:proofErr w:type="gramStart"/>
      <w:r w:rsidRPr="009133F8">
        <w:rPr>
          <w:b/>
        </w:rPr>
        <w:t xml:space="preserve"> А</w:t>
      </w:r>
      <w:proofErr w:type="gramEnd"/>
      <w:r>
        <w:rPr>
          <w:b/>
        </w:rPr>
        <w:t xml:space="preserve">          </w:t>
      </w:r>
      <w:r w:rsidRPr="009133F8">
        <w:rPr>
          <w:b/>
        </w:rPr>
        <w:t xml:space="preserve">Выбери правильный ответ       </w:t>
      </w:r>
    </w:p>
    <w:p w:rsidR="00F068FC" w:rsidRPr="009133F8" w:rsidRDefault="00F068FC" w:rsidP="00F068FC">
      <w:pPr>
        <w:rPr>
          <w:b/>
        </w:rPr>
      </w:pPr>
      <w:r w:rsidRPr="009133F8">
        <w:rPr>
          <w:b/>
          <w:u w:val="single"/>
        </w:rPr>
        <w:t>А  1</w:t>
      </w:r>
      <w:proofErr w:type="gramStart"/>
      <w:r w:rsidRPr="009133F8">
        <w:rPr>
          <w:u w:val="single"/>
        </w:rPr>
        <w:t xml:space="preserve">  </w:t>
      </w:r>
      <w:r w:rsidRPr="009133F8">
        <w:rPr>
          <w:b/>
        </w:rPr>
        <w:t>П</w:t>
      </w:r>
      <w:proofErr w:type="gramEnd"/>
      <w:r w:rsidRPr="009133F8">
        <w:rPr>
          <w:b/>
        </w:rPr>
        <w:t>одчеркни лишнее слово в каждой строке.</w:t>
      </w:r>
    </w:p>
    <w:p w:rsidR="00F068FC" w:rsidRPr="009133F8" w:rsidRDefault="00F068FC" w:rsidP="00F068FC">
      <w:pPr>
        <w:ind w:firstLine="284"/>
      </w:pPr>
      <w:r>
        <w:t xml:space="preserve">  </w:t>
      </w:r>
      <w:r w:rsidR="009B5D00">
        <w:t>а) овёс, пшеница, подсолнечник, капуста</w:t>
      </w:r>
      <w:r w:rsidRPr="009133F8">
        <w:t>;</w:t>
      </w:r>
    </w:p>
    <w:p w:rsidR="00F068FC" w:rsidRPr="009133F8" w:rsidRDefault="00F068FC" w:rsidP="00F068FC">
      <w:pPr>
        <w:ind w:firstLine="284"/>
      </w:pPr>
      <w:r>
        <w:t xml:space="preserve">  б) огурец, свёкла</w:t>
      </w:r>
      <w:proofErr w:type="gramStart"/>
      <w:r>
        <w:t xml:space="preserve"> ,</w:t>
      </w:r>
      <w:proofErr w:type="gramEnd"/>
      <w:r>
        <w:t xml:space="preserve"> чеснок, слива</w:t>
      </w:r>
      <w:r w:rsidRPr="009133F8">
        <w:t>;</w:t>
      </w:r>
    </w:p>
    <w:p w:rsidR="00F068FC" w:rsidRPr="009133F8" w:rsidRDefault="009B5D00" w:rsidP="00F068FC">
      <w:pPr>
        <w:ind w:firstLine="284"/>
      </w:pPr>
      <w:r>
        <w:t xml:space="preserve">  в) груша, абрикос, овёс</w:t>
      </w:r>
      <w:r w:rsidR="00F068FC" w:rsidRPr="009133F8">
        <w:t>, смородина;</w:t>
      </w:r>
    </w:p>
    <w:p w:rsidR="00F068FC" w:rsidRPr="009133F8" w:rsidRDefault="00DF05DA" w:rsidP="00F068FC">
      <w:pPr>
        <w:ind w:firstLine="284"/>
        <w:rPr>
          <w:b/>
        </w:rPr>
      </w:pPr>
      <w:r>
        <w:t xml:space="preserve">  г) редис</w:t>
      </w:r>
      <w:proofErr w:type="gramStart"/>
      <w:r w:rsidR="00F068FC">
        <w:t xml:space="preserve"> ,</w:t>
      </w:r>
      <w:proofErr w:type="gramEnd"/>
      <w:r w:rsidR="00F068FC">
        <w:t xml:space="preserve"> лилия, ирис, тюльпан</w:t>
      </w:r>
      <w:r w:rsidR="00F068FC" w:rsidRPr="009133F8">
        <w:t>.</w:t>
      </w:r>
    </w:p>
    <w:p w:rsidR="00F068FC" w:rsidRPr="00F068FC" w:rsidRDefault="00F068FC" w:rsidP="00F068FC">
      <w:pPr>
        <w:jc w:val="both"/>
        <w:rPr>
          <w:b/>
        </w:rPr>
      </w:pPr>
      <w:r w:rsidRPr="009133F8">
        <w:rPr>
          <w:b/>
          <w:u w:val="single"/>
        </w:rPr>
        <w:t xml:space="preserve"> А</w:t>
      </w:r>
      <w:r>
        <w:rPr>
          <w:b/>
          <w:u w:val="single"/>
        </w:rPr>
        <w:t xml:space="preserve">  </w:t>
      </w:r>
      <w:r w:rsidRPr="00F068FC">
        <w:rPr>
          <w:b/>
          <w:u w:val="single"/>
        </w:rPr>
        <w:t>2</w:t>
      </w:r>
      <w:proofErr w:type="gramStart"/>
      <w:r w:rsidRPr="00F068FC">
        <w:rPr>
          <w:b/>
        </w:rPr>
        <w:t xml:space="preserve">  К</w:t>
      </w:r>
      <w:proofErr w:type="gramEnd"/>
      <w:r w:rsidRPr="00F068FC">
        <w:rPr>
          <w:b/>
        </w:rPr>
        <w:t>ак называют людей, занятых в цветоводстве? Обведи нужную букву.</w:t>
      </w:r>
    </w:p>
    <w:p w:rsidR="00F068FC" w:rsidRPr="00F068FC" w:rsidRDefault="00F068FC" w:rsidP="00F068FC">
      <w:pPr>
        <w:ind w:firstLine="426"/>
      </w:pPr>
      <w:r w:rsidRPr="00F068FC">
        <w:t>а) агроном;</w:t>
      </w:r>
    </w:p>
    <w:p w:rsidR="00F068FC" w:rsidRPr="00F068FC" w:rsidRDefault="00F068FC" w:rsidP="00F068FC">
      <w:pPr>
        <w:ind w:firstLine="426"/>
      </w:pPr>
      <w:r w:rsidRPr="00F068FC">
        <w:t>б) геологи;</w:t>
      </w:r>
    </w:p>
    <w:p w:rsidR="00F068FC" w:rsidRPr="00F068FC" w:rsidRDefault="00F068FC" w:rsidP="00F068FC">
      <w:pPr>
        <w:ind w:firstLine="426"/>
      </w:pPr>
      <w:r w:rsidRPr="00F068FC">
        <w:t>в) овощеводы;</w:t>
      </w:r>
    </w:p>
    <w:p w:rsidR="00F068FC" w:rsidRPr="00F068FC" w:rsidRDefault="00F068FC" w:rsidP="00F068FC">
      <w:pPr>
        <w:ind w:firstLine="426"/>
      </w:pPr>
      <w:r w:rsidRPr="00F068FC">
        <w:t>г) цветоводы.</w:t>
      </w:r>
    </w:p>
    <w:p w:rsidR="00F068FC" w:rsidRDefault="00F068FC" w:rsidP="00F068FC"/>
    <w:p w:rsidR="00F068FC" w:rsidRPr="009133F8" w:rsidRDefault="00F068FC" w:rsidP="00F068FC">
      <w:pPr>
        <w:rPr>
          <w:rFonts w:eastAsia="Times New Roman"/>
          <w:b/>
          <w:lang w:eastAsia="ru-RU"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>3</w:t>
      </w:r>
      <w:proofErr w:type="gramStart"/>
      <w:r w:rsidRPr="009133F8">
        <w:rPr>
          <w:rStyle w:val="c0"/>
          <w:color w:val="444444"/>
        </w:rPr>
        <w:t xml:space="preserve"> </w:t>
      </w:r>
      <w:r w:rsidR="00DF05DA">
        <w:rPr>
          <w:rStyle w:val="c0"/>
          <w:color w:val="444444"/>
        </w:rPr>
        <w:t xml:space="preserve">  </w:t>
      </w:r>
      <w:r w:rsidRPr="009133F8">
        <w:rPr>
          <w:rFonts w:eastAsia="Times New Roman"/>
          <w:b/>
          <w:lang w:eastAsia="ru-RU"/>
        </w:rPr>
        <w:t>П</w:t>
      </w:r>
      <w:proofErr w:type="gramEnd"/>
      <w:r w:rsidRPr="009133F8">
        <w:rPr>
          <w:rFonts w:eastAsia="Times New Roman"/>
          <w:b/>
          <w:lang w:eastAsia="ru-RU"/>
        </w:rPr>
        <w:t xml:space="preserve">одчеркни </w:t>
      </w:r>
      <w:r w:rsidR="00DF05DA">
        <w:rPr>
          <w:rFonts w:eastAsia="Times New Roman"/>
          <w:b/>
          <w:lang w:eastAsia="ru-RU"/>
        </w:rPr>
        <w:t xml:space="preserve">то, что относится к </w:t>
      </w:r>
      <w:r w:rsidRPr="009133F8">
        <w:rPr>
          <w:rFonts w:eastAsia="Times New Roman"/>
          <w:b/>
          <w:lang w:eastAsia="ru-RU"/>
        </w:rPr>
        <w:t xml:space="preserve"> животноводству:</w:t>
      </w:r>
    </w:p>
    <w:p w:rsidR="00F068FC" w:rsidRPr="009133F8" w:rsidRDefault="00F068FC" w:rsidP="00F068FC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а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полеводство, плодоводство, рыбалка, овощеводство</w:t>
      </w:r>
      <w:r>
        <w:rPr>
          <w:rFonts w:eastAsia="Times New Roman"/>
          <w:lang w:eastAsia="ru-RU"/>
        </w:rPr>
        <w:t>,</w:t>
      </w:r>
      <w:r w:rsidR="00DF05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цветоводство.</w:t>
      </w:r>
      <w:r w:rsidRPr="009133F8">
        <w:rPr>
          <w:rFonts w:eastAsia="Times New Roman"/>
          <w:lang w:eastAsia="ru-RU"/>
        </w:rPr>
        <w:t xml:space="preserve">  </w:t>
      </w:r>
    </w:p>
    <w:p w:rsidR="00F068FC" w:rsidRPr="009133F8" w:rsidRDefault="00F068FC" w:rsidP="00F068FC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б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   свиноводство, коневодс</w:t>
      </w:r>
      <w:r>
        <w:rPr>
          <w:rFonts w:eastAsia="Times New Roman"/>
          <w:lang w:eastAsia="ru-RU"/>
        </w:rPr>
        <w:t>тво, пчеловодство, птицеводство, овцеводство</w:t>
      </w:r>
      <w:r w:rsidRPr="009133F8">
        <w:rPr>
          <w:rFonts w:eastAsia="Times New Roman"/>
          <w:lang w:eastAsia="ru-RU"/>
        </w:rPr>
        <w:t>   </w:t>
      </w:r>
    </w:p>
    <w:p w:rsidR="00F068FC" w:rsidRDefault="00F068FC" w:rsidP="00F068FC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в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полеводство, плодоводство, цветоводство, овощеводство    </w:t>
      </w:r>
    </w:p>
    <w:p w:rsidR="00F068FC" w:rsidRDefault="00F068FC" w:rsidP="00F068FC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г</w:t>
      </w:r>
      <w:r w:rsidRPr="009133F8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 </w:t>
      </w:r>
      <w:r w:rsidRPr="009133F8">
        <w:rPr>
          <w:rFonts w:eastAsia="Times New Roman"/>
          <w:lang w:eastAsia="ru-RU"/>
        </w:rPr>
        <w:t>свиноводство, охота, пчеловодство, птицеводство</w:t>
      </w:r>
    </w:p>
    <w:p w:rsidR="00F068FC" w:rsidRPr="009133F8" w:rsidRDefault="00F068FC" w:rsidP="00F068FC">
      <w:pPr>
        <w:spacing w:before="90" w:line="360" w:lineRule="auto"/>
        <w:rPr>
          <w:rFonts w:eastAsia="Times New Roman"/>
          <w:lang w:eastAsia="ru-RU"/>
        </w:rPr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>4</w:t>
      </w:r>
      <w:r w:rsidRPr="009133F8">
        <w:t xml:space="preserve">.    </w:t>
      </w:r>
      <w:r w:rsidRPr="009133F8">
        <w:rPr>
          <w:b/>
        </w:rPr>
        <w:t>К домашним птицам относятся:</w:t>
      </w:r>
    </w:p>
    <w:p w:rsidR="00F068FC" w:rsidRPr="009133F8" w:rsidRDefault="00F068FC" w:rsidP="00F068FC">
      <w:r>
        <w:t xml:space="preserve">      </w:t>
      </w:r>
      <w:r w:rsidR="00E51A90">
        <w:t>а</w:t>
      </w:r>
      <w:r w:rsidRPr="009133F8">
        <w:t>)   утки, индюки, куры, тетерева</w:t>
      </w:r>
    </w:p>
    <w:p w:rsidR="00F068FC" w:rsidRDefault="00E51A90" w:rsidP="00F068FC">
      <w:r>
        <w:t xml:space="preserve">      б)   куры, гуси, утки, синицы</w:t>
      </w:r>
    </w:p>
    <w:p w:rsidR="00E51A90" w:rsidRDefault="00E51A90" w:rsidP="00F068FC">
      <w:r>
        <w:t xml:space="preserve">      в</w:t>
      </w:r>
      <w:r w:rsidRPr="009133F8">
        <w:t>)  куры, гуси, утки, индюки</w:t>
      </w:r>
    </w:p>
    <w:p w:rsidR="00F068FC" w:rsidRDefault="00F068FC" w:rsidP="00F068FC">
      <w:pPr>
        <w:rPr>
          <w:b/>
          <w:color w:val="000000"/>
        </w:rPr>
      </w:pPr>
      <w:r w:rsidRPr="009133F8">
        <w:rPr>
          <w:b/>
          <w:u w:val="single"/>
        </w:rPr>
        <w:t xml:space="preserve"> 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5 </w:t>
      </w:r>
      <w:r w:rsidRPr="009133F8">
        <w:rPr>
          <w:b/>
          <w:color w:val="000000"/>
        </w:rPr>
        <w:t>Внутреннее пространство здания (жилого, общественного, промышленного) или каких-либо помещений</w:t>
      </w:r>
      <w:r>
        <w:rPr>
          <w:b/>
          <w:color w:val="000000"/>
        </w:rPr>
        <w:t xml:space="preserve"> называется…        </w:t>
      </w:r>
    </w:p>
    <w:p w:rsidR="00F068FC" w:rsidRDefault="00F068FC" w:rsidP="00F068FC">
      <w:pPr>
        <w:rPr>
          <w:rFonts w:eastAsia="Times New Roman"/>
          <w:lang w:eastAsia="ru-RU"/>
        </w:rPr>
      </w:pPr>
      <w:r>
        <w:rPr>
          <w:b/>
          <w:color w:val="000000"/>
        </w:rPr>
        <w:t xml:space="preserve">    </w:t>
      </w:r>
      <w:r>
        <w:rPr>
          <w:rFonts w:eastAsia="Times New Roman"/>
          <w:lang w:eastAsia="ru-RU"/>
        </w:rPr>
        <w:t>а</w:t>
      </w:r>
      <w:r w:rsidRPr="009133F8">
        <w:rPr>
          <w:rFonts w:eastAsia="Times New Roman"/>
          <w:lang w:eastAsia="ru-RU"/>
        </w:rPr>
        <w:t>) Кладовая</w:t>
      </w:r>
      <w:r>
        <w:rPr>
          <w:rFonts w:eastAsia="Times New Roman"/>
          <w:lang w:eastAsia="ru-RU"/>
        </w:rPr>
        <w:t xml:space="preserve">                 </w:t>
      </w:r>
    </w:p>
    <w:p w:rsidR="00F068FC" w:rsidRDefault="00F068FC" w:rsidP="00F068F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б</w:t>
      </w:r>
      <w:r w:rsidRPr="009133F8">
        <w:rPr>
          <w:rFonts w:eastAsia="Times New Roman"/>
          <w:lang w:eastAsia="ru-RU"/>
        </w:rPr>
        <w:t xml:space="preserve">) Интерьер </w:t>
      </w:r>
    </w:p>
    <w:p w:rsidR="00E51A90" w:rsidRPr="00E51A90" w:rsidRDefault="00F068FC" w:rsidP="00E51A9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133F8">
        <w:rPr>
          <w:rFonts w:eastAsia="Times New Roman"/>
          <w:b/>
          <w:bCs/>
          <w:u w:val="single"/>
          <w:lang w:eastAsia="ru-RU"/>
        </w:rPr>
        <w:t>А</w:t>
      </w:r>
      <w:r>
        <w:rPr>
          <w:rFonts w:eastAsia="Times New Roman"/>
          <w:b/>
          <w:bCs/>
          <w:u w:val="single"/>
          <w:lang w:eastAsia="ru-RU"/>
        </w:rPr>
        <w:t xml:space="preserve">    </w:t>
      </w:r>
      <w:r w:rsidRPr="009133F8">
        <w:rPr>
          <w:rFonts w:eastAsia="Times New Roman"/>
          <w:b/>
          <w:bCs/>
          <w:u w:val="single"/>
          <w:lang w:eastAsia="ru-RU"/>
        </w:rPr>
        <w:t>6</w:t>
      </w:r>
      <w:proofErr w:type="gramStart"/>
      <w:r w:rsidRPr="009133F8">
        <w:rPr>
          <w:rFonts w:eastAsia="Times New Roman"/>
          <w:b/>
          <w:bCs/>
          <w:lang w:eastAsia="ru-RU"/>
        </w:rPr>
        <w:t xml:space="preserve">  </w:t>
      </w:r>
      <w:r w:rsidR="00E51A90" w:rsidRPr="00E51A90">
        <w:rPr>
          <w:rFonts w:eastAsia="Times New Roman"/>
          <w:b/>
          <w:bCs/>
          <w:sz w:val="27"/>
          <w:szCs w:val="27"/>
          <w:lang w:eastAsia="ru-RU"/>
        </w:rPr>
        <w:t>К</w:t>
      </w:r>
      <w:proofErr w:type="gramEnd"/>
      <w:r w:rsidR="00E51A90" w:rsidRPr="00E51A90">
        <w:rPr>
          <w:rFonts w:eastAsia="Times New Roman"/>
          <w:b/>
          <w:bCs/>
          <w:sz w:val="27"/>
          <w:szCs w:val="27"/>
          <w:lang w:eastAsia="ru-RU"/>
        </w:rPr>
        <w:t>акое размещение мебели и оборудования изображено на рисунке:</w:t>
      </w:r>
    </w:p>
    <w:p w:rsidR="00E51A90" w:rsidRPr="00E51A90" w:rsidRDefault="00E51A90" w:rsidP="00E51A90">
      <w:pPr>
        <w:shd w:val="clear" w:color="auto" w:fill="FFFFFF"/>
        <w:spacing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2806065</wp:posOffset>
            </wp:positionH>
            <wp:positionV relativeFrom="line">
              <wp:posOffset>69850</wp:posOffset>
            </wp:positionV>
            <wp:extent cx="1847850" cy="1246505"/>
            <wp:effectExtent l="19050" t="0" r="0" b="0"/>
            <wp:wrapSquare wrapText="bothSides"/>
            <wp:docPr id="25" name="Рисунок 25" descr="hello_html_m692a8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692a86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7"/>
          <w:szCs w:val="27"/>
          <w:lang w:eastAsia="ru-RU"/>
        </w:rPr>
        <w:t>а</w:t>
      </w:r>
      <w:r w:rsidRPr="00E51A90">
        <w:rPr>
          <w:rFonts w:eastAsia="Times New Roman"/>
          <w:sz w:val="27"/>
          <w:szCs w:val="27"/>
          <w:lang w:eastAsia="ru-RU"/>
        </w:rPr>
        <w:t>) Угловое</w:t>
      </w:r>
    </w:p>
    <w:p w:rsidR="00E51A90" w:rsidRPr="00E51A90" w:rsidRDefault="00E51A90" w:rsidP="00E51A90">
      <w:pPr>
        <w:shd w:val="clear" w:color="auto" w:fill="FFFFFF"/>
        <w:spacing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б</w:t>
      </w:r>
      <w:r w:rsidRPr="00E51A90">
        <w:rPr>
          <w:rFonts w:eastAsia="Times New Roman"/>
          <w:sz w:val="27"/>
          <w:szCs w:val="27"/>
          <w:lang w:eastAsia="ru-RU"/>
        </w:rPr>
        <w:t xml:space="preserve">) П-образное </w:t>
      </w:r>
    </w:p>
    <w:p w:rsidR="00E51A90" w:rsidRPr="00E51A90" w:rsidRDefault="00E51A90" w:rsidP="00E51A90">
      <w:pPr>
        <w:shd w:val="clear" w:color="auto" w:fill="FFFFFF"/>
        <w:spacing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в</w:t>
      </w:r>
      <w:r w:rsidRPr="00E51A90">
        <w:rPr>
          <w:rFonts w:eastAsia="Times New Roman"/>
          <w:sz w:val="27"/>
          <w:szCs w:val="27"/>
          <w:lang w:eastAsia="ru-RU"/>
        </w:rPr>
        <w:t>) Двурядное</w:t>
      </w:r>
    </w:p>
    <w:p w:rsidR="00E51A90" w:rsidRDefault="00E51A90" w:rsidP="00F068FC">
      <w:pPr>
        <w:rPr>
          <w:b/>
          <w:u w:val="single"/>
        </w:rPr>
      </w:pPr>
    </w:p>
    <w:p w:rsidR="00E51A90" w:rsidRDefault="00E51A90" w:rsidP="00F068FC">
      <w:pPr>
        <w:rPr>
          <w:b/>
          <w:u w:val="single"/>
        </w:rPr>
      </w:pPr>
    </w:p>
    <w:p w:rsidR="00E51A90" w:rsidRDefault="00E51A90" w:rsidP="00F068FC">
      <w:pPr>
        <w:rPr>
          <w:b/>
          <w:u w:val="single"/>
        </w:rPr>
      </w:pPr>
    </w:p>
    <w:p w:rsidR="00F068FC" w:rsidRPr="009133F8" w:rsidRDefault="00F068FC" w:rsidP="00F068FC">
      <w:pPr>
        <w:rPr>
          <w:b/>
        </w:rPr>
      </w:pPr>
      <w:r w:rsidRPr="009133F8">
        <w:rPr>
          <w:b/>
          <w:u w:val="single"/>
        </w:rPr>
        <w:t>А    7</w:t>
      </w:r>
      <w:proofErr w:type="gramStart"/>
      <w:r w:rsidRPr="009133F8">
        <w:rPr>
          <w:b/>
        </w:rPr>
        <w:t xml:space="preserve">   О</w:t>
      </w:r>
      <w:proofErr w:type="gramEnd"/>
      <w:r w:rsidRPr="009133F8">
        <w:rPr>
          <w:b/>
        </w:rPr>
        <w:t>дин из видов рукоделия создание изделий из лоскутков называется</w:t>
      </w:r>
    </w:p>
    <w:p w:rsidR="00F068FC" w:rsidRPr="009133F8" w:rsidRDefault="00F068FC" w:rsidP="00F068FC">
      <w:r>
        <w:t xml:space="preserve">       а</w:t>
      </w:r>
      <w:r w:rsidRPr="009133F8">
        <w:t xml:space="preserve">) </w:t>
      </w:r>
      <w:r>
        <w:t xml:space="preserve">   </w:t>
      </w:r>
      <w:proofErr w:type="spellStart"/>
      <w:r w:rsidRPr="009133F8">
        <w:t>бисероплетение</w:t>
      </w:r>
      <w:proofErr w:type="spellEnd"/>
    </w:p>
    <w:p w:rsidR="00F068FC" w:rsidRPr="009133F8" w:rsidRDefault="00F068FC" w:rsidP="00F068FC">
      <w:r>
        <w:t xml:space="preserve">       б</w:t>
      </w:r>
      <w:r w:rsidRPr="009133F8">
        <w:t xml:space="preserve">) </w:t>
      </w:r>
      <w:r>
        <w:t xml:space="preserve">   </w:t>
      </w:r>
      <w:r w:rsidRPr="009133F8">
        <w:t>кружевоплетение</w:t>
      </w:r>
    </w:p>
    <w:p w:rsidR="00E51A90" w:rsidRDefault="00F068FC" w:rsidP="00F068FC">
      <w:r>
        <w:t xml:space="preserve">      в</w:t>
      </w:r>
      <w:r w:rsidRPr="009133F8">
        <w:t xml:space="preserve">) </w:t>
      </w:r>
      <w:r>
        <w:t xml:space="preserve">   </w:t>
      </w:r>
      <w:proofErr w:type="spellStart"/>
      <w:r w:rsidR="00E51A90" w:rsidRPr="009133F8">
        <w:t>пэчворк</w:t>
      </w:r>
      <w:proofErr w:type="spellEnd"/>
      <w:r w:rsidR="00E51A90" w:rsidRPr="009133F8">
        <w:t xml:space="preserve"> (лоскутная техника</w:t>
      </w:r>
    </w:p>
    <w:p w:rsidR="00F068FC" w:rsidRPr="009133F8" w:rsidRDefault="00F068FC" w:rsidP="00F068FC">
      <w:r>
        <w:t xml:space="preserve">      г</w:t>
      </w:r>
      <w:r w:rsidRPr="009133F8">
        <w:t>)</w:t>
      </w:r>
      <w:r>
        <w:t xml:space="preserve">   м</w:t>
      </w:r>
      <w:r w:rsidRPr="009133F8">
        <w:t>акраме</w:t>
      </w:r>
    </w:p>
    <w:p w:rsidR="00F068FC" w:rsidRPr="009133F8" w:rsidRDefault="00F068FC" w:rsidP="00F068FC">
      <w:r>
        <w:lastRenderedPageBreak/>
        <w:t xml:space="preserve">      д</w:t>
      </w:r>
      <w:r w:rsidRPr="009133F8">
        <w:t>)</w:t>
      </w:r>
      <w:proofErr w:type="gramStart"/>
      <w:r w:rsidRPr="009133F8">
        <w:t xml:space="preserve"> </w:t>
      </w:r>
      <w:r>
        <w:t xml:space="preserve"> </w:t>
      </w:r>
      <w:r w:rsidRPr="009133F8">
        <w:t>)</w:t>
      </w:r>
      <w:proofErr w:type="gramEnd"/>
      <w:r w:rsidRPr="009133F8">
        <w:t xml:space="preserve"> </w:t>
      </w:r>
      <w:r w:rsidR="00E51A90">
        <w:t>вышивка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А  8   </w:t>
      </w:r>
      <w:r w:rsidRPr="009133F8">
        <w:rPr>
          <w:rFonts w:eastAsiaTheme="minorHAnsi"/>
          <w:b/>
          <w:lang w:eastAsia="en-US"/>
        </w:rPr>
        <w:t>Ткань, окрашенная в один цвет, называется:</w:t>
      </w:r>
    </w:p>
    <w:p w:rsidR="00E51A90" w:rsidRPr="009133F8" w:rsidRDefault="00F068FC" w:rsidP="00E51A9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9133F8">
        <w:rPr>
          <w:rFonts w:eastAsiaTheme="minorHAnsi"/>
          <w:lang w:eastAsia="en-US"/>
        </w:rPr>
        <w:t>а)</w:t>
      </w:r>
      <w:r w:rsidR="00E51A90">
        <w:rPr>
          <w:rFonts w:eastAsiaTheme="minorHAnsi"/>
          <w:lang w:eastAsia="en-US"/>
        </w:rPr>
        <w:t xml:space="preserve"> одинаковая</w:t>
      </w:r>
      <w:r w:rsidR="003B51A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</w:t>
      </w:r>
      <w:r w:rsidRPr="009133F8">
        <w:rPr>
          <w:rFonts w:eastAsiaTheme="minorHAnsi"/>
          <w:lang w:eastAsia="en-US"/>
        </w:rPr>
        <w:t xml:space="preserve">б) </w:t>
      </w:r>
      <w:r w:rsidR="00E51A90" w:rsidRPr="009133F8">
        <w:rPr>
          <w:rFonts w:eastAsiaTheme="minorHAnsi"/>
          <w:lang w:eastAsia="en-US"/>
        </w:rPr>
        <w:t xml:space="preserve"> гладкоокрашенная;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9133F8">
        <w:rPr>
          <w:rFonts w:eastAsiaTheme="minorHAnsi"/>
          <w:lang w:eastAsia="en-US"/>
        </w:rPr>
        <w:t>в</w:t>
      </w:r>
      <w:r w:rsidR="00E51A90">
        <w:rPr>
          <w:rFonts w:eastAsiaTheme="minorHAnsi"/>
          <w:lang w:eastAsia="en-US"/>
        </w:rPr>
        <w:t>) однотонная</w:t>
      </w:r>
      <w:r w:rsidRPr="009133F8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      </w:t>
      </w:r>
      <w:r w:rsidR="00E51A90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="00E51A90">
        <w:rPr>
          <w:rFonts w:eastAsiaTheme="minorHAnsi"/>
          <w:lang w:eastAsia="en-US"/>
        </w:rPr>
        <w:t xml:space="preserve">  </w:t>
      </w:r>
      <w:r w:rsidRPr="009133F8">
        <w:rPr>
          <w:rFonts w:eastAsiaTheme="minorHAnsi"/>
          <w:lang w:eastAsia="en-US"/>
        </w:rPr>
        <w:t>г) напечатанная;</w:t>
      </w:r>
    </w:p>
    <w:p w:rsidR="00F068FC" w:rsidRPr="009133F8" w:rsidRDefault="00F068FC" w:rsidP="00F068FC">
      <w:pPr>
        <w:spacing w:before="100" w:beforeAutospacing="1" w:after="100" w:afterAutospacing="1"/>
      </w:pP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</w:t>
      </w:r>
      <w:r w:rsidRPr="009133F8">
        <w:rPr>
          <w:b/>
          <w:u w:val="single"/>
        </w:rPr>
        <w:t xml:space="preserve"> 9  </w:t>
      </w:r>
      <w:r w:rsidRPr="008F2CBC">
        <w:rPr>
          <w:b/>
        </w:rPr>
        <w:t>Конструирование – это:</w:t>
      </w:r>
      <w:r w:rsidRPr="009133F8">
        <w:rPr>
          <w:b/>
        </w:rPr>
        <w:br/>
      </w:r>
      <w:r w:rsidR="003B51A2">
        <w:t>а</w:t>
      </w:r>
      <w:r w:rsidRPr="008F2CBC">
        <w:t>).</w:t>
      </w:r>
      <w:r w:rsidRPr="009133F8">
        <w:t xml:space="preserve"> </w:t>
      </w:r>
      <w:r w:rsidR="003B51A2" w:rsidRPr="009133F8">
        <w:t>изменение чертежа выкройки в соответствии с выбранной моделью</w:t>
      </w:r>
      <w:r w:rsidR="003B51A2">
        <w:br/>
        <w:t>б</w:t>
      </w:r>
      <w:r w:rsidRPr="009133F8">
        <w:t>).</w:t>
      </w:r>
      <w:r w:rsidR="003B51A2">
        <w:t xml:space="preserve"> технологический  процесс изготовления изделия</w:t>
      </w:r>
      <w:r w:rsidR="003B51A2">
        <w:br/>
        <w:t>в</w:t>
      </w:r>
      <w:r w:rsidRPr="009133F8">
        <w:t>).</w:t>
      </w:r>
      <w:r w:rsidR="003B51A2">
        <w:t xml:space="preserve"> построение чертежа выкройки изделия </w:t>
      </w:r>
      <w:r w:rsidRPr="009133F8">
        <w:br/>
      </w:r>
      <w:r w:rsidRPr="009133F8">
        <w:rPr>
          <w:b/>
          <w:u w:val="single"/>
        </w:rPr>
        <w:t>А</w:t>
      </w:r>
      <w:r>
        <w:rPr>
          <w:b/>
          <w:u w:val="single"/>
        </w:rPr>
        <w:t xml:space="preserve">   </w:t>
      </w:r>
      <w:r w:rsidRPr="009133F8">
        <w:rPr>
          <w:b/>
          <w:u w:val="single"/>
        </w:rPr>
        <w:t xml:space="preserve">10  </w:t>
      </w:r>
      <w:r w:rsidRPr="008F2CBC">
        <w:rPr>
          <w:b/>
        </w:rPr>
        <w:t>Какая мерка нужна для пос</w:t>
      </w:r>
      <w:r w:rsidR="004E348C">
        <w:rPr>
          <w:b/>
        </w:rPr>
        <w:t>троения длины</w:t>
      </w:r>
      <w:r w:rsidRPr="008F2CBC">
        <w:rPr>
          <w:b/>
        </w:rPr>
        <w:t xml:space="preserve"> фартука?</w:t>
      </w:r>
      <w:r w:rsidRPr="009133F8">
        <w:rPr>
          <w:b/>
          <w:u w:val="single"/>
        </w:rPr>
        <w:br/>
      </w:r>
      <w:r>
        <w:t xml:space="preserve">       </w:t>
      </w:r>
      <w:r w:rsidRPr="009133F8">
        <w:t>а</w:t>
      </w:r>
      <w:proofErr w:type="gramStart"/>
      <w:r w:rsidRPr="009133F8">
        <w:t>)</w:t>
      </w:r>
      <w:proofErr w:type="spellStart"/>
      <w:r w:rsidRPr="009133F8">
        <w:t>Д</w:t>
      </w:r>
      <w:proofErr w:type="gramEnd"/>
      <w:r w:rsidRPr="009133F8">
        <w:t>и</w:t>
      </w:r>
      <w:proofErr w:type="spellEnd"/>
      <w:r w:rsidRPr="009133F8">
        <w:t xml:space="preserve">                     б) </w:t>
      </w:r>
      <w:proofErr w:type="spellStart"/>
      <w:r w:rsidRPr="009133F8">
        <w:t>Ст</w:t>
      </w:r>
      <w:proofErr w:type="spellEnd"/>
      <w:r w:rsidRPr="009133F8">
        <w:t xml:space="preserve">              </w:t>
      </w:r>
      <w:r w:rsidRPr="008F2CBC">
        <w:t xml:space="preserve">в) </w:t>
      </w:r>
      <w:proofErr w:type="spellStart"/>
      <w:r w:rsidRPr="008F2CBC">
        <w:t>Сб</w:t>
      </w:r>
      <w:proofErr w:type="spellEnd"/>
    </w:p>
    <w:p w:rsidR="00F068FC" w:rsidRDefault="00F068FC" w:rsidP="00F068FC">
      <w:pPr>
        <w:spacing w:before="100" w:beforeAutospacing="1" w:after="100" w:afterAutospacing="1"/>
      </w:pPr>
      <w:r w:rsidRPr="009133F8">
        <w:rPr>
          <w:b/>
          <w:u w:val="single"/>
        </w:rPr>
        <w:t xml:space="preserve">А11  </w:t>
      </w:r>
      <w:r w:rsidRPr="008F2CBC">
        <w:rPr>
          <w:b/>
        </w:rPr>
        <w:t>Моделирование – это</w:t>
      </w:r>
      <w:r w:rsidRPr="009133F8">
        <w:rPr>
          <w:b/>
          <w:u w:val="single"/>
        </w:rPr>
        <w:t>:</w:t>
      </w:r>
      <w:r w:rsidRPr="009133F8">
        <w:rPr>
          <w:b/>
          <w:u w:val="single"/>
        </w:rPr>
        <w:br/>
      </w:r>
      <w:r w:rsidR="004E348C">
        <w:t xml:space="preserve">  </w:t>
      </w:r>
      <w:r>
        <w:t>а</w:t>
      </w:r>
      <w:r w:rsidR="004E348C">
        <w:t xml:space="preserve">)  </w:t>
      </w:r>
      <w:r w:rsidR="004E348C" w:rsidRPr="009133F8">
        <w:t>изменение чертежа выкройки в со</w:t>
      </w:r>
      <w:r w:rsidR="004E348C">
        <w:t>ответствии с выбранной моделью</w:t>
      </w:r>
      <w:r w:rsidRPr="009133F8">
        <w:br/>
      </w:r>
      <w:r w:rsidR="004E348C">
        <w:t xml:space="preserve">  </w:t>
      </w:r>
      <w:r>
        <w:t>б</w:t>
      </w:r>
      <w:r w:rsidR="004E348C">
        <w:t xml:space="preserve">) </w:t>
      </w:r>
      <w:r w:rsidR="004E348C" w:rsidRPr="009133F8">
        <w:t>подготовка выкройки к раскрою</w:t>
      </w:r>
      <w:r>
        <w:br/>
      </w:r>
      <w:r w:rsidR="004E348C">
        <w:t xml:space="preserve">  </w:t>
      </w:r>
      <w:r>
        <w:t>в</w:t>
      </w:r>
      <w:r w:rsidR="004E348C">
        <w:t>) снятие мерок и построение чертежа изделия</w:t>
      </w:r>
    </w:p>
    <w:p w:rsidR="004E348C" w:rsidRPr="004E348C" w:rsidRDefault="00F068FC" w:rsidP="004E348C">
      <w:pPr>
        <w:pStyle w:val="c4"/>
        <w:spacing w:line="360" w:lineRule="auto"/>
      </w:pPr>
      <w:r w:rsidRPr="004E348C">
        <w:rPr>
          <w:b/>
          <w:u w:val="single"/>
        </w:rPr>
        <w:t>А 12</w:t>
      </w:r>
      <w:r w:rsidRPr="004E348C">
        <w:rPr>
          <w:u w:val="single"/>
        </w:rPr>
        <w:t xml:space="preserve">. </w:t>
      </w:r>
      <w:r w:rsidR="004E348C">
        <w:rPr>
          <w:u w:val="single"/>
        </w:rPr>
        <w:t xml:space="preserve"> </w:t>
      </w:r>
      <w:r w:rsidR="004E348C" w:rsidRPr="004E348C">
        <w:rPr>
          <w:b/>
        </w:rPr>
        <w:t>Как называется термин машинных работ, используемый при соединении пояса с нижней частью фартука?</w:t>
      </w:r>
    </w:p>
    <w:p w:rsidR="004E348C" w:rsidRPr="004E348C" w:rsidRDefault="00DF05DA" w:rsidP="00DF05DA">
      <w:pPr>
        <w:ind w:left="360"/>
        <w:rPr>
          <w:rFonts w:eastAsia="Times New Roman"/>
          <w:lang w:eastAsia="ru-RU"/>
        </w:rPr>
      </w:pPr>
      <w:r w:rsidRPr="00DF05DA">
        <w:rPr>
          <w:rFonts w:eastAsia="Times New Roman"/>
          <w:lang w:eastAsia="ru-RU"/>
        </w:rPr>
        <w:t>а)  п</w:t>
      </w:r>
      <w:r w:rsidR="004E348C" w:rsidRPr="00DF05DA">
        <w:rPr>
          <w:rFonts w:eastAsia="Times New Roman"/>
          <w:lang w:eastAsia="ru-RU"/>
        </w:rPr>
        <w:t>ритачать</w:t>
      </w:r>
    </w:p>
    <w:p w:rsidR="004E348C" w:rsidRPr="004E348C" w:rsidRDefault="00DF05DA" w:rsidP="00DF05DA">
      <w:pPr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 </w:t>
      </w:r>
      <w:proofErr w:type="gramStart"/>
      <w:r>
        <w:rPr>
          <w:rFonts w:eastAsia="Times New Roman"/>
          <w:lang w:eastAsia="ru-RU"/>
        </w:rPr>
        <w:t>)</w:t>
      </w:r>
      <w:r w:rsidR="004E348C" w:rsidRPr="004E348C">
        <w:rPr>
          <w:rFonts w:eastAsia="Times New Roman"/>
          <w:lang w:eastAsia="ru-RU"/>
        </w:rPr>
        <w:t>н</w:t>
      </w:r>
      <w:proofErr w:type="gramEnd"/>
      <w:r w:rsidR="004E348C" w:rsidRPr="004E348C">
        <w:rPr>
          <w:rFonts w:eastAsia="Times New Roman"/>
          <w:lang w:eastAsia="ru-RU"/>
        </w:rPr>
        <w:t>астрочить</w:t>
      </w:r>
    </w:p>
    <w:p w:rsidR="004E348C" w:rsidRPr="004E348C" w:rsidRDefault="00DF05DA" w:rsidP="00DF05DA">
      <w:pPr>
        <w:ind w:left="360"/>
        <w:jc w:val="both"/>
        <w:rPr>
          <w:u w:val="single"/>
        </w:rPr>
      </w:pPr>
      <w:r>
        <w:rPr>
          <w:rFonts w:eastAsia="Times New Roman"/>
          <w:lang w:eastAsia="ru-RU"/>
        </w:rPr>
        <w:t xml:space="preserve">в) </w:t>
      </w:r>
      <w:r w:rsidR="004E348C" w:rsidRPr="004E348C">
        <w:rPr>
          <w:rFonts w:eastAsia="Times New Roman"/>
          <w:lang w:eastAsia="ru-RU"/>
        </w:rPr>
        <w:t>застрочить</w:t>
      </w:r>
    </w:p>
    <w:p w:rsidR="00F068FC" w:rsidRPr="009133F8" w:rsidRDefault="00F068FC" w:rsidP="00F068FC">
      <w:pPr>
        <w:jc w:val="both"/>
        <w:rPr>
          <w:b/>
          <w:u w:val="single"/>
        </w:rPr>
      </w:pPr>
      <w:r w:rsidRPr="009133F8">
        <w:rPr>
          <w:b/>
          <w:u w:val="single"/>
        </w:rPr>
        <w:t xml:space="preserve">А13. </w:t>
      </w:r>
      <w:r w:rsidRPr="008F2CBC">
        <w:rPr>
          <w:b/>
        </w:rPr>
        <w:t>Для обработки нижнего среза изделия используют машинные швы:</w:t>
      </w:r>
    </w:p>
    <w:p w:rsidR="00F068FC" w:rsidRPr="009133F8" w:rsidRDefault="00F068FC" w:rsidP="00F068FC">
      <w:pPr>
        <w:jc w:val="both"/>
      </w:pPr>
      <w:r>
        <w:t xml:space="preserve">     </w:t>
      </w:r>
      <w:r w:rsidR="004E348C">
        <w:t>а) запошивочный</w:t>
      </w:r>
    </w:p>
    <w:p w:rsidR="00F068FC" w:rsidRPr="009133F8" w:rsidRDefault="00F068FC" w:rsidP="00F068FC">
      <w:pPr>
        <w:jc w:val="both"/>
      </w:pPr>
      <w:r>
        <w:t xml:space="preserve">    </w:t>
      </w:r>
      <w:r w:rsidRPr="009133F8">
        <w:t xml:space="preserve">б) </w:t>
      </w:r>
      <w:proofErr w:type="spellStart"/>
      <w:r w:rsidRPr="009133F8">
        <w:t>настрочной</w:t>
      </w:r>
      <w:proofErr w:type="spellEnd"/>
      <w:r w:rsidRPr="009133F8">
        <w:t>;</w:t>
      </w:r>
    </w:p>
    <w:p w:rsidR="00F068FC" w:rsidRPr="009133F8" w:rsidRDefault="00F068FC" w:rsidP="00F068FC">
      <w:pPr>
        <w:jc w:val="both"/>
      </w:pPr>
      <w:r>
        <w:t xml:space="preserve">    </w:t>
      </w:r>
      <w:r w:rsidRPr="009133F8">
        <w:t>в) накладной;</w:t>
      </w:r>
    </w:p>
    <w:p w:rsidR="00F068FC" w:rsidRPr="009133F8" w:rsidRDefault="00F068FC" w:rsidP="00F068FC">
      <w:pPr>
        <w:jc w:val="both"/>
      </w:pPr>
      <w:r>
        <w:t xml:space="preserve">    </w:t>
      </w:r>
      <w:r w:rsidRPr="009133F8">
        <w:t>г) в</w:t>
      </w:r>
      <w:r w:rsidR="004E348C">
        <w:t xml:space="preserve"> </w:t>
      </w:r>
      <w:r w:rsidRPr="009133F8">
        <w:t>подгибку с закрытым срезом.</w:t>
      </w:r>
    </w:p>
    <w:p w:rsidR="00F068FC" w:rsidRPr="009133F8" w:rsidRDefault="00F068FC" w:rsidP="00F068FC">
      <w:pPr>
        <w:spacing w:before="100" w:beforeAutospacing="1" w:after="100" w:afterAutospacing="1"/>
      </w:pPr>
      <w:r w:rsidRPr="009133F8">
        <w:t>.</w:t>
      </w:r>
      <w:r w:rsidRPr="008F2CBC">
        <w:rPr>
          <w:b/>
          <w:u w:val="single"/>
        </w:rPr>
        <w:t>А   14</w:t>
      </w:r>
      <w:proofErr w:type="gramStart"/>
      <w:r w:rsidRPr="009133F8">
        <w:rPr>
          <w:b/>
        </w:rPr>
        <w:t xml:space="preserve">  К</w:t>
      </w:r>
      <w:proofErr w:type="gramEnd"/>
      <w:r w:rsidRPr="009133F8">
        <w:rPr>
          <w:b/>
        </w:rPr>
        <w:t>акой этап отсутствует в творческом проекте?</w:t>
      </w:r>
      <w:r w:rsidRPr="009133F8">
        <w:rPr>
          <w:b/>
        </w:rPr>
        <w:br/>
      </w:r>
      <w:r w:rsidR="004E348C">
        <w:t>а) стартовый</w:t>
      </w:r>
      <w:r w:rsidRPr="009133F8">
        <w:t>;</w:t>
      </w:r>
      <w:r w:rsidRPr="009133F8">
        <w:br/>
        <w:t>б) технологический</w:t>
      </w:r>
      <w:r w:rsidR="004E348C">
        <w:t>;</w:t>
      </w:r>
      <w:r w:rsidR="004E348C">
        <w:br/>
        <w:t>в) заключительный;</w:t>
      </w:r>
      <w:r w:rsidR="004E348C">
        <w:br/>
        <w:t>г) подготовительный</w:t>
      </w:r>
      <w:r w:rsidRPr="009133F8">
        <w:t>.</w:t>
      </w:r>
    </w:p>
    <w:p w:rsidR="00F068FC" w:rsidRPr="009133F8" w:rsidRDefault="00F068FC" w:rsidP="00F068FC">
      <w:pPr>
        <w:spacing w:before="100" w:beforeAutospacing="1" w:after="100" w:afterAutospacing="1"/>
        <w:rPr>
          <w:b/>
          <w:u w:val="single"/>
        </w:rPr>
      </w:pPr>
      <w:proofErr w:type="spellStart"/>
      <w:r w:rsidRPr="009133F8">
        <w:rPr>
          <w:b/>
          <w:u w:val="single"/>
        </w:rPr>
        <w:t>ЧастьВ</w:t>
      </w:r>
      <w:proofErr w:type="spellEnd"/>
    </w:p>
    <w:p w:rsidR="00F068FC" w:rsidRPr="009133F8" w:rsidRDefault="00F068FC" w:rsidP="00F068FC">
      <w:pPr>
        <w:rPr>
          <w:b/>
          <w:u w:val="single"/>
        </w:rPr>
      </w:pPr>
      <w:r w:rsidRPr="009133F8">
        <w:rPr>
          <w:b/>
        </w:rPr>
        <w:t xml:space="preserve"> </w:t>
      </w:r>
      <w:r w:rsidRPr="009133F8">
        <w:rPr>
          <w:b/>
          <w:u w:val="single"/>
        </w:rPr>
        <w:t>В 15</w:t>
      </w:r>
      <w:proofErr w:type="gramStart"/>
      <w:r w:rsidRPr="009133F8">
        <w:rPr>
          <w:b/>
          <w:u w:val="single"/>
        </w:rPr>
        <w:t xml:space="preserve">   </w:t>
      </w:r>
      <w:r w:rsidRPr="008F2CBC">
        <w:rPr>
          <w:b/>
        </w:rPr>
        <w:t>К</w:t>
      </w:r>
      <w:proofErr w:type="gramEnd"/>
      <w:r w:rsidRPr="008F2CBC">
        <w:rPr>
          <w:b/>
        </w:rPr>
        <w:t xml:space="preserve"> приводам швейной машины относятся:</w:t>
      </w:r>
    </w:p>
    <w:p w:rsidR="00F068FC" w:rsidRPr="009133F8" w:rsidRDefault="00F068FC" w:rsidP="00F068FC">
      <w:r>
        <w:t xml:space="preserve">    а</w:t>
      </w:r>
      <w:r w:rsidRPr="009133F8">
        <w:t>)</w:t>
      </w:r>
      <w:r w:rsidR="004E348C">
        <w:t xml:space="preserve"> универсальный</w:t>
      </w:r>
    </w:p>
    <w:p w:rsidR="00F068FC" w:rsidRPr="009133F8" w:rsidRDefault="00F068FC" w:rsidP="00F068FC">
      <w:r w:rsidRPr="009133F8">
        <w:t xml:space="preserve"> </w:t>
      </w:r>
      <w:r>
        <w:t xml:space="preserve">   б</w:t>
      </w:r>
      <w:r w:rsidRPr="009133F8">
        <w:t>)</w:t>
      </w:r>
      <w:r w:rsidR="004E348C">
        <w:t xml:space="preserve"> ручной</w:t>
      </w:r>
    </w:p>
    <w:p w:rsidR="00F068FC" w:rsidRPr="009133F8" w:rsidRDefault="00F068FC" w:rsidP="00F068FC">
      <w:r>
        <w:t xml:space="preserve">    в</w:t>
      </w:r>
      <w:r w:rsidRPr="009133F8">
        <w:t>)</w:t>
      </w:r>
      <w:r w:rsidR="004E348C">
        <w:t xml:space="preserve"> </w:t>
      </w:r>
      <w:r w:rsidRPr="009133F8">
        <w:t>ножной</w:t>
      </w:r>
    </w:p>
    <w:p w:rsidR="00F068FC" w:rsidRPr="009133F8" w:rsidRDefault="00F068FC" w:rsidP="00F068FC">
      <w:r>
        <w:t xml:space="preserve">   г</w:t>
      </w:r>
      <w:r w:rsidR="004E348C">
        <w:t>) автоматический</w:t>
      </w:r>
    </w:p>
    <w:p w:rsidR="00F068FC" w:rsidRPr="009133F8" w:rsidRDefault="00F068FC" w:rsidP="00F068FC">
      <w:r>
        <w:t xml:space="preserve">   д</w:t>
      </w:r>
      <w:r w:rsidRPr="009133F8">
        <w:t>)</w:t>
      </w:r>
      <w:r w:rsidR="004E348C">
        <w:t xml:space="preserve"> </w:t>
      </w:r>
      <w:r w:rsidRPr="009133F8">
        <w:t>электропривод</w:t>
      </w:r>
    </w:p>
    <w:p w:rsidR="00F068FC" w:rsidRPr="009133F8" w:rsidRDefault="00F068FC" w:rsidP="00F068FC">
      <w:pPr>
        <w:rPr>
          <w:b/>
          <w:u w:val="single"/>
        </w:rPr>
      </w:pPr>
      <w:r w:rsidRPr="009133F8">
        <w:t xml:space="preserve"> </w:t>
      </w:r>
      <w:r w:rsidRPr="008F2CBC">
        <w:rPr>
          <w:b/>
          <w:u w:val="single"/>
        </w:rPr>
        <w:t>В  16</w:t>
      </w:r>
      <w:proofErr w:type="gramStart"/>
      <w:r w:rsidRPr="008F2CBC">
        <w:rPr>
          <w:b/>
        </w:rPr>
        <w:t xml:space="preserve">   У</w:t>
      </w:r>
      <w:proofErr w:type="gramEnd"/>
      <w:r w:rsidRPr="008F2CBC">
        <w:rPr>
          <w:b/>
        </w:rPr>
        <w:t>станови соответствие.</w:t>
      </w:r>
    </w:p>
    <w:p w:rsidR="00F068FC" w:rsidRPr="009133F8" w:rsidRDefault="00F068FC" w:rsidP="00F068FC">
      <w:pPr>
        <w:rPr>
          <w:b/>
        </w:rPr>
      </w:pPr>
    </w:p>
    <w:tbl>
      <w:tblPr>
        <w:tblStyle w:val="a5"/>
        <w:tblpPr w:leftFromText="180" w:rightFromText="180" w:vertAnchor="text" w:horzAnchor="page" w:tblpX="6516" w:tblpY="-80"/>
        <w:tblW w:w="3700" w:type="dxa"/>
        <w:jc w:val="left"/>
        <w:tblLook w:val="04A0" w:firstRow="1" w:lastRow="0" w:firstColumn="1" w:lastColumn="0" w:noHBand="0" w:noVBand="1"/>
      </w:tblPr>
      <w:tblGrid>
        <w:gridCol w:w="555"/>
        <w:gridCol w:w="3145"/>
      </w:tblGrid>
      <w:tr w:rsidR="00F068FC" w:rsidRPr="009133F8" w:rsidTr="00F0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lastRenderedPageBreak/>
              <w:t>№</w:t>
            </w:r>
          </w:p>
        </w:tc>
        <w:tc>
          <w:tcPr>
            <w:tcW w:w="314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Культура</w:t>
            </w:r>
          </w:p>
        </w:tc>
      </w:tr>
      <w:tr w:rsidR="00F068FC" w:rsidRPr="009133F8" w:rsidTr="00F068FC">
        <w:trPr>
          <w:trHeight w:val="195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1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Ячмень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2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тюльпан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3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пшеница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4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роза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5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овёс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6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гречиха</w:t>
            </w:r>
          </w:p>
        </w:tc>
      </w:tr>
      <w:tr w:rsidR="00F068FC" w:rsidRPr="009133F8" w:rsidTr="00F068FC">
        <w:trPr>
          <w:trHeight w:val="253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7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цинния</w:t>
            </w:r>
          </w:p>
        </w:tc>
      </w:tr>
      <w:tr w:rsidR="00F068FC" w:rsidRPr="009133F8" w:rsidTr="00F068FC">
        <w:trPr>
          <w:trHeight w:val="241"/>
          <w:jc w:val="left"/>
        </w:trPr>
        <w:tc>
          <w:tcPr>
            <w:tcW w:w="555" w:type="dxa"/>
          </w:tcPr>
          <w:p w:rsidR="00F068FC" w:rsidRPr="009133F8" w:rsidRDefault="00F068FC" w:rsidP="00F068FC">
            <w:pPr>
              <w:tabs>
                <w:tab w:val="left" w:pos="6180"/>
              </w:tabs>
            </w:pPr>
            <w:r w:rsidRPr="009133F8">
              <w:t>8</w:t>
            </w:r>
          </w:p>
        </w:tc>
        <w:tc>
          <w:tcPr>
            <w:tcW w:w="3145" w:type="dxa"/>
          </w:tcPr>
          <w:p w:rsidR="00F068FC" w:rsidRPr="009133F8" w:rsidRDefault="002C6382" w:rsidP="00F068FC">
            <w:pPr>
              <w:tabs>
                <w:tab w:val="left" w:pos="6180"/>
              </w:tabs>
            </w:pPr>
            <w:r>
              <w:t>лилия</w:t>
            </w:r>
          </w:p>
        </w:tc>
      </w:tr>
    </w:tbl>
    <w:p w:rsidR="00F068FC" w:rsidRPr="009133F8" w:rsidRDefault="00723E43" w:rsidP="00F068FC">
      <w:r>
        <w:rPr>
          <w:b/>
          <w:noProof/>
        </w:rPr>
        <w:pict>
          <v:rect id="_x0000_s1047" style="position:absolute;margin-left:0;margin-top:13.45pt;width:148.55pt;height:41.8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">
            <v:textbox>
              <w:txbxContent>
                <w:p w:rsidR="00F068FC" w:rsidRPr="00764360" w:rsidRDefault="002C6382" w:rsidP="00F068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ПОЛЕВ</w:t>
                  </w:r>
                  <w:r w:rsidR="00F068FC" w:rsidRPr="00764360">
                    <w:rPr>
                      <w:b/>
                    </w:rPr>
                    <w:t>ЫЕ КУЛЬТУРЫ</w:t>
                  </w:r>
                </w:p>
              </w:txbxContent>
            </v:textbox>
          </v:rect>
        </w:pict>
      </w:r>
    </w:p>
    <w:p w:rsidR="00F068FC" w:rsidRPr="009133F8" w:rsidRDefault="00F068FC" w:rsidP="00F068FC">
      <w:pPr>
        <w:tabs>
          <w:tab w:val="left" w:pos="6180"/>
        </w:tabs>
      </w:pPr>
      <w:r w:rsidRPr="009133F8">
        <w:tab/>
      </w:r>
    </w:p>
    <w:p w:rsidR="00F068FC" w:rsidRPr="009133F8" w:rsidRDefault="00F068FC" w:rsidP="00F068FC">
      <w:pPr>
        <w:tabs>
          <w:tab w:val="left" w:pos="6180"/>
        </w:tabs>
      </w:pPr>
    </w:p>
    <w:p w:rsidR="00F068FC" w:rsidRPr="009133F8" w:rsidRDefault="00F068FC" w:rsidP="00F068FC">
      <w:pPr>
        <w:tabs>
          <w:tab w:val="left" w:pos="3000"/>
        </w:tabs>
      </w:pPr>
      <w:r w:rsidRPr="009133F8">
        <w:tab/>
        <w:t>№_______________</w:t>
      </w:r>
    </w:p>
    <w:p w:rsidR="00F068FC" w:rsidRPr="009133F8" w:rsidRDefault="00F068FC" w:rsidP="00F068FC"/>
    <w:p w:rsidR="00F068FC" w:rsidRPr="009133F8" w:rsidRDefault="00F068FC" w:rsidP="00F068FC"/>
    <w:p w:rsidR="00F068FC" w:rsidRPr="009133F8" w:rsidRDefault="00F068FC" w:rsidP="00F068FC"/>
    <w:p w:rsidR="00F068FC" w:rsidRPr="009133F8" w:rsidRDefault="00723E43" w:rsidP="00F068FC">
      <w:r>
        <w:rPr>
          <w:noProof/>
          <w:lang w:eastAsia="ru-RU"/>
        </w:rPr>
        <w:pict>
          <v:rect id="_x0000_s1048" style="position:absolute;margin-left:0;margin-top:1pt;width:153pt;height: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">
            <v:textbox>
              <w:txbxContent>
                <w:p w:rsidR="00F068FC" w:rsidRPr="00764360" w:rsidRDefault="002C6382" w:rsidP="00F068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ЦВЕТОЧНЫ</w:t>
                  </w:r>
                  <w:r w:rsidR="00F068FC" w:rsidRPr="00764360">
                    <w:rPr>
                      <w:b/>
                    </w:rPr>
                    <w:t>Е КУЛЬТУРЫ</w:t>
                  </w:r>
                </w:p>
              </w:txbxContent>
            </v:textbox>
          </v:rect>
        </w:pict>
      </w:r>
    </w:p>
    <w:p w:rsidR="00F068FC" w:rsidRPr="009133F8" w:rsidRDefault="00F068FC" w:rsidP="00F068FC">
      <w:pPr>
        <w:tabs>
          <w:tab w:val="left" w:pos="3165"/>
        </w:tabs>
      </w:pPr>
      <w:r w:rsidRPr="009133F8">
        <w:tab/>
        <w:t>№______________</w:t>
      </w:r>
    </w:p>
    <w:p w:rsidR="00F068FC" w:rsidRPr="009133F8" w:rsidRDefault="00F068FC" w:rsidP="00F068FC"/>
    <w:p w:rsidR="00F068FC" w:rsidRPr="009133F8" w:rsidRDefault="00F068FC" w:rsidP="00F068FC">
      <w:pPr>
        <w:rPr>
          <w:u w:val="single"/>
        </w:rPr>
      </w:pPr>
    </w:p>
    <w:p w:rsidR="00F068FC" w:rsidRDefault="00F068FC" w:rsidP="00F068FC">
      <w:pPr>
        <w:rPr>
          <w:u w:val="single"/>
        </w:rPr>
      </w:pPr>
    </w:p>
    <w:p w:rsidR="00F068FC" w:rsidRDefault="00F068FC" w:rsidP="00F068FC">
      <w:pPr>
        <w:rPr>
          <w:u w:val="single"/>
        </w:rPr>
      </w:pPr>
    </w:p>
    <w:p w:rsidR="00F068FC" w:rsidRDefault="00F068FC" w:rsidP="00F068FC">
      <w:pPr>
        <w:rPr>
          <w:u w:val="single"/>
        </w:rPr>
      </w:pPr>
    </w:p>
    <w:p w:rsidR="00F068FC" w:rsidRPr="009133F8" w:rsidRDefault="00F068FC" w:rsidP="00F068FC">
      <w:pPr>
        <w:rPr>
          <w:u w:val="single"/>
        </w:rPr>
      </w:pP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bCs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 xml:space="preserve">В17    </w:t>
      </w:r>
      <w:r w:rsidR="002C6382">
        <w:rPr>
          <w:rFonts w:eastAsiaTheme="minorHAnsi"/>
          <w:b/>
          <w:lang w:eastAsia="en-US"/>
        </w:rPr>
        <w:t>Волокна животного</w:t>
      </w:r>
      <w:r w:rsidRPr="008F2CBC">
        <w:rPr>
          <w:rFonts w:eastAsiaTheme="minorHAnsi"/>
          <w:b/>
          <w:lang w:eastAsia="en-US"/>
        </w:rPr>
        <w:t xml:space="preserve"> происхождения получают </w:t>
      </w:r>
      <w:proofErr w:type="gramStart"/>
      <w:r w:rsidRPr="008F2CBC">
        <w:rPr>
          <w:rFonts w:eastAsiaTheme="minorHAnsi"/>
          <w:b/>
          <w:lang w:eastAsia="en-US"/>
        </w:rPr>
        <w:t>из</w:t>
      </w:r>
      <w:proofErr w:type="gramEnd"/>
      <w:r w:rsidRPr="008F2CBC">
        <w:rPr>
          <w:rFonts w:eastAsiaTheme="minorHAnsi"/>
          <w:b/>
          <w:lang w:eastAsia="en-US"/>
        </w:rPr>
        <w:t>:</w:t>
      </w:r>
    </w:p>
    <w:p w:rsidR="00F068FC" w:rsidRPr="009133F8" w:rsidRDefault="002C6382" w:rsidP="00F068F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а)</w:t>
      </w:r>
      <w:r w:rsidR="00F51BB9">
        <w:rPr>
          <w:rFonts w:eastAsiaTheme="minorHAnsi"/>
          <w:lang w:eastAsia="en-US"/>
        </w:rPr>
        <w:t xml:space="preserve"> тутового шелкопряда</w:t>
      </w:r>
      <w:r>
        <w:rPr>
          <w:rFonts w:eastAsiaTheme="minorHAnsi"/>
          <w:lang w:eastAsia="en-US"/>
        </w:rPr>
        <w:t xml:space="preserve">;   </w:t>
      </w:r>
      <w:r w:rsidR="00F068FC" w:rsidRPr="009133F8">
        <w:rPr>
          <w:rFonts w:eastAsiaTheme="minorHAnsi"/>
          <w:lang w:eastAsia="en-US"/>
        </w:rPr>
        <w:t xml:space="preserve">  б) льна;               в) шерсти</w:t>
      </w:r>
      <w:r>
        <w:rPr>
          <w:rFonts w:eastAsiaTheme="minorHAnsi"/>
          <w:lang w:eastAsia="en-US"/>
        </w:rPr>
        <w:t xml:space="preserve"> животных</w:t>
      </w:r>
      <w:r w:rsidR="00F068FC" w:rsidRPr="009133F8">
        <w:rPr>
          <w:rFonts w:eastAsiaTheme="minorHAnsi"/>
          <w:lang w:eastAsia="en-US"/>
        </w:rPr>
        <w:t>;             г) хлопка</w:t>
      </w:r>
      <w:r w:rsidR="00F068FC" w:rsidRPr="009133F8">
        <w:rPr>
          <w:rFonts w:eastAsiaTheme="minorHAnsi"/>
          <w:b/>
          <w:bCs/>
          <w:lang w:eastAsia="en-US"/>
        </w:rPr>
        <w:t>.</w:t>
      </w:r>
    </w:p>
    <w:p w:rsidR="00F068FC" w:rsidRPr="009133F8" w:rsidRDefault="00F068FC" w:rsidP="00F068FC">
      <w:pPr>
        <w:rPr>
          <w:u w:val="single"/>
        </w:rPr>
      </w:pP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>В18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  </w:t>
      </w:r>
      <w:r w:rsidRPr="008F2CBC">
        <w:rPr>
          <w:rFonts w:eastAsiaTheme="minorHAnsi"/>
          <w:b/>
          <w:lang w:eastAsia="en-US"/>
        </w:rPr>
        <w:t>К</w:t>
      </w:r>
      <w:proofErr w:type="gramEnd"/>
      <w:r w:rsidRPr="008F2CBC">
        <w:rPr>
          <w:rFonts w:eastAsiaTheme="minorHAnsi"/>
          <w:b/>
          <w:lang w:eastAsia="en-US"/>
        </w:rPr>
        <w:t xml:space="preserve"> гигиеническим свойствам тканей относятся: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9133F8">
        <w:rPr>
          <w:rFonts w:eastAsiaTheme="minorHAnsi"/>
          <w:lang w:eastAsia="en-US"/>
        </w:rPr>
        <w:t>а) гигроскопичность;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016C91">
        <w:rPr>
          <w:rFonts w:eastAsiaTheme="minorHAnsi"/>
          <w:lang w:eastAsia="en-US"/>
        </w:rPr>
        <w:t>б) износостойкость</w:t>
      </w:r>
      <w:r w:rsidRPr="009133F8">
        <w:rPr>
          <w:rFonts w:eastAsiaTheme="minorHAnsi"/>
          <w:lang w:eastAsia="en-US"/>
        </w:rPr>
        <w:t>;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016C91">
        <w:rPr>
          <w:rFonts w:eastAsiaTheme="minorHAnsi"/>
          <w:lang w:eastAsia="en-US"/>
        </w:rPr>
        <w:t>в) воздухопроницаемость</w:t>
      </w:r>
      <w:r w:rsidRPr="009133F8">
        <w:rPr>
          <w:rFonts w:eastAsiaTheme="minorHAnsi"/>
          <w:lang w:eastAsia="en-US"/>
        </w:rPr>
        <w:t>;</w:t>
      </w:r>
    </w:p>
    <w:p w:rsidR="00F068FC" w:rsidRPr="009133F8" w:rsidRDefault="00F068FC" w:rsidP="00F068FC">
      <w:pPr>
        <w:rPr>
          <w:u w:val="single"/>
        </w:rPr>
      </w:pP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33F8">
        <w:rPr>
          <w:rFonts w:eastAsiaTheme="minorHAnsi"/>
          <w:b/>
          <w:u w:val="single"/>
          <w:lang w:eastAsia="en-US"/>
        </w:rPr>
        <w:t xml:space="preserve">В </w:t>
      </w:r>
      <w:r>
        <w:rPr>
          <w:rFonts w:eastAsiaTheme="minorHAnsi"/>
          <w:b/>
          <w:u w:val="single"/>
          <w:lang w:eastAsia="en-US"/>
        </w:rPr>
        <w:t xml:space="preserve"> </w:t>
      </w:r>
      <w:r w:rsidRPr="009133F8">
        <w:rPr>
          <w:rFonts w:eastAsiaTheme="minorHAnsi"/>
          <w:b/>
          <w:u w:val="single"/>
          <w:lang w:eastAsia="en-US"/>
        </w:rPr>
        <w:t>19</w:t>
      </w:r>
      <w:proofErr w:type="gramStart"/>
      <w:r w:rsidRPr="009133F8">
        <w:rPr>
          <w:rFonts w:eastAsiaTheme="minorHAnsi"/>
          <w:b/>
          <w:u w:val="single"/>
          <w:lang w:eastAsia="en-US"/>
        </w:rPr>
        <w:t xml:space="preserve"> </w:t>
      </w:r>
      <w:r>
        <w:rPr>
          <w:rFonts w:eastAsiaTheme="minorHAnsi"/>
          <w:b/>
          <w:u w:val="single"/>
          <w:lang w:eastAsia="en-US"/>
        </w:rPr>
        <w:t xml:space="preserve">   </w:t>
      </w:r>
      <w:r w:rsidRPr="008F2CBC">
        <w:rPr>
          <w:rFonts w:eastAsiaTheme="minorHAnsi"/>
          <w:b/>
          <w:lang w:eastAsia="en-US"/>
        </w:rPr>
        <w:t>У</w:t>
      </w:r>
      <w:proofErr w:type="gramEnd"/>
      <w:r w:rsidRPr="008F2CBC">
        <w:rPr>
          <w:rFonts w:eastAsiaTheme="minorHAnsi"/>
          <w:b/>
          <w:lang w:eastAsia="en-US"/>
        </w:rPr>
        <w:t>становите соответствие между термином и его определением</w:t>
      </w:r>
      <w:r w:rsidRPr="008F2CBC">
        <w:rPr>
          <w:rFonts w:eastAsiaTheme="minorHAnsi"/>
          <w:lang w:eastAsia="en-US"/>
        </w:rPr>
        <w:t>:</w:t>
      </w:r>
    </w:p>
    <w:p w:rsidR="00F068FC" w:rsidRPr="009133F8" w:rsidRDefault="00F068FC" w:rsidP="00F068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7739"/>
      </w:tblGrid>
      <w:tr w:rsidR="00F068FC" w:rsidRPr="009133F8" w:rsidTr="00F0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6" w:type="dxa"/>
          </w:tcPr>
          <w:p w:rsidR="00F068FC" w:rsidRPr="009133F8" w:rsidRDefault="00016C91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1.Стежок</w:t>
            </w:r>
            <w:r w:rsidR="00F068FC" w:rsidRPr="009133F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739" w:type="dxa"/>
          </w:tcPr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а) ряд повторяющихся стежков;</w:t>
            </w:r>
          </w:p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068FC" w:rsidRPr="009133F8" w:rsidTr="00F068FC">
        <w:tc>
          <w:tcPr>
            <w:tcW w:w="1786" w:type="dxa"/>
          </w:tcPr>
          <w:p w:rsidR="00F068FC" w:rsidRPr="009133F8" w:rsidRDefault="00016C91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2.Шов</w:t>
            </w:r>
          </w:p>
        </w:tc>
        <w:tc>
          <w:tcPr>
            <w:tcW w:w="7739" w:type="dxa"/>
          </w:tcPr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б) расстояние между двумя проколами материала иглой;</w:t>
            </w:r>
          </w:p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068FC" w:rsidRPr="009133F8" w:rsidTr="00F068FC">
        <w:tc>
          <w:tcPr>
            <w:tcW w:w="1786" w:type="dxa"/>
          </w:tcPr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>3.Строчка</w:t>
            </w:r>
          </w:p>
        </w:tc>
        <w:tc>
          <w:tcPr>
            <w:tcW w:w="7739" w:type="dxa"/>
          </w:tcPr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33F8">
              <w:rPr>
                <w:rFonts w:eastAsiaTheme="minorHAnsi"/>
                <w:lang w:eastAsia="en-US"/>
              </w:rPr>
              <w:t xml:space="preserve">в) последовательность стежков, выполненных </w:t>
            </w:r>
            <w:proofErr w:type="gramStart"/>
            <w:r w:rsidRPr="009133F8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F068FC" w:rsidRPr="009133F8" w:rsidRDefault="00F068FC" w:rsidP="00F068FC">
            <w:pPr>
              <w:rPr>
                <w:u w:val="single"/>
              </w:rPr>
            </w:pPr>
            <w:r w:rsidRPr="009133F8">
              <w:rPr>
                <w:rFonts w:eastAsiaTheme="minorHAnsi"/>
                <w:lang w:eastAsia="en-US"/>
              </w:rPr>
              <w:t xml:space="preserve">соединения деталей друг с другом </w:t>
            </w:r>
          </w:p>
          <w:p w:rsidR="00F068FC" w:rsidRPr="009133F8" w:rsidRDefault="00F068FC" w:rsidP="00F068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F7B75" w:rsidRPr="001F7B75" w:rsidRDefault="00723E43" w:rsidP="001F7B75">
      <w:pPr>
        <w:rPr>
          <w:b/>
          <w:u w:val="single"/>
        </w:rPr>
      </w:pPr>
      <w:r>
        <w:rPr>
          <w:noProof/>
          <w:lang w:eastAsia="ru-RU"/>
        </w:rPr>
        <w:pict>
          <v:group id="_x0000_s1052" style="position:absolute;margin-left:367.95pt;margin-top:11.25pt;width:81.8pt;height:133.4pt;z-index:251680768;mso-position-horizontal-relative:text;mso-position-vertical-relative:text" coordorigin="8640,9180" coordsize="1440,31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8640;top:9360;width:540;height:2880" stroked="f">
              <v:textbox style="mso-next-textbox:#_x0000_s1053">
                <w:txbxContent>
                  <w:p w:rsidR="00016C91" w:rsidRDefault="00016C91" w:rsidP="00016C91">
                    <w:r>
                      <w:t>1</w:t>
                    </w:r>
                  </w:p>
                  <w:p w:rsidR="00016C91" w:rsidRDefault="00016C91" w:rsidP="00016C91">
                    <w:r>
                      <w:t>2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3</w:t>
                    </w:r>
                  </w:p>
                  <w:p w:rsidR="00016C91" w:rsidRDefault="00016C91" w:rsidP="00016C91">
                    <w:r>
                      <w:t>4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5</w:t>
                    </w:r>
                  </w:p>
                  <w:p w:rsidR="00016C91" w:rsidRDefault="00016C91" w:rsidP="00016C91"/>
                  <w:p w:rsidR="00016C91" w:rsidRDefault="00016C91" w:rsidP="00016C91"/>
                  <w:p w:rsidR="00016C91" w:rsidRDefault="00016C91" w:rsidP="00016C91">
                    <w:r>
                      <w:t>4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5</w:t>
                    </w:r>
                  </w:p>
                  <w:p w:rsidR="00016C91" w:rsidRDefault="00016C91" w:rsidP="00016C91">
                    <w:r>
                      <w:t>2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3</w:t>
                    </w:r>
                  </w:p>
                  <w:p w:rsidR="00016C91" w:rsidRDefault="00016C91" w:rsidP="00016C91">
                    <w:r>
                      <w:t>4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5</w:t>
                    </w:r>
                  </w:p>
                  <w:p w:rsidR="00016C91" w:rsidRDefault="00016C91" w:rsidP="00016C91">
                    <w:r>
                      <w:t>2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3</w:t>
                    </w:r>
                  </w:p>
                  <w:p w:rsidR="00016C91" w:rsidRDefault="00016C91" w:rsidP="00016C91">
                    <w:r>
                      <w:t>4</w:t>
                    </w:r>
                  </w:p>
                  <w:p w:rsidR="00016C91" w:rsidRDefault="00016C91" w:rsidP="00016C91"/>
                  <w:p w:rsidR="00016C91" w:rsidRDefault="00016C91" w:rsidP="00016C91">
                    <w:r>
                      <w:t>5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000;top:9180;width:1080;height:3137;mso-wrap-distance-left:7in;mso-wrap-distance-right:7in;mso-position-horizontal-relative:margin">
              <v:imagedata r:id="rId11" o:title="" cropleft="22469f" cropright="26215f" gain="297891f" blacklevel="1966f"/>
            </v:shape>
          </v:group>
        </w:pict>
      </w:r>
      <w:r w:rsidR="00F068FC" w:rsidRPr="008F2CBC">
        <w:rPr>
          <w:b/>
          <w:u w:val="single"/>
        </w:rPr>
        <w:t xml:space="preserve">В  </w:t>
      </w:r>
      <w:r w:rsidR="00F068FC">
        <w:rPr>
          <w:b/>
          <w:u w:val="single"/>
        </w:rPr>
        <w:t xml:space="preserve"> </w:t>
      </w:r>
      <w:r w:rsidR="00F068FC" w:rsidRPr="008F2CBC">
        <w:rPr>
          <w:b/>
          <w:u w:val="single"/>
        </w:rPr>
        <w:t>20</w:t>
      </w:r>
      <w:proofErr w:type="gramStart"/>
      <w:r w:rsidR="00F068FC" w:rsidRPr="009133F8">
        <w:rPr>
          <w:u w:val="single"/>
        </w:rPr>
        <w:t xml:space="preserve">  </w:t>
      </w:r>
      <w:r w:rsidR="00F068FC">
        <w:rPr>
          <w:u w:val="single"/>
        </w:rPr>
        <w:t xml:space="preserve"> </w:t>
      </w:r>
      <w:r w:rsidR="001F7B75" w:rsidRPr="001F7B75">
        <w:rPr>
          <w:b/>
          <w:u w:val="single"/>
        </w:rPr>
        <w:t>У</w:t>
      </w:r>
      <w:proofErr w:type="gramEnd"/>
      <w:r w:rsidR="001F7B75" w:rsidRPr="001F7B75">
        <w:rPr>
          <w:b/>
          <w:u w:val="single"/>
        </w:rPr>
        <w:t xml:space="preserve">становите соответствие название конструктивных линий </w:t>
      </w:r>
    </w:p>
    <w:p w:rsidR="001F7B75" w:rsidRPr="00475D59" w:rsidRDefault="001F7B75" w:rsidP="001F7B75">
      <w:pPr>
        <w:tabs>
          <w:tab w:val="left" w:pos="7836"/>
        </w:tabs>
      </w:pPr>
      <w:r w:rsidRPr="00475D59">
        <w:t xml:space="preserve">            А) линия бедер</w:t>
      </w:r>
      <w:r w:rsidRPr="00475D59">
        <w:tab/>
      </w:r>
    </w:p>
    <w:p w:rsidR="001F7B75" w:rsidRPr="00475D59" w:rsidRDefault="001F7B75" w:rsidP="001F7B75">
      <w:r w:rsidRPr="00475D59">
        <w:t xml:space="preserve">            Б) линия груди</w:t>
      </w:r>
    </w:p>
    <w:p w:rsidR="001F7B75" w:rsidRPr="00475D59" w:rsidRDefault="001F7B75" w:rsidP="001F7B75">
      <w:r w:rsidRPr="00475D59">
        <w:t xml:space="preserve">            В) линия колен</w:t>
      </w:r>
    </w:p>
    <w:p w:rsidR="001F7B75" w:rsidRPr="00475D59" w:rsidRDefault="001F7B75" w:rsidP="001F7B75">
      <w:r w:rsidRPr="00475D59">
        <w:t xml:space="preserve">            Г) линия шеи</w:t>
      </w:r>
    </w:p>
    <w:p w:rsidR="001F7B75" w:rsidRPr="00475D59" w:rsidRDefault="001F7B75" w:rsidP="001F7B75">
      <w:r w:rsidRPr="00475D59">
        <w:t xml:space="preserve">            Д) линия талии</w:t>
      </w:r>
    </w:p>
    <w:p w:rsidR="00F068FC" w:rsidRPr="009133F8" w:rsidRDefault="00F068FC" w:rsidP="001F7B75"/>
    <w:p w:rsidR="00F068FC" w:rsidRPr="009133F8" w:rsidRDefault="00F068FC" w:rsidP="00F068FC"/>
    <w:p w:rsidR="00F068FC" w:rsidRPr="009133F8" w:rsidRDefault="00F068FC" w:rsidP="00F068FC"/>
    <w:p w:rsidR="00F068FC" w:rsidRDefault="00F068FC" w:rsidP="00F068FC">
      <w:pPr>
        <w:spacing w:before="100" w:beforeAutospacing="1" w:after="100" w:afterAutospacing="1"/>
        <w:rPr>
          <w:b/>
        </w:rPr>
      </w:pPr>
      <w:r w:rsidRPr="008F2CBC">
        <w:rPr>
          <w:b/>
        </w:rPr>
        <w:t>Часть</w:t>
      </w:r>
      <w:proofErr w:type="gramStart"/>
      <w:r w:rsidRPr="008F2CBC">
        <w:rPr>
          <w:b/>
        </w:rPr>
        <w:t xml:space="preserve"> С</w:t>
      </w:r>
      <w:proofErr w:type="gramEnd"/>
    </w:p>
    <w:p w:rsidR="00F068FC" w:rsidRPr="008F2CBC" w:rsidRDefault="00F068FC" w:rsidP="00F068FC">
      <w:pPr>
        <w:pBdr>
          <w:bottom w:val="single" w:sz="12" w:space="0" w:color="auto"/>
        </w:pBdr>
        <w:spacing w:before="100" w:beforeAutospacing="1" w:after="100" w:afterAutospacing="1"/>
      </w:pPr>
      <w:r w:rsidRPr="008F2CBC">
        <w:rPr>
          <w:b/>
        </w:rPr>
        <w:t>С 21</w:t>
      </w:r>
      <w:r w:rsidRPr="009133F8">
        <w:t xml:space="preserve">. </w:t>
      </w:r>
      <w:r w:rsidRPr="008F2CBC">
        <w:t xml:space="preserve">Перечислите </w:t>
      </w:r>
      <w:proofErr w:type="gramStart"/>
      <w:r w:rsidRPr="008F2CBC">
        <w:t>продукцию</w:t>
      </w:r>
      <w:proofErr w:type="gramEnd"/>
      <w:r w:rsidRPr="008F2CBC">
        <w:t xml:space="preserve"> которую даёт отрасль  птицеводство</w:t>
      </w:r>
    </w:p>
    <w:p w:rsidR="00F068FC" w:rsidRDefault="00F068FC" w:rsidP="00F068FC">
      <w:pPr>
        <w:spacing w:before="100" w:beforeAutospacing="1" w:after="100" w:afterAutospacing="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</w:t>
      </w:r>
    </w:p>
    <w:p w:rsidR="00F068FC" w:rsidRPr="009133F8" w:rsidRDefault="00F068FC" w:rsidP="00F068FC">
      <w:pPr>
        <w:spacing w:before="100" w:beforeAutospacing="1" w:after="100" w:afterAutospacing="1"/>
        <w:rPr>
          <w:b/>
        </w:rPr>
      </w:pPr>
      <w:r w:rsidRPr="00F068FC">
        <w:rPr>
          <w:b/>
          <w:u w:val="single"/>
        </w:rPr>
        <w:t>С22</w:t>
      </w:r>
      <w:r w:rsidRPr="009133F8">
        <w:rPr>
          <w:b/>
        </w:rPr>
        <w:t>.  Для роста и развития растениям нужны:</w:t>
      </w:r>
    </w:p>
    <w:p w:rsidR="00F068FC" w:rsidRPr="009133F8" w:rsidRDefault="00F068FC" w:rsidP="00F068FC">
      <w:pPr>
        <w:spacing w:before="100" w:beforeAutospacing="1" w:after="100" w:afterAutospacing="1"/>
      </w:pPr>
      <w:r w:rsidRPr="009133F8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</w:t>
      </w:r>
    </w:p>
    <w:p w:rsidR="00F068FC" w:rsidRPr="009133F8" w:rsidRDefault="00F068FC" w:rsidP="00F068FC">
      <w:pPr>
        <w:spacing w:before="100" w:beforeAutospacing="1" w:after="100" w:afterAutospacing="1"/>
        <w:jc w:val="center"/>
      </w:pPr>
    </w:p>
    <w:p w:rsidR="00F068FC" w:rsidRPr="009133F8" w:rsidRDefault="00F068FC" w:rsidP="00F068FC"/>
    <w:p w:rsidR="009B5D00" w:rsidRPr="00EB59A3" w:rsidRDefault="009B5D00" w:rsidP="009B5D00">
      <w:pPr>
        <w:spacing w:before="100" w:beforeAutospacing="1" w:after="100" w:afterAutospacing="1"/>
        <w:jc w:val="center"/>
      </w:pPr>
      <w:r w:rsidRPr="00EB59A3">
        <w:t xml:space="preserve">Ответы к тесту </w:t>
      </w:r>
      <w:r>
        <w:t xml:space="preserve"> вариант 2     за курс технологии   </w:t>
      </w:r>
      <w:r w:rsidRPr="00EB59A3">
        <w:t>5 класс.</w:t>
      </w:r>
    </w:p>
    <w:p w:rsidR="009B5D00" w:rsidRPr="00EB59A3" w:rsidRDefault="009B5D00" w:rsidP="009B5D00">
      <w:pPr>
        <w:spacing w:before="100" w:beforeAutospacing="1" w:after="100" w:afterAutospacing="1"/>
      </w:pPr>
      <w:r w:rsidRPr="00EB59A3">
        <w:t>Часть</w:t>
      </w:r>
      <w:proofErr w:type="gramStart"/>
      <w:r w:rsidRPr="00EB59A3">
        <w:t xml:space="preserve"> А</w:t>
      </w:r>
      <w:proofErr w:type="gramEnd"/>
    </w:p>
    <w:tbl>
      <w:tblPr>
        <w:tblStyle w:val="a5"/>
        <w:tblpPr w:leftFromText="180" w:rightFromText="180" w:vertAnchor="text" w:horzAnchor="page" w:tblpX="486" w:tblpY="159"/>
        <w:tblW w:w="11142" w:type="dxa"/>
        <w:jc w:val="left"/>
        <w:tblLayout w:type="fixed"/>
        <w:tblLook w:val="04A0" w:firstRow="1" w:lastRow="0" w:firstColumn="1" w:lastColumn="0" w:noHBand="0" w:noVBand="1"/>
      </w:tblPr>
      <w:tblGrid>
        <w:gridCol w:w="2212"/>
        <w:gridCol w:w="708"/>
        <w:gridCol w:w="851"/>
        <w:gridCol w:w="709"/>
        <w:gridCol w:w="708"/>
        <w:gridCol w:w="851"/>
        <w:gridCol w:w="709"/>
        <w:gridCol w:w="567"/>
        <w:gridCol w:w="567"/>
        <w:gridCol w:w="708"/>
        <w:gridCol w:w="709"/>
        <w:gridCol w:w="675"/>
        <w:gridCol w:w="584"/>
        <w:gridCol w:w="584"/>
      </w:tblGrid>
      <w:tr w:rsidR="009B5D00" w:rsidRPr="00EB59A3" w:rsidTr="00E33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left"/>
        </w:trPr>
        <w:tc>
          <w:tcPr>
            <w:tcW w:w="2212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1</w:t>
            </w:r>
            <w:proofErr w:type="gramEnd"/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2</w:t>
            </w:r>
            <w:proofErr w:type="gramEnd"/>
          </w:p>
        </w:tc>
        <w:tc>
          <w:tcPr>
            <w:tcW w:w="851" w:type="dxa"/>
          </w:tcPr>
          <w:p w:rsidR="009B5D00" w:rsidRPr="00EB59A3" w:rsidRDefault="009B5D00" w:rsidP="00E3377C">
            <w:r w:rsidRPr="00EB59A3">
              <w:t>А3</w:t>
            </w:r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4</w:t>
            </w:r>
            <w:proofErr w:type="gramEnd"/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А5</w:t>
            </w:r>
          </w:p>
        </w:tc>
        <w:tc>
          <w:tcPr>
            <w:tcW w:w="851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6</w:t>
            </w:r>
            <w:proofErr w:type="gramEnd"/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7</w:t>
            </w:r>
            <w:proofErr w:type="gramEnd"/>
          </w:p>
        </w:tc>
        <w:tc>
          <w:tcPr>
            <w:tcW w:w="567" w:type="dxa"/>
          </w:tcPr>
          <w:p w:rsidR="009B5D00" w:rsidRPr="00EB59A3" w:rsidRDefault="009B5D00" w:rsidP="00E3377C">
            <w:r w:rsidRPr="00EB59A3">
              <w:t>А8</w:t>
            </w:r>
          </w:p>
        </w:tc>
        <w:tc>
          <w:tcPr>
            <w:tcW w:w="567" w:type="dxa"/>
          </w:tcPr>
          <w:p w:rsidR="009B5D00" w:rsidRPr="00EB59A3" w:rsidRDefault="009B5D00" w:rsidP="00E3377C">
            <w:r w:rsidRPr="00EB59A3">
              <w:t>А</w:t>
            </w:r>
            <w:proofErr w:type="gramStart"/>
            <w:r w:rsidRPr="00EB59A3">
              <w:t>9</w:t>
            </w:r>
            <w:proofErr w:type="gramEnd"/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А10</w:t>
            </w:r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А11</w:t>
            </w:r>
          </w:p>
        </w:tc>
        <w:tc>
          <w:tcPr>
            <w:tcW w:w="675" w:type="dxa"/>
          </w:tcPr>
          <w:p w:rsidR="009B5D00" w:rsidRPr="00EB59A3" w:rsidRDefault="009B5D00" w:rsidP="00E3377C">
            <w:r w:rsidRPr="00EB59A3">
              <w:t>А12</w:t>
            </w:r>
          </w:p>
        </w:tc>
        <w:tc>
          <w:tcPr>
            <w:tcW w:w="584" w:type="dxa"/>
          </w:tcPr>
          <w:p w:rsidR="009B5D00" w:rsidRPr="00EB59A3" w:rsidRDefault="009B5D00" w:rsidP="00E3377C">
            <w:r w:rsidRPr="00EB59A3">
              <w:t>А13</w:t>
            </w:r>
          </w:p>
        </w:tc>
        <w:tc>
          <w:tcPr>
            <w:tcW w:w="584" w:type="dxa"/>
          </w:tcPr>
          <w:p w:rsidR="009B5D00" w:rsidRPr="00EB59A3" w:rsidRDefault="009B5D00" w:rsidP="00E3377C">
            <w:r w:rsidRPr="00EB59A3">
              <w:t>А14</w:t>
            </w:r>
          </w:p>
        </w:tc>
      </w:tr>
      <w:tr w:rsidR="009B5D00" w:rsidRPr="00EB59A3" w:rsidTr="00E3377C">
        <w:trPr>
          <w:trHeight w:val="270"/>
          <w:jc w:val="left"/>
        </w:trPr>
        <w:tc>
          <w:tcPr>
            <w:tcW w:w="2212" w:type="dxa"/>
          </w:tcPr>
          <w:p w:rsidR="009B5D00" w:rsidRPr="00EB59A3" w:rsidRDefault="00C46257" w:rsidP="00E3377C">
            <w:r>
              <w:t>а</w:t>
            </w:r>
            <w:proofErr w:type="gramStart"/>
            <w:r>
              <w:t>)к</w:t>
            </w:r>
            <w:proofErr w:type="gramEnd"/>
            <w:r>
              <w:t>апуста</w:t>
            </w:r>
            <w:r w:rsidR="009B5D00" w:rsidRPr="00EB59A3">
              <w:t xml:space="preserve">  </w:t>
            </w:r>
            <w:r>
              <w:t>б)слива</w:t>
            </w:r>
          </w:p>
          <w:p w:rsidR="009B5D00" w:rsidRPr="00EB59A3" w:rsidRDefault="00C46257" w:rsidP="00E3377C">
            <w:r>
              <w:t>в</w:t>
            </w:r>
            <w:proofErr w:type="gramStart"/>
            <w:r>
              <w:t>)о</w:t>
            </w:r>
            <w:proofErr w:type="gramEnd"/>
            <w:r>
              <w:t>вёс</w:t>
            </w:r>
            <w:r w:rsidR="009B5D00" w:rsidRPr="00EB59A3">
              <w:t xml:space="preserve"> </w:t>
            </w:r>
            <w:r>
              <w:t>г)редис</w:t>
            </w:r>
          </w:p>
        </w:tc>
        <w:tc>
          <w:tcPr>
            <w:tcW w:w="708" w:type="dxa"/>
          </w:tcPr>
          <w:p w:rsidR="009B5D00" w:rsidRPr="00EB59A3" w:rsidRDefault="00C46257" w:rsidP="00E3377C">
            <w:r>
              <w:t>г</w:t>
            </w:r>
            <w:r w:rsidR="009B5D00" w:rsidRPr="00EB59A3">
              <w:t>)</w:t>
            </w:r>
          </w:p>
        </w:tc>
        <w:tc>
          <w:tcPr>
            <w:tcW w:w="851" w:type="dxa"/>
          </w:tcPr>
          <w:p w:rsidR="009B5D00" w:rsidRPr="00EB59A3" w:rsidRDefault="00C46257" w:rsidP="00E3377C">
            <w:r>
              <w:t>б</w:t>
            </w:r>
            <w:r w:rsidR="009B5D00" w:rsidRPr="00EB59A3">
              <w:t>)</w:t>
            </w:r>
          </w:p>
        </w:tc>
        <w:tc>
          <w:tcPr>
            <w:tcW w:w="709" w:type="dxa"/>
          </w:tcPr>
          <w:p w:rsidR="009B5D00" w:rsidRPr="00EB59A3" w:rsidRDefault="00C46257" w:rsidP="00E3377C">
            <w:r>
              <w:t>в</w:t>
            </w:r>
            <w:r w:rsidR="009B5D00" w:rsidRPr="00EB59A3">
              <w:t>)</w:t>
            </w:r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б)</w:t>
            </w:r>
          </w:p>
        </w:tc>
        <w:tc>
          <w:tcPr>
            <w:tcW w:w="851" w:type="dxa"/>
          </w:tcPr>
          <w:p w:rsidR="009B5D00" w:rsidRPr="00EB59A3" w:rsidRDefault="00C46257" w:rsidP="00E3377C">
            <w:r>
              <w:t>б</w:t>
            </w:r>
            <w:r w:rsidR="009B5D00" w:rsidRPr="00EB59A3">
              <w:t>)</w:t>
            </w:r>
          </w:p>
        </w:tc>
        <w:tc>
          <w:tcPr>
            <w:tcW w:w="709" w:type="dxa"/>
          </w:tcPr>
          <w:p w:rsidR="009B5D00" w:rsidRPr="00EB59A3" w:rsidRDefault="00C46257" w:rsidP="00E3377C">
            <w:r>
              <w:t>в</w:t>
            </w:r>
            <w:r w:rsidR="009B5D00" w:rsidRPr="00EB59A3">
              <w:t>)</w:t>
            </w:r>
          </w:p>
        </w:tc>
        <w:tc>
          <w:tcPr>
            <w:tcW w:w="567" w:type="dxa"/>
          </w:tcPr>
          <w:p w:rsidR="009B5D00" w:rsidRPr="00EB59A3" w:rsidRDefault="00C46257" w:rsidP="00E3377C">
            <w:r>
              <w:t>в</w:t>
            </w:r>
            <w:r w:rsidR="009B5D00" w:rsidRPr="00EB59A3">
              <w:t>)</w:t>
            </w:r>
          </w:p>
        </w:tc>
        <w:tc>
          <w:tcPr>
            <w:tcW w:w="567" w:type="dxa"/>
          </w:tcPr>
          <w:p w:rsidR="009B5D00" w:rsidRPr="00EB59A3" w:rsidRDefault="00C46257" w:rsidP="00E3377C">
            <w:r>
              <w:t>в</w:t>
            </w:r>
            <w:r w:rsidR="009B5D00" w:rsidRPr="00EB59A3">
              <w:t>)</w:t>
            </w:r>
          </w:p>
        </w:tc>
        <w:tc>
          <w:tcPr>
            <w:tcW w:w="708" w:type="dxa"/>
          </w:tcPr>
          <w:p w:rsidR="009B5D00" w:rsidRPr="00EB59A3" w:rsidRDefault="00C46257" w:rsidP="00E3377C">
            <w:r>
              <w:t>а</w:t>
            </w:r>
            <w:r w:rsidR="009B5D00" w:rsidRPr="00EB59A3">
              <w:t>)</w:t>
            </w:r>
          </w:p>
        </w:tc>
        <w:tc>
          <w:tcPr>
            <w:tcW w:w="709" w:type="dxa"/>
          </w:tcPr>
          <w:p w:rsidR="009B5D00" w:rsidRPr="00EB59A3" w:rsidRDefault="00C46257" w:rsidP="00E3377C">
            <w:r>
              <w:t>а</w:t>
            </w:r>
            <w:r w:rsidR="009B5D00" w:rsidRPr="00EB59A3">
              <w:t>)</w:t>
            </w:r>
          </w:p>
        </w:tc>
        <w:tc>
          <w:tcPr>
            <w:tcW w:w="675" w:type="dxa"/>
          </w:tcPr>
          <w:p w:rsidR="009B5D00" w:rsidRPr="00EB59A3" w:rsidRDefault="00C46257" w:rsidP="00E3377C">
            <w:r>
              <w:t>а</w:t>
            </w:r>
            <w:r w:rsidR="009B5D00" w:rsidRPr="00EB59A3">
              <w:t>)</w:t>
            </w:r>
          </w:p>
        </w:tc>
        <w:tc>
          <w:tcPr>
            <w:tcW w:w="584" w:type="dxa"/>
          </w:tcPr>
          <w:p w:rsidR="009B5D00" w:rsidRPr="00EB59A3" w:rsidRDefault="009B5D00" w:rsidP="00E3377C">
            <w:r w:rsidRPr="00EB59A3">
              <w:t>г)</w:t>
            </w:r>
          </w:p>
        </w:tc>
        <w:tc>
          <w:tcPr>
            <w:tcW w:w="584" w:type="dxa"/>
          </w:tcPr>
          <w:p w:rsidR="009B5D00" w:rsidRPr="00EB59A3" w:rsidRDefault="00C46257" w:rsidP="00E3377C">
            <w:r>
              <w:t>а</w:t>
            </w:r>
            <w:r w:rsidR="009B5D00" w:rsidRPr="00EB59A3">
              <w:t>)</w:t>
            </w:r>
          </w:p>
        </w:tc>
      </w:tr>
      <w:tr w:rsidR="009B5D00" w:rsidRPr="00EB59A3" w:rsidTr="00E3377C">
        <w:trPr>
          <w:trHeight w:val="270"/>
          <w:jc w:val="left"/>
        </w:trPr>
        <w:tc>
          <w:tcPr>
            <w:tcW w:w="2212" w:type="dxa"/>
          </w:tcPr>
          <w:p w:rsidR="009B5D00" w:rsidRPr="00EB59A3" w:rsidRDefault="009B5D00" w:rsidP="00E3377C">
            <w:proofErr w:type="gramStart"/>
            <w:r w:rsidRPr="00EB59A3">
              <w:t>Б</w:t>
            </w:r>
            <w:proofErr w:type="gramEnd"/>
            <w:r w:rsidRPr="00EB59A3">
              <w:t xml:space="preserve">      1</w:t>
            </w:r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851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851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567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567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708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709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675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584" w:type="dxa"/>
          </w:tcPr>
          <w:p w:rsidR="009B5D00" w:rsidRPr="00EB59A3" w:rsidRDefault="009B5D00" w:rsidP="00E3377C">
            <w:r w:rsidRPr="00EB59A3">
              <w:t>1</w:t>
            </w:r>
          </w:p>
        </w:tc>
        <w:tc>
          <w:tcPr>
            <w:tcW w:w="584" w:type="dxa"/>
          </w:tcPr>
          <w:p w:rsidR="009B5D00" w:rsidRPr="00EB59A3" w:rsidRDefault="009B5D00" w:rsidP="00E3377C">
            <w:r w:rsidRPr="00EB59A3">
              <w:t>1</w:t>
            </w:r>
          </w:p>
        </w:tc>
      </w:tr>
    </w:tbl>
    <w:p w:rsidR="009B5D00" w:rsidRPr="00EB59A3" w:rsidRDefault="009B5D00" w:rsidP="009B5D00">
      <w:r w:rsidRPr="00EB59A3">
        <w:t>Часть</w:t>
      </w:r>
      <w:proofErr w:type="gramStart"/>
      <w:r w:rsidRPr="00EB59A3">
        <w:t xml:space="preserve"> В</w:t>
      </w:r>
      <w:proofErr w:type="gramEnd"/>
    </w:p>
    <w:tbl>
      <w:tblPr>
        <w:tblStyle w:val="a5"/>
        <w:tblW w:w="0" w:type="auto"/>
        <w:jc w:val="left"/>
        <w:tblInd w:w="-826" w:type="dxa"/>
        <w:tblLook w:val="04A0" w:firstRow="1" w:lastRow="0" w:firstColumn="1" w:lastColumn="0" w:noHBand="0" w:noVBand="1"/>
      </w:tblPr>
      <w:tblGrid>
        <w:gridCol w:w="1762"/>
        <w:gridCol w:w="2038"/>
        <w:gridCol w:w="1587"/>
        <w:gridCol w:w="1587"/>
        <w:gridCol w:w="1587"/>
        <w:gridCol w:w="1588"/>
      </w:tblGrid>
      <w:tr w:rsidR="009B5D00" w:rsidRPr="00EB59A3" w:rsidTr="00E33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762" w:type="dxa"/>
          </w:tcPr>
          <w:p w:rsidR="009B5D00" w:rsidRPr="00EB59A3" w:rsidRDefault="009B5D00" w:rsidP="00E3377C">
            <w:r w:rsidRPr="00EB59A3">
              <w:t>В15</w:t>
            </w:r>
          </w:p>
        </w:tc>
        <w:tc>
          <w:tcPr>
            <w:tcW w:w="2038" w:type="dxa"/>
          </w:tcPr>
          <w:p w:rsidR="009B5D00" w:rsidRPr="00EB59A3" w:rsidRDefault="009B5D00" w:rsidP="00E3377C">
            <w:r w:rsidRPr="00EB59A3">
              <w:t>В16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В17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В18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В19</w:t>
            </w:r>
          </w:p>
        </w:tc>
        <w:tc>
          <w:tcPr>
            <w:tcW w:w="1588" w:type="dxa"/>
          </w:tcPr>
          <w:p w:rsidR="009B5D00" w:rsidRPr="00EB59A3" w:rsidRDefault="009B5D00" w:rsidP="00E3377C">
            <w:r w:rsidRPr="00EB59A3">
              <w:t>В20</w:t>
            </w:r>
          </w:p>
        </w:tc>
      </w:tr>
      <w:tr w:rsidR="009B5D00" w:rsidRPr="00EB59A3" w:rsidTr="00E3377C">
        <w:trPr>
          <w:jc w:val="left"/>
        </w:trPr>
        <w:tc>
          <w:tcPr>
            <w:tcW w:w="1762" w:type="dxa"/>
          </w:tcPr>
          <w:p w:rsidR="009B5D00" w:rsidRPr="00EB59A3" w:rsidRDefault="00C46257" w:rsidP="00E3377C">
            <w:r>
              <w:t>б</w:t>
            </w:r>
            <w:r w:rsidR="009B5D00" w:rsidRPr="00EB59A3">
              <w:t>)    в)      д)</w:t>
            </w:r>
          </w:p>
        </w:tc>
        <w:tc>
          <w:tcPr>
            <w:tcW w:w="2038" w:type="dxa"/>
          </w:tcPr>
          <w:p w:rsidR="00C46257" w:rsidRDefault="00C46257" w:rsidP="00E3377C">
            <w:proofErr w:type="gramStart"/>
            <w:r>
              <w:rPr>
                <w:u w:val="single"/>
              </w:rPr>
              <w:t>Полевые</w:t>
            </w:r>
            <w:proofErr w:type="gramEnd"/>
            <w:r w:rsidR="009B5D00" w:rsidRPr="00EB59A3">
              <w:rPr>
                <w:u w:val="single"/>
              </w:rPr>
              <w:t>:</w:t>
            </w:r>
            <w:r>
              <w:t xml:space="preserve"> ячмень</w:t>
            </w:r>
            <w:r w:rsidR="009B5D00" w:rsidRPr="00EB59A3">
              <w:t>,</w:t>
            </w:r>
          </w:p>
          <w:p w:rsidR="00C46257" w:rsidRDefault="00C46257" w:rsidP="00E3377C">
            <w:r>
              <w:t xml:space="preserve"> пшеница,</w:t>
            </w:r>
          </w:p>
          <w:p w:rsidR="00C46257" w:rsidRDefault="00C46257" w:rsidP="00E3377C">
            <w:r>
              <w:t>овёс,</w:t>
            </w:r>
          </w:p>
          <w:p w:rsidR="009B5D00" w:rsidRPr="00EB59A3" w:rsidRDefault="00C46257" w:rsidP="00E3377C">
            <w:r>
              <w:t>гречиха</w:t>
            </w:r>
          </w:p>
          <w:p w:rsidR="00C46257" w:rsidRDefault="00C46257" w:rsidP="00E3377C">
            <w:proofErr w:type="gramStart"/>
            <w:r>
              <w:rPr>
                <w:u w:val="single"/>
              </w:rPr>
              <w:t>Цветочн</w:t>
            </w:r>
            <w:r w:rsidR="009B5D00" w:rsidRPr="00EB59A3">
              <w:rPr>
                <w:u w:val="single"/>
              </w:rPr>
              <w:t>ые</w:t>
            </w:r>
            <w:proofErr w:type="gramEnd"/>
            <w:r w:rsidR="009B5D00" w:rsidRPr="00EB59A3">
              <w:rPr>
                <w:u w:val="single"/>
              </w:rPr>
              <w:t>:</w:t>
            </w:r>
            <w:r>
              <w:t xml:space="preserve"> тюльпан,</w:t>
            </w:r>
          </w:p>
          <w:p w:rsidR="00C46257" w:rsidRDefault="00C46257" w:rsidP="00E3377C">
            <w:r>
              <w:t>роза,</w:t>
            </w:r>
          </w:p>
          <w:p w:rsidR="00C46257" w:rsidRDefault="00C46257" w:rsidP="00E3377C">
            <w:proofErr w:type="spellStart"/>
            <w:r>
              <w:t>цмния</w:t>
            </w:r>
            <w:proofErr w:type="spellEnd"/>
            <w:r>
              <w:t>,</w:t>
            </w:r>
          </w:p>
          <w:p w:rsidR="009B5D00" w:rsidRPr="00EB59A3" w:rsidRDefault="00C46257" w:rsidP="00E3377C">
            <w:r>
              <w:t>лилия</w:t>
            </w:r>
            <w:r w:rsidR="009B5D00" w:rsidRPr="00EB59A3">
              <w:t>,</w:t>
            </w:r>
          </w:p>
          <w:p w:rsidR="009B5D00" w:rsidRPr="00EB59A3" w:rsidRDefault="009B5D00" w:rsidP="00E3377C"/>
        </w:tc>
        <w:tc>
          <w:tcPr>
            <w:tcW w:w="1587" w:type="dxa"/>
          </w:tcPr>
          <w:p w:rsidR="009B5D00" w:rsidRPr="00EB59A3" w:rsidRDefault="00C46257" w:rsidP="00E3377C">
            <w:r>
              <w:t xml:space="preserve">а)   в)   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а)   в)</w:t>
            </w:r>
          </w:p>
        </w:tc>
        <w:tc>
          <w:tcPr>
            <w:tcW w:w="1587" w:type="dxa"/>
          </w:tcPr>
          <w:p w:rsidR="009B5D00" w:rsidRPr="00EB59A3" w:rsidRDefault="00C46257" w:rsidP="00E3377C">
            <w:r>
              <w:t>1-б</w:t>
            </w:r>
          </w:p>
          <w:p w:rsidR="009B5D00" w:rsidRPr="00EB59A3" w:rsidRDefault="00C46257" w:rsidP="00E3377C">
            <w:r>
              <w:t>2-в</w:t>
            </w:r>
          </w:p>
          <w:p w:rsidR="009B5D00" w:rsidRPr="00EB59A3" w:rsidRDefault="009B5D00" w:rsidP="00E3377C">
            <w:r w:rsidRPr="00EB59A3">
              <w:t>3-а</w:t>
            </w:r>
          </w:p>
        </w:tc>
        <w:tc>
          <w:tcPr>
            <w:tcW w:w="1588" w:type="dxa"/>
          </w:tcPr>
          <w:p w:rsidR="009B5D00" w:rsidRPr="00EB59A3" w:rsidRDefault="00C46257" w:rsidP="00E3377C">
            <w:r>
              <w:t>А-4</w:t>
            </w:r>
          </w:p>
          <w:p w:rsidR="009B5D00" w:rsidRPr="00EB59A3" w:rsidRDefault="00C46257" w:rsidP="00E3377C">
            <w:r>
              <w:t>Б-2</w:t>
            </w:r>
          </w:p>
          <w:p w:rsidR="009B5D00" w:rsidRPr="00EB59A3" w:rsidRDefault="00C46257" w:rsidP="00E3377C">
            <w:r>
              <w:t>В-5</w:t>
            </w:r>
          </w:p>
          <w:p w:rsidR="009B5D00" w:rsidRPr="00EB59A3" w:rsidRDefault="00C46257" w:rsidP="00E3377C">
            <w:r>
              <w:t>Г-1</w:t>
            </w:r>
          </w:p>
          <w:p w:rsidR="009B5D00" w:rsidRPr="00EB59A3" w:rsidRDefault="00C46257" w:rsidP="00E3377C">
            <w:r>
              <w:t>Д-3</w:t>
            </w:r>
          </w:p>
        </w:tc>
      </w:tr>
      <w:tr w:rsidR="009B5D00" w:rsidRPr="00EB59A3" w:rsidTr="00E3377C">
        <w:trPr>
          <w:jc w:val="left"/>
        </w:trPr>
        <w:tc>
          <w:tcPr>
            <w:tcW w:w="1762" w:type="dxa"/>
          </w:tcPr>
          <w:p w:rsidR="009B5D00" w:rsidRPr="00EB59A3" w:rsidRDefault="009B5D00" w:rsidP="00E3377C">
            <w:proofErr w:type="gramStart"/>
            <w:r w:rsidRPr="00EB59A3">
              <w:t>Б</w:t>
            </w:r>
            <w:proofErr w:type="gramEnd"/>
            <w:r w:rsidRPr="00EB59A3">
              <w:t xml:space="preserve">             2</w:t>
            </w:r>
          </w:p>
        </w:tc>
        <w:tc>
          <w:tcPr>
            <w:tcW w:w="2038" w:type="dxa"/>
          </w:tcPr>
          <w:p w:rsidR="009B5D00" w:rsidRPr="00EB59A3" w:rsidRDefault="009B5D00" w:rsidP="00E3377C">
            <w:r w:rsidRPr="00EB59A3">
              <w:t>2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2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2</w:t>
            </w:r>
          </w:p>
        </w:tc>
        <w:tc>
          <w:tcPr>
            <w:tcW w:w="1587" w:type="dxa"/>
          </w:tcPr>
          <w:p w:rsidR="009B5D00" w:rsidRPr="00EB59A3" w:rsidRDefault="009B5D00" w:rsidP="00E3377C">
            <w:r w:rsidRPr="00EB59A3">
              <w:t>2</w:t>
            </w:r>
          </w:p>
        </w:tc>
        <w:tc>
          <w:tcPr>
            <w:tcW w:w="1588" w:type="dxa"/>
          </w:tcPr>
          <w:p w:rsidR="009B5D00" w:rsidRPr="00EB59A3" w:rsidRDefault="009B5D00" w:rsidP="00E3377C">
            <w:r w:rsidRPr="00EB59A3">
              <w:t>2</w:t>
            </w:r>
          </w:p>
        </w:tc>
      </w:tr>
    </w:tbl>
    <w:p w:rsidR="009B5D00" w:rsidRPr="00EB59A3" w:rsidRDefault="009B5D00" w:rsidP="009B5D00">
      <w:r w:rsidRPr="00EB59A3">
        <w:t>Часть</w:t>
      </w:r>
      <w:proofErr w:type="gramStart"/>
      <w:r w:rsidRPr="00EB59A3">
        <w:t xml:space="preserve">   С</w:t>
      </w:r>
      <w:proofErr w:type="gramEnd"/>
    </w:p>
    <w:p w:rsidR="009B5D00" w:rsidRPr="00EB59A3" w:rsidRDefault="009B5D00" w:rsidP="009B5D0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4"/>
        <w:gridCol w:w="4761"/>
      </w:tblGrid>
      <w:tr w:rsidR="009B5D00" w:rsidRPr="00EB59A3" w:rsidTr="00E33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9B5D00" w:rsidRPr="00EB59A3" w:rsidRDefault="009B5D00" w:rsidP="00E3377C">
            <w:r w:rsidRPr="00EB59A3">
              <w:t>С 1</w:t>
            </w:r>
          </w:p>
        </w:tc>
        <w:tc>
          <w:tcPr>
            <w:tcW w:w="4786" w:type="dxa"/>
          </w:tcPr>
          <w:p w:rsidR="009B5D00" w:rsidRPr="00EB59A3" w:rsidRDefault="009B5D00" w:rsidP="00E3377C">
            <w:r w:rsidRPr="00EB59A3">
              <w:t>С 2</w:t>
            </w:r>
          </w:p>
        </w:tc>
      </w:tr>
      <w:tr w:rsidR="009B5D00" w:rsidRPr="00EB59A3" w:rsidTr="00E3377C">
        <w:tc>
          <w:tcPr>
            <w:tcW w:w="4785" w:type="dxa"/>
          </w:tcPr>
          <w:p w:rsidR="009B5D00" w:rsidRPr="00EB59A3" w:rsidRDefault="009B5D00" w:rsidP="00E3377C">
            <w:r w:rsidRPr="00EB59A3">
              <w:t xml:space="preserve">Отрасль сельского хозяйства птицеводство даёт  человеку продукцию: яйца, мясо, пух, перо. Их помёт может использоваться в качестве органического удобрения в </w:t>
            </w:r>
            <w:proofErr w:type="spellStart"/>
            <w:r w:rsidRPr="00EB59A3">
              <w:t>растеневодстве</w:t>
            </w:r>
            <w:proofErr w:type="spellEnd"/>
            <w:r w:rsidRPr="00EB59A3">
              <w:t>.</w:t>
            </w:r>
          </w:p>
        </w:tc>
        <w:tc>
          <w:tcPr>
            <w:tcW w:w="4786" w:type="dxa"/>
          </w:tcPr>
          <w:p w:rsidR="009B5D00" w:rsidRPr="00EB59A3" w:rsidRDefault="009B5D00" w:rsidP="00E3377C">
            <w:r w:rsidRPr="00EB59A3">
              <w:t>Для роста и развития всех растений необходим свет, вода, тепло и воздух.</w:t>
            </w:r>
          </w:p>
        </w:tc>
      </w:tr>
      <w:tr w:rsidR="009B5D00" w:rsidRPr="00EB59A3" w:rsidTr="00E3377C">
        <w:tc>
          <w:tcPr>
            <w:tcW w:w="4785" w:type="dxa"/>
          </w:tcPr>
          <w:p w:rsidR="009B5D00" w:rsidRPr="00EB59A3" w:rsidRDefault="009B5D00" w:rsidP="00E3377C">
            <w:proofErr w:type="gramStart"/>
            <w:r w:rsidRPr="00EB59A3">
              <w:t>Б</w:t>
            </w:r>
            <w:proofErr w:type="gramEnd"/>
            <w:r w:rsidRPr="00EB59A3">
              <w:t xml:space="preserve">                                    3</w:t>
            </w:r>
          </w:p>
        </w:tc>
        <w:tc>
          <w:tcPr>
            <w:tcW w:w="4786" w:type="dxa"/>
          </w:tcPr>
          <w:p w:rsidR="009B5D00" w:rsidRPr="00EB59A3" w:rsidRDefault="009B5D00" w:rsidP="00E3377C">
            <w:r w:rsidRPr="00EB59A3">
              <w:t xml:space="preserve">                                 3</w:t>
            </w:r>
          </w:p>
        </w:tc>
      </w:tr>
    </w:tbl>
    <w:p w:rsidR="00F068FC" w:rsidRPr="009133F8" w:rsidRDefault="00F068FC" w:rsidP="00F068FC"/>
    <w:p w:rsidR="00F068FC" w:rsidRPr="009133F8" w:rsidRDefault="00F068FC" w:rsidP="00F068FC"/>
    <w:p w:rsidR="00DE70DD" w:rsidRPr="009133F8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Default="00DE70DD" w:rsidP="001939A3"/>
    <w:p w:rsidR="00DE70DD" w:rsidRPr="00475D59" w:rsidRDefault="00DE70DD" w:rsidP="001939A3"/>
    <w:p w:rsidR="001939A3" w:rsidRPr="00475D59" w:rsidRDefault="001939A3" w:rsidP="001939A3"/>
    <w:p w:rsidR="001939A3" w:rsidRPr="00475D59" w:rsidRDefault="001939A3" w:rsidP="001939A3"/>
    <w:p w:rsidR="001939A3" w:rsidRPr="00475D59" w:rsidRDefault="001939A3" w:rsidP="001939A3"/>
    <w:p w:rsidR="001939A3" w:rsidRDefault="001939A3" w:rsidP="001939A3">
      <w:pPr>
        <w:tabs>
          <w:tab w:val="left" w:pos="4656"/>
        </w:tabs>
      </w:pPr>
      <w:r w:rsidRPr="00475D59">
        <w:tab/>
      </w: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9B5D00" w:rsidRDefault="009B5D00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FB4BDE" w:rsidRDefault="00FB4BDE" w:rsidP="001939A3">
      <w:pPr>
        <w:tabs>
          <w:tab w:val="left" w:pos="4656"/>
        </w:tabs>
      </w:pPr>
    </w:p>
    <w:p w:rsidR="001939A3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Pr="00475D59" w:rsidRDefault="001939A3" w:rsidP="001939A3">
      <w:pPr>
        <w:tabs>
          <w:tab w:val="left" w:pos="4656"/>
        </w:tabs>
      </w:pPr>
    </w:p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p w:rsidR="001939A3" w:rsidRDefault="001939A3"/>
    <w:sectPr w:rsidR="001939A3" w:rsidSect="0019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681EB6"/>
    <w:lvl w:ilvl="0">
      <w:numFmt w:val="bullet"/>
      <w:lvlText w:val="*"/>
      <w:lvlJc w:val="left"/>
    </w:lvl>
  </w:abstractNum>
  <w:abstractNum w:abstractNumId="1">
    <w:nsid w:val="2F1A29C3"/>
    <w:multiLevelType w:val="multilevel"/>
    <w:tmpl w:val="C54ED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B1317"/>
    <w:multiLevelType w:val="multilevel"/>
    <w:tmpl w:val="32E85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11641"/>
    <w:multiLevelType w:val="multilevel"/>
    <w:tmpl w:val="D4D0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14514"/>
    <w:multiLevelType w:val="hybridMultilevel"/>
    <w:tmpl w:val="8716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77028"/>
    <w:multiLevelType w:val="hybridMultilevel"/>
    <w:tmpl w:val="FCE0BCE4"/>
    <w:lvl w:ilvl="0" w:tplc="F3D834CC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166924">
      <w:start w:val="1"/>
      <w:numFmt w:val="lowerLetter"/>
      <w:lvlText w:val="%2"/>
      <w:lvlJc w:val="left"/>
      <w:pPr>
        <w:ind w:left="-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18C480">
      <w:start w:val="1"/>
      <w:numFmt w:val="lowerRoman"/>
      <w:lvlText w:val="%3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9C3F6E">
      <w:start w:val="1"/>
      <w:numFmt w:val="decimal"/>
      <w:lvlText w:val="%4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E6AFD2">
      <w:start w:val="1"/>
      <w:numFmt w:val="lowerLetter"/>
      <w:lvlText w:val="%5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901FA2">
      <w:start w:val="1"/>
      <w:numFmt w:val="lowerRoman"/>
      <w:lvlText w:val="%6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988AE8">
      <w:start w:val="1"/>
      <w:numFmt w:val="decimal"/>
      <w:lvlText w:val="%7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E4A">
      <w:start w:val="1"/>
      <w:numFmt w:val="lowerLetter"/>
      <w:lvlText w:val="%8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6C2CAC">
      <w:start w:val="1"/>
      <w:numFmt w:val="lowerRoman"/>
      <w:lvlText w:val="%9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9194B8C"/>
    <w:multiLevelType w:val="multilevel"/>
    <w:tmpl w:val="1F8EC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44947"/>
    <w:multiLevelType w:val="multilevel"/>
    <w:tmpl w:val="DBD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1533"/>
    <w:multiLevelType w:val="multilevel"/>
    <w:tmpl w:val="E1F63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044D3"/>
    <w:multiLevelType w:val="hybridMultilevel"/>
    <w:tmpl w:val="E760FDE0"/>
    <w:lvl w:ilvl="0" w:tplc="C1FA16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46461"/>
    <w:multiLevelType w:val="multilevel"/>
    <w:tmpl w:val="6A8C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9A3"/>
    <w:rsid w:val="00016C91"/>
    <w:rsid w:val="00065EE4"/>
    <w:rsid w:val="000A0075"/>
    <w:rsid w:val="000D1AF3"/>
    <w:rsid w:val="000E7637"/>
    <w:rsid w:val="00110432"/>
    <w:rsid w:val="00116561"/>
    <w:rsid w:val="0014554C"/>
    <w:rsid w:val="00150DC2"/>
    <w:rsid w:val="001939A3"/>
    <w:rsid w:val="0019580B"/>
    <w:rsid w:val="001F7B75"/>
    <w:rsid w:val="00211B27"/>
    <w:rsid w:val="002C6382"/>
    <w:rsid w:val="002D36A4"/>
    <w:rsid w:val="00362003"/>
    <w:rsid w:val="00395394"/>
    <w:rsid w:val="003B51A2"/>
    <w:rsid w:val="003C2CD9"/>
    <w:rsid w:val="003D035D"/>
    <w:rsid w:val="003D0482"/>
    <w:rsid w:val="003D701E"/>
    <w:rsid w:val="003D781B"/>
    <w:rsid w:val="004115BF"/>
    <w:rsid w:val="004761B9"/>
    <w:rsid w:val="004C7706"/>
    <w:rsid w:val="004E348C"/>
    <w:rsid w:val="00500C80"/>
    <w:rsid w:val="00546B11"/>
    <w:rsid w:val="00552477"/>
    <w:rsid w:val="005D2092"/>
    <w:rsid w:val="00600909"/>
    <w:rsid w:val="006302DF"/>
    <w:rsid w:val="00634D8C"/>
    <w:rsid w:val="00655AAC"/>
    <w:rsid w:val="006D2305"/>
    <w:rsid w:val="00704FD0"/>
    <w:rsid w:val="00723E43"/>
    <w:rsid w:val="00727961"/>
    <w:rsid w:val="0074035A"/>
    <w:rsid w:val="00744057"/>
    <w:rsid w:val="00764360"/>
    <w:rsid w:val="00770D1A"/>
    <w:rsid w:val="007873BA"/>
    <w:rsid w:val="007F3939"/>
    <w:rsid w:val="008709B0"/>
    <w:rsid w:val="00871E6F"/>
    <w:rsid w:val="008976ED"/>
    <w:rsid w:val="008C0A11"/>
    <w:rsid w:val="008E62D2"/>
    <w:rsid w:val="008F2CBC"/>
    <w:rsid w:val="009133F8"/>
    <w:rsid w:val="009B2487"/>
    <w:rsid w:val="009B5D00"/>
    <w:rsid w:val="009D3025"/>
    <w:rsid w:val="009E0D60"/>
    <w:rsid w:val="009E56AF"/>
    <w:rsid w:val="009F6BB8"/>
    <w:rsid w:val="00A21B34"/>
    <w:rsid w:val="00B1178F"/>
    <w:rsid w:val="00B526A1"/>
    <w:rsid w:val="00BB203F"/>
    <w:rsid w:val="00BC5A5D"/>
    <w:rsid w:val="00BC748E"/>
    <w:rsid w:val="00BD13A2"/>
    <w:rsid w:val="00BE7AB1"/>
    <w:rsid w:val="00C101FD"/>
    <w:rsid w:val="00C1219B"/>
    <w:rsid w:val="00C21A6B"/>
    <w:rsid w:val="00C46257"/>
    <w:rsid w:val="00C472B7"/>
    <w:rsid w:val="00C62BAA"/>
    <w:rsid w:val="00C76997"/>
    <w:rsid w:val="00D01EA7"/>
    <w:rsid w:val="00D36091"/>
    <w:rsid w:val="00D714C1"/>
    <w:rsid w:val="00DB031A"/>
    <w:rsid w:val="00DB7C53"/>
    <w:rsid w:val="00DE70DD"/>
    <w:rsid w:val="00DF05DA"/>
    <w:rsid w:val="00E13413"/>
    <w:rsid w:val="00E158B4"/>
    <w:rsid w:val="00E51A90"/>
    <w:rsid w:val="00E66E67"/>
    <w:rsid w:val="00E8245F"/>
    <w:rsid w:val="00E86309"/>
    <w:rsid w:val="00E90484"/>
    <w:rsid w:val="00EA3697"/>
    <w:rsid w:val="00EB59A3"/>
    <w:rsid w:val="00EC3D07"/>
    <w:rsid w:val="00EE4129"/>
    <w:rsid w:val="00EF6356"/>
    <w:rsid w:val="00F068FC"/>
    <w:rsid w:val="00F26C0F"/>
    <w:rsid w:val="00F40C58"/>
    <w:rsid w:val="00F51BB9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next w:val="a"/>
    <w:link w:val="10"/>
    <w:uiPriority w:val="9"/>
    <w:qFormat/>
    <w:rsid w:val="00C1219B"/>
    <w:pPr>
      <w:keepNext/>
      <w:keepLines/>
      <w:spacing w:after="25" w:line="256" w:lineRule="auto"/>
      <w:ind w:left="10" w:right="1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eastAsia="MS Mincho" w:hAnsi="Tahoma" w:cs="Tahoma"/>
      <w:sz w:val="16"/>
      <w:szCs w:val="16"/>
      <w:lang w:eastAsia="ja-JP"/>
    </w:rPr>
  </w:style>
  <w:style w:type="table" w:styleId="a5">
    <w:name w:val="Table Grid"/>
    <w:basedOn w:val="a1"/>
    <w:uiPriority w:val="39"/>
    <w:rsid w:val="0019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1939A3"/>
    <w:pPr>
      <w:ind w:left="720"/>
      <w:contextualSpacing/>
    </w:pPr>
  </w:style>
  <w:style w:type="paragraph" w:styleId="a7">
    <w:name w:val="Body Text"/>
    <w:basedOn w:val="a"/>
    <w:link w:val="a8"/>
    <w:rsid w:val="00EA3697"/>
    <w:pPr>
      <w:jc w:val="both"/>
    </w:pPr>
    <w:rPr>
      <w:rFonts w:eastAsia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A369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s21">
    <w:name w:val="s21"/>
    <w:rsid w:val="00EA3697"/>
    <w:rPr>
      <w:i/>
      <w:iCs/>
    </w:rPr>
  </w:style>
  <w:style w:type="paragraph" w:customStyle="1" w:styleId="a9">
    <w:name w:val="А_основной"/>
    <w:basedOn w:val="a"/>
    <w:link w:val="aa"/>
    <w:qFormat/>
    <w:rsid w:val="00EA369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EA3697"/>
    <w:rPr>
      <w:rFonts w:ascii="Times New Roman" w:eastAsia="Calibri" w:hAnsi="Times New Roman" w:cs="Times New Roman"/>
      <w:sz w:val="28"/>
      <w:szCs w:val="28"/>
    </w:rPr>
  </w:style>
  <w:style w:type="character" w:customStyle="1" w:styleId="c0">
    <w:name w:val="c0"/>
    <w:basedOn w:val="a0"/>
    <w:rsid w:val="00EE4129"/>
  </w:style>
  <w:style w:type="paragraph" w:customStyle="1" w:styleId="c2">
    <w:name w:val="c2"/>
    <w:basedOn w:val="a"/>
    <w:rsid w:val="00EE4129"/>
    <w:pPr>
      <w:spacing w:before="90" w:after="9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1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pt">
    <w:name w:val="Основной текст + 10 pt"/>
    <w:rsid w:val="003C2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4">
    <w:name w:val="c4"/>
    <w:basedOn w:val="a"/>
    <w:rsid w:val="004E348C"/>
    <w:pPr>
      <w:spacing w:before="90" w:after="90"/>
    </w:pPr>
    <w:rPr>
      <w:rFonts w:eastAsia="Times New Roman"/>
      <w:lang w:eastAsia="ru-RU"/>
    </w:rPr>
  </w:style>
  <w:style w:type="character" w:customStyle="1" w:styleId="c1">
    <w:name w:val="c1"/>
    <w:basedOn w:val="a0"/>
    <w:rsid w:val="004E3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2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01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9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4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2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0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57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3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9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5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06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74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879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56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71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96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00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30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23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45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2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12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1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439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0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60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882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1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4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83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g.ru/2012/03/07/uchebniki-dok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AWJJH2MPE6E2-17573883-7</_dlc_DocId>
    <_dlc_DocIdUrl xmlns="4a252ca3-5a62-4c1c-90a6-29f4710e47f8">
      <Url>http://xn--44-6kcadhwnl3cfdx.xn--p1ai/BuyR/Kren/School/_layouts/15/DocIdRedir.aspx?ID=AWJJH2MPE6E2-17573883-7</Url>
      <Description>AWJJH2MPE6E2-17573883-7</Description>
    </_dlc_DocIdUrl>
  </documentManagement>
</p:properties>
</file>

<file path=customXml/itemProps1.xml><?xml version="1.0" encoding="utf-8"?>
<ds:datastoreItem xmlns:ds="http://schemas.openxmlformats.org/officeDocument/2006/customXml" ds:itemID="{E02D9AE0-A422-4902-A234-93994A8DAE3F}"/>
</file>

<file path=customXml/itemProps2.xml><?xml version="1.0" encoding="utf-8"?>
<ds:datastoreItem xmlns:ds="http://schemas.openxmlformats.org/officeDocument/2006/customXml" ds:itemID="{04C902DA-3C7D-4B32-B9B2-6AA015E0B4F7}"/>
</file>

<file path=customXml/itemProps3.xml><?xml version="1.0" encoding="utf-8"?>
<ds:datastoreItem xmlns:ds="http://schemas.openxmlformats.org/officeDocument/2006/customXml" ds:itemID="{A47EC6F9-D8A7-4E86-868C-E96504D4471E}"/>
</file>

<file path=customXml/itemProps4.xml><?xml version="1.0" encoding="utf-8"?>
<ds:datastoreItem xmlns:ds="http://schemas.openxmlformats.org/officeDocument/2006/customXml" ds:itemID="{4EDFF360-10CF-43D6-B91B-FE59F73B4553}"/>
</file>

<file path=customXml/itemProps5.xml><?xml version="1.0" encoding="utf-8"?>
<ds:datastoreItem xmlns:ds="http://schemas.openxmlformats.org/officeDocument/2006/customXml" ds:itemID="{9641A5AF-C1CF-46FA-830C-A41279ADD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13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юрист</cp:lastModifiedBy>
  <cp:revision>22</cp:revision>
  <cp:lastPrinted>2016-03-24T04:51:00Z</cp:lastPrinted>
  <dcterms:created xsi:type="dcterms:W3CDTF">2016-03-23T18:13:00Z</dcterms:created>
  <dcterms:modified xsi:type="dcterms:W3CDTF">2019-09-19T20:50:00Z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8abfca09-b88d-46a3-b8da-fb203dc975c1</vt:lpwstr>
  </property>
</Properties>
</file>