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E0" w:rsidRPr="0069344D" w:rsidRDefault="00201DE0" w:rsidP="006934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</w:pPr>
      <w:r w:rsidRPr="0069344D"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  <w:t>Литературная страничка</w:t>
      </w:r>
    </w:p>
    <w:p w:rsidR="00201DE0" w:rsidRPr="0069344D" w:rsidRDefault="00201DE0" w:rsidP="00E6377A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страничка подскажет вам, где взять дополнител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ьную 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к урокам чтения. 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 Дорогие ребята! На этой страничке вы найдете ссылки, которые выведут 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 вас на интересные презентации о детских писателях и поэтах.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344D" w:rsidRPr="0069344D" w:rsidRDefault="00201DE0" w:rsidP="0069344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Презентаций о Н.Носове много, но мало кто помнит, что его герою Незнайке бол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55 лет! 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</w:t>
      </w:r>
      <w:proofErr w:type="spellStart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Еремеева</w:t>
      </w:r>
      <w:proofErr w:type="spellEnd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</w:t>
      </w:r>
      <w:r w:rsidRPr="00693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tooltip="http://kurkovasm.ucoz.ru/nosov.ppt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НОСОВ И НЕЗНАЙКА</w:t>
        </w:r>
      </w:hyperlink>
    </w:p>
    <w:p w:rsidR="0069344D" w:rsidRDefault="00201DE0" w:rsidP="0069344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Детская презентация рассказывает об известной детской писательнице Благининой. В работе вы найдете массу интересных стихов этой 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замечательной поэтессы.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</w:t>
      </w:r>
      <w:proofErr w:type="spellStart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Еремеева</w:t>
      </w:r>
      <w:proofErr w:type="spellEnd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Елена.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tooltip="http://kurkovasm.ucoz.ru/blaginina.ppt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ЕЛЕНА БЛАГИНИНА</w:t>
        </w:r>
      </w:hyperlink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44D" w:rsidRDefault="00201DE0" w:rsidP="0069344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очень замечательно, если дети и взрослые узнают любимых героев В.</w:t>
      </w:r>
      <w:proofErr w:type="gramStart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Драгунского</w:t>
      </w:r>
      <w:proofErr w:type="gramEnd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Автор: </w:t>
      </w:r>
      <w:proofErr w:type="spellStart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Еремеева</w:t>
      </w:r>
      <w:proofErr w:type="spellEnd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Елена.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tooltip="http://kurkovasm.ucoz.ru/dragunskij.ppt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ВИКТОР ДРАГУНСКИЙ</w:t>
        </w:r>
      </w:hyperlink>
    </w:p>
    <w:p w:rsidR="0069344D" w:rsidRPr="0069344D" w:rsidRDefault="00201DE0" w:rsidP="0069344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произведениями Ирины </w:t>
      </w:r>
      <w:proofErr w:type="spellStart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знакомы все, но мало кто зн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о ее творчестве, 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он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очень талантливый писатель.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</w:t>
      </w:r>
      <w:proofErr w:type="spellStart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Еремеева</w:t>
      </w:r>
      <w:proofErr w:type="spellEnd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Елена.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44D">
        <w:rPr>
          <w:rFonts w:ascii="Times New Roman" w:eastAsia="Times New Roman" w:hAnsi="Times New Roman" w:cs="Times New Roman"/>
          <w:color w:val="0069A9"/>
          <w:sz w:val="24"/>
          <w:szCs w:val="24"/>
          <w:u w:val="single"/>
          <w:lang w:eastAsia="ru-RU"/>
        </w:rPr>
        <w:t>ИРИНА ТОКМАКОВА.</w:t>
      </w:r>
    </w:p>
    <w:p w:rsidR="0069344D" w:rsidRDefault="00201DE0" w:rsidP="0069344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работа посвящена И.А.Крылову, в ней дается небольшая информация о творчестве автора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Ольга Петровна </w:t>
      </w:r>
      <w:proofErr w:type="spellStart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Озорнова</w:t>
      </w:r>
      <w:proofErr w:type="spellEnd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tooltip="http://kurkovasm.ucoz.ru/ivan_andreevich_krylov.ppt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ИВАН КРЫЛОВ</w:t>
        </w:r>
      </w:hyperlink>
    </w:p>
    <w:p w:rsidR="0069344D" w:rsidRDefault="00201DE0" w:rsidP="0069344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презентации рассказывается о судьбе и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творчестве А.П. Гайдара.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Евгения </w:t>
      </w:r>
      <w:proofErr w:type="spellStart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Герланд</w:t>
      </w:r>
      <w:proofErr w:type="spellEnd"/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tooltip="http://kurkovasm.ucoz.ru/arkadij_petrovich_gajdar.ppt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АРКАДИЙ ГАЙДАР</w:t>
        </w:r>
      </w:hyperlink>
    </w:p>
    <w:p w:rsidR="0069344D" w:rsidRDefault="00201DE0" w:rsidP="0069344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презентация расскажет о биографии известного писателя - Константина 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Паустовского.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Оксана Кириллова. </w:t>
      </w:r>
      <w:hyperlink r:id="rId10" w:tooltip="http://kurkovasm.ucoz.ru/nauctovckii.ppt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КОНСТАНТИН ПАУСТОВСКИЙ</w:t>
        </w:r>
      </w:hyperlink>
    </w:p>
    <w:p w:rsidR="0069344D" w:rsidRDefault="00201DE0" w:rsidP="0069344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презентации можно узнать о жизни и творчестве русского писателя А.И. Куприна.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Автор: Оксана Кириллова </w:t>
      </w:r>
      <w:hyperlink r:id="rId11" w:tooltip="http://kurkovasm.ucoz.ru/kuprin.ppt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АЛЕКСАНДР КУПРИН</w:t>
        </w:r>
      </w:hyperlink>
    </w:p>
    <w:p w:rsidR="0069344D" w:rsidRPr="0069344D" w:rsidRDefault="00201DE0" w:rsidP="0069344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презентации рассказывается о жизн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творчестве известного 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писателя - Ант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Павловича Чехова.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Оксана Кириллова. </w:t>
      </w:r>
      <w:hyperlink r:id="rId12" w:tooltip="http://kurkovasm.ucoz.ru/anton_pavlovich_chekhov.ppt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АНТОН ЧЕХОВ</w:t>
        </w:r>
      </w:hyperlink>
    </w:p>
    <w:p w:rsidR="00201DE0" w:rsidRPr="0069344D" w:rsidRDefault="00201DE0" w:rsidP="0069344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презентации рассказывается о жизни и творчестве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великого русского поэта Александра Сер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геевича Пушкина.</w:t>
      </w:r>
      <w:r w:rsid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Елена Яковлева. </w:t>
      </w:r>
      <w:hyperlink r:id="rId13" w:tooltip="http://kurkovasm.ucoz.ru/pushkin.ppt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А.С.ПУШКИН</w:t>
        </w:r>
      </w:hyperlink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tooltip="http://kurkovasm.ucoz.ru/pljasunja.doc" w:history="1"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Проверка читательских умений. Н.Сладков "Плясунья"</w:t>
        </w:r>
      </w:hyperlink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hyperlink r:id="rId15" w:tooltip="http://kurkovasm.ucoz.ru/sud_solomona.doc" w:history="1"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Проверка читательских умений. Суд Соломона</w:t>
        </w:r>
      </w:hyperlink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hyperlink r:id="rId16" w:tooltip="http://kurkovasm.ucoz.ru/zajac.doc" w:history="1"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Проверка читательских умений. С.Михалков "Заяц-обманщик"</w:t>
        </w:r>
      </w:hyperlink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hyperlink r:id="rId17" w:tooltip="http://kurkovasm.ucoz.ru/dolg.doc" w:history="1"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Проверка читательских умений. Долг</w:t>
        </w:r>
      </w:hyperlink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8" w:tgtFrame="_blank" w:tooltip="http://kurkovasm.ucoz.ru/viktorina_po_proizvedeniju_l.geraskinoj.doc" w:history="1"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Викторина по произведению </w:t>
        </w:r>
        <w:proofErr w:type="spellStart"/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Л.Гераскиной</w:t>
        </w:r>
        <w:proofErr w:type="spellEnd"/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"В стране невыученных уроков"</w:t>
        </w:r>
      </w:hyperlink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hyperlink r:id="rId19" w:tooltip="http://kurkovasm.ucoz.ru/viktorina_po_proizvedeniju_s.doc" w:history="1"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Викторина по произведению С.Голицына "Сорок изыскателей"</w:t>
        </w:r>
      </w:hyperlink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hyperlink r:id="rId20" w:tooltip="http://kurkovasm.ucoz.ru/viktorina_po_proizvedenijam_v.doc" w:history="1"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Викторина по произведениям Виктора Драгунского</w:t>
        </w:r>
      </w:hyperlink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1" w:tooltip="http://kurkovasm.ucoz.ru/po_sledam_prochitannogo.doc" w:history="1"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Советы по написанию отзыва о прочитанной книге.</w:t>
        </w:r>
      </w:hyperlink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hyperlink r:id="rId22" w:tooltip="http://kurkovasm.ucoz.ru/otzyv_o_prochitannoj_knige.doc" w:history="1"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Отзыв о прочитанной книге</w:t>
        </w:r>
      </w:hyperlink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hyperlink r:id="rId23" w:tooltip="http://kurkovasm.ucoz.ru/skorochtenie.ppt" w:history="1">
        <w:proofErr w:type="spellStart"/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Скорочтение</w:t>
        </w:r>
        <w:proofErr w:type="spellEnd"/>
        <w:r w:rsidRPr="0069344D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. Тренажёр.</w:t>
        </w:r>
      </w:hyperlink>
      <w:r w:rsidRPr="006934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4" w:tooltip="http://kurkovasm.ucoz.ru/spisok_literatury.doc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Список литературы для летнего чтения. 4 класс</w:t>
        </w:r>
      </w:hyperlink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5" w:tooltip="http://kurkovasm.ucoz.ru/spisok_literatury_3_klass.doc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Список литературы для летнего чтения. 3 класс</w:t>
        </w:r>
      </w:hyperlink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6" w:tooltip="http://kurkovasm.ucoz.ru/spisok_literatury_2_klass.doc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Список литературы для летнего чтения. 2 класс</w:t>
        </w:r>
      </w:hyperlink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7" w:tooltip="http://kurkovasm.ucoz.ru/spisok_literatury_1_kl.doc" w:history="1">
        <w:r w:rsidRPr="0069344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Список литературы для летнего чтения. 1 класс</w:t>
        </w:r>
      </w:hyperlink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DE0" w:rsidRPr="0069344D" w:rsidRDefault="00201DE0" w:rsidP="00693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02A" w:rsidRPr="0069344D" w:rsidRDefault="00F0002A" w:rsidP="0069344D">
      <w:pPr>
        <w:rPr>
          <w:rFonts w:ascii="Times New Roman" w:hAnsi="Times New Roman" w:cs="Times New Roman"/>
          <w:sz w:val="24"/>
          <w:szCs w:val="24"/>
        </w:rPr>
      </w:pPr>
    </w:p>
    <w:sectPr w:rsidR="00F0002A" w:rsidRPr="0069344D" w:rsidSect="00F0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F128C"/>
    <w:multiLevelType w:val="hybridMultilevel"/>
    <w:tmpl w:val="9F88B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E5636"/>
    <w:multiLevelType w:val="hybridMultilevel"/>
    <w:tmpl w:val="3E9686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DE0"/>
    <w:rsid w:val="00201DE0"/>
    <w:rsid w:val="00526DFD"/>
    <w:rsid w:val="0069344D"/>
    <w:rsid w:val="009837F5"/>
    <w:rsid w:val="00A70511"/>
    <w:rsid w:val="00E6377A"/>
    <w:rsid w:val="00F0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2A"/>
  </w:style>
  <w:style w:type="paragraph" w:styleId="1">
    <w:name w:val="heading 1"/>
    <w:basedOn w:val="a"/>
    <w:link w:val="10"/>
    <w:uiPriority w:val="9"/>
    <w:qFormat/>
    <w:rsid w:val="00201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DE0"/>
    <w:rPr>
      <w:color w:val="0000FF"/>
      <w:u w:val="single"/>
    </w:rPr>
  </w:style>
  <w:style w:type="character" w:styleId="a5">
    <w:name w:val="Strong"/>
    <w:basedOn w:val="a0"/>
    <w:uiPriority w:val="22"/>
    <w:qFormat/>
    <w:rsid w:val="00201D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D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3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1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.to/jVgZDw" TargetMode="External"/><Relationship Id="rId18" Type="http://schemas.openxmlformats.org/officeDocument/2006/relationships/hyperlink" Target="http://u.to/iFgZDw" TargetMode="External"/><Relationship Id="rId26" Type="http://schemas.openxmlformats.org/officeDocument/2006/relationships/hyperlink" Target="http://u.to/fFgZD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.to/iVgZDw" TargetMode="External"/><Relationship Id="rId7" Type="http://schemas.openxmlformats.org/officeDocument/2006/relationships/hyperlink" Target="http://u.to/elgZDw" TargetMode="External"/><Relationship Id="rId12" Type="http://schemas.openxmlformats.org/officeDocument/2006/relationships/hyperlink" Target="http://u.to/hFgZDw" TargetMode="External"/><Relationship Id="rId17" Type="http://schemas.openxmlformats.org/officeDocument/2006/relationships/hyperlink" Target="http://u.to/j1gZDw" TargetMode="External"/><Relationship Id="rId25" Type="http://schemas.openxmlformats.org/officeDocument/2006/relationships/hyperlink" Target="http://u.to/jFgZDw" TargetMode="Externa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u.to/eVgZDw" TargetMode="External"/><Relationship Id="rId20" Type="http://schemas.openxmlformats.org/officeDocument/2006/relationships/hyperlink" Target="http://u.to/glgZD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.to/h1gZDw" TargetMode="External"/><Relationship Id="rId11" Type="http://schemas.openxmlformats.org/officeDocument/2006/relationships/hyperlink" Target="http://u.to/fVgZDw" TargetMode="External"/><Relationship Id="rId24" Type="http://schemas.openxmlformats.org/officeDocument/2006/relationships/hyperlink" Target="http://u.to/hVgZDw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://u.to/kFgZDw" TargetMode="External"/><Relationship Id="rId15" Type="http://schemas.openxmlformats.org/officeDocument/2006/relationships/hyperlink" Target="http://u.to/jlgZDw" TargetMode="External"/><Relationship Id="rId23" Type="http://schemas.openxmlformats.org/officeDocument/2006/relationships/hyperlink" Target="http://u.to/f1gZD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.to/g1gZDw" TargetMode="External"/><Relationship Id="rId19" Type="http://schemas.openxmlformats.org/officeDocument/2006/relationships/hyperlink" Target="http://u.to/ilgZDw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u.to/flgZDw" TargetMode="External"/><Relationship Id="rId14" Type="http://schemas.openxmlformats.org/officeDocument/2006/relationships/hyperlink" Target="http://u.to/gVgZDw" TargetMode="External"/><Relationship Id="rId22" Type="http://schemas.openxmlformats.org/officeDocument/2006/relationships/hyperlink" Target="http://u.to/i1gZDw" TargetMode="External"/><Relationship Id="rId27" Type="http://schemas.openxmlformats.org/officeDocument/2006/relationships/hyperlink" Target="http://u.to/e1gZDw" TargetMode="External"/><Relationship Id="rId30" Type="http://schemas.openxmlformats.org/officeDocument/2006/relationships/customXml" Target="../customXml/item1.xml"/><Relationship Id="rId8" Type="http://schemas.openxmlformats.org/officeDocument/2006/relationships/hyperlink" Target="http://u.to/hlgZ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723118DCA81F43AFB1E91BC9328BCD" ma:contentTypeVersion="49" ma:contentTypeDescription="Создание документа." ma:contentTypeScope="" ma:versionID="65ce2f967586df2be3005a7c68bd94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AWJJH2MPE6E2-1707900730-102</_dlc_DocId>
    <_dlc_DocIdUrl xmlns="4a252ca3-5a62-4c1c-90a6-29f4710e47f8">
      <Url>http://edu-sps.koiro.local/BuyR/Kren/School/_layouts/15/DocIdRedir.aspx?ID=AWJJH2MPE6E2-1707900730-102</Url>
      <Description>AWJJH2MPE6E2-1707900730-102</Description>
    </_dlc_DocIdUrl>
  </documentManagement>
</p:properties>
</file>

<file path=customXml/itemProps1.xml><?xml version="1.0" encoding="utf-8"?>
<ds:datastoreItem xmlns:ds="http://schemas.openxmlformats.org/officeDocument/2006/customXml" ds:itemID="{F8209984-319B-47CA-B44E-97F459821B69}"/>
</file>

<file path=customXml/itemProps2.xml><?xml version="1.0" encoding="utf-8"?>
<ds:datastoreItem xmlns:ds="http://schemas.openxmlformats.org/officeDocument/2006/customXml" ds:itemID="{EDF2F85D-13D7-43C5-8896-8CB91FE1DC46}"/>
</file>

<file path=customXml/itemProps3.xml><?xml version="1.0" encoding="utf-8"?>
<ds:datastoreItem xmlns:ds="http://schemas.openxmlformats.org/officeDocument/2006/customXml" ds:itemID="{6BDEF56F-3CFF-42BE-A5B6-E9FDB68C18B2}"/>
</file>

<file path=customXml/itemProps4.xml><?xml version="1.0" encoding="utf-8"?>
<ds:datastoreItem xmlns:ds="http://schemas.openxmlformats.org/officeDocument/2006/customXml" ds:itemID="{8E60185B-4EF4-4B72-8554-426383385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2017-04-16T18:38:00Z</dcterms:created>
  <dcterms:modified xsi:type="dcterms:W3CDTF">2017-04-17T15:22:00Z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0x010100C5723118DCA81F43AFB1E91BC9328BCD</vt:lpwstr>
  </property>
  <property fmtid="{D5CDD505-2E9C-101B-9397-08002B2CF9AE}" pid="3" name="_dlc_DocIdItemGuid">
    <vt:lpwstr>691831ea-cc63-47b1-a13e-7037d44d4b5a</vt:lpwstr>
  </property>
</Properties>
</file>