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7" w:rsidRDefault="00721467" w:rsidP="00721467">
      <w:pPr>
        <w:jc w:val="center"/>
      </w:pPr>
      <w:r>
        <w:t xml:space="preserve">                                                                               Приложение  </w:t>
      </w:r>
    </w:p>
    <w:p w:rsidR="00721467" w:rsidRPr="00721467" w:rsidRDefault="00721467" w:rsidP="00721467">
      <w:pPr>
        <w:jc w:val="center"/>
        <w:rPr>
          <w:b/>
        </w:rPr>
      </w:pPr>
      <w:r w:rsidRPr="00721467">
        <w:rPr>
          <w:b/>
        </w:rPr>
        <w:t>Классный час по теме: «Здоровье»</w:t>
      </w:r>
    </w:p>
    <w:p w:rsidR="00721467" w:rsidRDefault="00721467" w:rsidP="00721467"/>
    <w:p w:rsidR="00721467" w:rsidRDefault="00721467" w:rsidP="00721467">
      <w:r>
        <w:t>Цель: подвести детей к определению “здоровье”.</w:t>
      </w:r>
    </w:p>
    <w:p w:rsidR="00721467" w:rsidRDefault="00721467" w:rsidP="00721467"/>
    <w:p w:rsidR="00721467" w:rsidRDefault="00721467" w:rsidP="00721467">
      <w:r>
        <w:t>Задачи: здоровье и его отличия от болезни; вырабатывать стремление всегда быть здоровыми, уметь избегать контактов с больными детьми, уметь быстро поправить своё здоровье – помочь себе самому; показать значимость полезных привычек для укрепления здоровья человека; развивать у детей потребность в соблюдении правил здорового образа жизни.</w:t>
      </w:r>
    </w:p>
    <w:p w:rsidR="00721467" w:rsidRDefault="00721467" w:rsidP="00721467"/>
    <w:p w:rsidR="00721467" w:rsidRDefault="00721467" w:rsidP="00721467">
      <w:r>
        <w:t xml:space="preserve">Оборудование: </w:t>
      </w:r>
    </w:p>
    <w:p w:rsidR="00721467" w:rsidRDefault="00721467" w:rsidP="00721467">
      <w:r>
        <w:t>Плакат-девиз: “Я здоровье сберегу, Сам себе я помогу!”</w:t>
      </w:r>
    </w:p>
    <w:p w:rsidR="00721467" w:rsidRDefault="00721467" w:rsidP="00721467">
      <w:r>
        <w:t>Пословицы и поговорки о здоровье.</w:t>
      </w:r>
    </w:p>
    <w:p w:rsidR="00721467" w:rsidRDefault="00721467" w:rsidP="00721467">
      <w:r>
        <w:t>Кроссворд.</w:t>
      </w:r>
    </w:p>
    <w:p w:rsidR="00721467" w:rsidRDefault="00721467" w:rsidP="00721467">
      <w:r>
        <w:t>Карточки для самостоятельной работы.</w:t>
      </w:r>
    </w:p>
    <w:p w:rsidR="00721467" w:rsidRDefault="00721467" w:rsidP="00721467"/>
    <w:p w:rsidR="00721467" w:rsidRDefault="00721467" w:rsidP="00721467">
      <w:r>
        <w:t>Ход занятия</w:t>
      </w:r>
    </w:p>
    <w:p w:rsidR="00721467" w:rsidRDefault="00721467" w:rsidP="00721467"/>
    <w:p w:rsidR="00721467" w:rsidRDefault="00721467" w:rsidP="00721467">
      <w:r>
        <w:t>1. Организационный момент.</w:t>
      </w:r>
    </w:p>
    <w:p w:rsidR="00721467" w:rsidRDefault="00721467" w:rsidP="00721467"/>
    <w:p w:rsidR="00721467" w:rsidRDefault="00721467" w:rsidP="00721467">
      <w:r>
        <w:t>– Ребята, посмотрите друг на друга, улыбнитесь, скажите самому себе “я люблю учиться и узнавать новое”.</w:t>
      </w:r>
    </w:p>
    <w:p w:rsidR="00721467" w:rsidRDefault="00721467" w:rsidP="00721467">
      <w:r>
        <w:t xml:space="preserve"> – Тихо сели.</w:t>
      </w:r>
    </w:p>
    <w:p w:rsidR="00721467" w:rsidRDefault="00721467" w:rsidP="00721467"/>
    <w:p w:rsidR="00721467" w:rsidRDefault="00721467" w:rsidP="00721467">
      <w:r>
        <w:t>2. Вступительная беседа. Сообщение темы классного часа.</w:t>
      </w:r>
    </w:p>
    <w:p w:rsidR="00721467" w:rsidRDefault="00721467" w:rsidP="00721467"/>
    <w:p w:rsidR="00721467" w:rsidRDefault="00721467" w:rsidP="00721467">
      <w:r>
        <w:t>– 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здоровыми и счастливыми. Но, несмотря на все усилия, вы иногда болеете.</w:t>
      </w:r>
    </w:p>
    <w:p w:rsidR="00721467" w:rsidRDefault="00721467" w:rsidP="00721467">
      <w:r>
        <w:t xml:space="preserve"> – Беречь своё здоровье должен каждый человек.</w:t>
      </w:r>
    </w:p>
    <w:p w:rsidR="00721467" w:rsidRDefault="00721467" w:rsidP="00721467"/>
    <w:p w:rsidR="00721467" w:rsidRPr="00721467" w:rsidRDefault="00721467" w:rsidP="00721467">
      <w:pPr>
        <w:rPr>
          <w:i/>
          <w:color w:val="548DD4" w:themeColor="text2" w:themeTint="99"/>
        </w:rPr>
      </w:pPr>
      <w:r w:rsidRPr="00721467">
        <w:rPr>
          <w:i/>
          <w:color w:val="548DD4" w:themeColor="text2" w:themeTint="99"/>
        </w:rPr>
        <w:t xml:space="preserve">Наш девиз: </w:t>
      </w:r>
    </w:p>
    <w:p w:rsidR="00721467" w:rsidRDefault="00721467" w:rsidP="00721467"/>
    <w:p w:rsidR="00721467" w:rsidRDefault="00721467" w:rsidP="00721467">
      <w:r>
        <w:t>Я здоровье сберегу,</w:t>
      </w:r>
    </w:p>
    <w:p w:rsidR="00721467" w:rsidRDefault="00721467" w:rsidP="00721467">
      <w:r>
        <w:t xml:space="preserve"> Сам себе я помогу! (Наизусть.)</w:t>
      </w:r>
    </w:p>
    <w:p w:rsidR="00721467" w:rsidRDefault="00721467" w:rsidP="00721467"/>
    <w:p w:rsidR="00721467" w:rsidRDefault="00721467" w:rsidP="00721467">
      <w:r>
        <w:t>3. Основная часть.</w:t>
      </w:r>
    </w:p>
    <w:p w:rsidR="00721467" w:rsidRDefault="00721467" w:rsidP="00721467"/>
    <w:p w:rsidR="00721467" w:rsidRDefault="00721467" w:rsidP="00721467">
      <w:r>
        <w:t>– Как вы чувствуете себя, когда вы здоровы?</w:t>
      </w:r>
    </w:p>
    <w:p w:rsidR="00721467" w:rsidRDefault="00721467" w:rsidP="00721467">
      <w:r>
        <w:t>(Хорошее настроение; хочется много играть, бегать; хочется читать, писать, что-нибудь рассказывать.)</w:t>
      </w:r>
    </w:p>
    <w:p w:rsidR="00721467" w:rsidRDefault="00721467" w:rsidP="00721467"/>
    <w:p w:rsidR="00721467" w:rsidRDefault="00721467" w:rsidP="00721467">
      <w:r>
        <w:t xml:space="preserve">– Как вы чувствуете себя, когда болеете? </w:t>
      </w:r>
    </w:p>
    <w:p w:rsidR="00721467" w:rsidRDefault="00721467" w:rsidP="00721467">
      <w:r>
        <w:t xml:space="preserve">(Все болит; хочется плакать; не хочется вставать с постели; не </w:t>
      </w:r>
      <w:proofErr w:type="gramStart"/>
      <w:r>
        <w:t>хочется</w:t>
      </w:r>
      <w:proofErr w:type="gramEnd"/>
      <w:r>
        <w:t xml:space="preserve"> есть, пить.)</w:t>
      </w:r>
    </w:p>
    <w:p w:rsidR="00721467" w:rsidRDefault="00721467" w:rsidP="00721467"/>
    <w:p w:rsidR="00721467" w:rsidRDefault="00721467" w:rsidP="00721467">
      <w:r>
        <w:lastRenderedPageBreak/>
        <w:t xml:space="preserve">– Почему болеют люди? Как вы думаете? </w:t>
      </w:r>
    </w:p>
    <w:p w:rsidR="00721467" w:rsidRDefault="00721467" w:rsidP="00721467">
      <w:r>
        <w:t>(Чаще всего они заражаются от других людей.)</w:t>
      </w:r>
    </w:p>
    <w:p w:rsidR="00721467" w:rsidRDefault="00721467" w:rsidP="00721467"/>
    <w:p w:rsidR="00721467" w:rsidRDefault="00721467" w:rsidP="00721467">
      <w:r>
        <w:t>– Послушайте стихотворение Сергея Михалкова “Грипп” (портрет писателя).</w:t>
      </w:r>
    </w:p>
    <w:p w:rsidR="00721467" w:rsidRDefault="00721467" w:rsidP="00721467"/>
    <w:p w:rsidR="00721467" w:rsidRDefault="00721467" w:rsidP="00721467">
      <w:r>
        <w:t>Катя сегодня из школы пришла,</w:t>
      </w:r>
    </w:p>
    <w:p w:rsidR="00721467" w:rsidRDefault="00721467" w:rsidP="00721467">
      <w:r>
        <w:t xml:space="preserve"> С книжками вместе болезнь “принесла”.</w:t>
      </w:r>
    </w:p>
    <w:p w:rsidR="00721467" w:rsidRDefault="00721467" w:rsidP="00721467">
      <w:r>
        <w:t xml:space="preserve"> Кашляет, чихает, слёзы вытирает.</w:t>
      </w:r>
    </w:p>
    <w:p w:rsidR="00721467" w:rsidRDefault="00721467" w:rsidP="00721467">
      <w:r>
        <w:t xml:space="preserve"> У неё несчастный вид – очень голова болит,</w:t>
      </w:r>
    </w:p>
    <w:p w:rsidR="00721467" w:rsidRDefault="00721467" w:rsidP="00721467">
      <w:r>
        <w:t xml:space="preserve"> Нос припух, температура – видно, ей нужна микстура</w:t>
      </w:r>
    </w:p>
    <w:p w:rsidR="00721467" w:rsidRDefault="00721467" w:rsidP="00721467">
      <w:r>
        <w:t xml:space="preserve"> И глотать её тоже больно – очень Катя недовольна.</w:t>
      </w:r>
    </w:p>
    <w:p w:rsidR="00721467" w:rsidRDefault="00721467" w:rsidP="00721467">
      <w:r>
        <w:t xml:space="preserve"> Надо ей учить уроки – она мается в дремоте,</w:t>
      </w:r>
    </w:p>
    <w:p w:rsidR="00721467" w:rsidRDefault="00721467" w:rsidP="00721467">
      <w:r>
        <w:t xml:space="preserve"> Надо маме помогать, а она не может встать, </w:t>
      </w:r>
    </w:p>
    <w:p w:rsidR="00721467" w:rsidRDefault="00721467" w:rsidP="00721467">
      <w:r>
        <w:t xml:space="preserve"> Пора подруге позвонить – трудно громко говорить.</w:t>
      </w:r>
    </w:p>
    <w:p w:rsidR="00721467" w:rsidRDefault="00721467" w:rsidP="00721467">
      <w:r>
        <w:t xml:space="preserve"> В общем, встали все дела – так хвороба подвела.</w:t>
      </w:r>
    </w:p>
    <w:p w:rsidR="00721467" w:rsidRDefault="00721467" w:rsidP="00721467">
      <w:r>
        <w:t xml:space="preserve"> Невзирая на протест, ей поставили компресс,</w:t>
      </w:r>
    </w:p>
    <w:p w:rsidR="00721467" w:rsidRDefault="00721467" w:rsidP="00721467">
      <w:r>
        <w:t xml:space="preserve"> Хоть не хочется лечиться – с процедурами Катя мирится,</w:t>
      </w:r>
    </w:p>
    <w:p w:rsidR="00721467" w:rsidRDefault="00721467" w:rsidP="00721467">
      <w:r>
        <w:t xml:space="preserve"> Надо ту болезнь прогнать, чтоб здоровой снова стать:</w:t>
      </w:r>
    </w:p>
    <w:p w:rsidR="00721467" w:rsidRDefault="00721467" w:rsidP="00721467">
      <w:r>
        <w:t xml:space="preserve"> В школу бегать, песни петь – надо многое успеть.</w:t>
      </w:r>
    </w:p>
    <w:p w:rsidR="00721467" w:rsidRDefault="00721467" w:rsidP="00721467"/>
    <w:p w:rsidR="00721467" w:rsidRDefault="00721467" w:rsidP="00721467">
      <w:r>
        <w:t>– Как зовут девочку, которая заболела? (Катя.)</w:t>
      </w:r>
    </w:p>
    <w:p w:rsidR="00721467" w:rsidRDefault="00721467" w:rsidP="00721467">
      <w:r>
        <w:t xml:space="preserve">– Давайте вместе прочитаем это стихотворение. </w:t>
      </w:r>
    </w:p>
    <w:p w:rsidR="00721467" w:rsidRDefault="00721467" w:rsidP="00721467"/>
    <w:p w:rsidR="00721467" w:rsidRDefault="00721467" w:rsidP="00721467">
      <w:r>
        <w:t>(На партах – конверт со стихотворением.)</w:t>
      </w:r>
    </w:p>
    <w:p w:rsidR="00721467" w:rsidRDefault="00721467" w:rsidP="00721467"/>
    <w:p w:rsidR="00721467" w:rsidRDefault="00721467" w:rsidP="00721467">
      <w:r>
        <w:t>– Я называю, кто будет читать.</w:t>
      </w:r>
    </w:p>
    <w:p w:rsidR="00721467" w:rsidRDefault="00721467" w:rsidP="00721467">
      <w:r>
        <w:t xml:space="preserve"> – Как выглядит Катя?</w:t>
      </w:r>
    </w:p>
    <w:p w:rsidR="00721467" w:rsidRDefault="00721467" w:rsidP="00721467">
      <w:r>
        <w:t xml:space="preserve"> – Как стали лечить девочку?</w:t>
      </w:r>
    </w:p>
    <w:p w:rsidR="00721467" w:rsidRDefault="00721467" w:rsidP="00721467">
      <w:r>
        <w:t xml:space="preserve"> – Много ли дел у Кати?</w:t>
      </w:r>
    </w:p>
    <w:p w:rsidR="00721467" w:rsidRDefault="00721467" w:rsidP="00721467">
      <w:r>
        <w:t xml:space="preserve"> – В этом стихотворении встретилось слово “хвороба”. Кто может объяснить это слово?</w:t>
      </w:r>
    </w:p>
    <w:p w:rsidR="00721467" w:rsidRDefault="00721467" w:rsidP="00721467"/>
    <w:p w:rsidR="00721467" w:rsidRDefault="00721467" w:rsidP="00721467">
      <w:r>
        <w:t xml:space="preserve">На доске: </w:t>
      </w:r>
      <w:proofErr w:type="gramStart"/>
      <w:r>
        <w:t>Хвороба</w:t>
      </w:r>
      <w:proofErr w:type="gramEnd"/>
      <w:r>
        <w:t xml:space="preserve"> – болезнь.</w:t>
      </w:r>
    </w:p>
    <w:p w:rsidR="00721467" w:rsidRDefault="00721467" w:rsidP="00721467"/>
    <w:p w:rsidR="00721467" w:rsidRDefault="00721467" w:rsidP="00721467">
      <w:r>
        <w:t>– Как должны поступать больные люди, чтобы не заражать других?</w:t>
      </w:r>
    </w:p>
    <w:p w:rsidR="00721467" w:rsidRDefault="00721467" w:rsidP="00721467">
      <w:proofErr w:type="gramStart"/>
      <w:r>
        <w:t>(Вызвать врача на дом.</w:t>
      </w:r>
      <w:proofErr w:type="gramEnd"/>
      <w:r>
        <w:t xml:space="preserve"> </w:t>
      </w:r>
      <w:proofErr w:type="gramStart"/>
      <w:r>
        <w:t>Лежать дома и лечиться до полного выздоровления.)</w:t>
      </w:r>
      <w:proofErr w:type="gramEnd"/>
    </w:p>
    <w:p w:rsidR="00721467" w:rsidRDefault="00721467" w:rsidP="00721467"/>
    <w:p w:rsidR="00721467" w:rsidRDefault="00721467" w:rsidP="00721467">
      <w:r>
        <w:t xml:space="preserve">– По каким признакам мы определяем больного человека? </w:t>
      </w:r>
    </w:p>
    <w:p w:rsidR="00721467" w:rsidRDefault="00721467" w:rsidP="00721467">
      <w:r>
        <w:t>(Слезятся глаза, насморк, “горят” щёки, человек отвечает невпопад, вялый, общается неохотно.</w:t>
      </w:r>
      <w:proofErr w:type="gramStart"/>
      <w:r>
        <w:t xml:space="preserve"> )</w:t>
      </w:r>
      <w:proofErr w:type="gramEnd"/>
    </w:p>
    <w:p w:rsidR="00721467" w:rsidRDefault="00721467" w:rsidP="00721467"/>
    <w:p w:rsidR="00721467" w:rsidRDefault="00721467" w:rsidP="00721467">
      <w:r>
        <w:t>– Как вы поступите, если заметите такого человека в школе?</w:t>
      </w:r>
    </w:p>
    <w:p w:rsidR="00721467" w:rsidRDefault="00721467" w:rsidP="00721467">
      <w:r>
        <w:t>(Сказать учителю.)</w:t>
      </w:r>
    </w:p>
    <w:p w:rsidR="00721467" w:rsidRDefault="00721467" w:rsidP="00721467"/>
    <w:p w:rsidR="00721467" w:rsidRDefault="00721467" w:rsidP="00721467">
      <w:r>
        <w:t xml:space="preserve">– От чего зависит здоровье человека? </w:t>
      </w:r>
    </w:p>
    <w:p w:rsidR="00721467" w:rsidRDefault="00721467" w:rsidP="00721467">
      <w:proofErr w:type="gramStart"/>
      <w:r>
        <w:t>(От умения избежать контакта с больным человеком.</w:t>
      </w:r>
      <w:proofErr w:type="gramEnd"/>
      <w:r>
        <w:t xml:space="preserve"> От умения вести здоровый образ жизни. От умения помочь себе и другим.</w:t>
      </w:r>
      <w:proofErr w:type="gramStart"/>
      <w:r>
        <w:t xml:space="preserve"> )</w:t>
      </w:r>
      <w:proofErr w:type="gramEnd"/>
    </w:p>
    <w:p w:rsidR="00721467" w:rsidRDefault="00721467" w:rsidP="00721467"/>
    <w:p w:rsidR="00721467" w:rsidRDefault="00721467" w:rsidP="00721467">
      <w:r>
        <w:t>– А теперь, попробуйте дать определение, что такое здоровье?</w:t>
      </w:r>
    </w:p>
    <w:p w:rsidR="00721467" w:rsidRDefault="00721467" w:rsidP="00721467">
      <w:proofErr w:type="gramStart"/>
      <w:r>
        <w:t>(Это когда ничего не болит.</w:t>
      </w:r>
      <w:proofErr w:type="gramEnd"/>
      <w:r>
        <w:t xml:space="preserve"> Когда человек весёлый, радостный, бодрый, энергичный. Когда человек хорошо ест.</w:t>
      </w:r>
      <w:proofErr w:type="gramStart"/>
      <w:r>
        <w:t xml:space="preserve"> )</w:t>
      </w:r>
      <w:proofErr w:type="gramEnd"/>
    </w:p>
    <w:p w:rsidR="00721467" w:rsidRDefault="00721467" w:rsidP="00721467"/>
    <w:p w:rsidR="00721467" w:rsidRDefault="00721467" w:rsidP="00721467">
      <w:r>
        <w:t>На доске: – Вот какое определение дали учёные на форуме Всемирной Организации Здравоохранения в 1949 году</w:t>
      </w:r>
      <w:proofErr w:type="gramStart"/>
      <w:r>
        <w:t xml:space="preserve"> :</w:t>
      </w:r>
      <w:proofErr w:type="gramEnd"/>
      <w:r>
        <w:t xml:space="preserve"> “Здоровье – это состояние полного психического, физического и социального благополучия</w:t>
      </w:r>
      <w:proofErr w:type="gramStart"/>
      <w:r>
        <w:t>.”</w:t>
      </w:r>
      <w:proofErr w:type="gramEnd"/>
    </w:p>
    <w:p w:rsidR="00721467" w:rsidRDefault="00721467" w:rsidP="00721467"/>
    <w:p w:rsidR="00721467" w:rsidRDefault="00721467" w:rsidP="00721467">
      <w:r>
        <w:t>– Как вы считаете, что очень важно для сохранения вашего здоровья?</w:t>
      </w:r>
    </w:p>
    <w:p w:rsidR="00721467" w:rsidRDefault="00721467" w:rsidP="00721467">
      <w:proofErr w:type="gramStart"/>
      <w:r>
        <w:t>(Выполнять режим дня.</w:t>
      </w:r>
      <w:proofErr w:type="gramEnd"/>
      <w: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>
        <w:t xml:space="preserve"> )</w:t>
      </w:r>
      <w:proofErr w:type="gramEnd"/>
    </w:p>
    <w:p w:rsidR="00721467" w:rsidRDefault="00721467" w:rsidP="00721467"/>
    <w:p w:rsidR="00721467" w:rsidRDefault="00721467" w:rsidP="00721467">
      <w:r>
        <w:t>– Ребята, надо постоянно следить за своим здоровьем и как можно дольше оставаться здоровыми, хотя это нелегко!</w:t>
      </w:r>
    </w:p>
    <w:p w:rsidR="00721467" w:rsidRDefault="00721467" w:rsidP="00721467"/>
    <w:p w:rsidR="00721467" w:rsidRDefault="00721467" w:rsidP="00721467">
      <w:r>
        <w:t>Наш организм состоит из многих органов. Когда человек болеет, у него болят именно эти органы. Назовите их?</w:t>
      </w:r>
    </w:p>
    <w:p w:rsidR="00721467" w:rsidRDefault="00721467" w:rsidP="00721467">
      <w:r>
        <w:t>(Сердце, лёгкие, мозг, глаза, уши, печень, почки……..)</w:t>
      </w:r>
    </w:p>
    <w:p w:rsidR="00721467" w:rsidRDefault="00721467" w:rsidP="00721467"/>
    <w:p w:rsidR="00721467" w:rsidRDefault="00721467" w:rsidP="00721467">
      <w:r>
        <w:t xml:space="preserve">4. Физкультминутка. </w:t>
      </w:r>
    </w:p>
    <w:p w:rsidR="00721467" w:rsidRDefault="00721467" w:rsidP="00721467"/>
    <w:p w:rsidR="00721467" w:rsidRDefault="00721467" w:rsidP="00721467">
      <w:r>
        <w:t xml:space="preserve">Под музыку. </w:t>
      </w:r>
    </w:p>
    <w:p w:rsidR="00721467" w:rsidRDefault="00721467" w:rsidP="00721467"/>
    <w:p w:rsidR="00721467" w:rsidRDefault="00721467" w:rsidP="00721467">
      <w:r>
        <w:t>Буратино потянулся, раз нагнулся, два нагнулся,</w:t>
      </w:r>
    </w:p>
    <w:p w:rsidR="00721467" w:rsidRDefault="00721467" w:rsidP="00721467">
      <w:r>
        <w:t xml:space="preserve"> Руки в сторону развёл – </w:t>
      </w:r>
    </w:p>
    <w:p w:rsidR="00721467" w:rsidRDefault="00721467" w:rsidP="00721467">
      <w:r>
        <w:t xml:space="preserve"> Ключик видно не нашёл.</w:t>
      </w:r>
    </w:p>
    <w:p w:rsidR="00721467" w:rsidRDefault="00721467" w:rsidP="00721467">
      <w:r>
        <w:t xml:space="preserve"> Чтобы ключик нам достать – </w:t>
      </w:r>
    </w:p>
    <w:p w:rsidR="00721467" w:rsidRDefault="00721467" w:rsidP="00721467">
      <w:r>
        <w:t xml:space="preserve"> Надо на носочки встать.</w:t>
      </w:r>
    </w:p>
    <w:p w:rsidR="00721467" w:rsidRDefault="00721467" w:rsidP="00721467"/>
    <w:p w:rsidR="00721467" w:rsidRDefault="00721467" w:rsidP="00721467">
      <w:r>
        <w:t>5. Закрепление полученных знаний.</w:t>
      </w:r>
    </w:p>
    <w:p w:rsidR="00721467" w:rsidRDefault="00721467" w:rsidP="00721467"/>
    <w:p w:rsidR="00721467" w:rsidRDefault="00721467" w:rsidP="00721467">
      <w:r>
        <w:t>1. Работа с пословицами и поговорками.</w:t>
      </w:r>
    </w:p>
    <w:p w:rsidR="00721467" w:rsidRDefault="00721467" w:rsidP="00721467"/>
    <w:p w:rsidR="00721467" w:rsidRDefault="00721467" w:rsidP="00721467">
      <w:r>
        <w:t xml:space="preserve">– Ребята! Здоровье всегда волновало всех людей. Свой опыт, о том, как сберечь здоровье, они передавали </w:t>
      </w:r>
      <w:proofErr w:type="gramStart"/>
      <w:r>
        <w:t>из</w:t>
      </w:r>
      <w:proofErr w:type="gramEnd"/>
      <w:r>
        <w:t xml:space="preserve"> поколение в поколение. </w:t>
      </w:r>
    </w:p>
    <w:p w:rsidR="00721467" w:rsidRDefault="00721467" w:rsidP="00721467">
      <w:r>
        <w:t xml:space="preserve"> – Надо достать из мешочка листочек с пословицей и объяснить её.</w:t>
      </w:r>
    </w:p>
    <w:p w:rsidR="00721467" w:rsidRDefault="00721467" w:rsidP="00721467"/>
    <w:p w:rsidR="00721467" w:rsidRDefault="00721467" w:rsidP="00721467">
      <w:proofErr w:type="gramStart"/>
      <w:r>
        <w:t>Здоровому</w:t>
      </w:r>
      <w:proofErr w:type="gramEnd"/>
      <w:r>
        <w:t xml:space="preserve"> – всё здорово.</w:t>
      </w:r>
    </w:p>
    <w:p w:rsidR="00721467" w:rsidRDefault="00721467" w:rsidP="00721467">
      <w:r>
        <w:t xml:space="preserve"> Здоровью цены нет. Здоровье не купишь.</w:t>
      </w:r>
    </w:p>
    <w:p w:rsidR="00721467" w:rsidRDefault="00721467" w:rsidP="00721467">
      <w:r>
        <w:t xml:space="preserve"> Береги платье </w:t>
      </w:r>
      <w:proofErr w:type="spellStart"/>
      <w:r>
        <w:t>снову</w:t>
      </w:r>
      <w:proofErr w:type="spellEnd"/>
      <w:r>
        <w:t>, а здоровье смолоду.</w:t>
      </w:r>
    </w:p>
    <w:p w:rsidR="00721467" w:rsidRDefault="00721467" w:rsidP="00721467">
      <w:r>
        <w:t xml:space="preserve"> Здоровье всего дороже, здоровье дороже богатства.</w:t>
      </w:r>
    </w:p>
    <w:p w:rsidR="00721467" w:rsidRDefault="00721467" w:rsidP="00721467">
      <w:r>
        <w:t>Труд – здоровье, лень – болезнь.</w:t>
      </w:r>
    </w:p>
    <w:p w:rsidR="00721467" w:rsidRDefault="00721467" w:rsidP="00721467"/>
    <w:p w:rsidR="00721467" w:rsidRDefault="00721467" w:rsidP="00721467">
      <w:r>
        <w:t>2. Кроссворд.</w:t>
      </w:r>
    </w:p>
    <w:p w:rsidR="00721467" w:rsidRDefault="00721467" w:rsidP="00721467"/>
    <w:p w:rsidR="00721467" w:rsidRDefault="00721467" w:rsidP="00721467">
      <w:r>
        <w:lastRenderedPageBreak/>
        <w:t>– Оля смотрит на кота,</w:t>
      </w:r>
    </w:p>
    <w:p w:rsidR="00721467" w:rsidRDefault="00721467" w:rsidP="00721467">
      <w:r>
        <w:t xml:space="preserve"> На картинки, сказки.</w:t>
      </w:r>
    </w:p>
    <w:p w:rsidR="00721467" w:rsidRDefault="00721467" w:rsidP="00721467">
      <w:r>
        <w:t xml:space="preserve"> А для этого </w:t>
      </w:r>
      <w:proofErr w:type="gramStart"/>
      <w:r>
        <w:t>нужны</w:t>
      </w:r>
      <w:proofErr w:type="gramEnd"/>
    </w:p>
    <w:p w:rsidR="00721467" w:rsidRDefault="00721467" w:rsidP="00721467">
      <w:r>
        <w:t xml:space="preserve"> Нашей Оле … (глазки)</w:t>
      </w:r>
    </w:p>
    <w:p w:rsidR="00721467" w:rsidRDefault="00721467" w:rsidP="00721467"/>
    <w:p w:rsidR="00721467" w:rsidRDefault="00721467" w:rsidP="00721467">
      <w:r>
        <w:t>– Но не выпущу его я.</w:t>
      </w:r>
    </w:p>
    <w:p w:rsidR="00721467" w:rsidRDefault="00721467" w:rsidP="00721467">
      <w:r>
        <w:t xml:space="preserve"> Белой пеной пенится, </w:t>
      </w:r>
    </w:p>
    <w:p w:rsidR="00721467" w:rsidRDefault="00721467" w:rsidP="00721467">
      <w:r>
        <w:t xml:space="preserve"> руки мыть не ленится (мыло).</w:t>
      </w:r>
    </w:p>
    <w:p w:rsidR="00721467" w:rsidRDefault="00721467" w:rsidP="00721467"/>
    <w:p w:rsidR="00721467" w:rsidRDefault="00721467" w:rsidP="00721467">
      <w:r>
        <w:t xml:space="preserve">– Что можно увидеть </w:t>
      </w:r>
    </w:p>
    <w:p w:rsidR="00721467" w:rsidRDefault="00721467" w:rsidP="00721467">
      <w:r>
        <w:t xml:space="preserve"> с закрытыми глазами? (сон).</w:t>
      </w:r>
    </w:p>
    <w:p w:rsidR="00721467" w:rsidRDefault="00721467" w:rsidP="00721467"/>
    <w:p w:rsidR="00721467" w:rsidRDefault="00721467" w:rsidP="00721467">
      <w:r>
        <w:t>– Ношу их много лет,</w:t>
      </w:r>
    </w:p>
    <w:p w:rsidR="00721467" w:rsidRDefault="00721467" w:rsidP="00721467">
      <w:r>
        <w:t xml:space="preserve"> А счету им не знаю (волосы).</w:t>
      </w:r>
    </w:p>
    <w:p w:rsidR="00721467" w:rsidRDefault="00721467" w:rsidP="00721467"/>
    <w:p w:rsidR="00721467" w:rsidRDefault="00721467" w:rsidP="00721467">
      <w:r>
        <w:t>– Дождик теплый и густой,</w:t>
      </w:r>
    </w:p>
    <w:p w:rsidR="00721467" w:rsidRDefault="00721467" w:rsidP="00721467">
      <w:r>
        <w:t xml:space="preserve"> Этот дождик не простой:</w:t>
      </w:r>
    </w:p>
    <w:p w:rsidR="00721467" w:rsidRDefault="00721467" w:rsidP="00721467">
      <w:r>
        <w:t xml:space="preserve"> Он без туч, без облаков</w:t>
      </w:r>
    </w:p>
    <w:p w:rsidR="00721467" w:rsidRDefault="00721467" w:rsidP="00721467">
      <w:r>
        <w:t xml:space="preserve"> Целый день идти готов (душ).</w:t>
      </w:r>
    </w:p>
    <w:p w:rsidR="00721467" w:rsidRDefault="00721467" w:rsidP="00721467"/>
    <w:p w:rsidR="00721467" w:rsidRDefault="00721467" w:rsidP="00721467">
      <w:r>
        <w:t>– Пять братьев –</w:t>
      </w:r>
    </w:p>
    <w:p w:rsidR="00721467" w:rsidRDefault="00721467" w:rsidP="00721467">
      <w:r>
        <w:t xml:space="preserve"> Годами </w:t>
      </w:r>
      <w:proofErr w:type="gramStart"/>
      <w:r>
        <w:t>равные</w:t>
      </w:r>
      <w:proofErr w:type="gramEnd"/>
      <w:r>
        <w:t>,</w:t>
      </w:r>
    </w:p>
    <w:p w:rsidR="00721467" w:rsidRDefault="00721467" w:rsidP="00721467">
      <w:r>
        <w:t xml:space="preserve"> Ростом разные (пальцы).</w:t>
      </w:r>
    </w:p>
    <w:p w:rsidR="00721467" w:rsidRDefault="00721467" w:rsidP="00721467"/>
    <w:p w:rsidR="00721467" w:rsidRDefault="00721467" w:rsidP="00721467">
      <w:r>
        <w:t>– У двух матерей</w:t>
      </w:r>
    </w:p>
    <w:p w:rsidR="00721467" w:rsidRDefault="00721467" w:rsidP="00721467">
      <w:r>
        <w:t xml:space="preserve"> По пять сыновей –</w:t>
      </w:r>
    </w:p>
    <w:p w:rsidR="00721467" w:rsidRDefault="00721467" w:rsidP="00721467">
      <w:r>
        <w:t xml:space="preserve"> Одно имя всем (руки).</w:t>
      </w:r>
    </w:p>
    <w:p w:rsidR="00721467" w:rsidRDefault="00721467" w:rsidP="00721467"/>
    <w:p w:rsidR="00721467" w:rsidRDefault="00721467" w:rsidP="00721467">
      <w:r>
        <w:t xml:space="preserve"> – Не часы, </w:t>
      </w:r>
    </w:p>
    <w:p w:rsidR="00721467" w:rsidRDefault="00721467" w:rsidP="00721467">
      <w:r>
        <w:t xml:space="preserve"> А тикает (сердце).</w:t>
      </w:r>
    </w:p>
    <w:p w:rsidR="00721467" w:rsidRDefault="00721467" w:rsidP="00721467"/>
    <w:p w:rsidR="00721467" w:rsidRDefault="00721467" w:rsidP="00721467">
      <w:r>
        <w:t>– Давайте внимательно посмотрим, какое же слово было спрятано. Правильно, это слово – “здоровье”.</w:t>
      </w:r>
    </w:p>
    <w:p w:rsidR="00721467" w:rsidRDefault="00721467" w:rsidP="00721467"/>
    <w:p w:rsidR="00721467" w:rsidRDefault="00721467" w:rsidP="00721467">
      <w:r>
        <w:t>3. Игра “</w:t>
      </w:r>
      <w:proofErr w:type="gramStart"/>
      <w:r>
        <w:t>Съедобное</w:t>
      </w:r>
      <w:proofErr w:type="gramEnd"/>
      <w:r>
        <w:t xml:space="preserve"> – несъедобное”.</w:t>
      </w:r>
    </w:p>
    <w:p w:rsidR="00721467" w:rsidRDefault="00721467" w:rsidP="00721467"/>
    <w:p w:rsidR="00721467" w:rsidRDefault="00721467" w:rsidP="00721467">
      <w:r>
        <w:t>Цель: выяснить, какие действия человека относятся к ЗОЖ.</w:t>
      </w:r>
    </w:p>
    <w:p w:rsidR="00721467" w:rsidRDefault="00721467" w:rsidP="00721467"/>
    <w:p w:rsidR="00721467" w:rsidRDefault="00721467" w:rsidP="00721467">
      <w:r>
        <w:t>Описание упражнения: 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721467" w:rsidRDefault="00721467" w:rsidP="00721467"/>
    <w:p w:rsidR="00721467" w:rsidRDefault="00721467" w:rsidP="00721467">
      <w:r>
        <w:t xml:space="preserve">Инструкция: Ребята я буду произносить какое-либо действие. </w:t>
      </w:r>
      <w:proofErr w:type="gramStart"/>
      <w: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proofErr w:type="gramEnd"/>
    </w:p>
    <w:p w:rsidR="00721467" w:rsidRDefault="00721467" w:rsidP="00721467"/>
    <w:p w:rsidR="00721467" w:rsidRDefault="00721467" w:rsidP="00721467">
      <w:r>
        <w:t>Примеры фраз: Надо трудиться</w:t>
      </w:r>
    </w:p>
    <w:p w:rsidR="00721467" w:rsidRDefault="00721467" w:rsidP="00721467">
      <w:r>
        <w:lastRenderedPageBreak/>
        <w:t xml:space="preserve"> Соблюдать чистоту</w:t>
      </w:r>
    </w:p>
    <w:p w:rsidR="00721467" w:rsidRDefault="00721467" w:rsidP="00721467">
      <w:r>
        <w:t xml:space="preserve"> Закаляться</w:t>
      </w:r>
    </w:p>
    <w:p w:rsidR="00721467" w:rsidRDefault="00721467" w:rsidP="00721467">
      <w:r>
        <w:t xml:space="preserve"> Делать зарядку</w:t>
      </w:r>
    </w:p>
    <w:p w:rsidR="00721467" w:rsidRDefault="00721467" w:rsidP="00721467">
      <w:r>
        <w:t xml:space="preserve"> Весело жить</w:t>
      </w:r>
    </w:p>
    <w:p w:rsidR="00721467" w:rsidRDefault="00721467" w:rsidP="00721467">
      <w:r>
        <w:t xml:space="preserve"> Смеяться</w:t>
      </w:r>
    </w:p>
    <w:p w:rsidR="00721467" w:rsidRDefault="00721467" w:rsidP="00721467">
      <w:r>
        <w:t xml:space="preserve"> Заниматься спортом</w:t>
      </w:r>
    </w:p>
    <w:p w:rsidR="00721467" w:rsidRDefault="00721467" w:rsidP="00721467">
      <w:r>
        <w:t xml:space="preserve"> Гулять </w:t>
      </w:r>
      <w:proofErr w:type="gramStart"/>
      <w:r>
        <w:t>побольше</w:t>
      </w:r>
      <w:proofErr w:type="gramEnd"/>
    </w:p>
    <w:p w:rsidR="00721467" w:rsidRDefault="00721467" w:rsidP="00721467">
      <w:r>
        <w:t xml:space="preserve"> Слушать родителей</w:t>
      </w:r>
    </w:p>
    <w:p w:rsidR="00721467" w:rsidRDefault="00721467" w:rsidP="00721467">
      <w:r>
        <w:t xml:space="preserve"> Одеваться по погоде</w:t>
      </w:r>
    </w:p>
    <w:p w:rsidR="00721467" w:rsidRDefault="00721467" w:rsidP="00721467">
      <w:r>
        <w:t xml:space="preserve"> Мыть руки</w:t>
      </w:r>
      <w:proofErr w:type="gramStart"/>
      <w:r>
        <w:tab/>
        <w:t>Л</w:t>
      </w:r>
      <w:proofErr w:type="gramEnd"/>
      <w:r>
        <w:t>ениться</w:t>
      </w:r>
    </w:p>
    <w:p w:rsidR="00721467" w:rsidRDefault="00721467" w:rsidP="00721467">
      <w:r>
        <w:t xml:space="preserve"> Мало двигаться</w:t>
      </w:r>
    </w:p>
    <w:p w:rsidR="00721467" w:rsidRDefault="00721467" w:rsidP="00721467">
      <w:r>
        <w:t xml:space="preserve"> Ходить зимой без шапки</w:t>
      </w:r>
    </w:p>
    <w:p w:rsidR="00721467" w:rsidRDefault="00721467" w:rsidP="00721467">
      <w:r>
        <w:t xml:space="preserve"> Грустить</w:t>
      </w:r>
    </w:p>
    <w:p w:rsidR="00721467" w:rsidRDefault="00721467" w:rsidP="00721467">
      <w:r>
        <w:t xml:space="preserve"> Простужаться </w:t>
      </w:r>
    </w:p>
    <w:p w:rsidR="00721467" w:rsidRDefault="00721467" w:rsidP="00721467">
      <w:r>
        <w:t xml:space="preserve"> Унывать</w:t>
      </w:r>
    </w:p>
    <w:p w:rsidR="00721467" w:rsidRDefault="00721467" w:rsidP="00721467">
      <w:r>
        <w:t xml:space="preserve"> Ссориться с друзьями</w:t>
      </w:r>
    </w:p>
    <w:p w:rsidR="00721467" w:rsidRDefault="00721467" w:rsidP="00721467">
      <w:r>
        <w:t xml:space="preserve"> Есть много сладкого</w:t>
      </w:r>
    </w:p>
    <w:p w:rsidR="00721467" w:rsidRDefault="00721467" w:rsidP="00721467"/>
    <w:p w:rsidR="00721467" w:rsidRDefault="00721467" w:rsidP="00721467"/>
    <w:p w:rsidR="00721467" w:rsidRDefault="00721467" w:rsidP="00721467">
      <w:r>
        <w:t>Подведение итогов: 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721467" w:rsidRDefault="00721467" w:rsidP="00721467"/>
    <w:p w:rsidR="00721467" w:rsidRDefault="00721467" w:rsidP="00721467">
      <w:r>
        <w:t>6. Итог</w:t>
      </w:r>
    </w:p>
    <w:p w:rsidR="00721467" w:rsidRDefault="00721467" w:rsidP="00721467"/>
    <w:p w:rsidR="00721467" w:rsidRDefault="00721467" w:rsidP="00721467">
      <w:r>
        <w:t>– Почему здоровье – самый ценный дар человеку?</w:t>
      </w:r>
    </w:p>
    <w:p w:rsidR="00721467" w:rsidRDefault="00721467" w:rsidP="00721467">
      <w:r>
        <w:t xml:space="preserve"> – Теперь, когда мы знаем смысл народных мудростей, давайте подведем итог: что значит слово “Здоровье” и, какого человека можно назвать здоровым. </w:t>
      </w:r>
    </w:p>
    <w:p w:rsidR="00721467" w:rsidRDefault="00721467" w:rsidP="00721467"/>
    <w:p w:rsidR="00721467" w:rsidRDefault="00721467" w:rsidP="00721467">
      <w:r>
        <w:t>На доске:</w:t>
      </w:r>
    </w:p>
    <w:p w:rsidR="00721467" w:rsidRDefault="00721467" w:rsidP="00721467"/>
    <w:p w:rsidR="00721467" w:rsidRDefault="00721467" w:rsidP="00721467">
      <w: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721467" w:rsidRDefault="00721467" w:rsidP="00721467"/>
    <w:p w:rsidR="00721467" w:rsidRDefault="00721467" w:rsidP="00721467">
      <w:r>
        <w:t>Здоровый человек 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721467" w:rsidRDefault="00721467" w:rsidP="00721467"/>
    <w:p w:rsidR="00721467" w:rsidRDefault="00721467" w:rsidP="00721467">
      <w:r>
        <w:t>– Почему плохо болеть?</w:t>
      </w:r>
    </w:p>
    <w:p w:rsidR="00721467" w:rsidRDefault="00721467" w:rsidP="00721467">
      <w:r>
        <w:t xml:space="preserve"> – Кто будет помогать вам в сохранении здоровья?</w:t>
      </w:r>
    </w:p>
    <w:p w:rsidR="00C14A5E" w:rsidRDefault="00721467" w:rsidP="00721467">
      <w:r>
        <w:t xml:space="preserve"> – На следующем классном часе мы продолжим разговор о сохранении здоровья.</w:t>
      </w:r>
    </w:p>
    <w:sectPr w:rsidR="00C14A5E" w:rsidSect="005052CC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1467"/>
    <w:rsid w:val="0047776D"/>
    <w:rsid w:val="005052CC"/>
    <w:rsid w:val="00721467"/>
    <w:rsid w:val="00876B86"/>
    <w:rsid w:val="00C1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CC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AWJJH2MPE6E2-1707900730-9</_dlc_DocId>
    <_dlc_DocIdUrl xmlns="4a252ca3-5a62-4c1c-90a6-29f4710e47f8">
      <Url>http://edu-sps.koiro.local/BuyR/Kren/School/_layouts/15/DocIdRedir.aspx?ID=AWJJH2MPE6E2-1707900730-9</Url>
      <Description>AWJJH2MPE6E2-1707900730-9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7A739-F58A-4947-94F4-1D2CF1E3BD5E}"/>
</file>

<file path=customXml/itemProps2.xml><?xml version="1.0" encoding="utf-8"?>
<ds:datastoreItem xmlns:ds="http://schemas.openxmlformats.org/officeDocument/2006/customXml" ds:itemID="{3FDDBB25-1F73-4700-B422-196FFB01860D}"/>
</file>

<file path=customXml/itemProps3.xml><?xml version="1.0" encoding="utf-8"?>
<ds:datastoreItem xmlns:ds="http://schemas.openxmlformats.org/officeDocument/2006/customXml" ds:itemID="{248A429D-AABC-42E7-84BB-4E33D28E9FD7}"/>
</file>

<file path=customXml/itemProps4.xml><?xml version="1.0" encoding="utf-8"?>
<ds:datastoreItem xmlns:ds="http://schemas.openxmlformats.org/officeDocument/2006/customXml" ds:itemID="{5232E10D-FAAD-434A-A72B-B82A9241C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1059</Words>
  <Characters>6037</Characters>
  <Application>Microsoft Office Word</Application>
  <DocSecurity>0</DocSecurity>
  <Lines>50</Lines>
  <Paragraphs>14</Paragraphs>
  <ScaleCrop>false</ScaleCrop>
  <Company>Hewlett-Packard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2012-04-30T17:35:00Z</dcterms:created>
  <dcterms:modified xsi:type="dcterms:W3CDTF">2012-04-30T17:40:00Z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c35672a8-9455-4f57-a27b-5b5a256bf55c</vt:lpwstr>
  </property>
</Properties>
</file>