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38" w:rsidRDefault="00195248">
      <w:pPr>
        <w:rPr>
          <w:rFonts w:ascii="Times New Roman" w:hAnsi="Times New Roman" w:cs="Times New Roman"/>
          <w:b/>
          <w:sz w:val="28"/>
          <w:szCs w:val="28"/>
        </w:rPr>
      </w:pPr>
      <w:r w:rsidRPr="00195248">
        <w:rPr>
          <w:rFonts w:ascii="Times New Roman" w:hAnsi="Times New Roman" w:cs="Times New Roman"/>
          <w:b/>
          <w:sz w:val="28"/>
          <w:szCs w:val="28"/>
        </w:rPr>
        <w:t>План проведения единого дня «человек труда Костромской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248" w:rsidTr="00195248">
        <w:tc>
          <w:tcPr>
            <w:tcW w:w="4785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A4358" w:rsidRPr="00071946" w:rsidRDefault="00AA4358" w:rsidP="00AA4358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7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AA4358" w:rsidRPr="00071946" w:rsidRDefault="00AA4358" w:rsidP="00AA4358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7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общеобразовательная школа №1 имени Ивана Нечаева г.п.п. Чистые Боры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1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Буйского муниципального района Костромской области</w:t>
            </w:r>
          </w:p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48" w:rsidTr="00195248">
        <w:tc>
          <w:tcPr>
            <w:tcW w:w="4785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4786" w:type="dxa"/>
          </w:tcPr>
          <w:p w:rsidR="00AA4358" w:rsidRPr="006E4E3A" w:rsidRDefault="00AA4358" w:rsidP="00AA435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A7B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Рыжова Елена Леонидовна</w:t>
            </w:r>
            <w:r w:rsidRPr="006E4E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FA7B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  <w:r w:rsidRPr="006E4E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  <w:p w:rsidR="00AA4358" w:rsidRPr="006E4E3A" w:rsidRDefault="00AA4358" w:rsidP="00AA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3A">
              <w:rPr>
                <w:rFonts w:ascii="Times New Roman" w:hAnsi="Times New Roman" w:cs="Times New Roman"/>
                <w:sz w:val="24"/>
                <w:szCs w:val="24"/>
              </w:rPr>
              <w:t>Платонова Наталья (учащаяся 10 класса)</w:t>
            </w:r>
          </w:p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48" w:rsidTr="00195248">
        <w:tc>
          <w:tcPr>
            <w:tcW w:w="4785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тематического дня</w:t>
            </w:r>
          </w:p>
        </w:tc>
        <w:tc>
          <w:tcPr>
            <w:tcW w:w="4786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обучающихся к труду, лучшим образцам трудовой деятельности жителей поселка Чистые Боры</w:t>
            </w:r>
          </w:p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внеклассных мероприятий, направленных на знакомство с профессиями родителей и выдающихся жителей поселка Чистые Боры</w:t>
            </w:r>
          </w:p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выставки (экспозиции) О Красовской Светлане Борисовне.</w:t>
            </w:r>
          </w:p>
        </w:tc>
      </w:tr>
      <w:tr w:rsidR="00195248" w:rsidTr="00195248">
        <w:tc>
          <w:tcPr>
            <w:tcW w:w="4785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 образовательной организации (категории, количество)</w:t>
            </w:r>
          </w:p>
        </w:tc>
        <w:tc>
          <w:tcPr>
            <w:tcW w:w="4786" w:type="dxa"/>
          </w:tcPr>
          <w:p w:rsidR="00195248" w:rsidRPr="00793A31" w:rsidRDefault="0066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</w:t>
            </w:r>
            <w:r w:rsidR="00406214" w:rsidRPr="00793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A31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  <w:p w:rsidR="006623A7" w:rsidRPr="00793A31" w:rsidRDefault="0066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3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406214" w:rsidRPr="00793A31">
              <w:rPr>
                <w:rFonts w:ascii="Times New Roman" w:hAnsi="Times New Roman" w:cs="Times New Roman"/>
                <w:sz w:val="28"/>
                <w:szCs w:val="28"/>
              </w:rPr>
              <w:t>- 386</w:t>
            </w:r>
          </w:p>
          <w:p w:rsidR="006623A7" w:rsidRDefault="00662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48" w:rsidTr="00195248">
        <w:tc>
          <w:tcPr>
            <w:tcW w:w="4785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участники (категории, количество)</w:t>
            </w:r>
          </w:p>
        </w:tc>
        <w:tc>
          <w:tcPr>
            <w:tcW w:w="4786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Красовская С.Б. – ге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рой проекта</w:t>
            </w:r>
          </w:p>
          <w:p w:rsidR="00AA435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Красовской С.Б. – 5 человек</w:t>
            </w:r>
          </w:p>
          <w:p w:rsidR="00AA4358" w:rsidRDefault="0066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– 3 человека</w:t>
            </w:r>
          </w:p>
        </w:tc>
      </w:tr>
    </w:tbl>
    <w:p w:rsidR="00195248" w:rsidRDefault="0019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4440"/>
        <w:gridCol w:w="1689"/>
        <w:gridCol w:w="1763"/>
        <w:gridCol w:w="1717"/>
      </w:tblGrid>
      <w:tr w:rsidR="00195248" w:rsidTr="00195248">
        <w:tc>
          <w:tcPr>
            <w:tcW w:w="4503" w:type="dxa"/>
          </w:tcPr>
          <w:p w:rsidR="00195248" w:rsidRPr="00AA4358" w:rsidRDefault="0019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5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(форма, название или тема)</w:t>
            </w:r>
          </w:p>
        </w:tc>
        <w:tc>
          <w:tcPr>
            <w:tcW w:w="1685" w:type="dxa"/>
          </w:tcPr>
          <w:p w:rsidR="00195248" w:rsidRPr="00AA4358" w:rsidRDefault="0019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5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2" w:type="dxa"/>
          </w:tcPr>
          <w:p w:rsidR="00195248" w:rsidRPr="00AA4358" w:rsidRDefault="0019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5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9" w:type="dxa"/>
          </w:tcPr>
          <w:p w:rsidR="00195248" w:rsidRPr="00AA4358" w:rsidRDefault="0019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5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95248" w:rsidTr="00195248">
        <w:tc>
          <w:tcPr>
            <w:tcW w:w="4503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экспозиции школьного музея о Красовской С.Б. </w:t>
            </w:r>
          </w:p>
        </w:tc>
        <w:tc>
          <w:tcPr>
            <w:tcW w:w="1685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14.30 - 15.00</w:t>
            </w:r>
          </w:p>
        </w:tc>
        <w:tc>
          <w:tcPr>
            <w:tcW w:w="1702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</w:tc>
        <w:tc>
          <w:tcPr>
            <w:tcW w:w="1719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35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5248" w:rsidTr="00195248">
        <w:tc>
          <w:tcPr>
            <w:tcW w:w="4503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родину защищать» о герое, чье имя носит школа</w:t>
            </w:r>
          </w:p>
        </w:tc>
        <w:tc>
          <w:tcPr>
            <w:tcW w:w="1685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702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719" w:type="dxa"/>
          </w:tcPr>
          <w:p w:rsidR="00195248" w:rsidRDefault="0040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19524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5248" w:rsidTr="00195248">
        <w:tc>
          <w:tcPr>
            <w:tcW w:w="4503" w:type="dxa"/>
          </w:tcPr>
          <w:p w:rsidR="00195248" w:rsidRDefault="001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«Трудом славен человек»</w:t>
            </w:r>
            <w:r w:rsidR="0052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5EB" w:rsidRDefault="0052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профессиях родителей</w:t>
            </w:r>
          </w:p>
        </w:tc>
        <w:tc>
          <w:tcPr>
            <w:tcW w:w="1685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12.05-12.55</w:t>
            </w:r>
          </w:p>
        </w:tc>
        <w:tc>
          <w:tcPr>
            <w:tcW w:w="1702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мероприятие</w:t>
            </w:r>
          </w:p>
        </w:tc>
        <w:tc>
          <w:tcPr>
            <w:tcW w:w="1719" w:type="dxa"/>
          </w:tcPr>
          <w:p w:rsidR="00195248" w:rsidRDefault="0052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195248" w:rsidTr="00195248">
        <w:tc>
          <w:tcPr>
            <w:tcW w:w="4503" w:type="dxa"/>
          </w:tcPr>
          <w:p w:rsidR="00195248" w:rsidRDefault="0052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«Предприятия Буя и Буйского района»</w:t>
            </w:r>
          </w:p>
        </w:tc>
        <w:tc>
          <w:tcPr>
            <w:tcW w:w="1685" w:type="dxa"/>
          </w:tcPr>
          <w:p w:rsidR="00195248" w:rsidRDefault="00AA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2" w:type="dxa"/>
          </w:tcPr>
          <w:p w:rsidR="00195248" w:rsidRDefault="0052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719" w:type="dxa"/>
          </w:tcPr>
          <w:p w:rsidR="00406214" w:rsidRDefault="005235EB" w:rsidP="0040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</w:tbl>
    <w:p w:rsidR="00195248" w:rsidRPr="00195248" w:rsidRDefault="00195248">
      <w:pPr>
        <w:rPr>
          <w:rFonts w:ascii="Times New Roman" w:hAnsi="Times New Roman" w:cs="Times New Roman"/>
          <w:sz w:val="28"/>
          <w:szCs w:val="28"/>
        </w:rPr>
      </w:pPr>
    </w:p>
    <w:sectPr w:rsidR="00195248" w:rsidRPr="00195248" w:rsidSect="00C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248"/>
    <w:rsid w:val="00195248"/>
    <w:rsid w:val="00406214"/>
    <w:rsid w:val="005235EB"/>
    <w:rsid w:val="006623A7"/>
    <w:rsid w:val="00793A31"/>
    <w:rsid w:val="00AA4358"/>
    <w:rsid w:val="00C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40F920C757F45AA27A6157B32744E" ma:contentTypeVersion="49" ma:contentTypeDescription="Создание документа." ma:contentTypeScope="" ma:versionID="2596edeb6d16b53e730d393ce0328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C6881-CBD0-48FA-BC47-3379BD4B979A}"/>
</file>

<file path=customXml/itemProps2.xml><?xml version="1.0" encoding="utf-8"?>
<ds:datastoreItem xmlns:ds="http://schemas.openxmlformats.org/officeDocument/2006/customXml" ds:itemID="{38261F8D-CA59-4A2D-9B83-BD5D4D5D5134}"/>
</file>

<file path=customXml/itemProps3.xml><?xml version="1.0" encoding="utf-8"?>
<ds:datastoreItem xmlns:ds="http://schemas.openxmlformats.org/officeDocument/2006/customXml" ds:itemID="{A6FF0D24-453E-48BD-8657-D73C69964474}"/>
</file>

<file path=customXml/itemProps4.xml><?xml version="1.0" encoding="utf-8"?>
<ds:datastoreItem xmlns:ds="http://schemas.openxmlformats.org/officeDocument/2006/customXml" ds:itemID="{2A5F3EA5-2197-4AC2-8F68-B3A0E2A70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Елена Юрьевна</cp:lastModifiedBy>
  <cp:revision>6</cp:revision>
  <dcterms:created xsi:type="dcterms:W3CDTF">2021-09-01T12:30:00Z</dcterms:created>
  <dcterms:modified xsi:type="dcterms:W3CDTF">2021-09-09T10:50:00Z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0x0101000FD40F920C757F45AA27A6157B32744E</vt:lpwstr>
  </property>
</Properties>
</file>