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32" w:rsidRDefault="00494592" w:rsidP="00363932">
      <w:pPr>
        <w:jc w:val="center"/>
        <w:rPr>
          <w:rFonts w:ascii="Times New Roman" w:hAnsi="Times New Roman" w:cs="Times New Roman"/>
          <w:sz w:val="32"/>
          <w:szCs w:val="32"/>
        </w:rPr>
      </w:pPr>
      <w:r w:rsidRPr="00363932">
        <w:rPr>
          <w:rFonts w:ascii="Times New Roman" w:hAnsi="Times New Roman" w:cs="Times New Roman"/>
          <w:sz w:val="32"/>
          <w:szCs w:val="32"/>
        </w:rPr>
        <w:t xml:space="preserve">Паспорт проекта </w:t>
      </w:r>
      <w:r w:rsidR="00FD7FE4" w:rsidRPr="00363932">
        <w:rPr>
          <w:rFonts w:ascii="Times New Roman" w:hAnsi="Times New Roman" w:cs="Times New Roman"/>
          <w:sz w:val="32"/>
          <w:szCs w:val="32"/>
        </w:rPr>
        <w:t>фестиваля-конкурса</w:t>
      </w:r>
    </w:p>
    <w:p w:rsidR="00590592" w:rsidRPr="00363932" w:rsidRDefault="00494592" w:rsidP="00363932">
      <w:pPr>
        <w:jc w:val="center"/>
        <w:rPr>
          <w:rFonts w:ascii="Times New Roman" w:hAnsi="Times New Roman" w:cs="Times New Roman"/>
          <w:sz w:val="32"/>
          <w:szCs w:val="32"/>
        </w:rPr>
      </w:pPr>
      <w:r w:rsidRPr="00363932">
        <w:rPr>
          <w:rFonts w:ascii="Times New Roman" w:hAnsi="Times New Roman" w:cs="Times New Roman"/>
          <w:sz w:val="32"/>
          <w:szCs w:val="32"/>
        </w:rPr>
        <w:t>«Человек труда Костромской области»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94592" w:rsidTr="00494592">
        <w:tc>
          <w:tcPr>
            <w:tcW w:w="3652" w:type="dxa"/>
          </w:tcPr>
          <w:p w:rsidR="00494592" w:rsidRDefault="00494592" w:rsidP="0049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1.Номинация Конкурса</w:t>
            </w:r>
          </w:p>
        </w:tc>
        <w:tc>
          <w:tcPr>
            <w:tcW w:w="5919" w:type="dxa"/>
          </w:tcPr>
          <w:p w:rsidR="00494592" w:rsidRDefault="00FD7FE4" w:rsidP="00FD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«Славим человека труда»</w:t>
            </w:r>
          </w:p>
        </w:tc>
      </w:tr>
      <w:tr w:rsidR="00494592" w:rsidTr="00494592">
        <w:tc>
          <w:tcPr>
            <w:tcW w:w="3652" w:type="dxa"/>
          </w:tcPr>
          <w:p w:rsidR="00494592" w:rsidRDefault="00494592" w:rsidP="0049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2.Муниципальное образование</w:t>
            </w:r>
          </w:p>
        </w:tc>
        <w:tc>
          <w:tcPr>
            <w:tcW w:w="5919" w:type="dxa"/>
          </w:tcPr>
          <w:p w:rsidR="00494592" w:rsidRDefault="00FD7FE4" w:rsidP="00FD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494592" w:rsidTr="00494592">
        <w:tc>
          <w:tcPr>
            <w:tcW w:w="3652" w:type="dxa"/>
          </w:tcPr>
          <w:p w:rsidR="00494592" w:rsidRDefault="00494592" w:rsidP="0049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3.Наменование образовательной организации</w:t>
            </w:r>
          </w:p>
        </w:tc>
        <w:tc>
          <w:tcPr>
            <w:tcW w:w="5919" w:type="dxa"/>
          </w:tcPr>
          <w:p w:rsidR="00494592" w:rsidRDefault="00FD7FE4" w:rsidP="00FD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образовательное учреждение Барановская средняя общеобразовательная школа</w:t>
            </w:r>
          </w:p>
        </w:tc>
      </w:tr>
      <w:tr w:rsidR="00494592" w:rsidTr="00494592">
        <w:tc>
          <w:tcPr>
            <w:tcW w:w="3652" w:type="dxa"/>
          </w:tcPr>
          <w:p w:rsidR="00494592" w:rsidRDefault="00494592" w:rsidP="0049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4.Название проекта (определяет команда)</w:t>
            </w:r>
          </w:p>
        </w:tc>
        <w:tc>
          <w:tcPr>
            <w:tcW w:w="5919" w:type="dxa"/>
          </w:tcPr>
          <w:p w:rsidR="00494592" w:rsidRDefault="0075429E" w:rsidP="0049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1F2610" w:rsidRPr="0075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Труженица села в почёте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494592" w:rsidTr="00494592">
        <w:tc>
          <w:tcPr>
            <w:tcW w:w="3652" w:type="dxa"/>
          </w:tcPr>
          <w:p w:rsidR="00494592" w:rsidRDefault="00494592" w:rsidP="0049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5.Руководители проекта</w:t>
            </w:r>
          </w:p>
        </w:tc>
        <w:tc>
          <w:tcPr>
            <w:tcW w:w="5919" w:type="dxa"/>
          </w:tcPr>
          <w:p w:rsidR="00FD7FE4" w:rsidRDefault="00FD7FE4" w:rsidP="00FD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Зиновьева Ольга Александровна</w:t>
            </w:r>
          </w:p>
        </w:tc>
      </w:tr>
      <w:tr w:rsidR="00494592" w:rsidTr="00494592">
        <w:tc>
          <w:tcPr>
            <w:tcW w:w="3652" w:type="dxa"/>
          </w:tcPr>
          <w:p w:rsidR="00494592" w:rsidRDefault="00494592" w:rsidP="0049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6.Состав команды проекта (ФИО, класс)</w:t>
            </w:r>
          </w:p>
        </w:tc>
        <w:tc>
          <w:tcPr>
            <w:tcW w:w="5919" w:type="dxa"/>
          </w:tcPr>
          <w:p w:rsidR="00494592" w:rsidRDefault="00FD7FE4" w:rsidP="00FD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Зиновьева Ольга Александровна-руководитель проекта, Захарова Фаина Сергеевна-учитель, Баранова Юлия Евгеньевна-учитель, Мухина Варвара Алексеевна </w:t>
            </w:r>
            <w:proofErr w:type="gramStart"/>
            <w:r w:rsidR="00BB21B4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="00BB21B4">
              <w:rPr>
                <w:rFonts w:ascii="Times New Roman" w:hAnsi="Times New Roman" w:cs="Times New Roman"/>
                <w:sz w:val="28"/>
                <w:szCs w:val="28"/>
              </w:rPr>
              <w:t xml:space="preserve">бучающаяся 6 класса, </w:t>
            </w:r>
            <w:proofErr w:type="spellStart"/>
            <w:r w:rsidR="00BB21B4">
              <w:rPr>
                <w:rFonts w:ascii="Times New Roman" w:hAnsi="Times New Roman" w:cs="Times New Roman"/>
                <w:sz w:val="28"/>
                <w:szCs w:val="28"/>
              </w:rPr>
              <w:t>Мужикова</w:t>
            </w:r>
            <w:proofErr w:type="spellEnd"/>
            <w:r w:rsidR="00BB21B4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Юрьевна- обучающаяся 5 класса, </w:t>
            </w:r>
            <w:proofErr w:type="spellStart"/>
            <w:r w:rsidR="00BB21B4">
              <w:rPr>
                <w:rFonts w:ascii="Times New Roman" w:hAnsi="Times New Roman" w:cs="Times New Roman"/>
                <w:sz w:val="28"/>
                <w:szCs w:val="28"/>
              </w:rPr>
              <w:t>Егорушин</w:t>
            </w:r>
            <w:proofErr w:type="spellEnd"/>
            <w:r w:rsidR="00BB21B4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Дмитриевич – обучающийся 8 класса, Сабуров Владимир Олегович – обучающийся 9 класса.</w:t>
            </w:r>
          </w:p>
        </w:tc>
      </w:tr>
      <w:tr w:rsidR="00494592" w:rsidTr="00494592">
        <w:tc>
          <w:tcPr>
            <w:tcW w:w="3652" w:type="dxa"/>
          </w:tcPr>
          <w:p w:rsidR="00494592" w:rsidRDefault="00494592" w:rsidP="0049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7.Краткая характеристика героя проекта (ФИО, возраст, профессия, достижения, 3главные черты личности)</w:t>
            </w:r>
          </w:p>
        </w:tc>
        <w:tc>
          <w:tcPr>
            <w:tcW w:w="5919" w:type="dxa"/>
          </w:tcPr>
          <w:p w:rsidR="00494592" w:rsidRDefault="00E709EA" w:rsidP="00BB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Сергеевна, </w:t>
            </w:r>
            <w:r w:rsidR="006906F7">
              <w:rPr>
                <w:rFonts w:ascii="Times New Roman" w:hAnsi="Times New Roman" w:cs="Times New Roman"/>
                <w:sz w:val="28"/>
                <w:szCs w:val="28"/>
              </w:rPr>
              <w:t>80 лет, профессия - животновод, достижения -  «Заслуженный работник сельского хозяйства Российской Федерации».</w:t>
            </w:r>
          </w:p>
          <w:p w:rsidR="00363932" w:rsidRDefault="006906F7" w:rsidP="00BB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черты личности</w:t>
            </w:r>
            <w:r w:rsidR="00363932">
              <w:rPr>
                <w:rFonts w:ascii="Times New Roman" w:hAnsi="Times New Roman" w:cs="Times New Roman"/>
                <w:sz w:val="28"/>
                <w:szCs w:val="28"/>
              </w:rPr>
              <w:t>: трудолюбие, ответственность в действиях, доброжелательность, уверенность в себе, благосклонность.</w:t>
            </w:r>
          </w:p>
        </w:tc>
      </w:tr>
      <w:tr w:rsidR="00494592" w:rsidTr="00494592">
        <w:tc>
          <w:tcPr>
            <w:tcW w:w="3652" w:type="dxa"/>
          </w:tcPr>
          <w:p w:rsidR="00494592" w:rsidRDefault="00494592" w:rsidP="0049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8.Основные виды поисковой работы</w:t>
            </w:r>
          </w:p>
        </w:tc>
        <w:tc>
          <w:tcPr>
            <w:tcW w:w="5919" w:type="dxa"/>
          </w:tcPr>
          <w:p w:rsidR="00494592" w:rsidRPr="00363932" w:rsidRDefault="00363932" w:rsidP="003D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Встреча-беседа с администрацией Барановского сельского поселения, поиск материалов в сети интернет</w:t>
            </w:r>
            <w:r w:rsidR="003D079C">
              <w:rPr>
                <w:rFonts w:ascii="Times New Roman" w:hAnsi="Times New Roman" w:cs="Times New Roman"/>
                <w:sz w:val="28"/>
                <w:szCs w:val="28"/>
              </w:rPr>
              <w:t xml:space="preserve">. Посещение сельской библиотеки, работа с периодическим материалом. Встреча с </w:t>
            </w:r>
            <w:proofErr w:type="gramStart"/>
            <w:r w:rsidR="003D079C">
              <w:rPr>
                <w:rFonts w:ascii="Times New Roman" w:hAnsi="Times New Roman" w:cs="Times New Roman"/>
                <w:sz w:val="28"/>
                <w:szCs w:val="28"/>
              </w:rPr>
              <w:t>Листовой</w:t>
            </w:r>
            <w:proofErr w:type="gramEnd"/>
            <w:r w:rsidR="003D079C">
              <w:rPr>
                <w:rFonts w:ascii="Times New Roman" w:hAnsi="Times New Roman" w:cs="Times New Roman"/>
                <w:sz w:val="28"/>
                <w:szCs w:val="28"/>
              </w:rPr>
              <w:t xml:space="preserve"> Н. С.</w:t>
            </w:r>
          </w:p>
        </w:tc>
      </w:tr>
      <w:tr w:rsidR="00494592" w:rsidTr="00494592">
        <w:tc>
          <w:tcPr>
            <w:tcW w:w="3652" w:type="dxa"/>
          </w:tcPr>
          <w:p w:rsidR="00494592" w:rsidRDefault="00494592" w:rsidP="0049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9.Каким образом представлены результаты проекта на уровне образовательной организации (стенд, музейная экспозиция,…- их краткая характеристика»</w:t>
            </w:r>
            <w:proofErr w:type="gramEnd"/>
          </w:p>
        </w:tc>
        <w:tc>
          <w:tcPr>
            <w:tcW w:w="5919" w:type="dxa"/>
          </w:tcPr>
          <w:p w:rsidR="0075429E" w:rsidRDefault="008C2096" w:rsidP="008C2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работы представлены на стенде «Славим человека труда».</w:t>
            </w:r>
          </w:p>
          <w:p w:rsidR="0075429E" w:rsidRDefault="008C2096" w:rsidP="008C2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стенде представлен трудовой путь героя, достижения, награды.</w:t>
            </w:r>
          </w:p>
          <w:p w:rsidR="00494592" w:rsidRPr="0075429E" w:rsidRDefault="008C2096" w:rsidP="008C20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5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 виртуальный музей «Человек трудом велик». </w:t>
            </w:r>
          </w:p>
          <w:p w:rsidR="00D43895" w:rsidRPr="0075429E" w:rsidRDefault="00D43895" w:rsidP="008C20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Размещение результатов  группе  МОУ Барановская СОШ </w:t>
            </w:r>
            <w:proofErr w:type="spellStart"/>
            <w:r w:rsidRPr="0075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ВКонтакте</w:t>
            </w:r>
            <w:proofErr w:type="spellEnd"/>
          </w:p>
          <w:p w:rsidR="00D43895" w:rsidRDefault="00D43895" w:rsidP="008C2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событий фестиваля-конкурса «Человек труда Костромской области» на официальных Интернет-ресурсах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образовательных организаций 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хэштегов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90DC1" w:rsidRPr="00190DC1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="00190DC1">
              <w:rPr>
                <w:rFonts w:ascii="Times New Roman" w:hAnsi="Times New Roman" w:cs="Times New Roman"/>
                <w:sz w:val="28"/>
                <w:szCs w:val="28"/>
              </w:rPr>
              <w:t>ЧеловекТруда</w:t>
            </w:r>
            <w:proofErr w:type="spellEnd"/>
            <w:r w:rsidR="00190DC1" w:rsidRPr="00190DC1">
              <w:rPr>
                <w:rFonts w:ascii="Times New Roman" w:hAnsi="Times New Roman" w:cs="Times New Roman"/>
                <w:sz w:val="28"/>
                <w:szCs w:val="28"/>
              </w:rPr>
              <w:t xml:space="preserve"> #</w:t>
            </w:r>
            <w:r w:rsidR="00190DC1">
              <w:rPr>
                <w:rFonts w:ascii="Times New Roman" w:hAnsi="Times New Roman" w:cs="Times New Roman"/>
                <w:sz w:val="28"/>
                <w:szCs w:val="28"/>
              </w:rPr>
              <w:t xml:space="preserve">СлавимЧеловекаТруда44 </w:t>
            </w:r>
            <w:r w:rsidRPr="00D43895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190DC1">
              <w:rPr>
                <w:rFonts w:ascii="Times New Roman" w:hAnsi="Times New Roman" w:cs="Times New Roman"/>
                <w:sz w:val="28"/>
                <w:szCs w:val="28"/>
              </w:rPr>
              <w:t>ТрудовыеДинастии44</w:t>
            </w:r>
            <w:r w:rsidR="00190DC1" w:rsidRPr="00190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DC1" w:rsidRPr="00190DC1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190DC1">
              <w:rPr>
                <w:rFonts w:ascii="Times New Roman" w:hAnsi="Times New Roman" w:cs="Times New Roman"/>
                <w:sz w:val="28"/>
                <w:szCs w:val="28"/>
              </w:rPr>
              <w:t xml:space="preserve">ТрудовоеНаследие44 </w:t>
            </w:r>
            <w:r w:rsidR="00190DC1" w:rsidRPr="00190DC1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190DC1">
              <w:rPr>
                <w:rFonts w:ascii="Times New Roman" w:hAnsi="Times New Roman" w:cs="Times New Roman"/>
                <w:sz w:val="28"/>
                <w:szCs w:val="28"/>
              </w:rPr>
              <w:t>ПрофессииБудущего44</w:t>
            </w:r>
          </w:p>
          <w:p w:rsidR="00190DC1" w:rsidRPr="00190DC1" w:rsidRDefault="00190DC1" w:rsidP="008C2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92" w:rsidTr="00494592">
        <w:tc>
          <w:tcPr>
            <w:tcW w:w="3652" w:type="dxa"/>
          </w:tcPr>
          <w:p w:rsidR="00494592" w:rsidRDefault="00494592" w:rsidP="0049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10.Уникальность, оригинальность проекта</w:t>
            </w:r>
          </w:p>
        </w:tc>
        <w:tc>
          <w:tcPr>
            <w:tcW w:w="5919" w:type="dxa"/>
          </w:tcPr>
          <w:p w:rsidR="00494592" w:rsidRDefault="00B0017D" w:rsidP="00B0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современного цифрового оборудования центра «Точка Роста» и приобретение </w:t>
            </w:r>
            <w:proofErr w:type="gramStart"/>
            <w:r w:rsidR="0073253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7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D7A">
              <w:rPr>
                <w:rFonts w:ascii="Times New Roman" w:hAnsi="Times New Roman" w:cs="Times New Roman"/>
                <w:sz w:val="28"/>
                <w:szCs w:val="28"/>
              </w:rPr>
              <w:t>навыка работы с 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Исследовательская работа с краеведческим материалом. Изучение истории родного края. Передача жизненного опыта старшего поколения молодёжи. Проект призван стимулировать инициативность подростков, приобретение трудового опыта, обогащение знаниями и новыми впечатлениями. Работа над проектом реализует цели и задачи патриотического, трудового, профессионального воспитания, основывающегося на любви и преданности к родному краю. Формирование уважительного </w:t>
            </w:r>
            <w:r w:rsidR="0073253E">
              <w:rPr>
                <w:rFonts w:ascii="Times New Roman" w:hAnsi="Times New Roman" w:cs="Times New Roman"/>
                <w:sz w:val="28"/>
                <w:szCs w:val="28"/>
              </w:rPr>
              <w:t>отношения к человеку труда. Создание мотивации для получения профессионального образования по востребованным специальностям сельского хозяйства.</w:t>
            </w:r>
          </w:p>
        </w:tc>
      </w:tr>
      <w:tr w:rsidR="00494592" w:rsidTr="00494592">
        <w:tc>
          <w:tcPr>
            <w:tcW w:w="3652" w:type="dxa"/>
          </w:tcPr>
          <w:p w:rsidR="00494592" w:rsidRDefault="00494592" w:rsidP="0049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11.Ключевые события проекта и их краткое описание</w:t>
            </w:r>
          </w:p>
        </w:tc>
        <w:tc>
          <w:tcPr>
            <w:tcW w:w="5919" w:type="dxa"/>
          </w:tcPr>
          <w:p w:rsidR="00494592" w:rsidRDefault="00FB52CB" w:rsidP="00FB5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рабочей группы с ведущим специалистом администрации Барановского сельского поселения, на которой состоялось выдвижение кандидатуры героя проекта – Листовой Надежды Сергеевны.</w:t>
            </w:r>
          </w:p>
          <w:p w:rsidR="00FB52CB" w:rsidRDefault="00FB52CB" w:rsidP="00FB5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Поиск в сети интернет и Барановской сельской библиотеке информации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Листовой Н. С</w:t>
            </w:r>
          </w:p>
          <w:p w:rsidR="00FB52CB" w:rsidRDefault="00B75797" w:rsidP="00FB5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героем проекта Листовой Надеждой Сергеевной, знакомство с достижениями  героя и снятие видеоролика</w:t>
            </w:r>
          </w:p>
          <w:p w:rsidR="00B75797" w:rsidRDefault="00B75797" w:rsidP="00FB5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и виртуального музея «Человек трудом велик».</w:t>
            </w:r>
          </w:p>
          <w:p w:rsidR="00B75797" w:rsidRDefault="00B75797" w:rsidP="00FB5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единого дня «Человек труда Костромской  области», на котором прошла презентация проекта.</w:t>
            </w:r>
          </w:p>
        </w:tc>
      </w:tr>
      <w:tr w:rsidR="00494592" w:rsidTr="00494592">
        <w:tc>
          <w:tcPr>
            <w:tcW w:w="3652" w:type="dxa"/>
          </w:tcPr>
          <w:p w:rsidR="00494592" w:rsidRDefault="00FD7FE4" w:rsidP="0049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12.Ссылка на интернет-проект, размещённый на сайте образовательной организации в сети Интернет и (или) группу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социальной сети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5919" w:type="dxa"/>
          </w:tcPr>
          <w:p w:rsidR="00494592" w:rsidRDefault="00494592" w:rsidP="0049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92" w:rsidTr="00494592">
        <w:tc>
          <w:tcPr>
            <w:tcW w:w="3652" w:type="dxa"/>
          </w:tcPr>
          <w:p w:rsidR="00494592" w:rsidRDefault="00FD7FE4" w:rsidP="0049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13.Перечень современного оборудования и особенности его использования</w:t>
            </w:r>
          </w:p>
        </w:tc>
        <w:tc>
          <w:tcPr>
            <w:tcW w:w="5919" w:type="dxa"/>
          </w:tcPr>
          <w:p w:rsidR="00494592" w:rsidRDefault="00D73403" w:rsidP="00983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Фотоаппарат со штативом и </w:t>
            </w:r>
            <w:r w:rsidR="00983BC2">
              <w:rPr>
                <w:rFonts w:ascii="Times New Roman" w:hAnsi="Times New Roman" w:cs="Times New Roman"/>
                <w:sz w:val="28"/>
                <w:szCs w:val="28"/>
              </w:rPr>
              <w:t>смартфон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C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95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C3E">
              <w:rPr>
                <w:rFonts w:ascii="Times New Roman" w:hAnsi="Times New Roman" w:cs="Times New Roman"/>
                <w:sz w:val="28"/>
                <w:szCs w:val="28"/>
              </w:rPr>
              <w:t>съёмка фотографий и видеоролика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62C">
              <w:rPr>
                <w:rFonts w:ascii="Times New Roman" w:hAnsi="Times New Roman" w:cs="Times New Roman"/>
                <w:sz w:val="28"/>
                <w:szCs w:val="28"/>
              </w:rPr>
              <w:t>, ноутбук</w:t>
            </w:r>
            <w:r w:rsidR="007E4C3E">
              <w:rPr>
                <w:rFonts w:ascii="Times New Roman" w:hAnsi="Times New Roman" w:cs="Times New Roman"/>
                <w:sz w:val="28"/>
                <w:szCs w:val="28"/>
              </w:rPr>
              <w:t xml:space="preserve"> – обработка материала, создание презентации и видеоролика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="007E4C3E">
              <w:rPr>
                <w:rFonts w:ascii="Times New Roman" w:hAnsi="Times New Roman" w:cs="Times New Roman"/>
                <w:sz w:val="28"/>
                <w:szCs w:val="28"/>
              </w:rPr>
              <w:t xml:space="preserve"> - аэросъёмка</w:t>
            </w:r>
            <w:r w:rsidR="00A9562C">
              <w:rPr>
                <w:rFonts w:ascii="Times New Roman" w:hAnsi="Times New Roman" w:cs="Times New Roman"/>
                <w:sz w:val="28"/>
                <w:szCs w:val="28"/>
              </w:rPr>
              <w:t>, цветной принтер</w:t>
            </w:r>
            <w:r w:rsidR="007E4C3E">
              <w:rPr>
                <w:rFonts w:ascii="Times New Roman" w:hAnsi="Times New Roman" w:cs="Times New Roman"/>
                <w:sz w:val="28"/>
                <w:szCs w:val="28"/>
              </w:rPr>
              <w:t xml:space="preserve"> – печать материалов</w:t>
            </w:r>
            <w:r w:rsidR="00A956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94592" w:rsidTr="00494592">
        <w:tc>
          <w:tcPr>
            <w:tcW w:w="3652" w:type="dxa"/>
          </w:tcPr>
          <w:p w:rsidR="00494592" w:rsidRDefault="00FD7FE4" w:rsidP="0049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14.Количество обучающихся образовательной организации и их родителей, педагогов, социальных партнёров, иных жителей, вовлечённых в проект</w:t>
            </w:r>
          </w:p>
        </w:tc>
        <w:tc>
          <w:tcPr>
            <w:tcW w:w="5919" w:type="dxa"/>
          </w:tcPr>
          <w:p w:rsidR="00494592" w:rsidRDefault="0063703D" w:rsidP="0063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 – 6чел.</w:t>
            </w:r>
          </w:p>
          <w:p w:rsidR="0063703D" w:rsidRDefault="0063703D" w:rsidP="0063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Родителей – 2 чел.</w:t>
            </w:r>
          </w:p>
          <w:p w:rsidR="0063703D" w:rsidRDefault="0063703D" w:rsidP="0063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 – 4чел.</w:t>
            </w:r>
          </w:p>
          <w:p w:rsidR="0063703D" w:rsidRDefault="0063703D" w:rsidP="0063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Социальных партнёров- 6 чел.</w:t>
            </w:r>
          </w:p>
          <w:p w:rsidR="0063703D" w:rsidRDefault="0063703D" w:rsidP="0063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Жителей, вовлечённых в проект – 7 чел.</w:t>
            </w:r>
          </w:p>
        </w:tc>
      </w:tr>
    </w:tbl>
    <w:p w:rsidR="00494592" w:rsidRPr="00494592" w:rsidRDefault="00494592" w:rsidP="004945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94592" w:rsidRPr="0049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AE"/>
    <w:rsid w:val="00190DC1"/>
    <w:rsid w:val="001D4862"/>
    <w:rsid w:val="001F2610"/>
    <w:rsid w:val="00363932"/>
    <w:rsid w:val="003D079C"/>
    <w:rsid w:val="00494592"/>
    <w:rsid w:val="00590592"/>
    <w:rsid w:val="0063703D"/>
    <w:rsid w:val="006906F7"/>
    <w:rsid w:val="0073253E"/>
    <w:rsid w:val="0075429E"/>
    <w:rsid w:val="007E4C3E"/>
    <w:rsid w:val="008C2096"/>
    <w:rsid w:val="00983BC2"/>
    <w:rsid w:val="00A05D7A"/>
    <w:rsid w:val="00A9562C"/>
    <w:rsid w:val="00B0017D"/>
    <w:rsid w:val="00B75797"/>
    <w:rsid w:val="00BB21B4"/>
    <w:rsid w:val="00D43895"/>
    <w:rsid w:val="00D73403"/>
    <w:rsid w:val="00E704AE"/>
    <w:rsid w:val="00E709EA"/>
    <w:rsid w:val="00FB52CB"/>
    <w:rsid w:val="00FD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C752C959DD514298E5C453E15F9CA9" ma:contentTypeVersion="49" ma:contentTypeDescription="Создание документа." ma:contentTypeScope="" ma:versionID="32a5f9df0111e5832ffd5bfc22849e9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8742F4-990C-4118-8A9C-194CA9EA569D}"/>
</file>

<file path=customXml/itemProps2.xml><?xml version="1.0" encoding="utf-8"?>
<ds:datastoreItem xmlns:ds="http://schemas.openxmlformats.org/officeDocument/2006/customXml" ds:itemID="{0874E00A-632D-4F90-AEA9-508F3C40B456}"/>
</file>

<file path=customXml/itemProps3.xml><?xml version="1.0" encoding="utf-8"?>
<ds:datastoreItem xmlns:ds="http://schemas.openxmlformats.org/officeDocument/2006/customXml" ds:itemID="{934F7FA2-1A9E-427F-A5CD-33A24507221C}"/>
</file>

<file path=customXml/itemProps4.xml><?xml version="1.0" encoding="utf-8"?>
<ds:datastoreItem xmlns:ds="http://schemas.openxmlformats.org/officeDocument/2006/customXml" ds:itemID="{8CBBB36E-4A7E-4C31-9F70-2AADDBD235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2021-06-22T05:48:00Z</dcterms:created>
  <dcterms:modified xsi:type="dcterms:W3CDTF">2021-09-06T07:43:00Z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0x010100C4C752C959DD514298E5C453E15F9CA9</vt:lpwstr>
  </property>
</Properties>
</file>