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5B" w:rsidRPr="00F12C5B" w:rsidRDefault="00F12C5B" w:rsidP="00020D25">
      <w:pPr>
        <w:shd w:val="clear" w:color="auto" w:fill="FFFFFF"/>
        <w:spacing w:after="130" w:line="7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</w:rPr>
      </w:pPr>
      <w:r w:rsidRPr="00F12C5B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</w:rPr>
        <w:t>ОРВИ И КАК НЕ ЗАБОЛЕТЬ В ОСЕННИЙ ПЕРИОД?</w:t>
      </w:r>
    </w:p>
    <w:p w:rsidR="00F12C5B" w:rsidRPr="00F12C5B" w:rsidRDefault="00F12C5B" w:rsidP="00F12C5B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drawing>
          <wp:inline distT="0" distB="0" distL="0" distR="0">
            <wp:extent cx="3220720" cy="2265680"/>
            <wp:effectExtent l="19050" t="0" r="0" b="0"/>
            <wp:docPr id="1" name="Рисунок 1" descr="https://cgon.rospotrebnadzor.ru/upload/pictures_inside_article/2a5/ckmb25wu9ub7tvf9dj98e5y80h32uwwb/b01c6f432de6577473c4b880eb6a91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pictures_inside_article/2a5/ckmb25wu9ub7tvf9dj98e5y80h32uwwb/b01c6f432de6577473c4b880eb6a91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</w:rPr>
        <w:t>Острая респираторная вирусная инфекция (ОРВИ)</w:t>
      </w: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- </w:t>
      </w: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самая распространенная в мире группа заболеваний, возбудителями которых являются пневмотропные вирусы, и характеризующаяся воспалением органов дыхания.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ОРВИ вызывается разнообразными возбудителями, среди которых вирусы парагриппа, аденовирусы, риновирусы, реовирусы и др. — всего более 300 подтипов. Все они весьма заразны, так как передаются воздушно-капельным путём. Так же, вирусы ОРВИ передаются через рукопожатия, поцелуи, предметы обихода, постельные принадлежности и детские игрушки.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Практически все, так называемые «простудные» заболевания, являются заболеваниями вирусной природой. Каждый человек на нашей планете неоднократно болел ОРВИ. Наиболее подвержены острым респираторным вирусным инфекциям дети, особенно посещающие детские дошкольные учреждения.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Новорождённые практически не восприимчивы к ОРВИ в связи с относительной изоляцией, а так же иммунитетом, полученным от матери.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Источником ОРВИ является больной человек, а иногда животные и птицы. Зачастую, человек является источником ОРВИ еще до проявления первых клинических симптомов.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В большинстве случаев клинически ОРВИ проявляется в виде лихорадки, болей и першения в горле, заложенности носа и обильных прозрачных выделений из носа, чихания, головных болей и болей в мышцах, общей слабости.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При легкой степени заболевания возможно бессимптомное течение ОРВИ.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В связи с тем, что эффективного противовирусного средства для лечения ОРВИ не существует, лечение ОРВИ является симптоматическим и заключается, как правило, в применении жаропонижающих препаратов (парацетамол, ибупрофен), промывании полости носа солевым раствором, применении противоотечных, противокашлевых или отхаркивающих, а так же антигистаминных средств.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Важно помнить, что при ОРВИ необходимо наблюдение у врача и строгий постельный режим, т.к. в процессе развития вирусное заболевание может осложнится бактериальной инфекцией.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Применение антибиотиков при ОРВИ категорически запрещается, т.к применение антибиотиков при вирусной инфекции не только нецелесообразно, но и может нанести существенный вред здоровью.</w:t>
      </w:r>
    </w:p>
    <w:p w:rsidR="009D24A9" w:rsidRDefault="009D24A9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</w:pP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  <w:lastRenderedPageBreak/>
        <w:t>Как же отличить острое респираторное вирусное заболевание дыхательных путей от бактериального? 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Достоверно, диагноз ОРВИ можно установить исключительно после проведения необходимых лабораторных исследований, но существуют симптомы, требующие повышенного внимания лечащего врача, и указывающие на развитие бактериальной инфекции, а именно: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общее тяжелое состояние на фоне относительно невысокой температуры (до 38 °);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наличие выраженной лихорадки, которая плохо купируется или совершенно не купируется применением жаропонижающих средств;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лихорадка, длящаяся более семи дней;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гнойные (желтые или зеленые) выделения из носа или глаз;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сильные головные боли;</w:t>
      </w:r>
    </w:p>
    <w:p w:rsid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налет в горле бело-желтого цвета;</w:t>
      </w:r>
    </w:p>
    <w:p w:rsidR="00F12C5B" w:rsidRPr="00F12C5B" w:rsidRDefault="00F12C5B" w:rsidP="00F12C5B">
      <w:pPr>
        <w:numPr>
          <w:ilvl w:val="0"/>
          <w:numId w:val="1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резкое ухудшение общего состояния на фоне выздоровления.</w:t>
      </w:r>
    </w:p>
    <w:p w:rsidR="00F12C5B" w:rsidRPr="00F12C5B" w:rsidRDefault="00F12C5B" w:rsidP="00F12C5B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i/>
          <w:iCs/>
          <w:color w:val="263238"/>
          <w:sz w:val="24"/>
          <w:szCs w:val="24"/>
        </w:rPr>
        <w:t>Профилактикой заражения острыми респираторными заболеваниями являются</w:t>
      </w: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:</w:t>
      </w:r>
    </w:p>
    <w:p w:rsid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сведение к минимуму нахождения в местах скопления людей (общественный транспорт, крупные торговые центры и т.д), в период сезонного подъема заболеваемости ОРВИ;</w:t>
      </w:r>
    </w:p>
    <w:p w:rsid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правильное питание;</w:t>
      </w:r>
    </w:p>
    <w:p w:rsid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рациональный режим труда и отдыха;</w:t>
      </w:r>
    </w:p>
    <w:p w:rsid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занятие спортом и закаливание;</w:t>
      </w:r>
    </w:p>
    <w:p w:rsid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соблюдение чистоты в доме;</w:t>
      </w:r>
    </w:p>
    <w:p w:rsidR="00F12C5B" w:rsidRPr="00F12C5B" w:rsidRDefault="00F12C5B" w:rsidP="00F12C5B">
      <w:pPr>
        <w:numPr>
          <w:ilvl w:val="0"/>
          <w:numId w:val="2"/>
        </w:numPr>
        <w:shd w:val="clear" w:color="auto" w:fill="FFFFFF"/>
        <w:spacing w:after="1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F12C5B">
        <w:rPr>
          <w:rFonts w:ascii="Times New Roman" w:eastAsia="Times New Roman" w:hAnsi="Times New Roman" w:cs="Times New Roman"/>
          <w:color w:val="263238"/>
          <w:sz w:val="24"/>
          <w:szCs w:val="24"/>
        </w:rPr>
        <w:t>соблюдение правил личной гигиены.</w:t>
      </w:r>
    </w:p>
    <w:p w:rsidR="00000000" w:rsidRPr="00F12C5B" w:rsidRDefault="00B850A5" w:rsidP="00F12C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C5B" w:rsidRDefault="00F12C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A9" w:rsidRDefault="009D2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A9" w:rsidRDefault="009D2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A9" w:rsidRPr="00F12C5B" w:rsidRDefault="009D2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4A9">
        <w:rPr>
          <w:rFonts w:ascii="Times New Roman" w:hAnsi="Times New Roman" w:cs="Times New Roman"/>
          <w:sz w:val="24"/>
          <w:szCs w:val="24"/>
        </w:rPr>
        <w:t>https://cgon.rospotrebnadzor.ru/naseleniyu/infektsionnye-i-parazitarnye-zabolevaniya/orvi-i-kak-ne-zabolet-v-osenniy-period/?sphrase_id=13707</w:t>
      </w:r>
    </w:p>
    <w:sectPr w:rsidR="009D24A9" w:rsidRPr="00F12C5B" w:rsidSect="00020D25">
      <w:pgSz w:w="11906" w:h="16838"/>
      <w:pgMar w:top="964" w:right="851" w:bottom="851" w:left="1701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0A5" w:rsidRDefault="00B850A5" w:rsidP="00020D25">
      <w:pPr>
        <w:spacing w:after="0" w:line="240" w:lineRule="auto"/>
      </w:pPr>
      <w:r>
        <w:separator/>
      </w:r>
    </w:p>
  </w:endnote>
  <w:endnote w:type="continuationSeparator" w:id="1">
    <w:p w:rsidR="00B850A5" w:rsidRDefault="00B850A5" w:rsidP="0002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0A5" w:rsidRDefault="00B850A5" w:rsidP="00020D25">
      <w:pPr>
        <w:spacing w:after="0" w:line="240" w:lineRule="auto"/>
      </w:pPr>
      <w:r>
        <w:separator/>
      </w:r>
    </w:p>
  </w:footnote>
  <w:footnote w:type="continuationSeparator" w:id="1">
    <w:p w:rsidR="00B850A5" w:rsidRDefault="00B850A5" w:rsidP="0002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5AE5"/>
    <w:multiLevelType w:val="multilevel"/>
    <w:tmpl w:val="640C7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5082850"/>
    <w:multiLevelType w:val="multilevel"/>
    <w:tmpl w:val="78B2B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C5B"/>
    <w:rsid w:val="00020D25"/>
    <w:rsid w:val="009D24A9"/>
    <w:rsid w:val="00B850A5"/>
    <w:rsid w:val="00F1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2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C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1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2C5B"/>
    <w:rPr>
      <w:i/>
      <w:iCs/>
    </w:rPr>
  </w:style>
  <w:style w:type="character" w:styleId="a5">
    <w:name w:val="Strong"/>
    <w:basedOn w:val="a0"/>
    <w:uiPriority w:val="22"/>
    <w:qFormat/>
    <w:rsid w:val="00F12C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C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2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0D25"/>
  </w:style>
  <w:style w:type="paragraph" w:styleId="aa">
    <w:name w:val="footer"/>
    <w:basedOn w:val="a"/>
    <w:link w:val="ab"/>
    <w:uiPriority w:val="99"/>
    <w:semiHidden/>
    <w:unhideWhenUsed/>
    <w:rsid w:val="0002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0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BF4A8B0AAB8A4A9D765162D1C56812" ma:contentTypeVersion="1" ma:contentTypeDescription="Создание документа." ma:contentTypeScope="" ma:versionID="26e3cd88ee4900963fc0f3e4cb6dacf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S5QAU4VNKZPS-2452-1515</_dlc_DocId>
    <_dlc_DocIdUrl xmlns="6434c500-c195-4837-b047-5e71706d4cb2">
      <Url>http://www.eduportal44.ru/Buy/scool37/_layouts/15/DocIdRedir.aspx?ID=S5QAU4VNKZPS-2452-1515</Url>
      <Description>S5QAU4VNKZPS-2452-1515</Description>
    </_dlc_DocIdUrl>
  </documentManagement>
</p:properties>
</file>

<file path=customXml/itemProps1.xml><?xml version="1.0" encoding="utf-8"?>
<ds:datastoreItem xmlns:ds="http://schemas.openxmlformats.org/officeDocument/2006/customXml" ds:itemID="{594466C8-CFFF-417D-A762-EA9840CFC651}"/>
</file>

<file path=customXml/itemProps2.xml><?xml version="1.0" encoding="utf-8"?>
<ds:datastoreItem xmlns:ds="http://schemas.openxmlformats.org/officeDocument/2006/customXml" ds:itemID="{62FDA54C-7754-4F52-92BC-68692E0FF09B}"/>
</file>

<file path=customXml/itemProps3.xml><?xml version="1.0" encoding="utf-8"?>
<ds:datastoreItem xmlns:ds="http://schemas.openxmlformats.org/officeDocument/2006/customXml" ds:itemID="{BBF9D4AF-9D96-43B7-ADAA-107834761216}"/>
</file>

<file path=customXml/itemProps4.xml><?xml version="1.0" encoding="utf-8"?>
<ds:datastoreItem xmlns:ds="http://schemas.openxmlformats.org/officeDocument/2006/customXml" ds:itemID="{AFB433CD-5414-46B1-A470-9833B2290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4</cp:revision>
  <dcterms:created xsi:type="dcterms:W3CDTF">2022-12-07T13:43:00Z</dcterms:created>
  <dcterms:modified xsi:type="dcterms:W3CDTF">2022-12-07T13:45:00Z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0x0101000FBF4A8B0AAB8A4A9D765162D1C56812</vt:lpwstr>
  </property>
  <property fmtid="{D5CDD505-2E9C-101B-9397-08002B2CF9AE}" pid="3" name="_dlc_DocIdItemGuid">
    <vt:lpwstr>c587bc65-2473-4bfa-9510-f0ab43b633a5</vt:lpwstr>
  </property>
</Properties>
</file>