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Pr="00E80219" w:rsidRDefault="00E80219" w:rsidP="00E8021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sz w:val="32"/>
          <w:szCs w:val="32"/>
        </w:rPr>
      </w:pPr>
      <w:r w:rsidRPr="00E80219">
        <w:rPr>
          <w:sz w:val="32"/>
          <w:szCs w:val="32"/>
        </w:rPr>
        <w:t>Безопасность ребёнка в автомобиле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07C8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112F" w:rsidRPr="0046280B">
        <w:rPr>
          <w:sz w:val="28"/>
          <w:szCs w:val="28"/>
        </w:rPr>
        <w:t xml:space="preserve">Как вы думаете, какие условия необходимо учесть до начала поездки с ребенком в автомобиле? </w:t>
      </w:r>
    </w:p>
    <w:p w:rsidR="00607C8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Во-первых, правильно установите в автомобиле автокресло, </w:t>
      </w:r>
      <w:proofErr w:type="gramStart"/>
      <w:r w:rsidRPr="0046280B">
        <w:rPr>
          <w:sz w:val="28"/>
          <w:szCs w:val="28"/>
        </w:rPr>
        <w:t>соответствующее</w:t>
      </w:r>
      <w:proofErr w:type="gramEnd"/>
      <w:r w:rsidRPr="0046280B">
        <w:rPr>
          <w:sz w:val="28"/>
          <w:szCs w:val="28"/>
        </w:rPr>
        <w:t xml:space="preserve"> росту и весу ребенка. </w:t>
      </w:r>
    </w:p>
    <w:p w:rsidR="00607C8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В легковом автомобиле все пассажиры, включая детей, должны быть пристёгнуты. Причем дети до 7 лет должны перевозиться только</w:t>
      </w:r>
      <w:r w:rsidR="00607C89">
        <w:rPr>
          <w:sz w:val="28"/>
          <w:szCs w:val="28"/>
        </w:rPr>
        <w:t xml:space="preserve"> в </w:t>
      </w:r>
      <w:r w:rsidR="007019D2" w:rsidRPr="0046280B">
        <w:rPr>
          <w:sz w:val="28"/>
          <w:szCs w:val="28"/>
        </w:rPr>
        <w:t>детских удерживающих устройствах, соответствующих весу и росту ребенка (автокресле!). Детское автокресло нужно для того, чтобы правильно пристегнуть ребенка, потому что обычные ремни безопасности, имеющиеся в легковых автомобилях, рассчитаны на людей ростом от 150 см. Если рост пассажира меньше, ремень безопасности не обеспечивает должную защиту. В момент аварии или даже резкого торможения ребенок может выскользнуть из-под ремня безопасности или, что того хуже, ремень может нанести ему серьезную травму. Автокресло должно соответствовать росту и весу ребенка. Детские удерживающие устр</w:t>
      </w:r>
      <w:r w:rsidR="003945F7">
        <w:rPr>
          <w:sz w:val="28"/>
          <w:szCs w:val="28"/>
        </w:rPr>
        <w:t>ойства подразделяются на группы</w:t>
      </w:r>
      <w:r w:rsidR="007019D2" w:rsidRPr="0046280B">
        <w:rPr>
          <w:sz w:val="28"/>
          <w:szCs w:val="28"/>
        </w:rPr>
        <w:t>. Не покупайте автокресло «на вырост».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На автокресле обязательно должна быть маркировка соответствия Европейскому стандарту безопасности ECE R44/04 или ECE129 и оранжевая наклейка</w:t>
      </w:r>
      <w:r w:rsidR="003945F7">
        <w:rPr>
          <w:sz w:val="28"/>
          <w:szCs w:val="28"/>
        </w:rPr>
        <w:t xml:space="preserve">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Если автокресло побывало в аварии, использовать его НЕЛЬЗЯ! </w:t>
      </w:r>
    </w:p>
    <w:p w:rsidR="00607C89" w:rsidRDefault="003945F7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9D2" w:rsidRPr="0046280B">
        <w:rPr>
          <w:sz w:val="28"/>
          <w:szCs w:val="28"/>
        </w:rPr>
        <w:t xml:space="preserve">Установка: </w:t>
      </w:r>
    </w:p>
    <w:p w:rsidR="00607C89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- каждая конкретная модель имеет свои особенности конструкции. Перед покупкой автокресла убедитесь, что выбранное вами автокресло подходит к вашему автомобилю; </w:t>
      </w:r>
    </w:p>
    <w:p w:rsidR="00607C89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если ваш автомобиль оборудован системой крепления ISOFIX, покупайте автокресло, также </w:t>
      </w:r>
      <w:proofErr w:type="gramStart"/>
      <w:r w:rsidRPr="0046280B">
        <w:rPr>
          <w:sz w:val="28"/>
          <w:szCs w:val="28"/>
        </w:rPr>
        <w:t>оборудованное</w:t>
      </w:r>
      <w:proofErr w:type="gramEnd"/>
      <w:r w:rsidRPr="0046280B">
        <w:rPr>
          <w:sz w:val="28"/>
          <w:szCs w:val="28"/>
        </w:rPr>
        <w:t xml:space="preserve"> этой системой крепления. Оно надежнее, чем крепление при помощи ремня безопасности;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правильно устанавливайте ДУУ в автомобиле. Проконсультируйтесь с продавцом и внимательно прочитайте инструкцию.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С 7 до 12 лет дети должны быть пристегнуты штатными ремнями безопасности и находиться только на заднем сидении автомобиля. Перевозка детей на переднем сидении разрешена исключительно с использованием детского удерживающего устройства (автокресла, бустера). При перевозке детей с использованием только ремня безопасности, необходимо убедиться, что ремни плотно натянуты и застёгнуты. Необходимо расправить ремень в тех местах, где он касается ребенка. С живота постарайтесь ремень безопасности опустить на бедра. На плечах - отодвинуть от шеи. Лямка </w:t>
      </w:r>
      <w:r w:rsidRPr="0046280B">
        <w:rPr>
          <w:sz w:val="28"/>
          <w:szCs w:val="28"/>
        </w:rPr>
        <w:lastRenderedPageBreak/>
        <w:t xml:space="preserve">ремня должна проходить четко по груди ребенка, а не по шее. Если ваш автомобиль оборудован передней пассажирской подушкой безопасности, то устанавливать автокресло на переднем сиденье можно только после отключения подушки безопасности. </w:t>
      </w:r>
    </w:p>
    <w:p w:rsidR="003945F7" w:rsidRDefault="003945F7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>Как вы думаете? Какое место в автомобиле самое безопасное? Эксперты отмечают, что самое безопасное место для перевозки ребенка – это сидение сзади посередине, т</w:t>
      </w:r>
      <w:proofErr w:type="gramStart"/>
      <w:r w:rsidR="007019D2" w:rsidRPr="0046280B">
        <w:rPr>
          <w:sz w:val="28"/>
          <w:szCs w:val="28"/>
        </w:rPr>
        <w:t>.к</w:t>
      </w:r>
      <w:proofErr w:type="gramEnd"/>
      <w:r w:rsidR="007019D2" w:rsidRPr="0046280B">
        <w:rPr>
          <w:sz w:val="28"/>
          <w:szCs w:val="28"/>
        </w:rPr>
        <w:t xml:space="preserve"> это обусловлено тем фактом, что именно среднее место в равной степени удалено от боковых дверей транспортного средства и является наиболее безопасным в случае бокового столкновения автомобилей. Конечно, в том, что касается детской безопасности</w:t>
      </w:r>
      <w:r>
        <w:rPr>
          <w:sz w:val="28"/>
          <w:szCs w:val="28"/>
        </w:rPr>
        <w:t>,</w:t>
      </w:r>
      <w:r w:rsidR="007019D2" w:rsidRPr="0046280B">
        <w:rPr>
          <w:sz w:val="28"/>
          <w:szCs w:val="28"/>
        </w:rPr>
        <w:t xml:space="preserve"> важен комплексный подход. Когда ребенок с самого детства знает о необходимости использования детского удерживающего устройства, а родители всегда (независимо от длительности поездки и возможной спешки) правильно перевозят ребенка и, садясь за </w:t>
      </w:r>
      <w:proofErr w:type="gramStart"/>
      <w:r w:rsidR="007019D2" w:rsidRPr="0046280B">
        <w:rPr>
          <w:sz w:val="28"/>
          <w:szCs w:val="28"/>
        </w:rPr>
        <w:t>руль</w:t>
      </w:r>
      <w:proofErr w:type="gramEnd"/>
      <w:r w:rsidR="007019D2" w:rsidRPr="0046280B">
        <w:rPr>
          <w:sz w:val="28"/>
          <w:szCs w:val="28"/>
        </w:rPr>
        <w:t xml:space="preserve"> включают «осторожный» режим вождения: не просто соблюдают ПДД, а избегают рискованных маневров, которые пусть даже теоретически-могут привести к возникновению аварийной ситуации.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Не забудьте надеть на ребенка удобную, нетугую одежду, которая защитит его кожу от контакта с ремнями безопасности. 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• Заблокируйте работу задних стеклоподъемников.</w:t>
      </w:r>
    </w:p>
    <w:p w:rsidR="003945F7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Заблокируйте двери (переведите замки в «детский режим»). </w:t>
      </w:r>
    </w:p>
    <w:p w:rsidR="003945F7" w:rsidRDefault="007019D2" w:rsidP="003945F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Уберите незакрепленные и опасные предметы. Телефон, планшет, бутылка с водой и т.д. при резком торможении или столкновении превратятся в опасные «снаряды», поражающие всех на своем пути. </w:t>
      </w:r>
      <w:r w:rsidR="003945F7">
        <w:rPr>
          <w:sz w:val="28"/>
          <w:szCs w:val="28"/>
        </w:rPr>
        <w:t>П</w:t>
      </w:r>
      <w:r w:rsidR="003945F7" w:rsidRPr="0046280B">
        <w:rPr>
          <w:sz w:val="28"/>
          <w:szCs w:val="28"/>
        </w:rPr>
        <w:t>ри любом ДТП или опасной ситуации на дороге</w:t>
      </w:r>
      <w:r w:rsidR="003945F7">
        <w:rPr>
          <w:sz w:val="28"/>
          <w:szCs w:val="28"/>
        </w:rPr>
        <w:t xml:space="preserve">, когда </w:t>
      </w:r>
      <w:r w:rsidR="003945F7" w:rsidRPr="0046280B">
        <w:rPr>
          <w:sz w:val="28"/>
          <w:szCs w:val="28"/>
        </w:rPr>
        <w:t xml:space="preserve"> автомобиль  останавливается,  все, кто находится в автомобиле, продолжают свое движение внутри автомобиля, причем с той же скоростью. И все, что попадается у них на пути, наносит травму.</w:t>
      </w:r>
    </w:p>
    <w:p w:rsidR="00E80219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К поездке вы готовы, тогда заранее продумайте маршрут движения и не забывайте о соблюдении правил дорожного движения! 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pStyle w:val="2"/>
        <w:jc w:val="center"/>
        <w:rPr>
          <w:b/>
          <w:i/>
          <w:sz w:val="48"/>
          <w:szCs w:val="4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0D7DA9" w:rsidRPr="003C6C64" w:rsidRDefault="000D7DA9" w:rsidP="00D67361">
      <w:pPr>
        <w:tabs>
          <w:tab w:val="left" w:pos="2940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sectPr w:rsidR="000D7DA9" w:rsidRPr="003C6C64" w:rsidSect="004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0F"/>
    <w:multiLevelType w:val="multilevel"/>
    <w:tmpl w:val="F4BE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25E"/>
    <w:multiLevelType w:val="multilevel"/>
    <w:tmpl w:val="073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F4"/>
    <w:multiLevelType w:val="multilevel"/>
    <w:tmpl w:val="C97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AE9"/>
    <w:multiLevelType w:val="multilevel"/>
    <w:tmpl w:val="20B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13E6"/>
    <w:multiLevelType w:val="multilevel"/>
    <w:tmpl w:val="205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1E76"/>
    <w:multiLevelType w:val="multilevel"/>
    <w:tmpl w:val="B98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7FC"/>
    <w:multiLevelType w:val="multilevel"/>
    <w:tmpl w:val="06C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C6F6F"/>
    <w:multiLevelType w:val="multilevel"/>
    <w:tmpl w:val="A768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30D7"/>
    <w:multiLevelType w:val="multilevel"/>
    <w:tmpl w:val="BED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19D1"/>
    <w:rsid w:val="00000312"/>
    <w:rsid w:val="000024E7"/>
    <w:rsid w:val="000129BF"/>
    <w:rsid w:val="0002302B"/>
    <w:rsid w:val="0004296C"/>
    <w:rsid w:val="00045479"/>
    <w:rsid w:val="000521AA"/>
    <w:rsid w:val="00056FBF"/>
    <w:rsid w:val="000A2EC6"/>
    <w:rsid w:val="000D7DA9"/>
    <w:rsid w:val="000E10D1"/>
    <w:rsid w:val="000F2FB9"/>
    <w:rsid w:val="001203CA"/>
    <w:rsid w:val="0017722E"/>
    <w:rsid w:val="001A19D1"/>
    <w:rsid w:val="00225E33"/>
    <w:rsid w:val="00235C18"/>
    <w:rsid w:val="00286597"/>
    <w:rsid w:val="00307191"/>
    <w:rsid w:val="003945F7"/>
    <w:rsid w:val="003C6C64"/>
    <w:rsid w:val="003F7C93"/>
    <w:rsid w:val="0045617F"/>
    <w:rsid w:val="004568B4"/>
    <w:rsid w:val="0046280B"/>
    <w:rsid w:val="00485B26"/>
    <w:rsid w:val="004C2B61"/>
    <w:rsid w:val="004E1AAD"/>
    <w:rsid w:val="004E28FE"/>
    <w:rsid w:val="005364A2"/>
    <w:rsid w:val="00583E18"/>
    <w:rsid w:val="005C6BD6"/>
    <w:rsid w:val="00607C89"/>
    <w:rsid w:val="00670292"/>
    <w:rsid w:val="00671D4D"/>
    <w:rsid w:val="006C0763"/>
    <w:rsid w:val="007019D2"/>
    <w:rsid w:val="007554E0"/>
    <w:rsid w:val="00772DB2"/>
    <w:rsid w:val="0085714B"/>
    <w:rsid w:val="00862913"/>
    <w:rsid w:val="00862FA7"/>
    <w:rsid w:val="00865D7E"/>
    <w:rsid w:val="008872C0"/>
    <w:rsid w:val="00AB2212"/>
    <w:rsid w:val="00AF7964"/>
    <w:rsid w:val="00B22E57"/>
    <w:rsid w:val="00BE7786"/>
    <w:rsid w:val="00C65460"/>
    <w:rsid w:val="00CA1244"/>
    <w:rsid w:val="00CB4059"/>
    <w:rsid w:val="00D67361"/>
    <w:rsid w:val="00D81315"/>
    <w:rsid w:val="00D87900"/>
    <w:rsid w:val="00D9211C"/>
    <w:rsid w:val="00DA5E2C"/>
    <w:rsid w:val="00DD2D90"/>
    <w:rsid w:val="00DD69A1"/>
    <w:rsid w:val="00E04836"/>
    <w:rsid w:val="00E5112F"/>
    <w:rsid w:val="00E80219"/>
    <w:rsid w:val="00EB225F"/>
    <w:rsid w:val="00ED26FB"/>
    <w:rsid w:val="00EF26EE"/>
    <w:rsid w:val="00F02682"/>
    <w:rsid w:val="00F1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2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B2"/>
    <w:pPr>
      <w:spacing w:after="160" w:line="256" w:lineRule="auto"/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86597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6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6597"/>
    <w:pPr>
      <w:spacing w:after="0" w:line="240" w:lineRule="auto"/>
      <w:jc w:val="center"/>
    </w:pPr>
    <w:rPr>
      <w:rFonts w:ascii="Times New Roman" w:eastAsia="Times New Roman" w:hAnsi="Times New Roman"/>
      <w:i/>
      <w:iCs/>
      <w:sz w:val="44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286597"/>
    <w:rPr>
      <w:rFonts w:ascii="Times New Roman" w:eastAsia="Times New Roman" w:hAnsi="Times New Roman"/>
      <w:i/>
      <w:iCs/>
      <w:sz w:val="44"/>
    </w:rPr>
  </w:style>
  <w:style w:type="paragraph" w:styleId="a8">
    <w:name w:val="Body Text Indent"/>
    <w:basedOn w:val="a"/>
    <w:link w:val="a9"/>
    <w:uiPriority w:val="99"/>
    <w:semiHidden/>
    <w:unhideWhenUsed/>
    <w:rsid w:val="0028659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286597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86597"/>
    <w:rPr>
      <w:rFonts w:ascii="Times New Roman" w:eastAsia="Times New Roman" w:hAnsi="Times New Roman"/>
      <w:sz w:val="44"/>
    </w:rPr>
  </w:style>
  <w:style w:type="paragraph" w:styleId="21">
    <w:name w:val="Body Text Indent 2"/>
    <w:basedOn w:val="a"/>
    <w:link w:val="22"/>
    <w:uiPriority w:val="99"/>
    <w:semiHidden/>
    <w:unhideWhenUsed/>
    <w:rsid w:val="002865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aa">
    <w:name w:val="Plain Text"/>
    <w:basedOn w:val="a"/>
    <w:link w:val="ab"/>
    <w:uiPriority w:val="99"/>
    <w:semiHidden/>
    <w:unhideWhenUsed/>
    <w:rsid w:val="002865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rsid w:val="00286597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865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286597"/>
    <w:rPr>
      <w:rFonts w:ascii="Tahoma" w:eastAsia="Times New Roman" w:hAnsi="Tahoma" w:cs="Tahoma"/>
      <w:sz w:val="16"/>
      <w:szCs w:val="16"/>
    </w:rPr>
  </w:style>
  <w:style w:type="character" w:customStyle="1" w:styleId="ae">
    <w:name w:val="_"/>
    <w:rsid w:val="00286597"/>
  </w:style>
  <w:style w:type="character" w:customStyle="1" w:styleId="ff2">
    <w:name w:val="ff2"/>
    <w:rsid w:val="00286597"/>
  </w:style>
  <w:style w:type="character" w:customStyle="1" w:styleId="ff1">
    <w:name w:val="ff1"/>
    <w:rsid w:val="00286597"/>
  </w:style>
  <w:style w:type="character" w:customStyle="1" w:styleId="ls1">
    <w:name w:val="ls1"/>
    <w:rsid w:val="00286597"/>
  </w:style>
  <w:style w:type="character" w:customStyle="1" w:styleId="ff5">
    <w:name w:val="ff5"/>
    <w:rsid w:val="00286597"/>
  </w:style>
  <w:style w:type="character" w:customStyle="1" w:styleId="ff6">
    <w:name w:val="ff6"/>
    <w:rsid w:val="00286597"/>
  </w:style>
  <w:style w:type="character" w:customStyle="1" w:styleId="ls2">
    <w:name w:val="ls2"/>
    <w:rsid w:val="00286597"/>
  </w:style>
  <w:style w:type="character" w:customStyle="1" w:styleId="ls3">
    <w:name w:val="ls3"/>
    <w:rsid w:val="00286597"/>
  </w:style>
  <w:style w:type="character" w:customStyle="1" w:styleId="ff4">
    <w:name w:val="ff4"/>
    <w:rsid w:val="00286597"/>
  </w:style>
  <w:style w:type="character" w:customStyle="1" w:styleId="ff3">
    <w:name w:val="ff3"/>
    <w:rsid w:val="00286597"/>
  </w:style>
  <w:style w:type="character" w:customStyle="1" w:styleId="ls4">
    <w:name w:val="ls4"/>
    <w:rsid w:val="00286597"/>
  </w:style>
  <w:style w:type="character" w:customStyle="1" w:styleId="ls0">
    <w:name w:val="ls0"/>
    <w:rsid w:val="00286597"/>
  </w:style>
  <w:style w:type="character" w:customStyle="1" w:styleId="ff8">
    <w:name w:val="ff8"/>
    <w:rsid w:val="00286597"/>
  </w:style>
  <w:style w:type="character" w:customStyle="1" w:styleId="ff7">
    <w:name w:val="ff7"/>
    <w:rsid w:val="00286597"/>
  </w:style>
  <w:style w:type="character" w:customStyle="1" w:styleId="ffa">
    <w:name w:val="ffa"/>
    <w:rsid w:val="00286597"/>
  </w:style>
  <w:style w:type="character" w:customStyle="1" w:styleId="ffb">
    <w:name w:val="ffb"/>
    <w:rsid w:val="00286597"/>
  </w:style>
  <w:style w:type="character" w:customStyle="1" w:styleId="ffc">
    <w:name w:val="ffc"/>
    <w:rsid w:val="00286597"/>
  </w:style>
  <w:style w:type="character" w:customStyle="1" w:styleId="ff9">
    <w:name w:val="ff9"/>
    <w:rsid w:val="00286597"/>
  </w:style>
  <w:style w:type="character" w:customStyle="1" w:styleId="ffe">
    <w:name w:val="ffe"/>
    <w:rsid w:val="00286597"/>
  </w:style>
  <w:style w:type="table" w:styleId="af">
    <w:name w:val="Table Grid"/>
    <w:basedOn w:val="a1"/>
    <w:uiPriority w:val="39"/>
    <w:rsid w:val="002865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286597"/>
    <w:rPr>
      <w:b/>
      <w:bCs/>
    </w:rPr>
  </w:style>
  <w:style w:type="character" w:styleId="af1">
    <w:name w:val="Emphasis"/>
    <w:uiPriority w:val="20"/>
    <w:qFormat/>
    <w:rsid w:val="00286597"/>
    <w:rPr>
      <w:i/>
      <w:iCs/>
    </w:rPr>
  </w:style>
  <w:style w:type="paragraph" w:customStyle="1" w:styleId="c0">
    <w:name w:val="c0"/>
    <w:basedOn w:val="a"/>
    <w:rsid w:val="00D9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9211C"/>
  </w:style>
  <w:style w:type="character" w:customStyle="1" w:styleId="c2">
    <w:name w:val="c2"/>
    <w:rsid w:val="00D9211C"/>
  </w:style>
  <w:style w:type="character" w:customStyle="1" w:styleId="c8">
    <w:name w:val="c8"/>
    <w:rsid w:val="00D9211C"/>
  </w:style>
  <w:style w:type="character" w:customStyle="1" w:styleId="c10">
    <w:name w:val="c10"/>
    <w:rsid w:val="00D9211C"/>
  </w:style>
  <w:style w:type="character" w:customStyle="1" w:styleId="c14">
    <w:name w:val="c14"/>
    <w:rsid w:val="00D9211C"/>
  </w:style>
  <w:style w:type="character" w:customStyle="1" w:styleId="c3">
    <w:name w:val="c3"/>
    <w:rsid w:val="00D92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54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S5QAU4VNKZPS-2465-88</_dlc_DocId>
    <_dlc_DocIdUrl xmlns="6434c500-c195-4837-b047-5e71706d4cb2">
      <Url>http://www.eduportal44.ru/Buy/scool37/_layouts/15/DocIdRedir.aspx?ID=S5QAU4VNKZPS-2465-88</Url>
      <Description>S5QAU4VNKZPS-2465-88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CE30B31C59034995000FEDCE968C5D" ma:contentTypeVersion="1" ma:contentTypeDescription="Создание документа." ma:contentTypeScope="" ma:versionID="73701cc874e02b3947137ae9d2f6400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d9de07ff4b5c60e10ba9503ce195d6f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E0479-EE07-4A92-8A06-A501B6E24471}"/>
</file>

<file path=customXml/itemProps2.xml><?xml version="1.0" encoding="utf-8"?>
<ds:datastoreItem xmlns:ds="http://schemas.openxmlformats.org/officeDocument/2006/customXml" ds:itemID="{43CF626E-45A7-4F9E-850B-833B972E5643}"/>
</file>

<file path=customXml/itemProps3.xml><?xml version="1.0" encoding="utf-8"?>
<ds:datastoreItem xmlns:ds="http://schemas.openxmlformats.org/officeDocument/2006/customXml" ds:itemID="{B5889DDD-1F35-4055-92B0-7F6655B3D993}"/>
</file>

<file path=customXml/itemProps4.xml><?xml version="1.0" encoding="utf-8"?>
<ds:datastoreItem xmlns:ds="http://schemas.openxmlformats.org/officeDocument/2006/customXml" ds:itemID="{B20CCB4D-1BDC-45F5-9A43-8FE4B6B8F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2021-05-21T07:59:00Z</cp:lastPrinted>
  <dcterms:created xsi:type="dcterms:W3CDTF">2021-09-08T11:50:00Z</dcterms:created>
  <dcterms:modified xsi:type="dcterms:W3CDTF">2021-09-08T11:50:00Z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0x01010002CE30B31C59034995000FEDCE968C5D</vt:lpwstr>
  </property>
  <property fmtid="{D5CDD505-2E9C-101B-9397-08002B2CF9AE}" pid="3" name="_dlc_DocIdItemGuid">
    <vt:lpwstr>b41c9612-c420-4554-8701-edf300e4a0fc</vt:lpwstr>
  </property>
</Properties>
</file>