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94" w:rsidRDefault="00144A94" w:rsidP="00144A94">
      <w:r>
        <w:t xml:space="preserve">Опыты с водой: </w:t>
      </w:r>
      <w:hyperlink r:id="rId5" w:history="1">
        <w:r w:rsidRPr="004311FB">
          <w:rPr>
            <w:rStyle w:val="a3"/>
          </w:rPr>
          <w:t>https://yandex.ru/video/preview/?filmId=6135932368578935939&amp;text=опыты+дома+для+детей+старшего+возраста&amp;path=wizard&amp;parent-reqid=1587016639207980-125297676436172187700156-production-app-host-man-web-yp-37&amp;redircnt=1587016653.1</w:t>
        </w:r>
      </w:hyperlink>
      <w:r w:rsidRPr="00144A94">
        <w:t xml:space="preserve"> </w:t>
      </w:r>
    </w:p>
    <w:p w:rsidR="00144A94" w:rsidRDefault="00144A94" w:rsidP="00144A94">
      <w:hyperlink r:id="rId6" w:history="1">
        <w:r w:rsidRPr="004311FB">
          <w:rPr>
            <w:rStyle w:val="a3"/>
          </w:rPr>
          <w:t>https://yandex.ru/video/preview/?filmId=5614297564353624129&amp;text=опыты+дома+для+детей+старшего+возраста&amp;path=wizard&amp;parent-reqid=1587016639207980-125297676436172187700156-production-app-host-man-web-yp-37&amp;redircnt=1587016653.1</w:t>
        </w:r>
      </w:hyperlink>
    </w:p>
    <w:p w:rsidR="00144A94" w:rsidRDefault="00144A94" w:rsidP="00144A94"/>
    <w:p w:rsidR="00144A94" w:rsidRDefault="00144A94">
      <w:r>
        <w:t>Плавающие яйца:</w:t>
      </w:r>
    </w:p>
    <w:p w:rsidR="00144A94" w:rsidRDefault="00144A94">
      <w:r>
        <w:t>Яйца должны быть сырые и свежие</w:t>
      </w:r>
      <w:proofErr w:type="gramStart"/>
      <w:r>
        <w:t>.</w:t>
      </w:r>
      <w:proofErr w:type="gramEnd"/>
      <w:r>
        <w:t xml:space="preserve"> Свежие яйца тонут, не свежие – будут плавать.</w:t>
      </w:r>
    </w:p>
    <w:p w:rsidR="00144A94" w:rsidRDefault="00144A94">
      <w:hyperlink r:id="rId7" w:history="1">
        <w:r w:rsidRPr="004311FB">
          <w:rPr>
            <w:rStyle w:val="a3"/>
          </w:rPr>
          <w:t>https://yandex.ru/video/preview/?filmId=10848489248529887787&amp;text=опыты+дома+для+детей+старшего+возраста&amp;path=wizard&amp;parent-reqid=1587016639207980-125297676436172187700156-production-app-host-man-web-yp-37&amp;redircnt=1587016653.1</w:t>
        </w:r>
      </w:hyperlink>
    </w:p>
    <w:p w:rsidR="00144A94" w:rsidRDefault="00144A94">
      <w:bookmarkStart w:id="0" w:name="_GoBack"/>
      <w:bookmarkEnd w:id="0"/>
    </w:p>
    <w:sectPr w:rsidR="0014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94"/>
    <w:rsid w:val="00144A94"/>
    <w:rsid w:val="004A0BD1"/>
    <w:rsid w:val="009C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0848489248529887787&amp;text=&#1086;&#1087;&#1099;&#1090;&#1099;+&#1076;&#1086;&#1084;&#1072;+&#1076;&#1083;&#1103;+&#1076;&#1077;&#1090;&#1077;&#1081;+&#1089;&#1090;&#1072;&#1088;&#1096;&#1077;&#1075;&#1086;+&#1074;&#1086;&#1079;&#1088;&#1072;&#1089;&#1090;&#1072;&amp;path=wizard&amp;parent-reqid=1587016639207980-125297676436172187700156-production-app-host-man-web-yp-37&amp;redircnt=1587016653.1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5614297564353624129&amp;text=&#1086;&#1087;&#1099;&#1090;&#1099;+&#1076;&#1086;&#1084;&#1072;+&#1076;&#1083;&#1103;+&#1076;&#1077;&#1090;&#1077;&#1081;+&#1089;&#1090;&#1072;&#1088;&#1096;&#1077;&#1075;&#1086;+&#1074;&#1086;&#1079;&#1088;&#1072;&#1089;&#1090;&#1072;&amp;path=wizard&amp;parent-reqid=1587016639207980-125297676436172187700156-production-app-host-man-web-yp-37&amp;redircnt=1587016653.1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yandex.ru/video/preview/?filmId=6135932368578935939&amp;text=&#1086;&#1087;&#1099;&#1090;&#1099;+&#1076;&#1086;&#1084;&#1072;+&#1076;&#1083;&#1103;+&#1076;&#1077;&#1090;&#1077;&#1081;+&#1089;&#1090;&#1072;&#1088;&#1096;&#1077;&#1075;&#1086;+&#1074;&#1086;&#1079;&#1088;&#1072;&#1089;&#1090;&#1072;&amp;path=wizard&amp;parent-reqid=1587016639207980-125297676436172187700156-production-app-host-man-web-yp-37&amp;redircnt=1587016653.1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E1E9F6E0F0341B178FFE24DA54819" ma:contentTypeVersion="1" ma:contentTypeDescription="Создание документа." ma:contentTypeScope="" ma:versionID="ef05ec00bbee7609f8c15807c72b49b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S5QAU4VNKZPS-819-1298</_dlc_DocId>
    <_dlc_DocIdUrl xmlns="6434c500-c195-4837-b047-5e71706d4cb2">
      <Url>http://www.eduportal44.ru/Buy/ogon/_layouts/15/DocIdRedir.aspx?ID=S5QAU4VNKZPS-819-1298</Url>
      <Description>S5QAU4VNKZPS-819-1298</Description>
    </_dlc_DocIdUrl>
  </documentManagement>
</p:properties>
</file>

<file path=customXml/itemProps1.xml><?xml version="1.0" encoding="utf-8"?>
<ds:datastoreItem xmlns:ds="http://schemas.openxmlformats.org/officeDocument/2006/customXml" ds:itemID="{4B685425-D28E-46DB-A5AE-6FBD2B1329E9}"/>
</file>

<file path=customXml/itemProps2.xml><?xml version="1.0" encoding="utf-8"?>
<ds:datastoreItem xmlns:ds="http://schemas.openxmlformats.org/officeDocument/2006/customXml" ds:itemID="{DFD05246-F83E-47A1-B5B9-562B8384C23E}"/>
</file>

<file path=customXml/itemProps3.xml><?xml version="1.0" encoding="utf-8"?>
<ds:datastoreItem xmlns:ds="http://schemas.openxmlformats.org/officeDocument/2006/customXml" ds:itemID="{B1BAE63C-9D37-423B-AFE8-5C8FE0A259C7}"/>
</file>

<file path=customXml/itemProps4.xml><?xml version="1.0" encoding="utf-8"?>
<ds:datastoreItem xmlns:ds="http://schemas.openxmlformats.org/officeDocument/2006/customXml" ds:itemID="{52E2AF9C-7BDC-4F73-8F31-EA1353418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Мегакомп</dc:creator>
  <cp:lastModifiedBy>Мегакомп</cp:lastModifiedBy>
  <cp:revision>2</cp:revision>
  <dcterms:created xsi:type="dcterms:W3CDTF">2020-04-16T06:08:00Z</dcterms:created>
  <dcterms:modified xsi:type="dcterms:W3CDTF">2020-04-16T06:35:00Z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0x01010087AE1E9F6E0F0341B178FFE24DA54819</vt:lpwstr>
  </property>
  <property fmtid="{D5CDD505-2E9C-101B-9397-08002B2CF9AE}" pid="3" name="_dlc_DocIdItemGuid">
    <vt:lpwstr>a2ff2ca9-515e-4a7e-9a34-78cfc5ecfc1e</vt:lpwstr>
  </property>
</Properties>
</file>