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A4" w:rsidRDefault="008805A4" w:rsidP="008805A4">
      <w:pPr>
        <w:jc w:val="center"/>
        <w:rPr>
          <w:b/>
        </w:rPr>
      </w:pPr>
      <w:r>
        <w:rPr>
          <w:b/>
        </w:rPr>
        <w:t>ПЛАН   РАБОТЫ  на апрель – май  201</w:t>
      </w:r>
      <w:r w:rsidR="00C32E56">
        <w:rPr>
          <w:b/>
        </w:rPr>
        <w:t>5</w:t>
      </w:r>
      <w:r>
        <w:rPr>
          <w:b/>
        </w:rPr>
        <w:t>года</w:t>
      </w:r>
    </w:p>
    <w:p w:rsidR="008805A4" w:rsidRDefault="008805A4" w:rsidP="008805A4">
      <w:pPr>
        <w:jc w:val="center"/>
        <w:rPr>
          <w:b/>
        </w:rPr>
      </w:pPr>
      <w:r>
        <w:rPr>
          <w:b/>
        </w:rPr>
        <w:t>МОУ СОШ № 2 городского округа город Буй Костромской области</w:t>
      </w:r>
    </w:p>
    <w:p w:rsidR="008805A4" w:rsidRDefault="008805A4" w:rsidP="008805A4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4568"/>
        <w:gridCol w:w="1548"/>
        <w:gridCol w:w="3146"/>
        <w:gridCol w:w="298"/>
        <w:gridCol w:w="2288"/>
        <w:gridCol w:w="2328"/>
      </w:tblGrid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 учителей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8805A4" w:rsidTr="008805A4"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УВР (внутришкольный контроль)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ведением журналов, наполняемость и объективность оценок за четверть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P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завуча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предметники и классные руководители.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Земская Е.Л.</w:t>
            </w:r>
          </w:p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Л.С.</w:t>
            </w:r>
          </w:p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по итогам </w:t>
            </w:r>
            <w:r>
              <w:rPr>
                <w:lang w:val="en-US" w:eastAsia="en-US"/>
              </w:rPr>
              <w:t>III</w:t>
            </w:r>
            <w:r w:rsidRPr="008805A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четверти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 №2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Учителя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редметники, кл. рук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 по </w:t>
            </w:r>
          </w:p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Земская Е.Л.</w:t>
            </w:r>
          </w:p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Л.С Яковлева Т.В.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и учёт вновь прибывших и выбывших учащихся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1-4 кл,5-11кл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посещением учебных занятий слабоуспевающих учащихся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 №2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Педагоги, кл. рук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Земская Е.Л.</w:t>
            </w:r>
          </w:p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Л.С. Яковлева Т.В.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35064">
              <w:rPr>
                <w:lang w:eastAsia="en-US"/>
              </w:rPr>
              <w:t>Проверка подготовки практической части к экзаменационным билетам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2350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r w:rsidR="00CF0691">
              <w:rPr>
                <w:lang w:eastAsia="en-US"/>
              </w:rPr>
              <w:t>рель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 №2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 истории и математики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УВР., руководители ШМО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дневников учащихся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4" w:rsidRDefault="00E04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12" w:rsidRPr="006B0B8F" w:rsidRDefault="00E04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6в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4" w:rsidRDefault="008805A4" w:rsidP="006B0B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</w:t>
            </w:r>
            <w:r w:rsidR="006B0B8F">
              <w:rPr>
                <w:lang w:eastAsia="en-US"/>
              </w:rPr>
              <w:t>оводители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классных родительских собраний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F06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 №2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1-11 х классов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Егорова Е.В.</w:t>
            </w:r>
          </w:p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Л.С.</w:t>
            </w:r>
          </w:p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Земская Е.Л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F06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городской контроль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F06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D264F3" w:rsidRDefault="00D264F3">
            <w:pPr>
              <w:spacing w:line="276" w:lineRule="auto"/>
              <w:rPr>
                <w:lang w:eastAsia="en-US"/>
              </w:rPr>
            </w:pPr>
          </w:p>
          <w:p w:rsidR="00D264F3" w:rsidRDefault="00D264F3">
            <w:pPr>
              <w:spacing w:line="276" w:lineRule="auto"/>
              <w:rPr>
                <w:lang w:eastAsia="en-US"/>
              </w:rPr>
            </w:pPr>
          </w:p>
          <w:p w:rsidR="0093058E" w:rsidRDefault="0093058E">
            <w:pPr>
              <w:spacing w:line="276" w:lineRule="auto"/>
              <w:rPr>
                <w:lang w:eastAsia="en-US"/>
              </w:rPr>
            </w:pPr>
          </w:p>
          <w:p w:rsidR="00CF0691" w:rsidRDefault="00D26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CF0691">
              <w:rPr>
                <w:lang w:eastAsia="en-US"/>
              </w:rPr>
              <w:t>ай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8E" w:rsidRPr="00E04CDF" w:rsidRDefault="0093058E">
            <w:pPr>
              <w:spacing w:line="276" w:lineRule="auto"/>
              <w:rPr>
                <w:color w:val="FF0000"/>
                <w:lang w:eastAsia="en-US"/>
              </w:rPr>
            </w:pPr>
            <w:r w:rsidRPr="00E04CDF">
              <w:rPr>
                <w:color w:val="FF0000"/>
                <w:lang w:eastAsia="en-US"/>
              </w:rPr>
              <w:t>4кл-русский язык</w:t>
            </w:r>
          </w:p>
          <w:p w:rsidR="0093058E" w:rsidRPr="00E04CDF" w:rsidRDefault="0093058E">
            <w:pPr>
              <w:spacing w:line="276" w:lineRule="auto"/>
              <w:rPr>
                <w:color w:val="FF0000"/>
                <w:lang w:eastAsia="en-US"/>
              </w:rPr>
            </w:pPr>
            <w:r w:rsidRPr="00E04CDF">
              <w:rPr>
                <w:color w:val="FF0000"/>
                <w:lang w:eastAsia="en-US"/>
              </w:rPr>
              <w:t>4кл-математика</w:t>
            </w:r>
          </w:p>
          <w:p w:rsidR="008805A4" w:rsidRPr="00E04CDF" w:rsidRDefault="00CF0691">
            <w:pPr>
              <w:spacing w:line="276" w:lineRule="auto"/>
              <w:rPr>
                <w:color w:val="FF0000"/>
                <w:lang w:eastAsia="en-US"/>
              </w:rPr>
            </w:pPr>
            <w:r w:rsidRPr="00E04CDF">
              <w:rPr>
                <w:color w:val="FF0000"/>
                <w:lang w:eastAsia="en-US"/>
              </w:rPr>
              <w:t>6кл</w:t>
            </w:r>
            <w:r w:rsidR="00220945" w:rsidRPr="00E04CDF">
              <w:rPr>
                <w:color w:val="FF0000"/>
                <w:lang w:eastAsia="en-US"/>
              </w:rPr>
              <w:t>-математика</w:t>
            </w:r>
          </w:p>
          <w:p w:rsidR="00220945" w:rsidRPr="00E04CDF" w:rsidRDefault="00220945">
            <w:pPr>
              <w:spacing w:line="276" w:lineRule="auto"/>
              <w:rPr>
                <w:color w:val="FF0000"/>
                <w:lang w:eastAsia="en-US"/>
              </w:rPr>
            </w:pPr>
            <w:r w:rsidRPr="00E04CDF">
              <w:rPr>
                <w:color w:val="FF0000"/>
                <w:lang w:eastAsia="en-US"/>
              </w:rPr>
              <w:t>9кл-математика</w:t>
            </w:r>
          </w:p>
          <w:p w:rsidR="00D264F3" w:rsidRPr="00E04CDF" w:rsidRDefault="00D264F3">
            <w:pPr>
              <w:spacing w:line="276" w:lineRule="auto"/>
              <w:rPr>
                <w:color w:val="FF0000"/>
                <w:lang w:eastAsia="en-US"/>
              </w:rPr>
            </w:pPr>
            <w:r w:rsidRPr="00E04CDF">
              <w:rPr>
                <w:color w:val="FF0000"/>
                <w:lang w:eastAsia="en-US"/>
              </w:rPr>
              <w:t>6кл-информатика</w:t>
            </w:r>
          </w:p>
          <w:p w:rsidR="00D264F3" w:rsidRPr="00E04CDF" w:rsidRDefault="00D264F3">
            <w:pPr>
              <w:spacing w:line="276" w:lineRule="auto"/>
              <w:rPr>
                <w:color w:val="FF0000"/>
                <w:lang w:eastAsia="en-US"/>
              </w:rPr>
            </w:pPr>
            <w:r w:rsidRPr="00E04CDF">
              <w:rPr>
                <w:color w:val="FF0000"/>
                <w:lang w:eastAsia="en-US"/>
              </w:rPr>
              <w:lastRenderedPageBreak/>
              <w:t xml:space="preserve">6кл </w:t>
            </w:r>
            <w:proofErr w:type="gramStart"/>
            <w:r w:rsidRPr="00E04CDF">
              <w:rPr>
                <w:color w:val="FF0000"/>
                <w:lang w:eastAsia="en-US"/>
              </w:rPr>
              <w:t>–р</w:t>
            </w:r>
            <w:proofErr w:type="gramEnd"/>
            <w:r w:rsidRPr="00E04CDF">
              <w:rPr>
                <w:color w:val="FF0000"/>
                <w:lang w:eastAsia="en-US"/>
              </w:rPr>
              <w:t>усский язык</w:t>
            </w:r>
          </w:p>
          <w:p w:rsidR="00FA3782" w:rsidRDefault="00FA3782" w:rsidP="006F4612">
            <w:pPr>
              <w:spacing w:line="276" w:lineRule="auto"/>
              <w:rPr>
                <w:lang w:eastAsia="en-US"/>
              </w:rPr>
            </w:pPr>
            <w:r w:rsidRPr="00E04CDF">
              <w:rPr>
                <w:color w:val="FF0000"/>
                <w:lang w:eastAsia="en-US"/>
              </w:rPr>
              <w:t>9,10 кл.- мате</w:t>
            </w:r>
            <w:r w:rsidR="006F4612" w:rsidRPr="00E04CDF">
              <w:rPr>
                <w:color w:val="FF0000"/>
                <w:lang w:eastAsia="en-US"/>
              </w:rPr>
              <w:t>м</w:t>
            </w:r>
            <w:r w:rsidRPr="00E04CDF">
              <w:rPr>
                <w:color w:val="FF0000"/>
                <w:lang w:eastAsia="en-US"/>
              </w:rPr>
              <w:t>атика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2209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Учителя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>редметники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ШМО, зам. директора по УВР</w:t>
            </w:r>
          </w:p>
        </w:tc>
      </w:tr>
      <w:tr w:rsidR="008805A4" w:rsidTr="008805A4">
        <w:trPr>
          <w:trHeight w:val="54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Классно-обобщающий контроль</w:t>
            </w:r>
          </w:p>
          <w:p w:rsidR="008805A4" w:rsidRDefault="008805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FA3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FA3782" w:rsidRDefault="00FA3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8E" w:rsidRDefault="00E04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 и предметники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  <w:p w:rsidR="008805A4" w:rsidRDefault="00FA3782" w:rsidP="006B0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Земская Е. Л.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срезовых работ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7"/>
              <w:gridCol w:w="1968"/>
            </w:tblGrid>
            <w:tr w:rsidR="0093058E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058E" w:rsidRDefault="0093058E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1-3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058E" w:rsidRDefault="0093058E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Русский язык и математика</w:t>
                  </w:r>
                </w:p>
              </w:tc>
            </w:tr>
            <w:tr w:rsidR="008805A4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8805A4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6B0B8F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Техника чтения</w:t>
                  </w:r>
                </w:p>
              </w:tc>
            </w:tr>
            <w:tr w:rsidR="008805A4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8805A4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E04CD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история</w:t>
                  </w:r>
                </w:p>
              </w:tc>
            </w:tr>
            <w:tr w:rsidR="008805A4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8805A4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6B0B8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геометрия</w:t>
                  </w:r>
                </w:p>
              </w:tc>
            </w:tr>
            <w:tr w:rsidR="008805A4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8805A4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6B0B8F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химия</w:t>
                  </w:r>
                </w:p>
              </w:tc>
            </w:tr>
            <w:tr w:rsidR="008805A4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8805A4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6B0B8F" w:rsidP="006F461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обществознание</w:t>
                  </w:r>
                </w:p>
              </w:tc>
            </w:tr>
            <w:tr w:rsidR="008805A4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8805A4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FA3782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физика</w:t>
                  </w:r>
                </w:p>
              </w:tc>
            </w:tr>
            <w:tr w:rsidR="008805A4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8805A4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05A4" w:rsidRDefault="00E04CDF" w:rsidP="00E04CDF">
                  <w:pPr>
                    <w:pBdr>
                      <w:right w:val="single" w:sz="4" w:space="4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обществознание</w:t>
                  </w:r>
                </w:p>
              </w:tc>
            </w:tr>
          </w:tbl>
          <w:p w:rsidR="008805A4" w:rsidRDefault="008805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Уч. предметники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Л.С.</w:t>
            </w:r>
          </w:p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Земская Е.Л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D26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итоговой аттестации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D26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</w:t>
            </w:r>
            <w:r w:rsidR="00E34984">
              <w:rPr>
                <w:lang w:eastAsia="en-US"/>
              </w:rPr>
              <w:t>ь</w:t>
            </w:r>
            <w:r>
              <w:rPr>
                <w:lang w:eastAsia="en-US"/>
              </w:rPr>
              <w:t>-май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 СОШ №2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 предметники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Земская Е.Л</w:t>
            </w:r>
          </w:p>
          <w:p w:rsidR="00D264F3" w:rsidRDefault="00D264F3" w:rsidP="00E349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D264F3" w:rsidP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Прием нормативов по физкультуре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34984">
              <w:rPr>
                <w:lang w:eastAsia="en-US"/>
              </w:rPr>
              <w:t>9,11классы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>редметники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Земская Е.Л.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Годовые контрольные работы: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8E" w:rsidRPr="00E04CDF" w:rsidRDefault="0093058E">
            <w:pPr>
              <w:spacing w:line="276" w:lineRule="auto"/>
              <w:rPr>
                <w:lang w:eastAsia="en-US"/>
              </w:rPr>
            </w:pPr>
            <w:r w:rsidRPr="00E04CDF">
              <w:rPr>
                <w:lang w:eastAsia="en-US"/>
              </w:rPr>
              <w:t>1-4 - русский язык, математика, техника чтения</w:t>
            </w:r>
          </w:p>
          <w:p w:rsidR="008805A4" w:rsidRPr="00E04CDF" w:rsidRDefault="00E34984">
            <w:pPr>
              <w:spacing w:line="276" w:lineRule="auto"/>
              <w:rPr>
                <w:lang w:eastAsia="en-US"/>
              </w:rPr>
            </w:pPr>
            <w:r w:rsidRPr="00E04CDF">
              <w:rPr>
                <w:lang w:eastAsia="en-US"/>
              </w:rPr>
              <w:t xml:space="preserve">5-8 классы </w:t>
            </w:r>
            <w:proofErr w:type="gramStart"/>
            <w:r w:rsidR="006F4612" w:rsidRPr="00E04CDF">
              <w:rPr>
                <w:lang w:eastAsia="en-US"/>
              </w:rPr>
              <w:t>–</w:t>
            </w:r>
            <w:r w:rsidRPr="00E04CDF">
              <w:rPr>
                <w:lang w:eastAsia="en-US"/>
              </w:rPr>
              <w:t>м</w:t>
            </w:r>
            <w:proofErr w:type="gramEnd"/>
            <w:r w:rsidRPr="00E04CDF">
              <w:rPr>
                <w:lang w:eastAsia="en-US"/>
              </w:rPr>
              <w:t>атематика</w:t>
            </w:r>
          </w:p>
          <w:p w:rsidR="006F4612" w:rsidRDefault="006F4612">
            <w:pPr>
              <w:spacing w:line="276" w:lineRule="auto"/>
              <w:rPr>
                <w:lang w:eastAsia="en-US"/>
              </w:rPr>
            </w:pPr>
            <w:r w:rsidRPr="00E04CDF">
              <w:rPr>
                <w:lang w:eastAsia="en-US"/>
              </w:rPr>
              <w:t>10 кл – русский язык, математика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предметники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Выпускные экзамены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  <w:r w:rsidR="00363397">
              <w:rPr>
                <w:lang w:eastAsia="en-US"/>
              </w:rPr>
              <w:t>,11 класс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- предметники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Земская Е.Л.</w:t>
            </w:r>
          </w:p>
          <w:p w:rsidR="00E34984" w:rsidRDefault="00E349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Яковлева Т.В.</w:t>
            </w:r>
          </w:p>
        </w:tc>
      </w:tr>
      <w:tr w:rsidR="008805A4" w:rsidTr="008805A4"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C7" w:rsidRDefault="002A61C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805A4" w:rsidRDefault="008805A4" w:rsidP="004629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Методическая и </w:t>
            </w:r>
            <w:r w:rsidR="00462987">
              <w:rPr>
                <w:b/>
                <w:lang w:eastAsia="en-US"/>
              </w:rPr>
              <w:t>инновационная</w:t>
            </w:r>
            <w:r>
              <w:rPr>
                <w:b/>
                <w:lang w:eastAsia="en-US"/>
              </w:rPr>
              <w:t xml:space="preserve"> работа  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F168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итоговой аттестации выпускников и летнему отдыху детей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F168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 ОУ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4" w:rsidRDefault="00F168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F168ED" w:rsidRDefault="00F168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предметники</w:t>
            </w:r>
          </w:p>
          <w:p w:rsidR="008805A4" w:rsidRDefault="008805A4">
            <w:pPr>
              <w:spacing w:line="276" w:lineRule="auto"/>
              <w:rPr>
                <w:lang w:eastAsia="en-US"/>
              </w:rPr>
            </w:pP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32E56" w:rsidP="00C32E56">
            <w:pPr>
              <w:rPr>
                <w:lang w:eastAsia="en-US"/>
              </w:rPr>
            </w:pPr>
            <w:r>
              <w:t>Диагностика образовательных потребностей и профессиональных затруднений работников ОУ и внесение изменений в план курсовой подготовки педагогов ОУ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F168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 w:rsidP="00F168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СОШ№</w:t>
            </w:r>
            <w:r w:rsidR="00F168ED">
              <w:rPr>
                <w:lang w:eastAsia="en-US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Учителя,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F168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8805A4">
              <w:rPr>
                <w:lang w:eastAsia="en-US"/>
              </w:rPr>
              <w:t>дминистрация</w:t>
            </w:r>
          </w:p>
          <w:p w:rsidR="008805A4" w:rsidRDefault="00F168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нач. кл.</w:t>
            </w:r>
          </w:p>
          <w:p w:rsidR="00F168ED" w:rsidRDefault="00F168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предметники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 w:rsidP="00C32E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для учителей и руководителей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 w:rsidP="00C04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№2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Земская Е. Л.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наставничества и консультации для молодых педагогов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 w:rsidP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МС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Курсы</w:t>
            </w:r>
            <w:r w:rsidR="00AA79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согласно плана</w:t>
            </w:r>
            <w:proofErr w:type="gramEnd"/>
            <w:r>
              <w:rPr>
                <w:lang w:eastAsia="en-US"/>
              </w:rPr>
              <w:t xml:space="preserve">  ИМЦ)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 w:rsidP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Земская Е. Л.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-Обобщение опыта работы учителей русского языка и математики по подготовке в ГИА и ЕГЭ.</w:t>
            </w:r>
          </w:p>
          <w:p w:rsidR="00C0465C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-Обобщение опыта работы учителей начального, среднего и старшего звена.</w:t>
            </w:r>
          </w:p>
          <w:p w:rsidR="00C0465C" w:rsidRDefault="00C046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 w:rsidP="00C04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и руководители МО</w:t>
            </w:r>
          </w:p>
        </w:tc>
      </w:tr>
      <w:tr w:rsidR="008805A4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DF" w:rsidRDefault="00E04CDF" w:rsidP="00E04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Педсовет о</w:t>
            </w:r>
            <w:r w:rsidR="00C0465C">
              <w:rPr>
                <w:lang w:eastAsia="en-US"/>
              </w:rPr>
              <w:t xml:space="preserve"> допуске к экзаменам. Итоги учебного года. </w:t>
            </w:r>
          </w:p>
          <w:p w:rsidR="008805A4" w:rsidRDefault="00E04CDF" w:rsidP="00E04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Методсовет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 w:rsidR="00C0465C">
              <w:rPr>
                <w:lang w:eastAsia="en-US"/>
              </w:rPr>
              <w:t>Результаты работы педколлектива по методической теме.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администрация, рабочая группа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8805A4" w:rsidTr="00AA7923">
        <w:trPr>
          <w:trHeight w:val="1938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C0465C" w:rsidP="007E39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-Оценка методической работы за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полугодие</w:t>
            </w:r>
            <w:r w:rsidR="007E3963">
              <w:rPr>
                <w:lang w:eastAsia="en-US"/>
              </w:rPr>
              <w:t xml:space="preserve"> и анализ </w:t>
            </w:r>
            <w:r w:rsidR="00C32E56">
              <w:rPr>
                <w:lang w:eastAsia="en-US"/>
              </w:rPr>
              <w:t xml:space="preserve">инновационной </w:t>
            </w:r>
            <w:r w:rsidR="007E3963">
              <w:rPr>
                <w:lang w:eastAsia="en-US"/>
              </w:rPr>
              <w:t>еятельности.</w:t>
            </w:r>
          </w:p>
          <w:p w:rsidR="007E3963" w:rsidRPr="00C0465C" w:rsidRDefault="007E3963" w:rsidP="00E04C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-Анализ работы М</w:t>
            </w:r>
            <w:r w:rsidR="00E04CDF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за год и составление плана на следующий учебный год.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7E39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7E3963" w:rsidRDefault="007E39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 w:rsidP="007E39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</w:t>
            </w:r>
            <w:r w:rsidR="007E3963">
              <w:rPr>
                <w:lang w:eastAsia="en-US"/>
              </w:rPr>
              <w:t>ь МС</w:t>
            </w:r>
          </w:p>
          <w:p w:rsidR="00B6484B" w:rsidRDefault="00B6484B" w:rsidP="007E39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МО</w:t>
            </w:r>
          </w:p>
        </w:tc>
      </w:tr>
      <w:tr w:rsidR="00AA7923" w:rsidTr="008805A4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C32E56" w:rsidP="007E3963">
            <w:pPr>
              <w:spacing w:line="276" w:lineRule="auto"/>
              <w:rPr>
                <w:lang w:eastAsia="en-US"/>
              </w:rPr>
            </w:pPr>
            <w:r w:rsidRPr="001F45E6">
              <w:t>Промежуточная аттестация</w:t>
            </w:r>
          </w:p>
          <w:p w:rsidR="00AA7923" w:rsidRDefault="00AA7923" w:rsidP="007E39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AA7923" w:rsidRDefault="00AA7923">
            <w:pPr>
              <w:spacing w:line="276" w:lineRule="auto"/>
              <w:rPr>
                <w:lang w:eastAsia="en-US"/>
              </w:rPr>
            </w:pPr>
          </w:p>
          <w:p w:rsidR="00AA7923" w:rsidRDefault="00AA7923">
            <w:pPr>
              <w:spacing w:line="276" w:lineRule="auto"/>
              <w:rPr>
                <w:lang w:eastAsia="en-US"/>
              </w:rPr>
            </w:pPr>
          </w:p>
          <w:p w:rsidR="00AA7923" w:rsidRDefault="00AA7923">
            <w:pPr>
              <w:spacing w:line="276" w:lineRule="auto"/>
              <w:rPr>
                <w:lang w:eastAsia="en-US"/>
              </w:rPr>
            </w:pPr>
          </w:p>
          <w:p w:rsidR="00AA7923" w:rsidRDefault="00AA79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МОУ СОШ №2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группа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C32E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УВР </w:t>
            </w:r>
          </w:p>
        </w:tc>
      </w:tr>
      <w:tr w:rsidR="008805A4" w:rsidTr="008805A4"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4" w:rsidRDefault="008805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Воспитательная работа</w:t>
            </w:r>
          </w:p>
        </w:tc>
      </w:tr>
    </w:tbl>
    <w:p w:rsidR="008805A4" w:rsidRDefault="008805A4" w:rsidP="008805A4">
      <w:pPr>
        <w:jc w:val="center"/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4499"/>
        <w:gridCol w:w="1536"/>
        <w:gridCol w:w="3411"/>
        <w:gridCol w:w="2561"/>
        <w:gridCol w:w="2312"/>
      </w:tblGrid>
      <w:tr w:rsidR="00AA7923" w:rsidTr="00AA792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8E2957">
            <w:pPr>
              <w:jc w:val="center"/>
            </w:pPr>
            <w:r>
              <w:t>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both"/>
            </w:pPr>
            <w:r>
              <w:t xml:space="preserve">Конкурс «Ученик года», </w:t>
            </w:r>
          </w:p>
          <w:p w:rsidR="00AA7923" w:rsidRDefault="00AA7923" w:rsidP="00317356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r>
              <w:t>Март, апрель</w:t>
            </w:r>
          </w:p>
          <w:p w:rsidR="00AA7923" w:rsidRDefault="00AA7923" w:rsidP="00317356">
            <w:r>
              <w:t>В течение года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center"/>
            </w:pPr>
            <w:r>
              <w:t>МУК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both"/>
            </w:pPr>
            <w:r>
              <w:t xml:space="preserve">Конкурс «Ученик года», </w:t>
            </w:r>
          </w:p>
          <w:p w:rsidR="00AA7923" w:rsidRDefault="00AA7923" w:rsidP="00317356">
            <w:pPr>
              <w:jc w:val="both"/>
            </w:pPr>
          </w:p>
          <w:p w:rsidR="00AA7923" w:rsidRDefault="00AA7923" w:rsidP="00317356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r>
              <w:t>Март, апрель</w:t>
            </w:r>
          </w:p>
          <w:p w:rsidR="00AA7923" w:rsidRDefault="00AA7923" w:rsidP="00317356">
            <w:r>
              <w:t>В течение года</w:t>
            </w:r>
          </w:p>
        </w:tc>
      </w:tr>
      <w:tr w:rsidR="009449D7" w:rsidTr="00AA792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D7" w:rsidRDefault="009449D7" w:rsidP="008E2957">
            <w:pPr>
              <w:jc w:val="center"/>
            </w:pPr>
            <w: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D7" w:rsidRDefault="009449D7" w:rsidP="00317356">
            <w:pPr>
              <w:jc w:val="both"/>
            </w:pPr>
            <w:r>
              <w:t>Музыкальный конкурс «Семейная песня военных лет»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D7" w:rsidRDefault="009449D7" w:rsidP="00317356">
            <w:r>
              <w:t>апрель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D7" w:rsidRDefault="009449D7" w:rsidP="0031735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D7" w:rsidRDefault="009449D7" w:rsidP="00317356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D7" w:rsidRDefault="009449D7" w:rsidP="00317356"/>
        </w:tc>
      </w:tr>
      <w:tr w:rsidR="00AA7923" w:rsidTr="00AA792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9449D7" w:rsidP="00317356">
            <w:pPr>
              <w:jc w:val="center"/>
            </w:pPr>
            <w: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both"/>
            </w:pPr>
            <w:r>
              <w:t xml:space="preserve">Смотр строя и песни «Салют, Победа» </w:t>
            </w:r>
          </w:p>
          <w:p w:rsidR="00AA7923" w:rsidRDefault="00AA7923" w:rsidP="00317356">
            <w:pPr>
              <w:jc w:val="both"/>
            </w:pPr>
            <w:r>
              <w:t>5-8 классы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Апрель-Май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center"/>
            </w:pPr>
            <w:r>
              <w:t>спортивный зал/ Аллея Победы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r>
              <w:t xml:space="preserve">Зам. Директора по ВР </w:t>
            </w:r>
          </w:p>
          <w:p w:rsidR="00AA7923" w:rsidRDefault="00AA7923" w:rsidP="00317356">
            <w:r>
              <w:t>Педагог – организатор</w:t>
            </w:r>
          </w:p>
          <w:p w:rsidR="00AA7923" w:rsidRDefault="00AA7923" w:rsidP="0031735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Егорова Е.В.</w:t>
            </w:r>
          </w:p>
        </w:tc>
      </w:tr>
      <w:tr w:rsidR="00AA7923" w:rsidTr="00AA792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9449D7" w:rsidP="00317356">
            <w:pPr>
              <w:jc w:val="center"/>
            </w:pPr>
            <w: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both"/>
            </w:pPr>
            <w:r>
              <w:t>Встреча с ветеранами  ВОв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май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center"/>
            </w:pPr>
            <w:r>
              <w:t>Актовый зал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r>
              <w:t xml:space="preserve">Зам. Директора по ВР </w:t>
            </w:r>
          </w:p>
          <w:p w:rsidR="00AA7923" w:rsidRDefault="00AA7923" w:rsidP="00317356">
            <w:r>
              <w:t>Педагог – организатор</w:t>
            </w:r>
          </w:p>
          <w:p w:rsidR="00AA7923" w:rsidRDefault="00AA7923" w:rsidP="0031735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Егорова Е.В.</w:t>
            </w:r>
          </w:p>
        </w:tc>
      </w:tr>
      <w:tr w:rsidR="00AA7923" w:rsidTr="00AA792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9449D7" w:rsidP="00317356">
            <w:pPr>
              <w:jc w:val="center"/>
            </w:pPr>
            <w: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both"/>
            </w:pPr>
            <w:r>
              <w:t>Участие в городских соревнованиях «Школа безопасности»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май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r>
              <w:t>Учителя физкультуры и ОБЖ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Никулина И.В.</w:t>
            </w:r>
          </w:p>
          <w:p w:rsidR="00AA7923" w:rsidRDefault="00DF4AF6" w:rsidP="00317356">
            <w:pPr>
              <w:jc w:val="center"/>
            </w:pPr>
            <w:r>
              <w:t>Зозуля Н.В.</w:t>
            </w:r>
          </w:p>
        </w:tc>
      </w:tr>
      <w:tr w:rsidR="00AA7923" w:rsidTr="00AA792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9449D7" w:rsidP="00317356">
            <w:pPr>
              <w:jc w:val="center"/>
            </w:pPr>
            <w: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Pr="00E20732" w:rsidRDefault="00AA7923" w:rsidP="00317356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конкурсах юных экологов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Май-июнь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r>
              <w:t>Учителя биологии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Яковлева Т.В.</w:t>
            </w:r>
          </w:p>
          <w:p w:rsidR="00AA7923" w:rsidRDefault="00AA7923" w:rsidP="00317356">
            <w:pPr>
              <w:jc w:val="center"/>
            </w:pPr>
            <w:r>
              <w:t>Лебедева Н.Н.</w:t>
            </w:r>
          </w:p>
        </w:tc>
      </w:tr>
      <w:tr w:rsidR="00AA7923" w:rsidTr="00AA7923">
        <w:trPr>
          <w:trHeight w:val="104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9449D7" w:rsidP="00317356">
            <w:pPr>
              <w:jc w:val="center"/>
            </w:pPr>
            <w: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both"/>
            </w:pPr>
            <w:r>
              <w:t>Праздник «Последний звонок»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май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center"/>
            </w:pPr>
            <w:r>
              <w:t>9, 11 классы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r>
              <w:t>Классные руководители</w:t>
            </w:r>
          </w:p>
          <w:p w:rsidR="00AA7923" w:rsidRDefault="00AA7923" w:rsidP="0031735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Егорова Е.В.</w:t>
            </w:r>
          </w:p>
          <w:p w:rsidR="00AA7923" w:rsidRDefault="00AA7923" w:rsidP="00317356">
            <w:pPr>
              <w:jc w:val="center"/>
            </w:pPr>
          </w:p>
        </w:tc>
      </w:tr>
      <w:tr w:rsidR="00AA7923" w:rsidTr="00AA792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9449D7" w:rsidP="00317356">
            <w:pPr>
              <w:jc w:val="center"/>
            </w:pPr>
            <w: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both"/>
            </w:pPr>
            <w:r>
              <w:t>Организация летнего пришкольного оздоровительного лагеря с дневным пребыванием детей.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Июнь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center"/>
            </w:pPr>
            <w:r>
              <w:t>1 – 5 классы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r>
              <w:t>Педагог – организатор</w:t>
            </w:r>
          </w:p>
          <w:p w:rsidR="00AA7923" w:rsidRDefault="00AA7923" w:rsidP="0031735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DF4AF6" w:rsidP="00317356">
            <w:pPr>
              <w:jc w:val="center"/>
            </w:pPr>
            <w:r>
              <w:t>Яблокова А.В.</w:t>
            </w:r>
          </w:p>
        </w:tc>
      </w:tr>
      <w:tr w:rsidR="00AA7923" w:rsidTr="00AA7923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9449D7" w:rsidP="00317356">
            <w:pPr>
              <w:jc w:val="center"/>
            </w:pPr>
            <w: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both"/>
            </w:pPr>
            <w:r>
              <w:t xml:space="preserve"> Беседы, конкурсы, соревнования, викторины по профилактике ДДТТ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май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pPr>
              <w:jc w:val="center"/>
            </w:pPr>
            <w:r>
              <w:t>ГИБДД ОВД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23" w:rsidRDefault="00AA7923" w:rsidP="00317356">
            <w:r>
              <w:t>Зам. директора по ВР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23" w:rsidRDefault="00AA7923" w:rsidP="00317356">
            <w:pPr>
              <w:jc w:val="center"/>
            </w:pPr>
            <w:r>
              <w:t>Егорова Е.В.</w:t>
            </w:r>
          </w:p>
        </w:tc>
      </w:tr>
    </w:tbl>
    <w:p w:rsidR="008E2957" w:rsidRDefault="008E2957" w:rsidP="008E2957">
      <w:pPr>
        <w:jc w:val="center"/>
      </w:pPr>
    </w:p>
    <w:p w:rsidR="008805A4" w:rsidRDefault="008805A4" w:rsidP="008805A4">
      <w:pPr>
        <w:jc w:val="center"/>
      </w:pPr>
    </w:p>
    <w:p w:rsidR="00222ABB" w:rsidRDefault="009449D7" w:rsidP="008E2957">
      <w:pPr>
        <w:jc w:val="center"/>
      </w:pPr>
      <w:r>
        <w:t xml:space="preserve">                                                                                  </w:t>
      </w:r>
      <w:r w:rsidR="008805A4">
        <w:t xml:space="preserve">Директор   школы </w:t>
      </w:r>
      <w:proofErr w:type="spellStart"/>
      <w:r w:rsidR="008805A4">
        <w:t>_____________________Н.Н.Маланова</w:t>
      </w:r>
      <w:proofErr w:type="spellEnd"/>
      <w:r w:rsidR="008805A4">
        <w:t xml:space="preserve">    </w:t>
      </w:r>
    </w:p>
    <w:sectPr w:rsidR="00222ABB" w:rsidSect="00AA792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BE3"/>
    <w:multiLevelType w:val="hybridMultilevel"/>
    <w:tmpl w:val="147A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05A4"/>
    <w:rsid w:val="0007444B"/>
    <w:rsid w:val="00190352"/>
    <w:rsid w:val="00194938"/>
    <w:rsid w:val="00220945"/>
    <w:rsid w:val="00222ABB"/>
    <w:rsid w:val="00235064"/>
    <w:rsid w:val="002A61C7"/>
    <w:rsid w:val="003310E9"/>
    <w:rsid w:val="00363173"/>
    <w:rsid w:val="00363397"/>
    <w:rsid w:val="00462987"/>
    <w:rsid w:val="00527E52"/>
    <w:rsid w:val="005849C3"/>
    <w:rsid w:val="00615814"/>
    <w:rsid w:val="006B0B8F"/>
    <w:rsid w:val="006E21D0"/>
    <w:rsid w:val="006F4612"/>
    <w:rsid w:val="0076488E"/>
    <w:rsid w:val="00771C90"/>
    <w:rsid w:val="007E3963"/>
    <w:rsid w:val="008006DF"/>
    <w:rsid w:val="008805A4"/>
    <w:rsid w:val="008E2957"/>
    <w:rsid w:val="0093058E"/>
    <w:rsid w:val="009449D7"/>
    <w:rsid w:val="00985BCD"/>
    <w:rsid w:val="009A5DE4"/>
    <w:rsid w:val="00AA7923"/>
    <w:rsid w:val="00B3647E"/>
    <w:rsid w:val="00B6484B"/>
    <w:rsid w:val="00C0465C"/>
    <w:rsid w:val="00C32E56"/>
    <w:rsid w:val="00CD133A"/>
    <w:rsid w:val="00CF0691"/>
    <w:rsid w:val="00D264F3"/>
    <w:rsid w:val="00D420E8"/>
    <w:rsid w:val="00D52A4F"/>
    <w:rsid w:val="00DF4AF6"/>
    <w:rsid w:val="00E04CDF"/>
    <w:rsid w:val="00E34984"/>
    <w:rsid w:val="00E55CA2"/>
    <w:rsid w:val="00F1144D"/>
    <w:rsid w:val="00F168ED"/>
    <w:rsid w:val="00FA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2957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E29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9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S5QAU4VNKZPS-1258-11</_dlc_DocId>
    <_dlc_DocIdUrl xmlns="6434c500-c195-4837-b047-5e71706d4cb2">
      <Url>http://www.eduportal44.ru/Buy/School_2/администрация%20школы/_layouts/15/DocIdRedir.aspx?ID=S5QAU4VNKZPS-1258-11</Url>
      <Description>S5QAU4VNKZPS-1258-11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EC2BCF4F5D08478A0BA8E869027C77" ma:contentTypeVersion="2" ma:contentTypeDescription="Создание документа." ma:contentTypeScope="" ma:versionID="a25057e3b8af4b6b6e925ae9e72839d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0FD9B3-A9AD-4EEF-95BA-1E06769882B7}"/>
</file>

<file path=customXml/itemProps2.xml><?xml version="1.0" encoding="utf-8"?>
<ds:datastoreItem xmlns:ds="http://schemas.openxmlformats.org/officeDocument/2006/customXml" ds:itemID="{68AC6E74-D9DB-4C27-86A1-7B6F6E9C0B44}"/>
</file>

<file path=customXml/itemProps3.xml><?xml version="1.0" encoding="utf-8"?>
<ds:datastoreItem xmlns:ds="http://schemas.openxmlformats.org/officeDocument/2006/customXml" ds:itemID="{25E3EA1B-1681-47DE-82A7-17E7C4198544}"/>
</file>

<file path=customXml/itemProps4.xml><?xml version="1.0" encoding="utf-8"?>
<ds:datastoreItem xmlns:ds="http://schemas.openxmlformats.org/officeDocument/2006/customXml" ds:itemID="{6FF4DB67-73BB-4263-B710-511028B90EF0}"/>
</file>

<file path=customXml/itemProps5.xml><?xml version="1.0" encoding="utf-8"?>
<ds:datastoreItem xmlns:ds="http://schemas.openxmlformats.org/officeDocument/2006/customXml" ds:itemID="{0C8020A7-58CD-4511-8C01-BFC2DB1A7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Егорова</cp:lastModifiedBy>
  <cp:revision>27</cp:revision>
  <cp:lastPrinted>2010-12-25T08:30:00Z</cp:lastPrinted>
  <dcterms:created xsi:type="dcterms:W3CDTF">2010-12-02T05:15:00Z</dcterms:created>
  <dcterms:modified xsi:type="dcterms:W3CDTF">2014-10-10T11:56:00Z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0x010100B3EC2BCF4F5D08478A0BA8E869027C77</vt:lpwstr>
  </property>
  <property fmtid="{D5CDD505-2E9C-101B-9397-08002B2CF9AE}" pid="3" name="_dlc_DocIdItemGuid">
    <vt:lpwstr>4a8d6c33-4941-4fc7-8437-78c2f9d2f8e8</vt:lpwstr>
  </property>
</Properties>
</file>