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7467A" w:rsidRPr="007F3A0A" w:rsidTr="006562E7">
        <w:tc>
          <w:tcPr>
            <w:tcW w:w="5495" w:type="dxa"/>
          </w:tcPr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F3A0A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администрации  городского округа город  Буй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2 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городского округа город Буй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 xml:space="preserve">г. Буй  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hAnsi="Times New Roman"/>
                <w:sz w:val="24"/>
                <w:szCs w:val="24"/>
              </w:rPr>
              <w:t>ул. Республиканская, д.4а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eastAsia="Batang" w:hAnsi="Batang"/>
                <w:sz w:val="24"/>
                <w:szCs w:val="24"/>
              </w:rPr>
              <w:t>☏</w:t>
            </w:r>
            <w:r w:rsidRPr="007F3A0A">
              <w:rPr>
                <w:rFonts w:ascii="Times New Roman" w:hAnsi="Times New Roman"/>
                <w:sz w:val="24"/>
                <w:szCs w:val="24"/>
              </w:rPr>
              <w:t>(49435) 4-47-48, 4-47-50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0A">
              <w:rPr>
                <w:rFonts w:ascii="Times New Roman" w:eastAsia="Batang" w:hAnsi="Batang"/>
                <w:sz w:val="24"/>
                <w:szCs w:val="24"/>
              </w:rPr>
              <w:t>☏</w:t>
            </w:r>
            <w:r w:rsidRPr="007F3A0A">
              <w:rPr>
                <w:rFonts w:ascii="Times New Roman" w:hAnsi="Times New Roman"/>
                <w:sz w:val="24"/>
                <w:szCs w:val="24"/>
              </w:rPr>
              <w:t>/факс (49435) 4-47-48</w:t>
            </w:r>
          </w:p>
          <w:p w:rsidR="0097467A" w:rsidRPr="0097467A" w:rsidRDefault="0097467A" w:rsidP="0065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A0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7467A">
              <w:rPr>
                <w:rFonts w:ascii="Times New Roman" w:hAnsi="Times New Roman"/>
                <w:sz w:val="24"/>
                <w:szCs w:val="24"/>
              </w:rPr>
              <w:t>-</w:t>
            </w:r>
            <w:r w:rsidRPr="007F3A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467A">
              <w:rPr>
                <w:rFonts w:ascii="Times New Roman" w:hAnsi="Times New Roman"/>
                <w:sz w:val="24"/>
                <w:szCs w:val="24"/>
              </w:rPr>
              <w:t>:</w:t>
            </w:r>
            <w:r w:rsidRPr="0097467A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7F3A0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5" w:history="1">
              <w:r w:rsidRPr="007F3A0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chool</w:t>
              </w:r>
              <w:r w:rsidRPr="009746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2_</w:t>
              </w:r>
              <w:r w:rsidRPr="007F3A0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buy</w:t>
              </w:r>
              <w:r w:rsidRPr="009746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7F3A0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9746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F3A0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467A" w:rsidRPr="0097467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67A" w:rsidRPr="0097467A" w:rsidRDefault="00E0005C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:rsidR="0097467A" w:rsidRPr="007B220E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E">
              <w:rPr>
                <w:rFonts w:ascii="Times New Roman" w:hAnsi="Times New Roman"/>
                <w:sz w:val="24"/>
                <w:szCs w:val="24"/>
              </w:rPr>
              <w:t>«</w:t>
            </w:r>
            <w:r w:rsidR="00103B08">
              <w:rPr>
                <w:rFonts w:ascii="Times New Roman" w:hAnsi="Times New Roman"/>
                <w:sz w:val="24"/>
                <w:szCs w:val="24"/>
              </w:rPr>
              <w:t>0</w:t>
            </w:r>
            <w:r w:rsidR="00405E1E">
              <w:rPr>
                <w:rFonts w:ascii="Times New Roman" w:hAnsi="Times New Roman"/>
                <w:sz w:val="24"/>
                <w:szCs w:val="24"/>
              </w:rPr>
              <w:t>5</w:t>
            </w:r>
            <w:r w:rsidRPr="007B22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03B0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B220E">
              <w:rPr>
                <w:rFonts w:ascii="Times New Roman" w:hAnsi="Times New Roman"/>
                <w:sz w:val="24"/>
                <w:szCs w:val="24"/>
              </w:rPr>
              <w:t xml:space="preserve">   201</w:t>
            </w:r>
            <w:r w:rsidR="00103B08">
              <w:rPr>
                <w:rFonts w:ascii="Times New Roman" w:hAnsi="Times New Roman"/>
                <w:sz w:val="24"/>
                <w:szCs w:val="24"/>
              </w:rPr>
              <w:t>5</w:t>
            </w:r>
            <w:r w:rsidRPr="007B220E">
              <w:rPr>
                <w:rFonts w:ascii="Times New Roman" w:hAnsi="Times New Roman"/>
                <w:sz w:val="24"/>
                <w:szCs w:val="24"/>
              </w:rPr>
              <w:t xml:space="preserve">  года  </w:t>
            </w:r>
          </w:p>
          <w:p w:rsidR="0097467A" w:rsidRPr="007F3A0A" w:rsidRDefault="0097467A" w:rsidP="0065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467A" w:rsidRDefault="0097467A" w:rsidP="00656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АТП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уя</w:t>
            </w:r>
          </w:p>
          <w:p w:rsidR="0097467A" w:rsidRPr="007F3A0A" w:rsidRDefault="0097467A" w:rsidP="00656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7467A" w:rsidRPr="007F3A0A" w:rsidRDefault="0097467A" w:rsidP="00656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467A" w:rsidRPr="007F3A0A" w:rsidRDefault="0097467A" w:rsidP="00656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467A" w:rsidRPr="007F3A0A" w:rsidRDefault="0097467A" w:rsidP="00656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8D9" w:rsidRDefault="008E58D9" w:rsidP="0097467A"/>
    <w:p w:rsidR="0097467A" w:rsidRDefault="0097467A" w:rsidP="0097467A"/>
    <w:p w:rsidR="0097467A" w:rsidRDefault="0097467A" w:rsidP="0097467A"/>
    <w:p w:rsidR="0097467A" w:rsidRDefault="0097467A" w:rsidP="0097467A">
      <w:pPr>
        <w:jc w:val="center"/>
        <w:rPr>
          <w:rFonts w:ascii="Times New Roman" w:hAnsi="Times New Roman"/>
          <w:sz w:val="28"/>
          <w:szCs w:val="28"/>
        </w:rPr>
      </w:pPr>
      <w:r w:rsidRPr="0097467A">
        <w:rPr>
          <w:rFonts w:ascii="Times New Roman" w:hAnsi="Times New Roman"/>
          <w:sz w:val="28"/>
          <w:szCs w:val="28"/>
        </w:rPr>
        <w:t>уведомление.</w:t>
      </w:r>
    </w:p>
    <w:p w:rsidR="0097467A" w:rsidRDefault="0097467A" w:rsidP="0097467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67A">
        <w:rPr>
          <w:rFonts w:ascii="Times New Roman" w:hAnsi="Times New Roman"/>
          <w:sz w:val="28"/>
          <w:szCs w:val="28"/>
        </w:rPr>
        <w:t>В связи с приостановлением учебно-воспитательного процесса на 7 календарных дней в МОУ СОШ № 2 г. Буя с 04.02.2015 г. по 10.02.2015 г. в связи с регистрацией ОРВИ у 20 и более процентов учащихся в классах образовательной организации,</w:t>
      </w:r>
      <w:r w:rsidR="007A50CF">
        <w:rPr>
          <w:rFonts w:ascii="Times New Roman" w:hAnsi="Times New Roman"/>
          <w:sz w:val="28"/>
          <w:szCs w:val="28"/>
        </w:rPr>
        <w:t xml:space="preserve"> отсутствием потребности в перевозке учащихся</w:t>
      </w:r>
      <w:r w:rsidRPr="0097467A">
        <w:rPr>
          <w:rFonts w:ascii="Times New Roman" w:hAnsi="Times New Roman"/>
          <w:sz w:val="28"/>
          <w:szCs w:val="28"/>
        </w:rPr>
        <w:t xml:space="preserve"> просим отменить рейсовый автобус</w:t>
      </w:r>
      <w:r>
        <w:rPr>
          <w:rFonts w:ascii="Times New Roman" w:hAnsi="Times New Roman"/>
          <w:sz w:val="28"/>
          <w:szCs w:val="28"/>
        </w:rPr>
        <w:t xml:space="preserve"> 05.02.2015 г., 06.02.2015 г., 09.02.2015 г., 10.02.2015 г.</w:t>
      </w:r>
      <w:r w:rsidR="00103B08">
        <w:rPr>
          <w:rFonts w:ascii="Times New Roman" w:hAnsi="Times New Roman"/>
          <w:sz w:val="28"/>
          <w:szCs w:val="28"/>
        </w:rPr>
        <w:t>, 11.02.2015 г.</w:t>
      </w:r>
      <w:r w:rsidR="00405E1E">
        <w:rPr>
          <w:rFonts w:ascii="Times New Roman" w:hAnsi="Times New Roman"/>
          <w:sz w:val="28"/>
          <w:szCs w:val="28"/>
        </w:rPr>
        <w:t>, 12.02.2015 г.</w:t>
      </w:r>
      <w:proofErr w:type="gramEnd"/>
    </w:p>
    <w:p w:rsidR="0097467A" w:rsidRDefault="007A50CF" w:rsidP="0097467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дополнительных рейсов согласуем в дальнейшем.</w:t>
      </w:r>
    </w:p>
    <w:p w:rsidR="0097467A" w:rsidRDefault="0097467A" w:rsidP="0097467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67A" w:rsidRPr="0097467A" w:rsidRDefault="0097467A" w:rsidP="0097467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______________ Н.Н. Маланова</w:t>
      </w:r>
    </w:p>
    <w:sectPr w:rsidR="0097467A" w:rsidRPr="0097467A" w:rsidSect="008E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A"/>
    <w:rsid w:val="00103B08"/>
    <w:rsid w:val="00405E1E"/>
    <w:rsid w:val="007A50CF"/>
    <w:rsid w:val="008E58D9"/>
    <w:rsid w:val="0097467A"/>
    <w:rsid w:val="00A30FBF"/>
    <w:rsid w:val="00BA42FC"/>
    <w:rsid w:val="00BB4B3A"/>
    <w:rsid w:val="00D9101E"/>
    <w:rsid w:val="00E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hool2_buy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S5QAU4VNKZPS-1276-5</_dlc_DocId>
    <_dlc_DocIdUrl xmlns="6434c500-c195-4837-b047-5e71706d4cb2">
      <Url>http://www.eduportal44.ru/Buy/School_2/Приказы/_layouts/15/DocIdRedir.aspx?ID=S5QAU4VNKZPS-1276-5</Url>
      <Description>S5QAU4VNKZPS-1276-5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0D8005D09F5F41A1E75B60D36BA7B0" ma:contentTypeVersion="1" ma:contentTypeDescription="Создание документа." ma:contentTypeScope="" ma:versionID="2f3ba37d28eec67766df29e44e946f8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A49B57-A03B-4CA7-9CA4-CBA1BCE70517}"/>
</file>

<file path=customXml/itemProps2.xml><?xml version="1.0" encoding="utf-8"?>
<ds:datastoreItem xmlns:ds="http://schemas.openxmlformats.org/officeDocument/2006/customXml" ds:itemID="{454D8DAB-3B14-4DB8-B60F-18D93DE115BA}"/>
</file>

<file path=customXml/itemProps3.xml><?xml version="1.0" encoding="utf-8"?>
<ds:datastoreItem xmlns:ds="http://schemas.openxmlformats.org/officeDocument/2006/customXml" ds:itemID="{F9C5EAF0-8002-4A8B-88AD-FCA71296640C}"/>
</file>

<file path=customXml/itemProps4.xml><?xml version="1.0" encoding="utf-8"?>
<ds:datastoreItem xmlns:ds="http://schemas.openxmlformats.org/officeDocument/2006/customXml" ds:itemID="{292A5CD3-149C-4817-8811-C456DDC07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компик</cp:lastModifiedBy>
  <cp:revision>2</cp:revision>
  <cp:lastPrinted>2015-02-04T11:24:00Z</cp:lastPrinted>
  <dcterms:created xsi:type="dcterms:W3CDTF">2015-02-06T05:27:00Z</dcterms:created>
  <dcterms:modified xsi:type="dcterms:W3CDTF">2015-02-06T05:27:00Z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0x010100FB0D8005D09F5F41A1E75B60D36BA7B0</vt:lpwstr>
  </property>
  <property fmtid="{D5CDD505-2E9C-101B-9397-08002B2CF9AE}" pid="3" name="_dlc_DocIdItemGuid">
    <vt:lpwstr>d2258cd8-b282-4bf1-b5b8-10cbc098990b</vt:lpwstr>
  </property>
</Properties>
</file>