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8B" w:rsidRPr="00E5368B" w:rsidRDefault="002627AD" w:rsidP="00E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99630" cy="9881845"/>
            <wp:effectExtent l="19050" t="0" r="1270" b="0"/>
            <wp:docPr id="4" name="Рисунок 1" descr="C:\Documents and Settings\Admin\Рабочий стол\прил.к лицензии\Постановление об организации питания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ил.к лицензии\Постановление об организации питания учащихс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8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68B" w:rsidRPr="00E5368B" w:rsidSect="00E5368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68B"/>
    <w:rsid w:val="001C00AE"/>
    <w:rsid w:val="002627AD"/>
    <w:rsid w:val="003B2607"/>
    <w:rsid w:val="00443A18"/>
    <w:rsid w:val="00833EDE"/>
    <w:rsid w:val="00DB1E1B"/>
    <w:rsid w:val="00E5368B"/>
    <w:rsid w:val="00F55C53"/>
    <w:rsid w:val="00F7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S5QAU4VNKZPS-1276-2</_dlc_DocId>
    <_dlc_DocIdUrl xmlns="6434c500-c195-4837-b047-5e71706d4cb2">
      <Url>http://www.eduportal44.ru/Buy/School_2/Приказы/_layouts/15/DocIdRedir.aspx?ID=S5QAU4VNKZPS-1276-2</Url>
      <Description>S5QAU4VNKZPS-1276-2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0D8005D09F5F41A1E75B60D36BA7B0" ma:contentTypeVersion="1" ma:contentTypeDescription="Создание документа." ma:contentTypeScope="" ma:versionID="2f3ba37d28eec67766df29e44e946f8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6C2669-D22A-409D-BE19-47E759C18DB6}"/>
</file>

<file path=customXml/itemProps2.xml><?xml version="1.0" encoding="utf-8"?>
<ds:datastoreItem xmlns:ds="http://schemas.openxmlformats.org/officeDocument/2006/customXml" ds:itemID="{2AEA0420-4278-4C87-B5F5-B0BD807CAA00}"/>
</file>

<file path=customXml/itemProps3.xml><?xml version="1.0" encoding="utf-8"?>
<ds:datastoreItem xmlns:ds="http://schemas.openxmlformats.org/officeDocument/2006/customXml" ds:itemID="{FF480179-423A-46B7-B64C-B33F0B2C9C44}"/>
</file>

<file path=customXml/itemProps4.xml><?xml version="1.0" encoding="utf-8"?>
<ds:datastoreItem xmlns:ds="http://schemas.openxmlformats.org/officeDocument/2006/customXml" ds:itemID="{3FF3C9F0-1A78-4C57-912F-AA4209741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2012-12-21T05:28:00Z</dcterms:created>
  <dcterms:modified xsi:type="dcterms:W3CDTF">2012-12-21T05:32:00Z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0x010100FB0D8005D09F5F41A1E75B60D36BA7B0</vt:lpwstr>
  </property>
  <property fmtid="{D5CDD505-2E9C-101B-9397-08002B2CF9AE}" pid="3" name="_dlc_DocIdItemGuid">
    <vt:lpwstr>fce54b35-7fbe-418b-a22d-1777c1f135a4</vt:lpwstr>
  </property>
</Properties>
</file>