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93" w:rsidRPr="00EA07CD" w:rsidRDefault="00A45193" w:rsidP="00A4519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7CD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A45193" w:rsidRPr="00EA07CD" w:rsidRDefault="00A45193" w:rsidP="00A45193">
      <w:pPr>
        <w:pBdr>
          <w:bottom w:val="single" w:sz="12" w:space="1" w:color="auto"/>
        </w:pBd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7CD">
        <w:rPr>
          <w:rFonts w:ascii="Times New Roman" w:hAnsi="Times New Roman" w:cs="Times New Roman"/>
          <w:b/>
          <w:sz w:val="28"/>
          <w:szCs w:val="28"/>
        </w:rPr>
        <w:t>КОСТРОМСКАЯ   ОБЛАСТЬ</w:t>
      </w:r>
    </w:p>
    <w:p w:rsidR="00A45193" w:rsidRPr="00EA07CD" w:rsidRDefault="00A45193" w:rsidP="00A4519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7CD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 </w:t>
      </w:r>
      <w:proofErr w:type="gramStart"/>
      <w:r w:rsidRPr="00EA07CD">
        <w:rPr>
          <w:rFonts w:ascii="Times New Roman" w:hAnsi="Times New Roman" w:cs="Times New Roman"/>
          <w:b/>
          <w:sz w:val="28"/>
          <w:szCs w:val="28"/>
        </w:rPr>
        <w:t>средняя</w:t>
      </w:r>
      <w:proofErr w:type="gramEnd"/>
      <w:r w:rsidRPr="00EA07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5193" w:rsidRDefault="00A45193" w:rsidP="00A4519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7CD">
        <w:rPr>
          <w:rFonts w:ascii="Times New Roman" w:hAnsi="Times New Roman" w:cs="Times New Roman"/>
          <w:b/>
          <w:sz w:val="28"/>
          <w:szCs w:val="28"/>
        </w:rPr>
        <w:t>общеобразовательная  школа №2  городского округа  город Буй</w:t>
      </w:r>
    </w:p>
    <w:p w:rsidR="00A45193" w:rsidRPr="00EA07CD" w:rsidRDefault="00A45193" w:rsidP="00A4519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193" w:rsidRPr="00EA07CD" w:rsidRDefault="00A45193" w:rsidP="00A4519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7C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45193" w:rsidRDefault="00A45193" w:rsidP="00A4519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193" w:rsidRPr="00EA07CD" w:rsidRDefault="00A45193" w:rsidP="00A4519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193" w:rsidRPr="00EA07CD" w:rsidRDefault="00A45193" w:rsidP="00A4519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«16» октября</w:t>
      </w:r>
      <w:r w:rsidRPr="00EA07CD">
        <w:rPr>
          <w:rFonts w:ascii="Times New Roman" w:hAnsi="Times New Roman" w:cs="Times New Roman"/>
          <w:b/>
          <w:sz w:val="28"/>
          <w:szCs w:val="28"/>
        </w:rPr>
        <w:t xml:space="preserve"> 2012 г.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№101</w:t>
      </w:r>
    </w:p>
    <w:p w:rsidR="00A45193" w:rsidRDefault="00A45193" w:rsidP="00A4519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193" w:rsidRDefault="00A45193" w:rsidP="00A4519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усилении мероприятий </w:t>
      </w:r>
    </w:p>
    <w:p w:rsidR="00A45193" w:rsidRDefault="00A45193" w:rsidP="00A4519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профилактике </w:t>
      </w:r>
    </w:p>
    <w:p w:rsidR="00A45193" w:rsidRDefault="00A45193" w:rsidP="00A4519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гриппа и ОРВИ в ОУ»</w:t>
      </w:r>
    </w:p>
    <w:p w:rsidR="00A45193" w:rsidRDefault="00A45193" w:rsidP="00A4519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193" w:rsidRDefault="00A45193" w:rsidP="00A451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основании: приказа отдела образования №100 от 16.10,2012 г. «Об усилении мероприятий по профилактике гриппа и ОРВИ в ОУ»</w:t>
      </w:r>
    </w:p>
    <w:p w:rsidR="00A45193" w:rsidRDefault="00A45193" w:rsidP="00A451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5193" w:rsidRDefault="00A45193" w:rsidP="00A4519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45193" w:rsidRDefault="00A45193" w:rsidP="00A4519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193" w:rsidRPr="0008085B" w:rsidRDefault="00A45193" w:rsidP="00A451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85B">
        <w:rPr>
          <w:rFonts w:ascii="Times New Roman" w:hAnsi="Times New Roman" w:cs="Times New Roman"/>
          <w:sz w:val="28"/>
          <w:szCs w:val="28"/>
        </w:rPr>
        <w:t>Зам. директора по АХЧ – Парфеновой В.А</w:t>
      </w:r>
      <w:r>
        <w:rPr>
          <w:rFonts w:ascii="Times New Roman" w:hAnsi="Times New Roman" w:cs="Times New Roman"/>
          <w:sz w:val="28"/>
          <w:szCs w:val="28"/>
        </w:rPr>
        <w:t xml:space="preserve">., зам. директору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М.</w:t>
      </w:r>
      <w:r w:rsidRPr="0008085B">
        <w:rPr>
          <w:rFonts w:ascii="Times New Roman" w:hAnsi="Times New Roman" w:cs="Times New Roman"/>
          <w:sz w:val="28"/>
          <w:szCs w:val="28"/>
        </w:rPr>
        <w:t xml:space="preserve"> организовать поддержание оптимального теплового режима,  проведение дезинфекционных мероприятий в ОУ (усиление режима проветривания помещений, качественной влажной уборки с применением дезинфекционных средств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8085B">
        <w:rPr>
          <w:rFonts w:ascii="Times New Roman" w:hAnsi="Times New Roman" w:cs="Times New Roman"/>
          <w:sz w:val="28"/>
          <w:szCs w:val="28"/>
        </w:rPr>
        <w:t>.</w:t>
      </w:r>
    </w:p>
    <w:p w:rsidR="00A45193" w:rsidRPr="0008085B" w:rsidRDefault="00A45193" w:rsidP="00A451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85B">
        <w:rPr>
          <w:rFonts w:ascii="Times New Roman" w:hAnsi="Times New Roman" w:cs="Times New Roman"/>
          <w:sz w:val="28"/>
          <w:szCs w:val="28"/>
        </w:rPr>
        <w:t>Медсестре школы – Смирновой С.А. активизировать работу по соблюдению профилактических и противоэпидемических мероприятий по борьбе с гриппом и ОРЗ.</w:t>
      </w:r>
    </w:p>
    <w:p w:rsidR="00A45193" w:rsidRPr="0008085B" w:rsidRDefault="00A45193" w:rsidP="00A451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085B">
        <w:rPr>
          <w:rFonts w:ascii="Times New Roman" w:hAnsi="Times New Roman" w:cs="Times New Roman"/>
          <w:sz w:val="28"/>
          <w:szCs w:val="28"/>
        </w:rPr>
        <w:t>Классным руководителям в  случае выявления групповых заболеваний гриппом, ОРВИ в одном классе (группе), удельный вес которых составляет 20% и более от численности класса (группы), а так же в случае вовлечения в эпидемический процесс учащихся 2-х и более классов с общим числом заболевших 30% и более от численности учащихся ОУ информировать директора школы.</w:t>
      </w:r>
      <w:proofErr w:type="gramEnd"/>
    </w:p>
    <w:p w:rsidR="00A45193" w:rsidRPr="0008085B" w:rsidRDefault="00A45193" w:rsidP="00A451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85B">
        <w:rPr>
          <w:rFonts w:ascii="Times New Roman" w:hAnsi="Times New Roman" w:cs="Times New Roman"/>
          <w:sz w:val="28"/>
          <w:szCs w:val="28"/>
        </w:rPr>
        <w:t>Назначить ответственной за проведение ежедневного медицинского осмотра (утренний фильтр) детей и своевременно выводить их коллектива выявленных с признаками ОРЗ (насморк, кашель, подъем температуры, боли в горле, головная боль) – медсестру школы – Смирнову С.А.</w:t>
      </w:r>
      <w:r>
        <w:rPr>
          <w:rFonts w:ascii="Times New Roman" w:hAnsi="Times New Roman" w:cs="Times New Roman"/>
          <w:sz w:val="28"/>
          <w:szCs w:val="28"/>
        </w:rPr>
        <w:t xml:space="preserve">, зам.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М.</w:t>
      </w:r>
    </w:p>
    <w:p w:rsidR="00A45193" w:rsidRDefault="00A45193" w:rsidP="00A451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85B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возложить </w:t>
      </w:r>
      <w:proofErr w:type="gramStart"/>
      <w:r w:rsidRPr="0008085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808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085B">
        <w:rPr>
          <w:rFonts w:ascii="Times New Roman" w:hAnsi="Times New Roman" w:cs="Times New Roman"/>
          <w:sz w:val="28"/>
          <w:szCs w:val="28"/>
        </w:rPr>
        <w:t>зам</w:t>
      </w:r>
      <w:proofErr w:type="gramEnd"/>
      <w:r w:rsidRPr="0008085B">
        <w:rPr>
          <w:rFonts w:ascii="Times New Roman" w:hAnsi="Times New Roman" w:cs="Times New Roman"/>
          <w:sz w:val="28"/>
          <w:szCs w:val="28"/>
        </w:rPr>
        <w:t>. директора по УВР Яковлеву Т.В</w:t>
      </w:r>
      <w:r>
        <w:rPr>
          <w:rFonts w:ascii="Times New Roman" w:hAnsi="Times New Roman" w:cs="Times New Roman"/>
          <w:sz w:val="28"/>
          <w:szCs w:val="28"/>
        </w:rPr>
        <w:t xml:space="preserve">., Смирнову Л.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М. в рамках своих структурных подразделений.</w:t>
      </w:r>
    </w:p>
    <w:p w:rsidR="00A45193" w:rsidRDefault="00A45193" w:rsidP="00A451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193" w:rsidRPr="0008085B" w:rsidRDefault="00A45193" w:rsidP="00A451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школы_______________Н</w:t>
      </w:r>
      <w:proofErr w:type="spellEnd"/>
      <w:r>
        <w:rPr>
          <w:rFonts w:ascii="Times New Roman" w:hAnsi="Times New Roman" w:cs="Times New Roman"/>
          <w:sz w:val="28"/>
          <w:szCs w:val="28"/>
        </w:rPr>
        <w:t>. Н. Маланова</w:t>
      </w:r>
    </w:p>
    <w:p w:rsidR="00A45193" w:rsidRPr="00BF686E" w:rsidRDefault="00A45193" w:rsidP="00A451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5C53" w:rsidRPr="00A45193" w:rsidRDefault="00F55C53" w:rsidP="00A45193">
      <w:pPr>
        <w:rPr>
          <w:szCs w:val="28"/>
        </w:rPr>
      </w:pPr>
    </w:p>
    <w:sectPr w:rsidR="00F55C53" w:rsidRPr="00A45193" w:rsidSect="001A3B5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94F3B"/>
    <w:multiLevelType w:val="hybridMultilevel"/>
    <w:tmpl w:val="85D845FE"/>
    <w:lvl w:ilvl="0" w:tplc="CD024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AC6"/>
    <w:rsid w:val="001C00AE"/>
    <w:rsid w:val="00752838"/>
    <w:rsid w:val="00A45193"/>
    <w:rsid w:val="00E76AC6"/>
    <w:rsid w:val="00F55C53"/>
    <w:rsid w:val="00F9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S5QAU4VNKZPS-1273-6</_dlc_DocId>
    <_dlc_DocIdUrl xmlns="6434c500-c195-4837-b047-5e71706d4cb2">
      <Url>http://www.eduportal44.ru/Buy/School_2/Приказы/_layouts/15/DocIdRedir.aspx?ID=S5QAU4VNKZPS-1273-6</Url>
      <Description>S5QAU4VNKZPS-1273-6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44DDC67F321446A57D33C9CD18B751" ma:contentTypeVersion="2" ma:contentTypeDescription="Создание документа." ma:contentTypeScope="" ma:versionID="6516c80614955b8aef9f0d424f2f7d22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9325757-2F74-4AEA-A942-A7E59137EA1A}"/>
</file>

<file path=customXml/itemProps2.xml><?xml version="1.0" encoding="utf-8"?>
<ds:datastoreItem xmlns:ds="http://schemas.openxmlformats.org/officeDocument/2006/customXml" ds:itemID="{A0645E0A-F71E-4BC0-91CF-820A867DBE9C}"/>
</file>

<file path=customXml/itemProps3.xml><?xml version="1.0" encoding="utf-8"?>
<ds:datastoreItem xmlns:ds="http://schemas.openxmlformats.org/officeDocument/2006/customXml" ds:itemID="{E29390AE-24AF-4198-86E8-EF50A0B4CAAA}"/>
</file>

<file path=customXml/itemProps4.xml><?xml version="1.0" encoding="utf-8"?>
<ds:datastoreItem xmlns:ds="http://schemas.openxmlformats.org/officeDocument/2006/customXml" ds:itemID="{AC2C66CA-EEC5-42D8-A3F2-44AD50E040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2012-10-19T07:00:00Z</dcterms:created>
  <dcterms:modified xsi:type="dcterms:W3CDTF">2012-10-19T07:21:00Z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0x0101006E44DDC67F321446A57D33C9CD18B751</vt:lpwstr>
  </property>
  <property fmtid="{D5CDD505-2E9C-101B-9397-08002B2CF9AE}" pid="3" name="_dlc_DocIdItemGuid">
    <vt:lpwstr>a7b7dfc6-08b6-465a-a6c4-2a8e8ff54610</vt:lpwstr>
  </property>
</Properties>
</file>