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05" w:rsidRPr="00A75705" w:rsidRDefault="00A75705" w:rsidP="00A75705">
      <w:pPr>
        <w:shd w:val="clear" w:color="auto" w:fill="FFFFFF"/>
        <w:spacing w:after="153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5705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Технологическая карта урока «Математика»</w:t>
      </w:r>
    </w:p>
    <w:p w:rsidR="00A75705" w:rsidRDefault="00A75705" w:rsidP="00A75705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57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урок</w:t>
      </w:r>
      <w:r w:rsidR="00470A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</w:t>
      </w:r>
      <w:r w:rsidRPr="00A757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  <w:r w:rsidRPr="00A75705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="00C66E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Деление на </w:t>
      </w:r>
      <w:proofErr w:type="spellStart"/>
      <w:r w:rsidR="00C66E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числа</w:t>
      </w:r>
      <w:proofErr w:type="gramStart"/>
      <w:r w:rsidR="00C66E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.к</w:t>
      </w:r>
      <w:proofErr w:type="gramEnd"/>
      <w:r w:rsidR="00C66E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огда</w:t>
      </w:r>
      <w:proofErr w:type="spellEnd"/>
      <w:r w:rsidR="00C66E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записи частного есть нули.</w:t>
      </w:r>
    </w:p>
    <w:p w:rsidR="00470A5F" w:rsidRPr="00470A5F" w:rsidRDefault="00470A5F" w:rsidP="00A75705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Учитель:</w:t>
      </w:r>
      <w:r w:rsidRPr="00470A5F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 </w:t>
      </w:r>
      <w:proofErr w:type="spellStart"/>
      <w:r w:rsidRPr="00470A5F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Чебурова</w:t>
      </w:r>
      <w:proofErr w:type="spellEnd"/>
      <w:r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 </w:t>
      </w:r>
      <w:r w:rsidRPr="00470A5F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Т</w:t>
      </w:r>
      <w:r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атьяна Николаевна</w:t>
      </w:r>
    </w:p>
    <w:p w:rsidR="00A75705" w:rsidRPr="00A75705" w:rsidRDefault="00C66EB5" w:rsidP="00A75705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Класс: 4 г</w:t>
      </w:r>
    </w:p>
    <w:p w:rsidR="00A75705" w:rsidRPr="00A75705" w:rsidRDefault="00A75705" w:rsidP="00A75705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57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Дидактическая цель:</w:t>
      </w:r>
      <w:r w:rsidRPr="00A75705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A757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у учащихся умения делить многозначные числа н</w:t>
      </w:r>
      <w:r w:rsidR="00C66E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числа, когда в записи частного есть нули.</w:t>
      </w:r>
    </w:p>
    <w:p w:rsidR="00A75705" w:rsidRPr="00A75705" w:rsidRDefault="00A75705" w:rsidP="00A75705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57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Тип урока:</w:t>
      </w:r>
      <w:r w:rsidRPr="00A75705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</w:t>
      </w:r>
      <w:r w:rsidR="00C66E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овладение новыми знаниями.</w:t>
      </w:r>
    </w:p>
    <w:p w:rsidR="00A75705" w:rsidRPr="00A75705" w:rsidRDefault="00A75705" w:rsidP="00A75705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57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 для учителя: </w:t>
      </w:r>
      <w:r w:rsidRPr="00A757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75705" w:rsidRPr="00A75705" w:rsidRDefault="00A75705" w:rsidP="00A75705">
      <w:pPr>
        <w:numPr>
          <w:ilvl w:val="0"/>
          <w:numId w:val="1"/>
        </w:num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57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создать условия для формирования у учащихся практических навыков дел</w:t>
      </w:r>
      <w:r w:rsidR="00C66E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ения многозначных чисел на числа</w:t>
      </w:r>
      <w:proofErr w:type="gramStart"/>
      <w:r w:rsidR="00C66E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,</w:t>
      </w:r>
      <w:proofErr w:type="gramEnd"/>
      <w:r w:rsidR="00C66E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когда в записи частного есть нули. </w:t>
      </w:r>
    </w:p>
    <w:p w:rsidR="00A75705" w:rsidRPr="00A75705" w:rsidRDefault="00A75705" w:rsidP="00A75705">
      <w:pPr>
        <w:numPr>
          <w:ilvl w:val="0"/>
          <w:numId w:val="1"/>
        </w:num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57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организовать учебную деятельность на уроке через сотрудничество с учащимися.</w:t>
      </w:r>
    </w:p>
    <w:p w:rsidR="00A75705" w:rsidRPr="00A75705" w:rsidRDefault="00A75705" w:rsidP="00A75705">
      <w:pPr>
        <w:numPr>
          <w:ilvl w:val="0"/>
          <w:numId w:val="1"/>
        </w:num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57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Обеспечить в ходе урока закрепление детьми знаний и умений при делении многозначных чисел </w:t>
      </w:r>
      <w:proofErr w:type="gramStart"/>
      <w:r w:rsidRPr="00A757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</w:t>
      </w:r>
      <w:proofErr w:type="gramEnd"/>
      <w:r w:rsidRPr="00A757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двузначное и трехзначное;</w:t>
      </w:r>
    </w:p>
    <w:p w:rsidR="00A75705" w:rsidRPr="00A75705" w:rsidRDefault="00A75705" w:rsidP="00A75705">
      <w:pPr>
        <w:numPr>
          <w:ilvl w:val="0"/>
          <w:numId w:val="1"/>
        </w:num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57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Продолжать развитие умений логически мыслить и излагать свои мысли, развивать познавательный интерес учащихся путем создания на уроке эмоциональных ситуаций, ситуаций радости, занимательности;</w:t>
      </w:r>
    </w:p>
    <w:p w:rsidR="00A75705" w:rsidRPr="00A75705" w:rsidRDefault="00A75705" w:rsidP="00A75705">
      <w:pPr>
        <w:numPr>
          <w:ilvl w:val="0"/>
          <w:numId w:val="1"/>
        </w:num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57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Содействовать в ходе урока воспитанию таких человеческих качеств, как доброта, отзывчивость, желание прийти на помощь.</w:t>
      </w:r>
    </w:p>
    <w:p w:rsidR="00A75705" w:rsidRPr="00A75705" w:rsidRDefault="00A75705" w:rsidP="00A75705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57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Используемые приёмы, методы, технологии обучения:</w:t>
      </w:r>
      <w:r w:rsidRPr="00A757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технология</w:t>
      </w:r>
      <w:r w:rsidR="00C66E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проблемн</w:t>
      </w:r>
      <w:proofErr w:type="gramStart"/>
      <w:r w:rsidR="00C66E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о-</w:t>
      </w:r>
      <w:proofErr w:type="gramEnd"/>
      <w:r w:rsidRPr="00A757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A757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деятельностного</w:t>
      </w:r>
      <w:proofErr w:type="spellEnd"/>
      <w:r w:rsidRPr="00A757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мето</w:t>
      </w:r>
      <w:r w:rsidR="00C66E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</w:t>
      </w:r>
      <w:r w:rsidRPr="00A757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ИКТ</w:t>
      </w:r>
    </w:p>
    <w:p w:rsidR="00A75705" w:rsidRPr="00A75705" w:rsidRDefault="00A75705" w:rsidP="00A75705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57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Используемые формы организации познавательной деятельности учащихся:</w:t>
      </w:r>
      <w:r w:rsidRPr="00A757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фронтальная, групповая, индивидуальная.</w:t>
      </w:r>
    </w:p>
    <w:p w:rsidR="00A75705" w:rsidRPr="00A75705" w:rsidRDefault="00A75705" w:rsidP="00A75705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57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 и основные источники информации:</w:t>
      </w:r>
      <w:r w:rsidRPr="00A757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ПК, проектор, презентаци</w:t>
      </w:r>
      <w:r w:rsidR="00C66E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к уроку,  Учебник: М.И.Моро</w:t>
      </w:r>
      <w:r w:rsidRPr="00A757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«Математика» 4 класс.</w:t>
      </w:r>
    </w:p>
    <w:p w:rsidR="00A75705" w:rsidRPr="00A75705" w:rsidRDefault="00A75705" w:rsidP="00A75705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57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 урока:</w:t>
      </w:r>
    </w:p>
    <w:p w:rsidR="00A75705" w:rsidRPr="00A75705" w:rsidRDefault="00A75705" w:rsidP="00A75705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57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Предметные</w:t>
      </w:r>
      <w:r w:rsidRPr="00A757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          В конце урока ученики</w:t>
      </w:r>
    </w:p>
    <w:p w:rsidR="00A75705" w:rsidRPr="00A75705" w:rsidRDefault="00A75705" w:rsidP="00A75705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57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 знают алгоритм письменного деления многозначных </w:t>
      </w:r>
      <w:r w:rsidR="00C66E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чисел на </w:t>
      </w:r>
      <w:proofErr w:type="spellStart"/>
      <w:r w:rsidR="00C66E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числа</w:t>
      </w:r>
      <w:proofErr w:type="gramStart"/>
      <w:r w:rsidR="00C66E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,к</w:t>
      </w:r>
      <w:proofErr w:type="gramEnd"/>
      <w:r w:rsidR="00C66E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огда</w:t>
      </w:r>
      <w:proofErr w:type="spellEnd"/>
      <w:r w:rsidR="00C66E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записи частного есть нули.</w:t>
      </w:r>
      <w:r w:rsidRPr="00A757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A75705" w:rsidRPr="00A75705" w:rsidRDefault="00A75705" w:rsidP="00A75705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57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умеют делить мно</w:t>
      </w:r>
      <w:r w:rsidR="00C66E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гозначные числа  на  числа</w:t>
      </w:r>
      <w:proofErr w:type="gramStart"/>
      <w:r w:rsidR="00C66E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,</w:t>
      </w:r>
      <w:proofErr w:type="gramEnd"/>
      <w:r w:rsidR="00C66E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когда в записи частного есть нули</w:t>
      </w:r>
      <w:r w:rsidRPr="00A757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письменным   способом.</w:t>
      </w:r>
      <w:r w:rsidRPr="00A757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75705" w:rsidRPr="00A75705" w:rsidRDefault="00A75705" w:rsidP="00A75705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A757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Метапредметные</w:t>
      </w:r>
      <w:proofErr w:type="spellEnd"/>
      <w:r w:rsidRPr="00A757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- умеют ставить учебные задачи и самостоятельно формулировать выводы.</w:t>
      </w:r>
    </w:p>
    <w:p w:rsidR="00A75705" w:rsidRPr="00A75705" w:rsidRDefault="00A75705" w:rsidP="00A75705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57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- умеют слушать собеседника, излагать своё мнение и аргументировать свою точку зрения.</w:t>
      </w:r>
    </w:p>
    <w:p w:rsidR="00A75705" w:rsidRPr="00A75705" w:rsidRDefault="00A75705" w:rsidP="00A75705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A75705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Личностные</w:t>
      </w:r>
      <w:proofErr w:type="gramEnd"/>
      <w:r w:rsidRPr="00A757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- умеют сотрудничать с учителем и сверстниками</w:t>
      </w:r>
    </w:p>
    <w:p w:rsidR="00A75705" w:rsidRPr="00A75705" w:rsidRDefault="00A75705" w:rsidP="00A75705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5705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Регулятивные:</w:t>
      </w:r>
      <w:r w:rsidRPr="00A757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понимают учебную задачу урока, поставленную учителем на разных этапах обучения; оценивают свои достижения на уроке, умеют вступать в речевое общение, пользоваться учебником</w:t>
      </w:r>
    </w:p>
    <w:p w:rsidR="00A75705" w:rsidRPr="00A75705" w:rsidRDefault="00A75705" w:rsidP="00A75705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A75705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Познавательные</w:t>
      </w:r>
      <w:proofErr w:type="gramEnd"/>
      <w:r w:rsidRPr="00A75705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:</w:t>
      </w:r>
      <w:r w:rsidRPr="00A75705">
        <w:rPr>
          <w:rFonts w:ascii="Helvetica" w:eastAsia="Times New Roman" w:hAnsi="Helvetica" w:cs="Helvetica"/>
          <w:color w:val="333333"/>
          <w:sz w:val="21"/>
          <w:u w:val="single"/>
          <w:lang w:eastAsia="ru-RU"/>
        </w:rPr>
        <w:t> </w:t>
      </w:r>
      <w:r w:rsidRPr="00A757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развивать логическое мышление</w:t>
      </w:r>
    </w:p>
    <w:p w:rsidR="00A75705" w:rsidRPr="00A75705" w:rsidRDefault="00A75705" w:rsidP="00A75705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5705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lastRenderedPageBreak/>
        <w:t>Коммуникативные:</w:t>
      </w:r>
      <w:r w:rsidRPr="00A75705">
        <w:rPr>
          <w:rFonts w:ascii="Helvetica" w:eastAsia="Times New Roman" w:hAnsi="Helvetica" w:cs="Helvetica"/>
          <w:color w:val="333333"/>
          <w:sz w:val="21"/>
          <w:u w:val="single"/>
          <w:lang w:eastAsia="ru-RU"/>
        </w:rPr>
        <w:t> </w:t>
      </w:r>
      <w:proofErr w:type="gramStart"/>
      <w:r w:rsidRPr="00A757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-о</w:t>
      </w:r>
      <w:proofErr w:type="gramEnd"/>
      <w:r w:rsidRPr="00A757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сознают и описывают результаты учебных действий, используя математическую терминологию</w:t>
      </w:r>
    </w:p>
    <w:p w:rsidR="00A75705" w:rsidRPr="00A75705" w:rsidRDefault="00A75705" w:rsidP="00A75705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75705" w:rsidRPr="00A75705" w:rsidRDefault="00A75705" w:rsidP="00A75705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57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Методы обучения:</w:t>
      </w:r>
      <w:r w:rsidRPr="00A75705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A757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технология</w:t>
      </w:r>
      <w:r w:rsidR="002D162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проблемн</w:t>
      </w:r>
      <w:proofErr w:type="gramStart"/>
      <w:r w:rsidR="002D162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о-</w:t>
      </w:r>
      <w:proofErr w:type="gramEnd"/>
      <w:r w:rsidRPr="00A757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A757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деятельностного</w:t>
      </w:r>
      <w:proofErr w:type="spellEnd"/>
      <w:r w:rsidRPr="00A757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метода</w:t>
      </w:r>
      <w:r w:rsidR="002D162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r w:rsidRPr="00A757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ИКТ</w:t>
      </w:r>
    </w:p>
    <w:p w:rsidR="00A75705" w:rsidRPr="00A75705" w:rsidRDefault="00A75705" w:rsidP="00A75705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57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Формы организации познавательной деятельности учащихся:</w:t>
      </w:r>
      <w:r w:rsidRPr="00A75705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A757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фронтальная, групповая, индивидуальная.</w:t>
      </w:r>
    </w:p>
    <w:p w:rsidR="00A75705" w:rsidRPr="00A75705" w:rsidRDefault="00A75705" w:rsidP="00A75705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57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Средства обучения:</w:t>
      </w:r>
      <w:r w:rsidRPr="00A75705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</w:t>
      </w:r>
      <w:r w:rsidRPr="00A757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</w:t>
      </w:r>
      <w:r w:rsidR="002D162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чебник, ноутбук</w:t>
      </w:r>
      <w:proofErr w:type="gramStart"/>
      <w:r w:rsidR="002D162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A757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A757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</w:t>
      </w:r>
      <w:proofErr w:type="gramEnd"/>
      <w:r w:rsidRPr="00A757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аздаточный материал.</w:t>
      </w:r>
    </w:p>
    <w:tbl>
      <w:tblPr>
        <w:tblW w:w="149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56"/>
        <w:gridCol w:w="4507"/>
        <w:gridCol w:w="3991"/>
        <w:gridCol w:w="4131"/>
      </w:tblGrid>
      <w:tr w:rsidR="00A75705" w:rsidRPr="00A75705" w:rsidTr="00A75705"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Этап урока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Деятельность учителя</w:t>
            </w: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Деятельность учащихся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Универсальные учебные действия</w:t>
            </w:r>
          </w:p>
        </w:tc>
      </w:tr>
      <w:tr w:rsidR="00A75705" w:rsidRPr="00A75705" w:rsidTr="00A75705"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  <w:r w:rsidRPr="00A7570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.Организация начала урока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-Начинаем ровно в срок наш любимейший урок.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Дружно за руки возьмемся, и друг другу улыбнемся.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Девиз нашего урока «</w:t>
            </w:r>
            <w:r w:rsidRPr="00A7570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 малой удачи начинается большой успех</w:t>
            </w: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».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-Как понимаете?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Пусть сегодня, на уроке для   всех нас сопутствует успех!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Откроем тетради,  запишем сегодняшнее число</w:t>
            </w: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Приветствуют учителя.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Организуют своё рабочее место.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Слушают стихотворение, настраиваются на работу.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A7570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Личностные</w:t>
            </w:r>
            <w:proofErr w:type="gramEnd"/>
            <w:r w:rsidRPr="00A7570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A75705">
              <w:rPr>
                <w:rFonts w:ascii="Helvetica" w:eastAsia="Times New Roman" w:hAnsi="Helvetica" w:cs="Helvetica"/>
                <w:color w:val="333333"/>
                <w:sz w:val="21"/>
                <w:lang w:eastAsia="ru-RU"/>
              </w:rPr>
              <w:t> </w:t>
            </w: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самоопределение;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Регулятивные</w:t>
            </w: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целеполагание</w:t>
            </w:r>
            <w:proofErr w:type="spellEnd"/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;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A7570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</w:t>
            </w: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планирование учебного сотрудничества с учителем и сверстниками</w:t>
            </w:r>
            <w:proofErr w:type="gramEnd"/>
          </w:p>
        </w:tc>
      </w:tr>
      <w:tr w:rsidR="00A75705" w:rsidRPr="00A75705" w:rsidTr="00A75705"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2.Актуализация знаний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2D1626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1.Устный счет.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2D1626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</w:p>
          <w:p w:rsidR="00A75705" w:rsidRPr="00A75705" w:rsidRDefault="002D1626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2.Проверка домашнего задания.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- Я хочу вам задать  вопрос. Как вы думаете, что самое ценное на Земле? (выслушиваются варианты ответов учеников).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Этот вопрос волновал человечество не одну тысячу лет. Вот какой ответ, </w:t>
            </w:r>
            <w:proofErr w:type="gramStart"/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дал известный учёный   Ал</w:t>
            </w:r>
            <w:proofErr w:type="gramEnd"/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– Бируни (запись на доске)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«Знание – самое превосходное из владений. Все стремятся к нему, само же оно не приходит».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Что нужно делать для того, чтобы пришло знание?  (учиться, работать)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Знание человеку нужно для того, чтобы было умение и сегодня на уроке мы </w:t>
            </w: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продолжаем формировать умение, а вот какие вы узнаете сейчас сами.</w:t>
            </w:r>
          </w:p>
          <w:p w:rsidR="002D1626" w:rsidRDefault="002D1626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Увеличить 60 в 3 раза.</w:t>
            </w:r>
          </w:p>
          <w:p w:rsidR="002D1626" w:rsidRDefault="002D1626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Уменьшить 8100 в 9 раз.</w:t>
            </w:r>
          </w:p>
          <w:p w:rsidR="002D1626" w:rsidRDefault="002D1626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 сколько раз 560 больше, чем 80?</w:t>
            </w:r>
          </w:p>
          <w:p w:rsidR="002D1626" w:rsidRDefault="002D1626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Во сколько раз 80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меньше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,ч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ем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6400?</w:t>
            </w:r>
          </w:p>
          <w:p w:rsidR="002D1626" w:rsidRDefault="002D1626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5400:60</w:t>
            </w:r>
          </w:p>
          <w:p w:rsidR="002D1626" w:rsidRDefault="002D1626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70*40</w:t>
            </w:r>
          </w:p>
          <w:p w:rsidR="00A75705" w:rsidRPr="00A75705" w:rsidRDefault="002D1626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-Вспомните правила деления на числа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,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когда в записи частного есть нуль.</w:t>
            </w:r>
            <w:r w:rsidR="00A75705"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Слушают учителя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Отвечают на вопросы учителя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2D1626" w:rsidRPr="00A75705" w:rsidRDefault="002D1626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Считают устно и обосновывают свои ответы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Регулятивные:</w:t>
            </w:r>
            <w:r w:rsidRPr="00A75705">
              <w:rPr>
                <w:rFonts w:ascii="Helvetica" w:eastAsia="Times New Roman" w:hAnsi="Helvetica" w:cs="Helvetica"/>
                <w:color w:val="333333"/>
                <w:sz w:val="21"/>
                <w:lang w:eastAsia="ru-RU"/>
              </w:rPr>
              <w:t> </w:t>
            </w: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принимают и сохраняют цели и задачи учебной деятельности, замечают допущенные ошибки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75705" w:rsidRPr="00A75705" w:rsidTr="00A75705"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3. Изучение нового материала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Объяснение учителя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134E3A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2.Работа с учебником. Стр.32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Посмотрите на выражения, которые записаны на доске:</w:t>
            </w:r>
          </w:p>
          <w:p w:rsidR="00134E3A" w:rsidRDefault="00134E3A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24180:30=                 2580: 30=</w:t>
            </w:r>
          </w:p>
          <w:p w:rsidR="00134E3A" w:rsidRDefault="00134E3A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204500:500=              24500:500=</w:t>
            </w:r>
          </w:p>
          <w:p w:rsidR="00134E3A" w:rsidRPr="00A75705" w:rsidRDefault="00134E3A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81200:40=                  920:40=</w:t>
            </w:r>
          </w:p>
          <w:p w:rsidR="00A75705" w:rsidRDefault="00134E3A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_Чем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похожи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?</w:t>
            </w:r>
          </w:p>
          <w:p w:rsidR="00134E3A" w:rsidRDefault="00134E3A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-Чем отличаются?</w:t>
            </w:r>
          </w:p>
          <w:p w:rsidR="00134E3A" w:rsidRPr="00A75705" w:rsidRDefault="00134E3A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-Когда в записи частного могут получаться нули?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134E3A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Сформулируйте тему урока.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134E3A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Сейчас потренируемся воспроизвести алгоритм. Кто нам его напомнит?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- Найти первое неполное делимое;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Определить число цифр в частном;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Найти цифры в каждом разряде частного.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Решите примеры.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Кто поможет справиться с этой работой?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Можно попробовать.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Я предлагаю работать за закрытой доской, а потом объяснить остальным ребятам. А ребята попробуют сделать самостоятельно</w:t>
            </w:r>
            <w:proofErr w:type="gramStart"/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proofErr w:type="gramEnd"/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 (</w:t>
            </w:r>
            <w:proofErr w:type="gramStart"/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роверяются работы)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Могли бы вы решить пример из второй группы?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Я предлагаю разделиться по группам и попробовать решить это выражение.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Какое открытие сделали?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Деление на трёхзначное число выполняют, пользуясь тем же алгоритмом.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Ребята, насколько хорошо вы справились с заданием? Как вы считаете? Можно ли не выполнять такие задания?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Нет, нам надо решать такие  примеры.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-.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 Какую цель поставим на уроке?</w:t>
            </w:r>
          </w:p>
          <w:p w:rsidR="00A75705" w:rsidRPr="00A75705" w:rsidRDefault="007D2F2E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Цель нашего урока – воспроизвести алгоритм деления многозначных чисел на</w:t>
            </w:r>
            <w:r w:rsidR="007D2F2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7D2F2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числа</w:t>
            </w:r>
            <w:proofErr w:type="gramStart"/>
            <w:r w:rsidR="007D2F2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,к</w:t>
            </w:r>
            <w:proofErr w:type="gramEnd"/>
            <w:r w:rsidR="007D2F2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огда</w:t>
            </w:r>
            <w:proofErr w:type="spellEnd"/>
            <w:r w:rsidR="007D2F2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 записи частного есть нули.</w:t>
            </w: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Уметь им пользоваться в типовых ситуациях.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Слушают объяснение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Рассматривают выражения, записанные на доске, анализируют их, делят на группы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Отвечают на вопросы учителя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7D2F2E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Ставят цели урока.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Решают примеры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Делают выводы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Самостоятельно определяют тему </w:t>
            </w: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урока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Регулятивные:</w:t>
            </w:r>
            <w:r w:rsidRPr="00A75705">
              <w:rPr>
                <w:rFonts w:ascii="Helvetica" w:eastAsia="Times New Roman" w:hAnsi="Helvetica" w:cs="Helvetica"/>
                <w:color w:val="333333"/>
                <w:sz w:val="21"/>
                <w:lang w:eastAsia="ru-RU"/>
              </w:rPr>
              <w:t> </w:t>
            </w: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принимают и сохраняют цели и задачи учебной деятельности, ориентируются в учебнике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Личностные</w:t>
            </w: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осознают свои возможности в учении; проявляют познавательный интерес к изучению предмета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A7570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</w:t>
            </w:r>
            <w:proofErr w:type="gramEnd"/>
            <w:r w:rsidRPr="00A7570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A7570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 </w:t>
            </w: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проявляют готовность слушать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</w:t>
            </w: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владеют логическими действиями, способами выполнения и предметные понятия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Коммуникативные:</w:t>
            </w:r>
            <w:r w:rsidRPr="00A75705">
              <w:rPr>
                <w:rFonts w:ascii="Helvetica" w:eastAsia="Times New Roman" w:hAnsi="Helvetica" w:cs="Helvetica"/>
                <w:color w:val="333333"/>
                <w:sz w:val="21"/>
                <w:lang w:eastAsia="ru-RU"/>
              </w:rPr>
              <w:t> </w:t>
            </w: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обмениваются мнениями, работают в </w:t>
            </w:r>
            <w:proofErr w:type="spellStart"/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коллективе</w:t>
            </w:r>
            <w:proofErr w:type="gramStart"/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,у</w:t>
            </w:r>
            <w:proofErr w:type="gramEnd"/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важают</w:t>
            </w:r>
            <w:proofErr w:type="spellEnd"/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мнение других, умеют слушать других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75705" w:rsidRPr="00A75705" w:rsidTr="00A75705"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4.Физкультминутка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-Выполните движения вместе с героями </w:t>
            </w:r>
            <w:proofErr w:type="gramStart"/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электронной</w:t>
            </w:r>
            <w:proofErr w:type="gramEnd"/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физминутки</w:t>
            </w:r>
            <w:proofErr w:type="spellEnd"/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Повторяют движения вместе с героями </w:t>
            </w:r>
            <w:proofErr w:type="spellStart"/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</w:t>
            </w:r>
            <w:proofErr w:type="spellEnd"/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Физминутки</w:t>
            </w:r>
            <w:proofErr w:type="spellEnd"/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75705" w:rsidRPr="00A75705" w:rsidTr="00A75705"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5. Первичное закрепление</w:t>
            </w:r>
          </w:p>
          <w:p w:rsidR="00A75705" w:rsidRPr="00A75705" w:rsidRDefault="007D2F2E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Работа по учебнику (№12</w:t>
            </w:r>
            <w:r w:rsidR="00A75705"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0)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7D2F2E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2. Самостоятельная работа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( 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№121</w:t>
            </w:r>
            <w:r w:rsidR="00A75705"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705" w:rsidRPr="00A75705" w:rsidRDefault="007D2F2E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35210: 70=</w:t>
            </w:r>
          </w:p>
          <w:p w:rsidR="00A75705" w:rsidRPr="00A75705" w:rsidRDefault="007D2F2E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168000: 400=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-Решение объясняйте по плану: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выделяю первое неполное делимое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2.нахожу первую цифру частного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3.образую второе неполное делимое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4.нахожу вторую цифру частного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-Выполните деление и проверьте вычисления. Каким действием будем проверять?</w:t>
            </w: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Объясняют решение примера, комментируют каждый шаг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Самостоятельно выполняют номер учебника, проверяют решение в парах, обосновывают свои результаты, доказывают своё мнение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Регулятивные:</w:t>
            </w:r>
            <w:r w:rsidRPr="00A75705">
              <w:rPr>
                <w:rFonts w:ascii="Helvetica" w:eastAsia="Times New Roman" w:hAnsi="Helvetica" w:cs="Helvetica"/>
                <w:color w:val="333333"/>
                <w:sz w:val="21"/>
                <w:lang w:eastAsia="ru-RU"/>
              </w:rPr>
              <w:t> </w:t>
            </w: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принимают и сохраняют цели и задачи учебной деятельности, ориентируются в учебнике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Личностные</w:t>
            </w: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осознают свои возможности в учении; проявляют познавательный интерес к изучению предмета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</w:t>
            </w: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проводят анализ, сравнение, обобщение; осуществляют моделирование и преобразование моделей разных типов, осознанно и произвольно строят речевые высказывания</w:t>
            </w:r>
          </w:p>
        </w:tc>
      </w:tr>
      <w:tr w:rsidR="00A75705" w:rsidRPr="00A75705" w:rsidTr="00A75705"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6.</w:t>
            </w:r>
            <w:r w:rsidRPr="00A7570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 </w:t>
            </w:r>
            <w:r w:rsidRPr="00A7570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Практическая деятельность</w:t>
            </w:r>
          </w:p>
          <w:p w:rsidR="00A75705" w:rsidRPr="00A75705" w:rsidRDefault="007D2F2E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1.Решение задачи (№122</w:t>
            </w:r>
            <w:r w:rsidR="00A75705"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705" w:rsidRPr="00A75705" w:rsidRDefault="007D2F2E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Составляют схематический чертеж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,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объясняют решение и записывают самостоятельно.</w:t>
            </w:r>
          </w:p>
          <w:p w:rsidR="00A75705" w:rsidRPr="007D2F2E" w:rsidRDefault="00A75705" w:rsidP="007D2F2E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 доске: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Читают задачу, участвуют в к</w:t>
            </w:r>
            <w:r w:rsidR="007D2F2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оллективном составлении чертежа по задаче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Один решает задачу у доски, остальные в тетрадях с последующей проверкой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Личностные</w:t>
            </w: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осознают свои возможности в учении; проявляют познавательный интерес к изучению предмета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</w:t>
            </w: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проводят анализ, сравнение, обобщение; осуществляют моделирование и преобразование моделей разных типов, осознанно и произвольно строят речевые высказывания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Регулятивные:</w:t>
            </w:r>
            <w:r w:rsidRPr="00A75705">
              <w:rPr>
                <w:rFonts w:ascii="Helvetica" w:eastAsia="Times New Roman" w:hAnsi="Helvetica" w:cs="Helvetica"/>
                <w:color w:val="333333"/>
                <w:sz w:val="21"/>
                <w:lang w:eastAsia="ru-RU"/>
              </w:rPr>
              <w:t> </w:t>
            </w: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находят способ решения учебной задачи и выполняют учебные действия в устной и письменной речи</w:t>
            </w:r>
          </w:p>
        </w:tc>
      </w:tr>
      <w:tr w:rsidR="00A75705" w:rsidRPr="00A75705" w:rsidTr="00A75705"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7. Итоги урока. Рефлексия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-Какие знания вам понадобились на уроке?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-Где испытывали трудности?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-Какой момент урока показался удачным?</w:t>
            </w: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Отвечают на вопросы учителя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A7570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</w:t>
            </w:r>
            <w:proofErr w:type="gramEnd"/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ориентируются в своей системе знаний</w:t>
            </w:r>
          </w:p>
          <w:p w:rsidR="00A75705" w:rsidRPr="00A75705" w:rsidRDefault="00A75705" w:rsidP="00A75705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A7570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Регулятивные</w:t>
            </w:r>
            <w:proofErr w:type="gramEnd"/>
            <w:r w:rsidRPr="00A757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оценивают собственную деятельность на уроке</w:t>
            </w:r>
          </w:p>
        </w:tc>
      </w:tr>
    </w:tbl>
    <w:p w:rsidR="00B37A1B" w:rsidRDefault="00B37A1B"/>
    <w:sectPr w:rsidR="00B37A1B" w:rsidSect="00A7570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4238D"/>
    <w:multiLevelType w:val="multilevel"/>
    <w:tmpl w:val="12B61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0A14A9"/>
    <w:multiLevelType w:val="multilevel"/>
    <w:tmpl w:val="B8A6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75705"/>
    <w:rsid w:val="00134E3A"/>
    <w:rsid w:val="002D1626"/>
    <w:rsid w:val="00470A5F"/>
    <w:rsid w:val="00737DBB"/>
    <w:rsid w:val="007D2F2E"/>
    <w:rsid w:val="00A75705"/>
    <w:rsid w:val="00B37A1B"/>
    <w:rsid w:val="00C66EB5"/>
    <w:rsid w:val="00E6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7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S5QAU4VNKZPS-1218-850</_dlc_DocId>
    <_dlc_DocIdUrl xmlns="6434c500-c195-4837-b047-5e71706d4cb2">
      <Url>http://www.eduportal44.ru/Buy/School_2/_layouts/15/DocIdRedir.aspx?ID=S5QAU4VNKZPS-1218-850</Url>
      <Description>S5QAU4VNKZPS-1218-850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A5320B803AA14AA1BDEA5768F54986" ma:contentTypeVersion="2" ma:contentTypeDescription="Создание документа." ma:contentTypeScope="" ma:versionID="b1e400f64184a23754be93cdd413cff6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4F6336-29B2-4DE6-9EC5-F7EC19E14E42}"/>
</file>

<file path=customXml/itemProps2.xml><?xml version="1.0" encoding="utf-8"?>
<ds:datastoreItem xmlns:ds="http://schemas.openxmlformats.org/officeDocument/2006/customXml" ds:itemID="{49A7731E-52DE-4027-98CC-EE14EEF3C362}"/>
</file>

<file path=customXml/itemProps3.xml><?xml version="1.0" encoding="utf-8"?>
<ds:datastoreItem xmlns:ds="http://schemas.openxmlformats.org/officeDocument/2006/customXml" ds:itemID="{58252D3F-7E03-4EC1-AEEA-AE8947312A1A}"/>
</file>

<file path=customXml/itemProps4.xml><?xml version="1.0" encoding="utf-8"?>
<ds:datastoreItem xmlns:ds="http://schemas.openxmlformats.org/officeDocument/2006/customXml" ds:itemID="{76C89E00-EF7C-4431-9E24-35A3163048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НШкаб3</cp:lastModifiedBy>
  <cp:revision>4</cp:revision>
  <cp:lastPrinted>2017-03-22T15:37:00Z</cp:lastPrinted>
  <dcterms:created xsi:type="dcterms:W3CDTF">2017-03-19T18:41:00Z</dcterms:created>
  <dcterms:modified xsi:type="dcterms:W3CDTF">2017-03-22T15:38:00Z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0x01010042A5320B803AA14AA1BDEA5768F54986</vt:lpwstr>
  </property>
  <property fmtid="{D5CDD505-2E9C-101B-9397-08002B2CF9AE}" pid="3" name="_dlc_DocIdItemGuid">
    <vt:lpwstr>4fc36715-06dd-497d-bbae-14dfd27a578b</vt:lpwstr>
  </property>
</Properties>
</file>