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занятия - 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мышления у обучающихся: наглядно-образного, словесно-логического (устанавливать логические связи и отношения между понятиями, обобщать, систематизировать, классифицировать, абстрагировать, выделять существенные признаки, сравнивать).</w:t>
      </w:r>
      <w:proofErr w:type="gramEnd"/>
    </w:p>
    <w:p w:rsidR="00777730" w:rsidRPr="00777730" w:rsidRDefault="00777730" w:rsidP="00777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Вступительное слово психолога</w:t>
      </w:r>
    </w:p>
    <w:p w:rsidR="001204A2" w:rsidRDefault="001204A2" w:rsidP="00777730">
      <w:pPr>
        <w:shd w:val="clear" w:color="auto" w:fill="FFFFFF"/>
        <w:spacing w:after="0" w:line="240" w:lineRule="auto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Здравствуй Егор! Как у тебя дела? Какое у тебя сегодня настроение? Что интересного произошло у тебя сегодня? Сегодня мы с тобой будем выполнять много интересных заданий, но для начала давай выполним несколько упражнений, что бы </w:t>
      </w:r>
      <w:r w:rsidR="00CB00C6">
        <w:rPr>
          <w:i/>
          <w:iCs/>
          <w:color w:val="000000"/>
          <w:sz w:val="28"/>
          <w:szCs w:val="28"/>
          <w:shd w:val="clear" w:color="auto" w:fill="FFFFFF"/>
        </w:rPr>
        <w:t>настроить наш мозг на продуктивную и интересную работу</w:t>
      </w:r>
    </w:p>
    <w:p w:rsidR="001204A2" w:rsidRDefault="001204A2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Разминка</w:t>
      </w:r>
    </w:p>
    <w:p w:rsid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Су-джок</w:t>
      </w:r>
      <w:proofErr w:type="spellEnd"/>
      <w:r w:rsidR="00CB0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2609" w:rsidTr="00412609">
        <w:tc>
          <w:tcPr>
            <w:tcW w:w="4785" w:type="dxa"/>
          </w:tcPr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412609">
              <w:rPr>
                <w:rFonts w:ascii="Times New Roman" w:hAnsi="Times New Roman" w:cs="Times New Roman"/>
                <w:b/>
              </w:rPr>
              <w:t>Сорока-белобока</w:t>
            </w:r>
            <w:proofErr w:type="spellEnd"/>
            <w:proofErr w:type="gramEnd"/>
            <w:r w:rsidRPr="00412609">
              <w:rPr>
                <w:rFonts w:ascii="Times New Roman" w:hAnsi="Times New Roman" w:cs="Times New Roman"/>
                <w:b/>
              </w:rPr>
              <w:t>»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>-Сорока, сорока, Кашу варила, Деток кормила</w:t>
            </w:r>
            <w:proofErr w:type="gramStart"/>
            <w:r w:rsidRPr="00412609">
              <w:rPr>
                <w:rFonts w:ascii="Times New Roman" w:hAnsi="Times New Roman" w:cs="Times New Roman"/>
              </w:rPr>
              <w:t>.</w:t>
            </w:r>
            <w:proofErr w:type="gramEnd"/>
            <w:r w:rsidRPr="0041260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12609">
              <w:rPr>
                <w:rFonts w:ascii="Times New Roman" w:hAnsi="Times New Roman" w:cs="Times New Roman"/>
              </w:rPr>
              <w:t>д</w:t>
            </w:r>
            <w:proofErr w:type="gramEnd"/>
            <w:r w:rsidRPr="00412609">
              <w:rPr>
                <w:rFonts w:ascii="Times New Roman" w:hAnsi="Times New Roman" w:cs="Times New Roman"/>
              </w:rPr>
              <w:t xml:space="preserve">ети катают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шарик между ладоней) Этому дала, 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большой палец) 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Этому дала, (надеваем кольцо на указательный палец) 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Этому дала, 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средний палец) 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Этому дала, (надеваем кольцо на безымянный палец) 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А этому не дала: 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мизинец) 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«Ты дрова не рубил, ты воды не носил, </w:t>
            </w:r>
          </w:p>
          <w:p w:rsidR="00412609" w:rsidRPr="00412609" w:rsidRDefault="00412609" w:rsidP="007777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2609">
              <w:rPr>
                <w:rFonts w:ascii="Times New Roman" w:hAnsi="Times New Roman" w:cs="Times New Roman"/>
              </w:rPr>
              <w:t xml:space="preserve">Печь не топил, тебе и нет ничего» (дети катают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шарик между ладоней)</w:t>
            </w:r>
          </w:p>
        </w:tc>
        <w:tc>
          <w:tcPr>
            <w:tcW w:w="4786" w:type="dxa"/>
          </w:tcPr>
          <w:p w:rsidR="00412609" w:rsidRDefault="00412609" w:rsidP="00777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«Мальчик-пальчик, где ты был?»</w:t>
            </w:r>
          </w:p>
          <w:p w:rsidR="00412609" w:rsidRPr="00412609" w:rsidRDefault="00412609" w:rsidP="00777730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Мальчик-пальчик, где ты был? </w:t>
            </w:r>
          </w:p>
          <w:p w:rsidR="00412609" w:rsidRPr="00412609" w:rsidRDefault="00412609" w:rsidP="00412609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большой палец)</w:t>
            </w:r>
          </w:p>
          <w:p w:rsidR="00412609" w:rsidRPr="00412609" w:rsidRDefault="00412609" w:rsidP="00412609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2609">
              <w:rPr>
                <w:rFonts w:ascii="Times New Roman" w:hAnsi="Times New Roman" w:cs="Times New Roman"/>
              </w:rPr>
              <w:t>- С этим братцем в лес ходил, (надеваем кольцо на указательный палец</w:t>
            </w:r>
            <w:proofErr w:type="gramEnd"/>
          </w:p>
          <w:p w:rsidR="00412609" w:rsidRPr="00412609" w:rsidRDefault="00412609" w:rsidP="00412609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- С этим братцем щи варил, 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средний палец)</w:t>
            </w:r>
          </w:p>
          <w:p w:rsidR="00412609" w:rsidRPr="00412609" w:rsidRDefault="00412609" w:rsidP="00412609">
            <w:pPr>
              <w:rPr>
                <w:rFonts w:ascii="Times New Roman" w:hAnsi="Times New Roman" w:cs="Times New Roman"/>
              </w:rPr>
            </w:pPr>
            <w:r w:rsidRPr="00412609">
              <w:rPr>
                <w:rFonts w:ascii="Times New Roman" w:hAnsi="Times New Roman" w:cs="Times New Roman"/>
              </w:rPr>
              <w:t xml:space="preserve"> - С этим братцем кашу ел, (надеваем кольцо на безымянный палец)</w:t>
            </w:r>
          </w:p>
          <w:p w:rsidR="00412609" w:rsidRPr="00412609" w:rsidRDefault="00412609" w:rsidP="004126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26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2609">
              <w:rPr>
                <w:rFonts w:ascii="Times New Roman" w:hAnsi="Times New Roman" w:cs="Times New Roman"/>
              </w:rPr>
              <w:t xml:space="preserve">- С этим братцем песни пел (надеваем кольцо </w:t>
            </w:r>
            <w:proofErr w:type="spellStart"/>
            <w:r w:rsidRPr="00412609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412609">
              <w:rPr>
                <w:rFonts w:ascii="Times New Roman" w:hAnsi="Times New Roman" w:cs="Times New Roman"/>
              </w:rPr>
              <w:t xml:space="preserve"> на мизинец</w:t>
            </w:r>
            <w:proofErr w:type="gramEnd"/>
          </w:p>
        </w:tc>
      </w:tr>
    </w:tbl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Нейроупражнения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77730" w:rsidRDefault="0041260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6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Дыхательные упражнения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«Лабиринт»,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Поп-ит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412609" w:rsidRDefault="00412609" w:rsidP="0041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Глазодвигательные</w:t>
      </w:r>
      <w:proofErr w:type="spellEnd"/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63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126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Start"/>
      <w:r w:rsidRPr="00412609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Язык-глаза</w:t>
      </w:r>
      <w:proofErr w:type="spellEnd"/>
      <w:proofErr w:type="gramEnd"/>
      <w:r w:rsidRPr="004126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«Горизонтальные восьмерки»</w:t>
      </w:r>
    </w:p>
    <w:p w:rsidR="00412609" w:rsidRPr="00412609" w:rsidRDefault="00412609" w:rsidP="00412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Кинезиологические</w:t>
      </w:r>
      <w:proofErr w:type="spellEnd"/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«Кулак, ладонь, ребро», </w:t>
      </w:r>
      <w:r w:rsidRPr="004126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«Классики», «Заяц-коза»</w:t>
      </w:r>
    </w:p>
    <w:p w:rsidR="00412609" w:rsidRPr="00412609" w:rsidRDefault="00412609" w:rsidP="0041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«Шапка размышлений»</w:t>
      </w:r>
    </w:p>
    <w:p w:rsid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F5C" w:rsidRDefault="00F36B7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Молодец, надев шапку размышлений, мы теперь можем смело с тобой выполнять упражнения. Ты готов?!  </w:t>
      </w:r>
    </w:p>
    <w:p w:rsidR="00F36B75" w:rsidRDefault="00D729F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7461885</wp:posOffset>
            </wp:positionV>
            <wp:extent cx="1323975" cy="1876425"/>
            <wp:effectExtent l="19050" t="0" r="9525" b="0"/>
            <wp:wrapSquare wrapText="bothSides"/>
            <wp:docPr id="8" name="Рисунок 7" descr="detsad-351530-146675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51530-14667519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 сюда, что ты тут видишь? (</w:t>
      </w:r>
      <w:proofErr w:type="spellStart"/>
      <w:r w:rsidR="00F3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 w:rsidR="00F3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 внимание на то, что они разного цвета. После каждого выполненного задания тебе нужно будет брать один </w:t>
      </w:r>
      <w:proofErr w:type="spellStart"/>
      <w:proofErr w:type="gramStart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</w:t>
      </w:r>
      <w:proofErr w:type="spellEnd"/>
      <w:proofErr w:type="gramEnd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оценивать себя. Если ты справился с заданием хорошо возьми красный </w:t>
      </w:r>
      <w:proofErr w:type="spellStart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</w:t>
      </w:r>
      <w:proofErr w:type="spellEnd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возникли небольшие трудности – синий, если тебе нужна была помощь или возникли затруднения при выполнении задания, выбери желтый </w:t>
      </w:r>
      <w:proofErr w:type="spellStart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</w:t>
      </w:r>
      <w:proofErr w:type="spellEnd"/>
      <w:r w:rsidR="00442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5319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тебя на листе написана загадка. Прочитай её</w:t>
      </w:r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живут: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шь,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акал,</w:t>
      </w:r>
    </w:p>
    <w:p w:rsidR="00101910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нь, бизо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крокодил</w:t>
      </w:r>
      <w:r w:rsidR="00101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ндийский слон</w:t>
      </w:r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репаха, бегемот,</w:t>
      </w:r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Кашалот,</w:t>
      </w:r>
      <w:r w:rsidR="00101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пушистый кот, </w:t>
      </w:r>
    </w:p>
    <w:p w:rsidR="00101910" w:rsidRDefault="0010191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странный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кракозяб</w:t>
      </w:r>
      <w:r w:rsidR="009B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proofErr w:type="spellEnd"/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пингвина, снежный барс….</w:t>
      </w:r>
    </w:p>
    <w:p w:rsidR="001B36C3" w:rsidRDefault="001B36C3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живут они у нас? </w:t>
      </w:r>
    </w:p>
    <w:p w:rsidR="00D729F7" w:rsidRDefault="00101910" w:rsidP="00D7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72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 на выделенные буквы и попробуй догадаться, что сегодня мы с тобой будем развивать на занятии (Мышление)</w:t>
      </w:r>
    </w:p>
    <w:p w:rsidR="00101910" w:rsidRDefault="0010191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тебе знакомы все животные которые прозвучали в этой загадк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кракозяба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существует)</w:t>
      </w:r>
    </w:p>
    <w:p w:rsidR="00101910" w:rsidRDefault="0010191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Молодец, а ты можешь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он может выгляд</w:t>
      </w:r>
      <w:r w:rsidR="009B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ть?</w:t>
      </w:r>
      <w:r w:rsidR="009B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(ответ)</w:t>
      </w: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ты думаешь, а кроме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чем мы сегодня будем говорить?</w:t>
      </w:r>
      <w:r w:rsidR="00D72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помогло тебе представить это животное.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 воображении)</w:t>
      </w:r>
    </w:p>
    <w:p w:rsid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Основное содержание занятия</w:t>
      </w: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Мое воображение нарисовало такое животное, но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почему то грустит. Как ты думаешь из-за чего оно может быть грустным? ( потому что его не существует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..)</w:t>
      </w:r>
      <w:proofErr w:type="gramEnd"/>
    </w:p>
    <w:p w:rsidR="009B2317" w:rsidRP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Давай мы с тобой ему поможем и «распутаем его» Для того, что бы помочь этому животному необходимо правильно выполнять задания. 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1.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научить устанавливать логические связи и отношения между понятиями.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«Посмотри, здесь написано два слова – сверху «Лошадь», снизу – «Жеребенок». Какая между ними связь?   …Жеребенок – детеныш лошади. А справа то же – сверху одно слово – «Корова», а снизу - четыре слова на выбор. Из этих слов надо выбрать только одно, которое также относиться к слову «Корова» как «Жеребенок» к «Лошади», то есть, чтобы оно обозначало детеныша коровы. Это будет слово «Теленок». Значит нужно установить, как связаны слова вот здесь, слева, а затем установить такую же связь справа».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382"/>
        <w:gridCol w:w="3630"/>
      </w:tblGrid>
      <w:tr w:rsidR="00777730" w:rsidRPr="00777730" w:rsidTr="00D8690A">
        <w:tc>
          <w:tcPr>
            <w:tcW w:w="0" w:type="auto"/>
            <w:shd w:val="clear" w:color="auto" w:fill="FFFFFF"/>
            <w:hideMark/>
          </w:tcPr>
          <w:p w:rsidR="00777730" w:rsidRPr="00777730" w:rsidRDefault="00777730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Лошадь</w:t>
            </w:r>
          </w:p>
        </w:tc>
        <w:tc>
          <w:tcPr>
            <w:tcW w:w="0" w:type="auto"/>
            <w:shd w:val="clear" w:color="auto" w:fill="FFFFFF"/>
            <w:hideMark/>
          </w:tcPr>
          <w:p w:rsidR="00777730" w:rsidRPr="00777730" w:rsidRDefault="00777730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Корова</w:t>
            </w:r>
          </w:p>
        </w:tc>
      </w:tr>
      <w:tr w:rsidR="00777730" w:rsidRPr="00777730" w:rsidTr="00D8690A">
        <w:trPr>
          <w:trHeight w:val="270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FFFFFF"/>
            <w:hideMark/>
          </w:tcPr>
          <w:p w:rsidR="00777730" w:rsidRPr="00777730" w:rsidRDefault="00777730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Жеребенок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/>
            <w:hideMark/>
          </w:tcPr>
          <w:p w:rsidR="00777730" w:rsidRPr="00777730" w:rsidRDefault="00777730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Пастбище, рога, молоко, теленок</w:t>
            </w:r>
          </w:p>
        </w:tc>
      </w:tr>
      <w:tr w:rsidR="00D8690A" w:rsidRPr="00777730" w:rsidTr="00D8690A">
        <w:tc>
          <w:tcPr>
            <w:tcW w:w="0" w:type="auto"/>
            <w:tcBorders>
              <w:top w:val="single" w:sz="18" w:space="0" w:color="auto"/>
            </w:tcBorders>
            <w:shd w:val="clear" w:color="auto" w:fill="FFFFFF"/>
            <w:hideMark/>
          </w:tcPr>
          <w:p w:rsidR="00D8690A" w:rsidRPr="00777730" w:rsidRDefault="00D8690A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/>
            <w:hideMark/>
          </w:tcPr>
          <w:p w:rsidR="00D8690A" w:rsidRPr="00777730" w:rsidRDefault="00D8690A" w:rsidP="0077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90A" w:rsidRPr="00777730" w:rsidTr="00D8690A">
        <w:trPr>
          <w:trHeight w:val="263"/>
        </w:trPr>
        <w:tc>
          <w:tcPr>
            <w:tcW w:w="0" w:type="auto"/>
            <w:shd w:val="clear" w:color="auto" w:fill="FFFFFF"/>
            <w:hideMark/>
          </w:tcPr>
          <w:p w:rsidR="00D8690A" w:rsidRPr="00777730" w:rsidRDefault="00D8690A" w:rsidP="009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Собака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690A" w:rsidRPr="00777730" w:rsidRDefault="00D8690A" w:rsidP="009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Щука</w:t>
            </w:r>
          </w:p>
        </w:tc>
      </w:tr>
      <w:tr w:rsidR="00D8690A" w:rsidRPr="00777730" w:rsidTr="00D8690A">
        <w:trPr>
          <w:trHeight w:val="263"/>
        </w:trPr>
        <w:tc>
          <w:tcPr>
            <w:tcW w:w="0" w:type="auto"/>
            <w:shd w:val="clear" w:color="auto" w:fill="FFFFFF"/>
            <w:hideMark/>
          </w:tcPr>
          <w:p w:rsidR="00D8690A" w:rsidRPr="00777730" w:rsidRDefault="00D8690A" w:rsidP="009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D8690A" w:rsidRPr="00777730" w:rsidRDefault="00D8690A" w:rsidP="009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Река, Рыба, удочка, чешуя</w:t>
            </w:r>
          </w:p>
        </w:tc>
      </w:tr>
    </w:tbl>
    <w:p w:rsidR="00777730" w:rsidRPr="00777730" w:rsidRDefault="00777730" w:rsidP="0077773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для самостоятельной работы о: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1</w:t>
      </w:r>
    </w:p>
    <w:tbl>
      <w:tblPr>
        <w:tblStyle w:val="a6"/>
        <w:tblW w:w="0" w:type="auto"/>
        <w:tblLook w:val="04A0"/>
      </w:tblPr>
      <w:tblGrid>
        <w:gridCol w:w="534"/>
        <w:gridCol w:w="1374"/>
        <w:gridCol w:w="7230"/>
      </w:tblGrid>
      <w:tr w:rsidR="00D8690A" w:rsidRPr="00D8690A" w:rsidTr="00D8690A">
        <w:tc>
          <w:tcPr>
            <w:tcW w:w="534" w:type="dxa"/>
            <w:vMerge w:val="restart"/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Бежать </w:t>
            </w:r>
          </w:p>
        </w:tc>
        <w:tc>
          <w:tcPr>
            <w:tcW w:w="7230" w:type="dxa"/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Кричать </w:t>
            </w:r>
          </w:p>
        </w:tc>
      </w:tr>
      <w:tr w:rsidR="00D8690A" w:rsidRPr="00D8690A" w:rsidTr="00D8690A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Стоять 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D8690A" w:rsidRPr="00D8690A" w:rsidRDefault="00D8690A" w:rsidP="00D869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молчать, ползать, шуметь, звать, конюшня</w:t>
            </w:r>
          </w:p>
        </w:tc>
      </w:tr>
      <w:tr w:rsidR="00D8690A" w:rsidRPr="00D8690A" w:rsidTr="00D8690A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D8690A" w:rsidRPr="00D8690A" w:rsidRDefault="00D8690A" w:rsidP="00D8690A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Глаза</w:t>
            </w:r>
          </w:p>
        </w:tc>
      </w:tr>
      <w:tr w:rsidR="00D8690A" w:rsidRPr="00D8690A" w:rsidTr="00D8690A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D8690A" w:rsidRPr="00D8690A" w:rsidRDefault="00D8690A" w:rsidP="00D869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очки, слезы,  зрение, нос</w:t>
            </w:r>
          </w:p>
        </w:tc>
      </w:tr>
      <w:tr w:rsidR="00D8690A" w:rsidRPr="00D8690A" w:rsidTr="00D8690A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Смородина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Кастрюля</w:t>
            </w:r>
          </w:p>
        </w:tc>
      </w:tr>
      <w:tr w:rsidR="00D8690A" w:rsidRPr="00D8690A" w:rsidTr="00D8690A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ягода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D8690A" w:rsidRPr="00D8690A" w:rsidRDefault="00D8690A" w:rsidP="00D8690A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плита, суп, ложка, посуда,  повар</w:t>
            </w:r>
          </w:p>
        </w:tc>
      </w:tr>
      <w:tr w:rsidR="00D8690A" w:rsidRPr="00D8690A" w:rsidTr="00D8690A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Рожь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Яблоня</w:t>
            </w:r>
          </w:p>
        </w:tc>
      </w:tr>
      <w:tr w:rsidR="00D8690A" w:rsidRPr="00D8690A" w:rsidTr="00D8690A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D8690A" w:rsidRPr="00D8690A" w:rsidRDefault="00D8690A" w:rsidP="00D8690A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садовник, забор, яблоки, сад, листья</w:t>
            </w:r>
          </w:p>
        </w:tc>
      </w:tr>
      <w:tr w:rsidR="00D8690A" w:rsidRPr="00D8690A" w:rsidTr="00D8690A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Коровы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</w:tr>
      <w:tr w:rsidR="00D8690A" w:rsidRPr="00D8690A" w:rsidTr="00D8690A">
        <w:tc>
          <w:tcPr>
            <w:tcW w:w="534" w:type="dxa"/>
            <w:vMerge/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90A" w:rsidRPr="00D8690A" w:rsidRDefault="00D8690A" w:rsidP="00777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стадо</w:t>
            </w:r>
          </w:p>
        </w:tc>
        <w:tc>
          <w:tcPr>
            <w:tcW w:w="7230" w:type="dxa"/>
          </w:tcPr>
          <w:p w:rsidR="00D8690A" w:rsidRPr="00D8690A" w:rsidRDefault="00D8690A" w:rsidP="00D8690A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лес, овцы, охотник, стая, хищник</w:t>
            </w:r>
          </w:p>
        </w:tc>
      </w:tr>
    </w:tbl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C8637F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-Оцени себя выбери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317" w:rsidRDefault="009B2317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2026" w:rsidRDefault="00962026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№2 Посмотри на рисунок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там изображен? (животные), что на рисунке не так? (перепутались тени). </w:t>
      </w:r>
      <w:proofErr w:type="gramStart"/>
      <w:r w:rsid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Дорисуй</w:t>
      </w:r>
      <w:proofErr w:type="gramEnd"/>
      <w:r w:rsid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раскрась тень так же </w:t>
      </w:r>
    </w:p>
    <w:p w:rsidR="00D8690A" w:rsidRDefault="00962026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29225" cy="3797967"/>
            <wp:effectExtent l="19050" t="0" r="9525" b="0"/>
            <wp:docPr id="7" name="Рисунок 6" descr="1_Kartinka-zadacha-na-logicheskoe-myishlenie-357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Kartinka-zadacha-na-logicheskoe-myishlenie-357x2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9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0A" w:rsidRDefault="002A53C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Оцени себя</w:t>
      </w:r>
    </w:p>
    <w:p w:rsidR="002A53C9" w:rsidRDefault="002A53C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Задание </w:t>
      </w:r>
      <w:r w:rsidR="002A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образного мышления.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внимательно посмотри на рисунок. Сложи из палочек такую же фигуру.</w:t>
      </w:r>
    </w:p>
    <w:p w:rsidR="00777730" w:rsidRPr="00777730" w:rsidRDefault="00777730" w:rsidP="00777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28700" cy="535910"/>
            <wp:effectExtent l="19050" t="0" r="0" b="0"/>
            <wp:docPr id="1" name="Рисунок 1" descr="https://urok.1sept.ru/articles/53491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34911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Рисунок 1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Инструкция: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переставь 4 палочки так, чтобы из стрелок получилось четыре треугольника </w:t>
      </w:r>
      <w:r w:rsidRPr="007777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(обучающимся данный рисунок не выдается).</w:t>
      </w:r>
    </w:p>
    <w:p w:rsidR="00777730" w:rsidRPr="00777730" w:rsidRDefault="00777730" w:rsidP="00777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96340" cy="685800"/>
            <wp:effectExtent l="19050" t="0" r="3810" b="0"/>
            <wp:docPr id="2" name="Рисунок 2" descr="https://urok.1sept.ru/articles/53491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3491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Рисунок 2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внимательно посмотри на рисунок. Сложи из палочек такую же фигуру.</w:t>
      </w:r>
    </w:p>
    <w:p w:rsidR="00D729F7" w:rsidRDefault="00D729F7" w:rsidP="00D729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Переложить 3 палочки так, чтобы лось  взмахнула хвостом и оглянулся:</w:t>
      </w:r>
    </w:p>
    <w:p w:rsidR="00777730" w:rsidRPr="002A53C9" w:rsidRDefault="00D729F7" w:rsidP="002A53C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52700" cy="978535"/>
            <wp:effectExtent l="19050" t="0" r="0" b="0"/>
            <wp:docPr id="9" name="Рисунок 1" descr="http://6sad.ucoz.ru/_pu/0/s05135243.jpg">
              <a:hlinkClick xmlns:a="http://schemas.openxmlformats.org/drawingml/2006/main" r:id="rId9" tgtFrame="_blank" tooltip="&quot;Нажмите,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sad.ucoz.ru/_pu/0/s05135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730" w:rsidRPr="00777730">
        <w:rPr>
          <w:color w:val="000000" w:themeColor="text1"/>
        </w:rPr>
        <w:br/>
        <w:t>Рисунок 3</w:t>
      </w:r>
    </w:p>
    <w:p w:rsidR="002A53C9" w:rsidRDefault="002A53C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53C9" w:rsidRDefault="002A53C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Оцени себя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Задание </w:t>
      </w:r>
      <w:r w:rsidR="002A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словесно-логического мышления (обобщение, систематизация).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прочитай слова.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Стол, чашка, стул, тарелка, чайник, шкаф, диван, ложка, табурет, кресло, кастрюля</w:t>
      </w:r>
      <w:proofErr w:type="gramStart"/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DE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DE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DE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артинки)</w:t>
      </w:r>
    </w:p>
    <w:p w:rsid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Инструкция: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раздели слова на группы так, чтобы каждой группе можно было дать общее название. Слова </w:t>
      </w:r>
      <w:r w:rsidRPr="007777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одной группы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подчеркни </w:t>
      </w:r>
      <w:r w:rsidRPr="007777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зеленым цветом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 </w:t>
      </w:r>
      <w:r w:rsidRPr="007777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слова другой группы красным.</w:t>
      </w:r>
    </w:p>
    <w:p w:rsidR="00773C28" w:rsidRPr="00777730" w:rsidRDefault="002A53C9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 себя 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Инструкция: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назови каждую группу слов одним названием.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Вера,  Надя,  Света,  Оля.    Это 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А,  Б,  В,  Г.    Это _____________________________________.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Понедельник,  вторник,  среда,  суббота.   Это 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Ручка,  карандаш,  линейка,  тетрадь.    Это 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Заяц,  волк,  лиса,  медведь.    Это __________________________________________.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Корова,  собака,  овца,  кошка.    Это _______________________________________.</w:t>
      </w:r>
    </w:p>
    <w:p w:rsidR="00773C28" w:rsidRDefault="00773C28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Раздели на две группы следующие числа: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1,  12,  3,  14,  5,  16,  7,  18,  9,  10.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Четные числа ____________________________________________________.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Нечетные числа __________________________________________________.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Однозначные числа _______________________________________________.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Двузначные числа ________________________________________________.</w:t>
      </w:r>
    </w:p>
    <w:p w:rsidR="00773C28" w:rsidRDefault="00773C28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5</w:t>
      </w:r>
    </w:p>
    <w:p w:rsidR="00777730" w:rsidRPr="00777730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4537710</wp:posOffset>
            </wp:positionV>
            <wp:extent cx="1633220" cy="2009775"/>
            <wp:effectExtent l="19050" t="0" r="5080" b="0"/>
            <wp:wrapSquare wrapText="bothSides"/>
            <wp:docPr id="11" name="Рисунок 10" descr="480ef4ce7904fa0eac8eb77266ae3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ef4ce7904fa0eac8eb77266ae3ef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730"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="00777730"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итие воображения</w:t>
      </w:r>
      <w:r w:rsidR="00777730"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65325" w:rsidRDefault="00777730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посмотри внимательно на рисунок</w:t>
      </w:r>
      <w:proofErr w:type="gramStart"/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можно дорисовать кляксы? Дорисуй их.</w:t>
      </w:r>
    </w:p>
    <w:p w:rsidR="00777730" w:rsidRPr="00777730" w:rsidRDefault="00777730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325" w:rsidRDefault="00265325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6.</w:t>
      </w:r>
    </w:p>
    <w:p w:rsidR="00777730" w:rsidRPr="00777730" w:rsidRDefault="00777730" w:rsidP="0077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словесно-логического мышления (обобщение, абстрагирование, умение выделять существенные признаки).</w:t>
      </w:r>
    </w:p>
    <w:p w:rsidR="00777730" w:rsidRDefault="00777730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Инструкция</w:t>
      </w:r>
      <w:proofErr w:type="gramEnd"/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6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какой группе можно отнести всех этих  животных? Назови эту группу? А как </w:t>
      </w:r>
      <w:proofErr w:type="gramStart"/>
      <w:r w:rsidR="0026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</w:t>
      </w:r>
      <w:proofErr w:type="gramEnd"/>
      <w:r w:rsidR="0026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какие группы можно разделить.</w:t>
      </w:r>
    </w:p>
    <w:p w:rsidR="00265325" w:rsidRPr="00777730" w:rsidRDefault="00265325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 себя. </w:t>
      </w:r>
    </w:p>
    <w:p w:rsidR="0071088E" w:rsidRDefault="00777730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Рефлексия занятия</w:t>
      </w:r>
    </w:p>
    <w:p w:rsidR="00265325" w:rsidRDefault="00265325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ты можешь перевернуть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собрать картинку.</w:t>
      </w:r>
    </w:p>
    <w:p w:rsidR="00265325" w:rsidRDefault="00997012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Выбирая эти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оценивал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себя, а когда ты собрал картинку это моя оценка тебе. Ты молодец, хорошо справился с заданием. Пусть это и будет твоим девизом на сегодняшний день.</w:t>
      </w:r>
    </w:p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53C9" w:rsidRDefault="002A53C9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53C9" w:rsidRDefault="002A53C9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637F" w:rsidRDefault="00C8637F" w:rsidP="00C8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Занятие </w:t>
      </w:r>
    </w:p>
    <w:p w:rsidR="00C8637F" w:rsidRDefault="00C8637F" w:rsidP="00C86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84402" cy="1510508"/>
            <wp:effectExtent l="19050" t="0" r="1448" b="0"/>
            <wp:docPr id="12" name="Рисунок 3" descr="Книга Росмэн Сорока-белобока Веселые глазки: купить по цене 129 ₽ в  интернет-магазине Детский мир в Москве и России, отзывы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 Росмэн Сорока-белобока Веселые глазки: купить по цене 129 ₽ в  интернет-магазине Детский мир в Москве и России, отзывы,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553" t="2724" r="16302" b="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54" cy="151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37F">
        <w:t xml:space="preserve"> </w:t>
      </w:r>
      <w:r>
        <w:rPr>
          <w:noProof/>
          <w:lang w:eastAsia="ru-RU"/>
        </w:rPr>
        <w:drawing>
          <wp:inline distT="0" distB="0" distL="0" distR="0">
            <wp:extent cx="1200150" cy="1508257"/>
            <wp:effectExtent l="19050" t="0" r="0" b="0"/>
            <wp:docPr id="13" name="Рисунок 6" descr="Сказка «Мальчик-с-пальчик», братья Гримм, 20 стр. (4203068) - Купить по  цене от 15.40 руб. | Интернет магазин SIMA-LAN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«Мальчик-с-пальчик», братья Гримм, 20 стр. (4203068) - Купить по  цене от 15.40 руб. | Интернет магазин SIMA-LAND.R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7" t="9135" r="17263" b="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55" cy="151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37F">
        <w:t xml:space="preserve"> </w:t>
      </w:r>
      <w:r>
        <w:rPr>
          <w:noProof/>
          <w:lang w:eastAsia="ru-RU"/>
        </w:rPr>
        <w:drawing>
          <wp:inline distT="0" distB="0" distL="0" distR="0">
            <wp:extent cx="1889660" cy="895350"/>
            <wp:effectExtent l="19050" t="0" r="0" b="0"/>
            <wp:docPr id="14" name="Рисунок 9" descr="Кулак-ребро-ладонь» Цель - развитие межполушарного взаимодействия  (мозолистого тела), произвольности и самоконтроля..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лак-ребро-ладонь» Цель - развитие межполушарного взаимодействия  (мозолистого тела), произвольности и самоконтроля...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живут: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шь,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акал,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нь, бизо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крокодил,  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ндийский слон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1B3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репаха, бегемот,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Кашалот, пушистый кот, 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странный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кракозябра</w:t>
      </w:r>
      <w:proofErr w:type="spellEnd"/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пингвина, снежный барс….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живут они у нас?  __________________________</w:t>
      </w:r>
    </w:p>
    <w:p w:rsidR="002A53C9" w:rsidRDefault="002A53C9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Задание 1</w:t>
      </w:r>
    </w:p>
    <w:tbl>
      <w:tblPr>
        <w:tblStyle w:val="a6"/>
        <w:tblW w:w="0" w:type="auto"/>
        <w:tblLook w:val="04A0"/>
      </w:tblPr>
      <w:tblGrid>
        <w:gridCol w:w="534"/>
        <w:gridCol w:w="1374"/>
        <w:gridCol w:w="7230"/>
      </w:tblGrid>
      <w:tr w:rsidR="00C8637F" w:rsidRPr="00D8690A" w:rsidTr="009F14D1">
        <w:tc>
          <w:tcPr>
            <w:tcW w:w="534" w:type="dxa"/>
            <w:vMerge w:val="restart"/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Бежать </w:t>
            </w:r>
          </w:p>
        </w:tc>
        <w:tc>
          <w:tcPr>
            <w:tcW w:w="7230" w:type="dxa"/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Кричать </w:t>
            </w:r>
          </w:p>
        </w:tc>
      </w:tr>
      <w:tr w:rsidR="00C8637F" w:rsidRPr="00D8690A" w:rsidTr="009F14D1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Стоять 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молчать, ползать, шуметь, звать, конюшня</w:t>
            </w:r>
          </w:p>
        </w:tc>
      </w:tr>
      <w:tr w:rsidR="00C8637F" w:rsidRPr="00D8690A" w:rsidTr="009F14D1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Глаза</w:t>
            </w:r>
          </w:p>
        </w:tc>
      </w:tr>
      <w:tr w:rsidR="00C8637F" w:rsidRPr="00D8690A" w:rsidTr="009F14D1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очки, слезы,  зрение, нос</w:t>
            </w:r>
          </w:p>
        </w:tc>
      </w:tr>
      <w:tr w:rsidR="00C8637F" w:rsidRPr="00D8690A" w:rsidTr="009F14D1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Смородина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Кастрюля</w:t>
            </w:r>
          </w:p>
        </w:tc>
      </w:tr>
      <w:tr w:rsidR="00C8637F" w:rsidRPr="00D8690A" w:rsidTr="009F14D1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ягода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плита, суп, ложка, посуда,  повар</w:t>
            </w:r>
          </w:p>
        </w:tc>
      </w:tr>
      <w:tr w:rsidR="00C8637F" w:rsidRPr="00D8690A" w:rsidTr="009F14D1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Рожь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Яблоня</w:t>
            </w:r>
          </w:p>
        </w:tc>
      </w:tr>
      <w:tr w:rsidR="00C8637F" w:rsidRPr="00D8690A" w:rsidTr="009F14D1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C8637F" w:rsidRPr="00D8690A" w:rsidRDefault="00C8637F" w:rsidP="009F14D1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садовник, забор, яблоки, сад, листья</w:t>
            </w:r>
          </w:p>
        </w:tc>
      </w:tr>
      <w:tr w:rsidR="00C8637F" w:rsidRPr="00D8690A" w:rsidTr="009F14D1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Коровы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</w:tr>
      <w:tr w:rsidR="00C8637F" w:rsidRPr="00D8690A" w:rsidTr="009F14D1">
        <w:tc>
          <w:tcPr>
            <w:tcW w:w="534" w:type="dxa"/>
            <w:vMerge/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637F" w:rsidRPr="00D8690A" w:rsidRDefault="00C8637F" w:rsidP="009F14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стадо</w:t>
            </w:r>
          </w:p>
        </w:tc>
        <w:tc>
          <w:tcPr>
            <w:tcW w:w="7230" w:type="dxa"/>
          </w:tcPr>
          <w:p w:rsidR="00C8637F" w:rsidRPr="00D8690A" w:rsidRDefault="00C8637F" w:rsidP="009F14D1">
            <w:pPr>
              <w:pStyle w:val="a3"/>
              <w:rPr>
                <w:color w:val="000000" w:themeColor="text1"/>
              </w:rPr>
            </w:pPr>
            <w:r w:rsidRPr="00D8690A">
              <w:rPr>
                <w:color w:val="000000" w:themeColor="text1"/>
              </w:rPr>
              <w:t>лес, овцы, охотник, стая, хищник</w:t>
            </w:r>
          </w:p>
        </w:tc>
      </w:tr>
    </w:tbl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 на рисунок. Дорисуй и раскрась тени.</w:t>
      </w:r>
    </w:p>
    <w:p w:rsidR="00C8637F" w:rsidRPr="00C8637F" w:rsidRDefault="00C8637F" w:rsidP="0026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367122" cy="3171825"/>
            <wp:effectExtent l="19050" t="0" r="0" b="0"/>
            <wp:docPr id="15" name="Рисунок 6" descr="1_Kartinka-zadacha-na-logicheskoe-myishlenie-357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Kartinka-zadacha-na-logicheskoe-myishlenie-357x2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620" cy="317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внимательно посмотри на рисунок. Сложи из палочек такую же фигуру.</w:t>
      </w:r>
    </w:p>
    <w:p w:rsidR="002A53C9" w:rsidRPr="00777730" w:rsidRDefault="002A53C9" w:rsidP="002A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95400" cy="674849"/>
            <wp:effectExtent l="19050" t="0" r="0" b="0"/>
            <wp:docPr id="16" name="Рисунок 1" descr="https://urok.1sept.ru/articles/53491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34911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162050" cy="838200"/>
            <wp:effectExtent l="19050" t="0" r="0" b="0"/>
            <wp:docPr id="20" name="Рисунок 1" descr="http://6sad.ucoz.ru/_pu/0/s05135243.jpg">
              <a:hlinkClick xmlns:a="http://schemas.openxmlformats.org/drawingml/2006/main" r:id="rId9" tgtFrame="_blank" tooltip="&quot;Нажмите,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sad.ucoz.ru/_pu/0/s05135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Рисунок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Рисунок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4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Инструкция: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назови каждую группу слов одним названием.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Вера,  Надя,  Света,  Оля.    Это 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А,  Б,  В,  Г.    Это _____________________________________.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Понедельник,  вторник,  среда,  суббота.   Это 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Ручка,  карандаш,  линейка,  тетрадь.    Это 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Заяц,  волк,  лиса,  медведь.    Это __________________________________________.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Корова,  собака,  овца,  кошка.    Это _______________________________________.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5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</w:t>
      </w: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Раздели на две группы следующие числа: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1,  12,  3,  14,  5,  16,  7,  18,  9,  10.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Четные числа ____________________________________________________.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Нечетные числа __________________________________________________.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Однозначные числа _______________________________________________.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Двузначные числа ________________________________________________.</w:t>
      </w:r>
    </w:p>
    <w:p w:rsidR="002A53C9" w:rsidRPr="00777730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4337685</wp:posOffset>
            </wp:positionV>
            <wp:extent cx="4486275" cy="4743450"/>
            <wp:effectExtent l="19050" t="0" r="9525" b="0"/>
            <wp:wrapSquare wrapText="bothSides"/>
            <wp:docPr id="21" name="Рисунок 10" descr="480ef4ce7904fa0eac8eb77266ae3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ef4ce7904fa0eac8eb77266ae3ef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6.</w:t>
      </w:r>
    </w:p>
    <w:p w:rsidR="002A53C9" w:rsidRDefault="002A53C9" w:rsidP="002A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8637F" w:rsidRPr="00C8637F" w:rsidRDefault="00C86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8637F" w:rsidRPr="00C8637F" w:rsidSect="0071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30"/>
    <w:rsid w:val="00101910"/>
    <w:rsid w:val="001204A2"/>
    <w:rsid w:val="001B36C3"/>
    <w:rsid w:val="00265325"/>
    <w:rsid w:val="002A53C9"/>
    <w:rsid w:val="00412609"/>
    <w:rsid w:val="00435319"/>
    <w:rsid w:val="00442EE3"/>
    <w:rsid w:val="004D7F5C"/>
    <w:rsid w:val="005106DE"/>
    <w:rsid w:val="0071088E"/>
    <w:rsid w:val="00773C28"/>
    <w:rsid w:val="00777730"/>
    <w:rsid w:val="00962026"/>
    <w:rsid w:val="00997012"/>
    <w:rsid w:val="009B2317"/>
    <w:rsid w:val="009C187E"/>
    <w:rsid w:val="00C80057"/>
    <w:rsid w:val="00C8637F"/>
    <w:rsid w:val="00CB00C6"/>
    <w:rsid w:val="00D729F7"/>
    <w:rsid w:val="00D8690A"/>
    <w:rsid w:val="00DE79AD"/>
    <w:rsid w:val="00F225C3"/>
    <w:rsid w:val="00F3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D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6sad.ucoz.ru/_pu/0/05135243.jp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S5QAU4VNKZPS-1218-862</_dlc_DocId>
    <_dlc_DocIdUrl xmlns="6434c500-c195-4837-b047-5e71706d4cb2">
      <Url>http://www.eduportal44.ru/Buy/School_2/_layouts/15/DocIdRedir.aspx?ID=S5QAU4VNKZPS-1218-862</Url>
      <Description>S5QAU4VNKZPS-1218-862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AF62B-C9B2-4DD2-8EDA-3229B6E0E18B}"/>
</file>

<file path=customXml/itemProps2.xml><?xml version="1.0" encoding="utf-8"?>
<ds:datastoreItem xmlns:ds="http://schemas.openxmlformats.org/officeDocument/2006/customXml" ds:itemID="{23011FA6-BDF9-4002-B560-63E04FD36B56}"/>
</file>

<file path=customXml/itemProps3.xml><?xml version="1.0" encoding="utf-8"?>
<ds:datastoreItem xmlns:ds="http://schemas.openxmlformats.org/officeDocument/2006/customXml" ds:itemID="{2FDAD213-B9CD-4099-8C79-32B1140C8F14}"/>
</file>

<file path=customXml/itemProps4.xml><?xml version="1.0" encoding="utf-8"?>
<ds:datastoreItem xmlns:ds="http://schemas.openxmlformats.org/officeDocument/2006/customXml" ds:itemID="{73DC97C0-A143-4EF3-A3E2-14D82BD0EE7E}"/>
</file>

<file path=customXml/itemProps5.xml><?xml version="1.0" encoding="utf-8"?>
<ds:datastoreItem xmlns:ds="http://schemas.openxmlformats.org/officeDocument/2006/customXml" ds:itemID="{ABBE0C7A-ED58-46BD-8C78-D6DA36BDD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Меамозг</dc:creator>
  <cp:lastModifiedBy>Меамозг</cp:lastModifiedBy>
  <cp:revision>6</cp:revision>
  <dcterms:created xsi:type="dcterms:W3CDTF">2022-04-16T08:56:00Z</dcterms:created>
  <dcterms:modified xsi:type="dcterms:W3CDTF">2022-04-22T12:53:00Z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6d7936ae-a60c-40f7-ac2f-baad947cee27</vt:lpwstr>
  </property>
</Properties>
</file>