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CC" w:rsidRDefault="00F93AC6" w:rsidP="002520C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95300" cy="927100"/>
            <wp:effectExtent l="0" t="0" r="0" b="635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0CC" w:rsidRDefault="002520CC" w:rsidP="002520CC">
      <w:pPr>
        <w:jc w:val="center"/>
        <w:rPr>
          <w:sz w:val="22"/>
        </w:rPr>
      </w:pPr>
    </w:p>
    <w:p w:rsidR="002520CC" w:rsidRDefault="00F93AC6" w:rsidP="002520CC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44450</wp:posOffset>
                </wp:positionV>
                <wp:extent cx="5852160" cy="0"/>
                <wp:effectExtent l="10160" t="6350" r="5080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3.5pt" to="46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1Wf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Op3k2A9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" o:allowincell="f">
                <w10:wrap type="topAndBottom"/>
              </v:line>
            </w:pict>
          </mc:Fallback>
        </mc:AlternateContent>
      </w:r>
    </w:p>
    <w:p w:rsidR="002520CC" w:rsidRDefault="002520CC" w:rsidP="002520CC">
      <w:pPr>
        <w:pStyle w:val="2"/>
      </w:pPr>
      <w:r>
        <w:t>Департамент образования и науки</w:t>
      </w:r>
    </w:p>
    <w:p w:rsidR="002520CC" w:rsidRDefault="002520CC" w:rsidP="00252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Костромской области</w:t>
      </w:r>
    </w:p>
    <w:p w:rsidR="002520CC" w:rsidRDefault="002520CC" w:rsidP="002520CC">
      <w:pPr>
        <w:jc w:val="center"/>
        <w:rPr>
          <w:b/>
          <w:sz w:val="32"/>
        </w:rPr>
      </w:pPr>
    </w:p>
    <w:p w:rsidR="002520CC" w:rsidRDefault="002520CC" w:rsidP="002520CC">
      <w:pPr>
        <w:jc w:val="center"/>
        <w:rPr>
          <w:b/>
          <w:sz w:val="32"/>
        </w:rPr>
      </w:pPr>
      <w:r>
        <w:rPr>
          <w:b/>
          <w:sz w:val="32"/>
        </w:rPr>
        <w:t>ПРИКАЗ</w:t>
      </w:r>
    </w:p>
    <w:p w:rsidR="002520CC" w:rsidRDefault="002520CC" w:rsidP="002520CC">
      <w:pPr>
        <w:jc w:val="center"/>
        <w:rPr>
          <w:b/>
          <w:sz w:val="32"/>
        </w:rPr>
      </w:pPr>
    </w:p>
    <w:p w:rsidR="002520CC" w:rsidRDefault="00FC048B" w:rsidP="002520CC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E52923">
        <w:rPr>
          <w:b/>
          <w:sz w:val="28"/>
        </w:rPr>
        <w:t xml:space="preserve">т    </w:t>
      </w:r>
      <w:r w:rsidR="00E84C92">
        <w:rPr>
          <w:b/>
          <w:sz w:val="28"/>
          <w:u w:val="single"/>
        </w:rPr>
        <w:t>22</w:t>
      </w:r>
      <w:r w:rsidR="00BE22DB" w:rsidRPr="00BE22DB">
        <w:rPr>
          <w:b/>
          <w:sz w:val="28"/>
          <w:u w:val="single"/>
        </w:rPr>
        <w:t>.07.2014</w:t>
      </w:r>
      <w:r w:rsidR="002520CC">
        <w:rPr>
          <w:b/>
          <w:sz w:val="28"/>
        </w:rPr>
        <w:t xml:space="preserve">                   </w:t>
      </w:r>
      <w:r w:rsidR="002520CC">
        <w:rPr>
          <w:b/>
        </w:rPr>
        <w:t xml:space="preserve">г. Кострома                              </w:t>
      </w:r>
      <w:r w:rsidR="00507350">
        <w:rPr>
          <w:b/>
          <w:sz w:val="28"/>
        </w:rPr>
        <w:t>№</w:t>
      </w:r>
      <w:r w:rsidR="00BE22DB">
        <w:rPr>
          <w:b/>
          <w:sz w:val="28"/>
        </w:rPr>
        <w:t xml:space="preserve"> </w:t>
      </w:r>
      <w:r w:rsidR="00BE22DB" w:rsidRPr="00BE22DB">
        <w:rPr>
          <w:b/>
          <w:sz w:val="28"/>
          <w:u w:val="single"/>
        </w:rPr>
        <w:t>1</w:t>
      </w:r>
      <w:r w:rsidR="00E84C92">
        <w:rPr>
          <w:b/>
          <w:sz w:val="28"/>
          <w:u w:val="single"/>
        </w:rPr>
        <w:t>378</w:t>
      </w:r>
    </w:p>
    <w:p w:rsidR="00CE7094" w:rsidRDefault="00CE7094" w:rsidP="00D5354A">
      <w:pPr>
        <w:rPr>
          <w:sz w:val="28"/>
          <w:szCs w:val="28"/>
        </w:rPr>
      </w:pPr>
    </w:p>
    <w:p w:rsidR="00544938" w:rsidRPr="00BE22DB" w:rsidRDefault="00544938" w:rsidP="00544938">
      <w:pPr>
        <w:rPr>
          <w:sz w:val="28"/>
          <w:szCs w:val="28"/>
        </w:rPr>
      </w:pPr>
      <w:r w:rsidRPr="00BE22DB">
        <w:rPr>
          <w:sz w:val="28"/>
          <w:szCs w:val="28"/>
        </w:rPr>
        <w:t xml:space="preserve">Об </w:t>
      </w:r>
      <w:r w:rsidR="00553BB3" w:rsidRPr="00BE22DB">
        <w:rPr>
          <w:sz w:val="28"/>
          <w:szCs w:val="28"/>
        </w:rPr>
        <w:t xml:space="preserve">усилении </w:t>
      </w:r>
      <w:r w:rsidR="00BE22DB" w:rsidRPr="00BE22DB">
        <w:rPr>
          <w:sz w:val="28"/>
          <w:szCs w:val="28"/>
        </w:rPr>
        <w:t xml:space="preserve">контроля </w:t>
      </w:r>
    </w:p>
    <w:p w:rsidR="00BE22DB" w:rsidRPr="00BE22DB" w:rsidRDefault="00BE22DB" w:rsidP="00544938">
      <w:pPr>
        <w:rPr>
          <w:sz w:val="28"/>
          <w:szCs w:val="28"/>
        </w:rPr>
      </w:pPr>
      <w:r w:rsidRPr="00BE22DB">
        <w:rPr>
          <w:sz w:val="28"/>
          <w:szCs w:val="28"/>
        </w:rPr>
        <w:t>безопасности детей в</w:t>
      </w:r>
    </w:p>
    <w:p w:rsidR="00BE22DB" w:rsidRPr="00BE22DB" w:rsidRDefault="00BE22DB" w:rsidP="00544938">
      <w:pPr>
        <w:rPr>
          <w:sz w:val="28"/>
          <w:szCs w:val="28"/>
        </w:rPr>
      </w:pPr>
      <w:r w:rsidRPr="00BE22DB">
        <w:rPr>
          <w:sz w:val="28"/>
          <w:szCs w:val="28"/>
        </w:rPr>
        <w:t>период купального сезона</w:t>
      </w:r>
    </w:p>
    <w:p w:rsidR="00EA0BC9" w:rsidRPr="00BE22DB" w:rsidRDefault="00EA0BC9" w:rsidP="00EA0BC9">
      <w:pPr>
        <w:ind w:right="2551"/>
        <w:rPr>
          <w:i/>
          <w:sz w:val="28"/>
        </w:rPr>
      </w:pPr>
    </w:p>
    <w:p w:rsidR="00663874" w:rsidRPr="00706E81" w:rsidRDefault="00544938" w:rsidP="00706E81">
      <w:pPr>
        <w:ind w:firstLine="540"/>
        <w:jc w:val="both"/>
        <w:rPr>
          <w:noProof/>
          <w:color w:val="000000"/>
          <w:sz w:val="28"/>
          <w:szCs w:val="28"/>
        </w:rPr>
      </w:pPr>
      <w:r w:rsidRPr="00706E81">
        <w:rPr>
          <w:noProof/>
          <w:color w:val="000000"/>
          <w:sz w:val="28"/>
          <w:szCs w:val="28"/>
        </w:rPr>
        <w:t>В</w:t>
      </w:r>
      <w:r w:rsidR="00BE22DB" w:rsidRPr="00706E81">
        <w:rPr>
          <w:noProof/>
          <w:color w:val="000000"/>
          <w:sz w:val="28"/>
          <w:szCs w:val="28"/>
        </w:rPr>
        <w:t xml:space="preserve"> соответствии</w:t>
      </w:r>
      <w:r w:rsidR="00C34BDA" w:rsidRPr="00706E81">
        <w:rPr>
          <w:noProof/>
          <w:color w:val="000000"/>
          <w:sz w:val="28"/>
          <w:szCs w:val="28"/>
        </w:rPr>
        <w:t xml:space="preserve"> с поручением губернатора Ко</w:t>
      </w:r>
      <w:r w:rsidR="00BE22DB" w:rsidRPr="00706E81">
        <w:rPr>
          <w:noProof/>
          <w:color w:val="000000"/>
          <w:sz w:val="28"/>
          <w:szCs w:val="28"/>
        </w:rPr>
        <w:t>с</w:t>
      </w:r>
      <w:r w:rsidR="00C34BDA" w:rsidRPr="00706E81">
        <w:rPr>
          <w:noProof/>
          <w:color w:val="000000"/>
          <w:sz w:val="28"/>
          <w:szCs w:val="28"/>
        </w:rPr>
        <w:t>т</w:t>
      </w:r>
      <w:r w:rsidR="00BE22DB" w:rsidRPr="00706E81">
        <w:rPr>
          <w:noProof/>
          <w:color w:val="000000"/>
          <w:sz w:val="28"/>
          <w:szCs w:val="28"/>
        </w:rPr>
        <w:t xml:space="preserve">ромской области  </w:t>
      </w:r>
      <w:r w:rsidR="00706E81">
        <w:rPr>
          <w:noProof/>
          <w:color w:val="000000"/>
          <w:sz w:val="28"/>
          <w:szCs w:val="28"/>
        </w:rPr>
        <w:t xml:space="preserve">                 </w:t>
      </w:r>
      <w:r w:rsidR="00C34BDA" w:rsidRPr="00706E81">
        <w:rPr>
          <w:noProof/>
          <w:color w:val="000000"/>
          <w:sz w:val="28"/>
          <w:szCs w:val="28"/>
        </w:rPr>
        <w:t>от 21.07.2014 г. (протокол еженедельного оперативного совещания при</w:t>
      </w:r>
      <w:r w:rsidR="00706E81" w:rsidRPr="00706E81">
        <w:rPr>
          <w:noProof/>
          <w:color w:val="000000"/>
          <w:sz w:val="28"/>
          <w:szCs w:val="28"/>
        </w:rPr>
        <w:t xml:space="preserve"> губернаторе Костромской области  от 21.07.2014 г. № СС-0-28пр) </w:t>
      </w:r>
      <w:r w:rsidR="00C34BDA" w:rsidRPr="00706E81">
        <w:rPr>
          <w:noProof/>
          <w:color w:val="000000"/>
          <w:sz w:val="28"/>
          <w:szCs w:val="28"/>
        </w:rPr>
        <w:t xml:space="preserve">  в целях усиления контроля безопасности детей в период купального сезона </w:t>
      </w:r>
    </w:p>
    <w:p w:rsidR="00BE22DB" w:rsidRPr="00706E81" w:rsidRDefault="00BE22DB" w:rsidP="00706E81">
      <w:pPr>
        <w:ind w:firstLine="540"/>
        <w:jc w:val="both"/>
        <w:rPr>
          <w:b/>
          <w:sz w:val="28"/>
          <w:szCs w:val="28"/>
        </w:rPr>
      </w:pPr>
    </w:p>
    <w:p w:rsidR="006D4BF9" w:rsidRPr="00706E81" w:rsidRDefault="006D4BF9" w:rsidP="00706E81">
      <w:pPr>
        <w:ind w:firstLine="540"/>
        <w:jc w:val="both"/>
        <w:rPr>
          <w:sz w:val="28"/>
          <w:szCs w:val="28"/>
        </w:rPr>
      </w:pPr>
      <w:r w:rsidRPr="00706E81">
        <w:rPr>
          <w:sz w:val="28"/>
          <w:szCs w:val="28"/>
        </w:rPr>
        <w:t>ПРИКАЗЫВАЮ:</w:t>
      </w:r>
    </w:p>
    <w:p w:rsidR="00BE22DB" w:rsidRPr="00706E81" w:rsidRDefault="00BE22DB" w:rsidP="00706E81">
      <w:pPr>
        <w:ind w:firstLine="540"/>
        <w:jc w:val="both"/>
        <w:rPr>
          <w:sz w:val="28"/>
          <w:szCs w:val="28"/>
        </w:rPr>
      </w:pPr>
    </w:p>
    <w:p w:rsidR="000E2E5E" w:rsidRPr="00706E81" w:rsidRDefault="00C34BDA" w:rsidP="00706E81">
      <w:pPr>
        <w:numPr>
          <w:ilvl w:val="0"/>
          <w:numId w:val="23"/>
        </w:numPr>
        <w:tabs>
          <w:tab w:val="clear" w:pos="1950"/>
          <w:tab w:val="num" w:pos="0"/>
        </w:tabs>
        <w:ind w:left="0" w:firstLine="540"/>
        <w:jc w:val="both"/>
        <w:rPr>
          <w:noProof/>
          <w:color w:val="000000"/>
          <w:sz w:val="28"/>
          <w:szCs w:val="28"/>
        </w:rPr>
      </w:pPr>
      <w:r w:rsidRPr="00706E81">
        <w:rPr>
          <w:noProof/>
          <w:color w:val="000000"/>
          <w:sz w:val="28"/>
          <w:szCs w:val="28"/>
        </w:rPr>
        <w:t>Отделу дошкольного, общего и дополн</w:t>
      </w:r>
      <w:r w:rsidR="00744135">
        <w:rPr>
          <w:noProof/>
          <w:color w:val="000000"/>
          <w:sz w:val="28"/>
          <w:szCs w:val="28"/>
        </w:rPr>
        <w:t>и</w:t>
      </w:r>
      <w:r w:rsidRPr="00706E81">
        <w:rPr>
          <w:noProof/>
          <w:color w:val="000000"/>
          <w:sz w:val="28"/>
          <w:szCs w:val="28"/>
        </w:rPr>
        <w:t>тельного образования (М.О.Антонова):</w:t>
      </w:r>
    </w:p>
    <w:p w:rsidR="00C34BDA" w:rsidRDefault="00C34BDA" w:rsidP="00C34BDA">
      <w:pPr>
        <w:ind w:firstLine="540"/>
        <w:jc w:val="both"/>
        <w:rPr>
          <w:noProof/>
          <w:color w:val="000000"/>
          <w:sz w:val="28"/>
          <w:szCs w:val="28"/>
        </w:rPr>
      </w:pPr>
      <w:r w:rsidRPr="00706E81">
        <w:rPr>
          <w:noProof/>
          <w:color w:val="000000"/>
          <w:sz w:val="28"/>
          <w:szCs w:val="28"/>
        </w:rPr>
        <w:t>1.1.</w:t>
      </w:r>
      <w:r w:rsidRPr="00706E81">
        <w:rPr>
          <w:noProof/>
          <w:color w:val="000000"/>
          <w:sz w:val="28"/>
          <w:szCs w:val="28"/>
        </w:rPr>
        <w:tab/>
        <w:t>Организовать и провести селекторное совещание  с руководителями муниципальных органов управления образованием по вопросу</w:t>
      </w:r>
      <w:r w:rsidR="00706E81" w:rsidRPr="00706E81">
        <w:rPr>
          <w:noProof/>
          <w:color w:val="000000"/>
          <w:sz w:val="28"/>
          <w:szCs w:val="28"/>
        </w:rPr>
        <w:t xml:space="preserve"> </w:t>
      </w:r>
      <w:r w:rsidRPr="00706E81">
        <w:rPr>
          <w:noProof/>
          <w:color w:val="000000"/>
          <w:sz w:val="28"/>
          <w:szCs w:val="28"/>
        </w:rPr>
        <w:t>усиления контроля за  организацией   занятости детей по м</w:t>
      </w:r>
      <w:r w:rsidR="00E84C92">
        <w:rPr>
          <w:noProof/>
          <w:color w:val="000000"/>
          <w:sz w:val="28"/>
          <w:szCs w:val="28"/>
        </w:rPr>
        <w:t>есту жительства в срок до 29.07.</w:t>
      </w:r>
      <w:r w:rsidRPr="00706E81">
        <w:rPr>
          <w:noProof/>
          <w:color w:val="000000"/>
          <w:sz w:val="28"/>
          <w:szCs w:val="28"/>
        </w:rPr>
        <w:t>2014 г.</w:t>
      </w:r>
      <w:r w:rsidR="00706E81">
        <w:rPr>
          <w:noProof/>
          <w:color w:val="000000"/>
          <w:sz w:val="28"/>
          <w:szCs w:val="28"/>
        </w:rPr>
        <w:t>;</w:t>
      </w:r>
      <w:r w:rsidRPr="00706E81">
        <w:rPr>
          <w:noProof/>
          <w:color w:val="000000"/>
          <w:sz w:val="28"/>
          <w:szCs w:val="28"/>
        </w:rPr>
        <w:t xml:space="preserve"> </w:t>
      </w:r>
    </w:p>
    <w:p w:rsidR="00E84C92" w:rsidRDefault="00C34BDA" w:rsidP="00C34BDA">
      <w:pPr>
        <w:ind w:firstLine="540"/>
        <w:jc w:val="both"/>
        <w:rPr>
          <w:noProof/>
          <w:color w:val="000000"/>
          <w:sz w:val="28"/>
          <w:szCs w:val="28"/>
        </w:rPr>
      </w:pPr>
      <w:r w:rsidRPr="00706E81">
        <w:rPr>
          <w:noProof/>
          <w:color w:val="000000"/>
          <w:sz w:val="28"/>
          <w:szCs w:val="28"/>
        </w:rPr>
        <w:t>1.2.</w:t>
      </w:r>
      <w:r w:rsidRPr="00706E81">
        <w:rPr>
          <w:noProof/>
          <w:color w:val="000000"/>
          <w:sz w:val="28"/>
          <w:szCs w:val="28"/>
        </w:rPr>
        <w:tab/>
      </w:r>
      <w:r w:rsidR="00E84C92" w:rsidRPr="00706E81">
        <w:rPr>
          <w:noProof/>
          <w:color w:val="000000"/>
          <w:sz w:val="28"/>
          <w:szCs w:val="28"/>
        </w:rPr>
        <w:t>организовать выездные проверки деятельности муниципальных органов управления образованием по организации занятости детей по месту жительства</w:t>
      </w:r>
      <w:r w:rsidR="00E84C92">
        <w:rPr>
          <w:noProof/>
          <w:color w:val="000000"/>
          <w:sz w:val="28"/>
          <w:szCs w:val="28"/>
        </w:rPr>
        <w:t xml:space="preserve"> </w:t>
      </w:r>
      <w:r w:rsidR="00E84C92" w:rsidRPr="00706E81">
        <w:rPr>
          <w:noProof/>
          <w:color w:val="000000"/>
          <w:sz w:val="28"/>
          <w:szCs w:val="28"/>
        </w:rPr>
        <w:t xml:space="preserve"> в срок до 01.09.2014 г.</w:t>
      </w:r>
      <w:r w:rsidR="00E84C92">
        <w:rPr>
          <w:noProof/>
          <w:color w:val="000000"/>
          <w:sz w:val="28"/>
          <w:szCs w:val="28"/>
        </w:rPr>
        <w:t>;</w:t>
      </w:r>
    </w:p>
    <w:p w:rsidR="00C34BDA" w:rsidRPr="00706E81" w:rsidRDefault="00E84C92" w:rsidP="00C34BDA">
      <w:pPr>
        <w:ind w:firstLine="540"/>
        <w:jc w:val="both"/>
        <w:rPr>
          <w:noProof/>
          <w:color w:val="000000"/>
          <w:sz w:val="28"/>
          <w:szCs w:val="28"/>
        </w:rPr>
      </w:pPr>
      <w:r w:rsidRPr="00706E81">
        <w:rPr>
          <w:noProof/>
          <w:color w:val="000000"/>
          <w:sz w:val="28"/>
          <w:szCs w:val="28"/>
        </w:rPr>
        <w:t>1.3.</w:t>
      </w:r>
      <w:r>
        <w:rPr>
          <w:noProof/>
          <w:color w:val="000000"/>
          <w:sz w:val="28"/>
          <w:szCs w:val="28"/>
        </w:rPr>
        <w:tab/>
      </w:r>
      <w:r w:rsidR="00C34BDA" w:rsidRPr="00706E81">
        <w:rPr>
          <w:noProof/>
          <w:color w:val="000000"/>
          <w:sz w:val="28"/>
          <w:szCs w:val="28"/>
        </w:rPr>
        <w:t>изучить передовой опыт муниципаль</w:t>
      </w:r>
      <w:r>
        <w:rPr>
          <w:noProof/>
          <w:color w:val="000000"/>
          <w:sz w:val="28"/>
          <w:szCs w:val="28"/>
        </w:rPr>
        <w:t>н</w:t>
      </w:r>
      <w:r w:rsidR="00C34BDA" w:rsidRPr="00706E81">
        <w:rPr>
          <w:noProof/>
          <w:color w:val="000000"/>
          <w:sz w:val="28"/>
          <w:szCs w:val="28"/>
        </w:rPr>
        <w:t xml:space="preserve">ых образований Костромской области и обобщить его  </w:t>
      </w:r>
      <w:r w:rsidR="00706E81">
        <w:rPr>
          <w:noProof/>
          <w:color w:val="000000"/>
          <w:sz w:val="28"/>
          <w:szCs w:val="28"/>
        </w:rPr>
        <w:t>на совещаниии с руководителями муниципальных органов</w:t>
      </w:r>
      <w:r w:rsidR="00C34BDA" w:rsidRPr="00706E81">
        <w:rPr>
          <w:noProof/>
          <w:color w:val="000000"/>
          <w:sz w:val="28"/>
          <w:szCs w:val="28"/>
        </w:rPr>
        <w:t xml:space="preserve"> управления образованием в срок до 06.08.2014 г.</w:t>
      </w:r>
      <w:r w:rsidR="00706E81">
        <w:rPr>
          <w:noProof/>
          <w:color w:val="000000"/>
          <w:sz w:val="28"/>
          <w:szCs w:val="28"/>
        </w:rPr>
        <w:t>;</w:t>
      </w:r>
    </w:p>
    <w:p w:rsidR="00E84C92" w:rsidRDefault="00706E81" w:rsidP="00E84C92">
      <w:pPr>
        <w:ind w:firstLine="540"/>
        <w:jc w:val="both"/>
        <w:rPr>
          <w:noProof/>
          <w:color w:val="000000"/>
          <w:sz w:val="28"/>
          <w:szCs w:val="28"/>
        </w:rPr>
      </w:pPr>
      <w:r w:rsidRPr="00E84C92">
        <w:rPr>
          <w:noProof/>
          <w:color w:val="000000"/>
          <w:sz w:val="28"/>
          <w:szCs w:val="28"/>
        </w:rPr>
        <w:t>2.</w:t>
      </w:r>
      <w:r w:rsidRPr="00E84C92">
        <w:rPr>
          <w:noProof/>
          <w:color w:val="000000"/>
          <w:sz w:val="28"/>
          <w:szCs w:val="28"/>
        </w:rPr>
        <w:tab/>
        <w:t>Рекомендовать руков</w:t>
      </w:r>
      <w:r w:rsidR="00744135" w:rsidRPr="00E84C92">
        <w:rPr>
          <w:noProof/>
          <w:color w:val="000000"/>
          <w:sz w:val="28"/>
          <w:szCs w:val="28"/>
        </w:rPr>
        <w:t>о</w:t>
      </w:r>
      <w:r w:rsidRPr="00E84C92">
        <w:rPr>
          <w:noProof/>
          <w:color w:val="000000"/>
          <w:sz w:val="28"/>
          <w:szCs w:val="28"/>
        </w:rPr>
        <w:t>дителям мун</w:t>
      </w:r>
      <w:r w:rsidR="00744135" w:rsidRPr="00E84C92">
        <w:rPr>
          <w:noProof/>
          <w:color w:val="000000"/>
          <w:sz w:val="28"/>
          <w:szCs w:val="28"/>
        </w:rPr>
        <w:t>и</w:t>
      </w:r>
      <w:r w:rsidRPr="00E84C92">
        <w:rPr>
          <w:noProof/>
          <w:color w:val="000000"/>
          <w:sz w:val="28"/>
          <w:szCs w:val="28"/>
        </w:rPr>
        <w:t>ципальных орг</w:t>
      </w:r>
      <w:r w:rsidR="00744135" w:rsidRPr="00E84C92">
        <w:rPr>
          <w:noProof/>
          <w:color w:val="000000"/>
          <w:sz w:val="28"/>
          <w:szCs w:val="28"/>
        </w:rPr>
        <w:t>анов управления образованием Ко</w:t>
      </w:r>
      <w:r w:rsidRPr="00E84C92">
        <w:rPr>
          <w:noProof/>
          <w:color w:val="000000"/>
          <w:sz w:val="28"/>
          <w:szCs w:val="28"/>
        </w:rPr>
        <w:t>с</w:t>
      </w:r>
      <w:r w:rsidR="00744135" w:rsidRPr="00E84C92">
        <w:rPr>
          <w:noProof/>
          <w:color w:val="000000"/>
          <w:sz w:val="28"/>
          <w:szCs w:val="28"/>
        </w:rPr>
        <w:t>т</w:t>
      </w:r>
      <w:r w:rsidRPr="00E84C92">
        <w:rPr>
          <w:noProof/>
          <w:color w:val="000000"/>
          <w:sz w:val="28"/>
          <w:szCs w:val="28"/>
        </w:rPr>
        <w:t>ромской области:</w:t>
      </w:r>
    </w:p>
    <w:p w:rsidR="00706E81" w:rsidRDefault="00744135" w:rsidP="00E84C92">
      <w:pPr>
        <w:ind w:firstLine="540"/>
        <w:jc w:val="both"/>
        <w:rPr>
          <w:noProof/>
          <w:color w:val="000000"/>
          <w:sz w:val="28"/>
          <w:szCs w:val="28"/>
        </w:rPr>
      </w:pPr>
      <w:r w:rsidRPr="00E84C92">
        <w:rPr>
          <w:noProof/>
          <w:color w:val="000000"/>
          <w:sz w:val="28"/>
          <w:szCs w:val="28"/>
        </w:rPr>
        <w:t>2.1.</w:t>
      </w:r>
      <w:r w:rsidRPr="00E84C92">
        <w:rPr>
          <w:noProof/>
          <w:color w:val="000000"/>
          <w:sz w:val="28"/>
          <w:szCs w:val="28"/>
        </w:rPr>
        <w:tab/>
        <w:t>издать необходимые нормат</w:t>
      </w:r>
      <w:r w:rsidR="00706E81" w:rsidRPr="00E84C92">
        <w:rPr>
          <w:noProof/>
          <w:color w:val="000000"/>
          <w:sz w:val="28"/>
          <w:szCs w:val="28"/>
        </w:rPr>
        <w:t>и</w:t>
      </w:r>
      <w:r w:rsidRPr="00E84C92">
        <w:rPr>
          <w:noProof/>
          <w:color w:val="000000"/>
          <w:sz w:val="28"/>
          <w:szCs w:val="28"/>
        </w:rPr>
        <w:t xml:space="preserve">вно-правовые акты по организации </w:t>
      </w:r>
      <w:r w:rsidR="00706E81" w:rsidRPr="00E84C92">
        <w:rPr>
          <w:noProof/>
          <w:color w:val="000000"/>
          <w:sz w:val="28"/>
          <w:szCs w:val="28"/>
        </w:rPr>
        <w:t xml:space="preserve"> занятости детей по месту жительства в срок до 06.08.2014 г.</w:t>
      </w:r>
      <w:r w:rsidRPr="00E84C92">
        <w:rPr>
          <w:noProof/>
          <w:color w:val="000000"/>
          <w:sz w:val="28"/>
          <w:szCs w:val="28"/>
        </w:rPr>
        <w:t xml:space="preserve">, </w:t>
      </w:r>
      <w:r w:rsidR="003E6BB8" w:rsidRPr="00E84C92">
        <w:rPr>
          <w:noProof/>
          <w:color w:val="000000"/>
          <w:sz w:val="28"/>
          <w:szCs w:val="28"/>
        </w:rPr>
        <w:t xml:space="preserve">с утверждением </w:t>
      </w:r>
      <w:r w:rsidRPr="00E84C92">
        <w:rPr>
          <w:noProof/>
          <w:color w:val="000000"/>
          <w:sz w:val="28"/>
          <w:szCs w:val="28"/>
        </w:rPr>
        <w:t xml:space="preserve"> ответственных должност</w:t>
      </w:r>
      <w:r w:rsidR="003E6BB8" w:rsidRPr="00E84C92">
        <w:rPr>
          <w:noProof/>
          <w:color w:val="000000"/>
          <w:sz w:val="28"/>
          <w:szCs w:val="28"/>
        </w:rPr>
        <w:t>ных лиц и графиков работы досуговых площадок;</w:t>
      </w:r>
    </w:p>
    <w:p w:rsidR="00E84C92" w:rsidRPr="00E84C92" w:rsidRDefault="00E84C92" w:rsidP="00C34BDA">
      <w:pPr>
        <w:ind w:firstLine="540"/>
        <w:jc w:val="both"/>
        <w:rPr>
          <w:noProof/>
          <w:color w:val="000000"/>
          <w:sz w:val="28"/>
          <w:szCs w:val="28"/>
        </w:rPr>
      </w:pPr>
      <w:r w:rsidRPr="00E84C92">
        <w:rPr>
          <w:noProof/>
          <w:color w:val="000000"/>
          <w:sz w:val="28"/>
          <w:szCs w:val="28"/>
        </w:rPr>
        <w:t>2.2.</w:t>
      </w:r>
      <w:r w:rsidRPr="00E84C92">
        <w:rPr>
          <w:noProof/>
          <w:color w:val="000000"/>
          <w:sz w:val="28"/>
          <w:szCs w:val="28"/>
        </w:rPr>
        <w:tab/>
        <w:t>организовать:</w:t>
      </w:r>
    </w:p>
    <w:p w:rsidR="00E84C92" w:rsidRPr="00E84C92" w:rsidRDefault="00E84C92" w:rsidP="00E84C92">
      <w:pPr>
        <w:ind w:firstLine="540"/>
        <w:jc w:val="both"/>
        <w:rPr>
          <w:noProof/>
          <w:color w:val="000000"/>
          <w:sz w:val="28"/>
          <w:szCs w:val="28"/>
        </w:rPr>
      </w:pPr>
      <w:r w:rsidRPr="00E84C92">
        <w:rPr>
          <w:noProof/>
          <w:color w:val="000000"/>
          <w:sz w:val="28"/>
          <w:szCs w:val="28"/>
        </w:rPr>
        <w:lastRenderedPageBreak/>
        <w:t>2.2.1.</w:t>
      </w:r>
      <w:r w:rsidRPr="00E84C92">
        <w:rPr>
          <w:noProof/>
          <w:color w:val="000000"/>
          <w:sz w:val="28"/>
          <w:szCs w:val="28"/>
        </w:rPr>
        <w:tab/>
        <w:t xml:space="preserve"> работу досуговых площадок,в том числе на пляжах и  местах отдыха детей;</w:t>
      </w:r>
    </w:p>
    <w:p w:rsidR="00E84C92" w:rsidRDefault="00E84C92" w:rsidP="00E84C92">
      <w:pPr>
        <w:ind w:firstLine="540"/>
        <w:jc w:val="both"/>
        <w:rPr>
          <w:noProof/>
          <w:color w:val="000000"/>
          <w:sz w:val="28"/>
          <w:szCs w:val="28"/>
        </w:rPr>
      </w:pPr>
      <w:r w:rsidRPr="00E84C92">
        <w:rPr>
          <w:noProof/>
          <w:color w:val="000000"/>
          <w:sz w:val="28"/>
          <w:szCs w:val="28"/>
        </w:rPr>
        <w:t>2.2.2.</w:t>
      </w:r>
      <w:r w:rsidRPr="00E84C92">
        <w:rPr>
          <w:noProof/>
          <w:color w:val="000000"/>
          <w:sz w:val="28"/>
          <w:szCs w:val="28"/>
        </w:rPr>
        <w:tab/>
        <w:t>дежурство в местах купания детей;</w:t>
      </w:r>
    </w:p>
    <w:p w:rsidR="00E84C92" w:rsidRPr="00E84C92" w:rsidRDefault="00E84C92" w:rsidP="00E84C92">
      <w:pPr>
        <w:ind w:firstLine="540"/>
        <w:jc w:val="both"/>
        <w:rPr>
          <w:noProof/>
          <w:color w:val="000000"/>
          <w:sz w:val="28"/>
          <w:szCs w:val="28"/>
        </w:rPr>
      </w:pPr>
      <w:r w:rsidRPr="00E84C92">
        <w:rPr>
          <w:noProof/>
          <w:color w:val="000000"/>
          <w:sz w:val="28"/>
          <w:szCs w:val="28"/>
        </w:rPr>
        <w:t>2.3.</w:t>
      </w:r>
      <w:r w:rsidRPr="00E84C92">
        <w:rPr>
          <w:noProof/>
          <w:color w:val="000000"/>
          <w:sz w:val="28"/>
          <w:szCs w:val="28"/>
        </w:rPr>
        <w:tab/>
      </w:r>
      <w:r w:rsidR="00935437" w:rsidRPr="00E84C92">
        <w:rPr>
          <w:noProof/>
          <w:color w:val="000000"/>
          <w:sz w:val="28"/>
          <w:szCs w:val="28"/>
        </w:rPr>
        <w:t>обеспечить</w:t>
      </w:r>
      <w:r w:rsidRPr="00E84C92">
        <w:rPr>
          <w:noProof/>
          <w:color w:val="000000"/>
          <w:sz w:val="28"/>
          <w:szCs w:val="28"/>
        </w:rPr>
        <w:t>:</w:t>
      </w:r>
    </w:p>
    <w:p w:rsidR="003E6BB8" w:rsidRPr="00EF6D9B" w:rsidRDefault="00E84C92" w:rsidP="00EF6D9B">
      <w:pPr>
        <w:ind w:firstLine="540"/>
        <w:jc w:val="both"/>
        <w:rPr>
          <w:noProof/>
          <w:color w:val="000000"/>
          <w:sz w:val="28"/>
          <w:szCs w:val="28"/>
        </w:rPr>
      </w:pPr>
      <w:r w:rsidRPr="00EF6D9B">
        <w:rPr>
          <w:noProof/>
          <w:color w:val="000000"/>
          <w:sz w:val="28"/>
          <w:szCs w:val="28"/>
        </w:rPr>
        <w:t>2.</w:t>
      </w:r>
      <w:r w:rsidR="00EF6D9B" w:rsidRPr="00EF6D9B">
        <w:rPr>
          <w:noProof/>
          <w:color w:val="000000"/>
          <w:sz w:val="28"/>
          <w:szCs w:val="28"/>
        </w:rPr>
        <w:t>3.1.</w:t>
      </w:r>
      <w:r w:rsidRPr="00EF6D9B">
        <w:rPr>
          <w:noProof/>
          <w:color w:val="000000"/>
          <w:sz w:val="28"/>
          <w:szCs w:val="28"/>
        </w:rPr>
        <w:tab/>
      </w:r>
      <w:r w:rsidR="00935437" w:rsidRPr="00EF6D9B">
        <w:rPr>
          <w:noProof/>
          <w:color w:val="000000"/>
          <w:sz w:val="28"/>
          <w:szCs w:val="28"/>
        </w:rPr>
        <w:t xml:space="preserve">  </w:t>
      </w:r>
      <w:r w:rsidR="00EF6D9B" w:rsidRPr="00EF6D9B">
        <w:rPr>
          <w:noProof/>
          <w:color w:val="000000"/>
          <w:sz w:val="28"/>
          <w:szCs w:val="28"/>
        </w:rPr>
        <w:t xml:space="preserve">контроль занятости </w:t>
      </w:r>
      <w:r w:rsidR="00935437" w:rsidRPr="00EF6D9B">
        <w:rPr>
          <w:noProof/>
          <w:color w:val="000000"/>
          <w:sz w:val="28"/>
          <w:szCs w:val="28"/>
        </w:rPr>
        <w:t xml:space="preserve">детей, неохваченных </w:t>
      </w:r>
      <w:r w:rsidR="00EF6D9B" w:rsidRPr="00EF6D9B">
        <w:rPr>
          <w:noProof/>
          <w:color w:val="000000"/>
          <w:sz w:val="28"/>
          <w:szCs w:val="28"/>
        </w:rPr>
        <w:t>организованными формами отдыха, в том числе приехавших на отдых</w:t>
      </w:r>
      <w:r w:rsidR="00935437" w:rsidRPr="00EF6D9B">
        <w:rPr>
          <w:noProof/>
          <w:color w:val="000000"/>
          <w:sz w:val="28"/>
          <w:szCs w:val="28"/>
        </w:rPr>
        <w:t>;</w:t>
      </w:r>
    </w:p>
    <w:p w:rsidR="003E6BB8" w:rsidRPr="00E84C92" w:rsidRDefault="00E84C92" w:rsidP="00E84C92">
      <w:pPr>
        <w:ind w:firstLine="540"/>
        <w:jc w:val="both"/>
        <w:rPr>
          <w:b/>
          <w:noProof/>
          <w:color w:val="000000"/>
          <w:sz w:val="28"/>
          <w:szCs w:val="28"/>
        </w:rPr>
      </w:pPr>
      <w:r w:rsidRPr="00EF6D9B">
        <w:rPr>
          <w:noProof/>
          <w:color w:val="000000"/>
          <w:sz w:val="28"/>
          <w:szCs w:val="28"/>
        </w:rPr>
        <w:t>2.3</w:t>
      </w:r>
      <w:r w:rsidR="003E6BB8" w:rsidRPr="00EF6D9B">
        <w:rPr>
          <w:noProof/>
          <w:color w:val="000000"/>
          <w:sz w:val="28"/>
          <w:szCs w:val="28"/>
        </w:rPr>
        <w:t>.</w:t>
      </w:r>
      <w:r w:rsidR="00EF6D9B" w:rsidRPr="00EF6D9B">
        <w:rPr>
          <w:noProof/>
          <w:color w:val="000000"/>
          <w:sz w:val="28"/>
          <w:szCs w:val="28"/>
        </w:rPr>
        <w:t>2</w:t>
      </w:r>
      <w:r w:rsidRPr="00EF6D9B">
        <w:rPr>
          <w:noProof/>
          <w:color w:val="000000"/>
          <w:sz w:val="28"/>
          <w:szCs w:val="28"/>
        </w:rPr>
        <w:t>.</w:t>
      </w:r>
      <w:r w:rsidRPr="00E84C92">
        <w:rPr>
          <w:b/>
          <w:noProof/>
          <w:color w:val="000000"/>
          <w:sz w:val="28"/>
          <w:szCs w:val="28"/>
        </w:rPr>
        <w:tab/>
      </w:r>
      <w:r w:rsidR="00935437" w:rsidRPr="00E84C92">
        <w:rPr>
          <w:b/>
          <w:noProof/>
          <w:color w:val="000000"/>
          <w:sz w:val="28"/>
          <w:szCs w:val="28"/>
        </w:rPr>
        <w:t xml:space="preserve"> </w:t>
      </w:r>
      <w:r w:rsidR="003E6BB8" w:rsidRPr="00E84C92">
        <w:rPr>
          <w:noProof/>
          <w:color w:val="000000"/>
          <w:sz w:val="28"/>
          <w:szCs w:val="28"/>
        </w:rPr>
        <w:t xml:space="preserve">информирование граждан о деятельности досуговых площадок по месту жительства детей и неукоснительном соблюдении мер безопасности при организации купания детей, на дорогах, </w:t>
      </w:r>
      <w:r w:rsidRPr="00E84C92">
        <w:rPr>
          <w:noProof/>
          <w:color w:val="000000"/>
          <w:sz w:val="28"/>
          <w:szCs w:val="28"/>
        </w:rPr>
        <w:t xml:space="preserve">при </w:t>
      </w:r>
      <w:r w:rsidR="003E6BB8" w:rsidRPr="00E84C92">
        <w:rPr>
          <w:noProof/>
          <w:color w:val="000000"/>
          <w:sz w:val="28"/>
          <w:szCs w:val="28"/>
        </w:rPr>
        <w:t xml:space="preserve">проведении массовых и иных мероприятий с участием детей.  </w:t>
      </w:r>
    </w:p>
    <w:p w:rsidR="00744135" w:rsidRPr="00744135" w:rsidRDefault="00744135" w:rsidP="00C34BDA">
      <w:pPr>
        <w:ind w:firstLine="54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3.</w:t>
      </w:r>
      <w:r>
        <w:rPr>
          <w:noProof/>
          <w:color w:val="000000"/>
          <w:sz w:val="28"/>
          <w:szCs w:val="28"/>
        </w:rPr>
        <w:tab/>
        <w:t>ОГБО</w:t>
      </w:r>
      <w:r w:rsidR="00E84C92">
        <w:rPr>
          <w:noProof/>
          <w:color w:val="000000"/>
          <w:sz w:val="28"/>
          <w:szCs w:val="28"/>
        </w:rPr>
        <w:t>У ДПО «Костромской областной ин</w:t>
      </w:r>
      <w:r>
        <w:rPr>
          <w:noProof/>
          <w:color w:val="000000"/>
          <w:sz w:val="28"/>
          <w:szCs w:val="28"/>
        </w:rPr>
        <w:t>ститут развития образования» (Е.А.Лущина) разработать методические рекомендации по организации занятости детей по месту жительства в срок до 01.08.2014 г.</w:t>
      </w:r>
    </w:p>
    <w:p w:rsidR="00544938" w:rsidRPr="00744135" w:rsidRDefault="00544938" w:rsidP="00744135">
      <w:pPr>
        <w:numPr>
          <w:ilvl w:val="0"/>
          <w:numId w:val="24"/>
        </w:numPr>
        <w:tabs>
          <w:tab w:val="clear" w:pos="900"/>
          <w:tab w:val="num" w:pos="0"/>
        </w:tabs>
        <w:overflowPunct w:val="0"/>
        <w:autoSpaceDE w:val="0"/>
        <w:autoSpaceDN w:val="0"/>
        <w:adjustRightInd w:val="0"/>
        <w:ind w:left="0" w:right="46" w:firstLine="540"/>
        <w:jc w:val="both"/>
        <w:textAlignment w:val="baseline"/>
        <w:rPr>
          <w:noProof/>
          <w:color w:val="000000"/>
          <w:sz w:val="28"/>
          <w:szCs w:val="28"/>
        </w:rPr>
      </w:pPr>
      <w:r w:rsidRPr="00744135">
        <w:rPr>
          <w:noProof/>
          <w:color w:val="000000"/>
          <w:sz w:val="28"/>
          <w:szCs w:val="28"/>
        </w:rPr>
        <w:t xml:space="preserve">Контроль за исполнением настоящего приказа возложить на заместителя директора департамента образования и науки </w:t>
      </w:r>
      <w:r w:rsidR="006F4C38" w:rsidRPr="00744135">
        <w:rPr>
          <w:noProof/>
          <w:color w:val="000000"/>
          <w:sz w:val="28"/>
          <w:szCs w:val="28"/>
        </w:rPr>
        <w:t>М.О.</w:t>
      </w:r>
      <w:r w:rsidRPr="00744135">
        <w:rPr>
          <w:noProof/>
          <w:color w:val="000000"/>
          <w:sz w:val="28"/>
          <w:szCs w:val="28"/>
        </w:rPr>
        <w:t>Антонову</w:t>
      </w:r>
      <w:r w:rsidR="006F4C38" w:rsidRPr="00744135">
        <w:rPr>
          <w:noProof/>
          <w:color w:val="000000"/>
          <w:sz w:val="28"/>
          <w:szCs w:val="28"/>
        </w:rPr>
        <w:t>.</w:t>
      </w:r>
      <w:r w:rsidRPr="00744135">
        <w:rPr>
          <w:noProof/>
          <w:color w:val="000000"/>
          <w:sz w:val="28"/>
          <w:szCs w:val="28"/>
        </w:rPr>
        <w:t xml:space="preserve"> </w:t>
      </w:r>
    </w:p>
    <w:p w:rsidR="00156815" w:rsidRPr="005F0306" w:rsidRDefault="00156815" w:rsidP="00D37DD1">
      <w:pPr>
        <w:ind w:firstLine="720"/>
        <w:rPr>
          <w:b/>
          <w:i/>
          <w:sz w:val="28"/>
          <w:szCs w:val="28"/>
        </w:rPr>
      </w:pPr>
    </w:p>
    <w:p w:rsidR="00D37DD1" w:rsidRDefault="00D37DD1" w:rsidP="00D37DD1">
      <w:pPr>
        <w:ind w:firstLine="720"/>
        <w:rPr>
          <w:sz w:val="28"/>
          <w:szCs w:val="28"/>
        </w:rPr>
      </w:pPr>
    </w:p>
    <w:p w:rsidR="00544938" w:rsidRPr="006F4C38" w:rsidRDefault="00595B51" w:rsidP="00BE22DB">
      <w:pPr>
        <w:rPr>
          <w:sz w:val="28"/>
          <w:szCs w:val="28"/>
        </w:rPr>
      </w:pPr>
      <w:r w:rsidRPr="00AE3700">
        <w:rPr>
          <w:sz w:val="28"/>
          <w:szCs w:val="28"/>
        </w:rPr>
        <w:t>Д</w:t>
      </w:r>
      <w:r w:rsidR="00D37DD1">
        <w:rPr>
          <w:sz w:val="28"/>
          <w:szCs w:val="28"/>
        </w:rPr>
        <w:t xml:space="preserve">иректор департамента      </w:t>
      </w:r>
      <w:r w:rsidR="00BD3F2F" w:rsidRPr="00AE3700">
        <w:rPr>
          <w:sz w:val="28"/>
          <w:szCs w:val="28"/>
        </w:rPr>
        <w:t xml:space="preserve">  </w:t>
      </w:r>
      <w:r w:rsidR="003D2FA0">
        <w:rPr>
          <w:sz w:val="28"/>
          <w:szCs w:val="28"/>
        </w:rPr>
        <w:t xml:space="preserve"> </w:t>
      </w:r>
      <w:r w:rsidR="00BD3F2F" w:rsidRPr="00AE3700">
        <w:rPr>
          <w:sz w:val="28"/>
          <w:szCs w:val="28"/>
        </w:rPr>
        <w:t xml:space="preserve">                   </w:t>
      </w:r>
      <w:r w:rsidR="005C21EF">
        <w:rPr>
          <w:sz w:val="28"/>
          <w:szCs w:val="28"/>
        </w:rPr>
        <w:t xml:space="preserve">      </w:t>
      </w:r>
      <w:r w:rsidR="00BD3F2F" w:rsidRPr="00AE3700">
        <w:rPr>
          <w:sz w:val="28"/>
          <w:szCs w:val="28"/>
        </w:rPr>
        <w:t xml:space="preserve"> </w:t>
      </w:r>
      <w:r w:rsidR="00CD2007">
        <w:rPr>
          <w:sz w:val="28"/>
          <w:szCs w:val="28"/>
        </w:rPr>
        <w:t xml:space="preserve"> </w:t>
      </w:r>
      <w:r w:rsidR="005C21EF">
        <w:rPr>
          <w:sz w:val="28"/>
          <w:szCs w:val="28"/>
        </w:rPr>
        <w:t xml:space="preserve">            </w:t>
      </w:r>
      <w:r w:rsidR="00CD2007">
        <w:rPr>
          <w:sz w:val="28"/>
          <w:szCs w:val="28"/>
        </w:rPr>
        <w:t xml:space="preserve"> </w:t>
      </w:r>
      <w:r w:rsidR="00BE22DB">
        <w:rPr>
          <w:sz w:val="28"/>
          <w:szCs w:val="28"/>
        </w:rPr>
        <w:t xml:space="preserve">        </w:t>
      </w:r>
      <w:r w:rsidR="00EA0BC9">
        <w:rPr>
          <w:sz w:val="28"/>
          <w:szCs w:val="28"/>
        </w:rPr>
        <w:t xml:space="preserve">  </w:t>
      </w:r>
      <w:r w:rsidR="00C34BDA">
        <w:rPr>
          <w:sz w:val="28"/>
          <w:szCs w:val="28"/>
        </w:rPr>
        <w:t xml:space="preserve"> </w:t>
      </w:r>
      <w:r w:rsidR="00EA0BC9">
        <w:rPr>
          <w:sz w:val="28"/>
          <w:szCs w:val="28"/>
        </w:rPr>
        <w:t>Т.Е.</w:t>
      </w:r>
      <w:r w:rsidRPr="00AE3700">
        <w:rPr>
          <w:sz w:val="28"/>
          <w:szCs w:val="28"/>
        </w:rPr>
        <w:t>Быстрякова</w:t>
      </w:r>
    </w:p>
    <w:p w:rsidR="00544938" w:rsidRDefault="00544938" w:rsidP="00D37DD1">
      <w:pPr>
        <w:ind w:firstLine="720"/>
        <w:rPr>
          <w:bCs/>
          <w:sz w:val="28"/>
          <w:szCs w:val="28"/>
        </w:rPr>
      </w:pPr>
    </w:p>
    <w:p w:rsidR="00AA4E38" w:rsidRDefault="00AA4E38" w:rsidP="00D37DD1">
      <w:pPr>
        <w:ind w:firstLine="720"/>
        <w:rPr>
          <w:sz w:val="28"/>
          <w:szCs w:val="28"/>
        </w:rPr>
      </w:pPr>
    </w:p>
    <w:sectPr w:rsidR="00AA4E38" w:rsidSect="003D2FA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50CF"/>
    <w:multiLevelType w:val="hybridMultilevel"/>
    <w:tmpl w:val="6B3E8EB2"/>
    <w:lvl w:ilvl="0" w:tplc="1AC68FEE">
      <w:start w:val="1"/>
      <w:numFmt w:val="decimal"/>
      <w:lvlText w:val="%1)"/>
      <w:lvlJc w:val="left"/>
      <w:pPr>
        <w:ind w:left="3240" w:hanging="360"/>
      </w:pPr>
    </w:lvl>
    <w:lvl w:ilvl="1" w:tplc="D652C504">
      <w:start w:val="1"/>
      <w:numFmt w:val="decimal"/>
      <w:lvlText w:val="%2."/>
      <w:lvlJc w:val="left"/>
      <w:pPr>
        <w:ind w:left="3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31"/>
        </w:tabs>
        <w:ind w:left="43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51"/>
        </w:tabs>
        <w:ind w:left="50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71"/>
        </w:tabs>
        <w:ind w:left="57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6491"/>
        </w:tabs>
        <w:ind w:left="64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11"/>
        </w:tabs>
        <w:ind w:left="72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31"/>
        </w:tabs>
        <w:ind w:left="79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51"/>
        </w:tabs>
        <w:ind w:left="8651" w:hanging="360"/>
      </w:pPr>
    </w:lvl>
  </w:abstractNum>
  <w:abstractNum w:abstractNumId="1">
    <w:nsid w:val="0B4F00CD"/>
    <w:multiLevelType w:val="hybridMultilevel"/>
    <w:tmpl w:val="D66A57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713B9"/>
    <w:multiLevelType w:val="hybridMultilevel"/>
    <w:tmpl w:val="5770E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A2FF1"/>
    <w:multiLevelType w:val="hybridMultilevel"/>
    <w:tmpl w:val="238ABE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12A37"/>
    <w:multiLevelType w:val="hybridMultilevel"/>
    <w:tmpl w:val="C298DB18"/>
    <w:lvl w:ilvl="0" w:tplc="3050EEB8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21C639A"/>
    <w:multiLevelType w:val="hybridMultilevel"/>
    <w:tmpl w:val="EBE0A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E94099"/>
    <w:multiLevelType w:val="hybridMultilevel"/>
    <w:tmpl w:val="F5766CF4"/>
    <w:lvl w:ilvl="0" w:tplc="1B866CD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5C4A25"/>
    <w:multiLevelType w:val="hybridMultilevel"/>
    <w:tmpl w:val="688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D1776"/>
    <w:multiLevelType w:val="hybridMultilevel"/>
    <w:tmpl w:val="9EA803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276E78"/>
    <w:multiLevelType w:val="hybridMultilevel"/>
    <w:tmpl w:val="F006996A"/>
    <w:lvl w:ilvl="0" w:tplc="AF7E103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D9F34E0"/>
    <w:multiLevelType w:val="hybridMultilevel"/>
    <w:tmpl w:val="382AEC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984986"/>
    <w:multiLevelType w:val="hybridMultilevel"/>
    <w:tmpl w:val="79B21D3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B56E3"/>
    <w:multiLevelType w:val="multilevel"/>
    <w:tmpl w:val="67907C3C"/>
    <w:lvl w:ilvl="0">
      <w:start w:val="1"/>
      <w:numFmt w:val="decimal"/>
      <w:lvlText w:val="%1."/>
      <w:lvlJc w:val="left"/>
      <w:pPr>
        <w:tabs>
          <w:tab w:val="num" w:pos="1977"/>
        </w:tabs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3">
    <w:nsid w:val="436E1BEF"/>
    <w:multiLevelType w:val="hybridMultilevel"/>
    <w:tmpl w:val="D1F436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D96A40"/>
    <w:multiLevelType w:val="multilevel"/>
    <w:tmpl w:val="8FA64D62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2"/>
        </w:tabs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2"/>
        </w:tabs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2"/>
        </w:tabs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2"/>
        </w:tabs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2"/>
        </w:tabs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2"/>
        </w:tabs>
        <w:ind w:left="2862" w:hanging="2160"/>
      </w:pPr>
      <w:rPr>
        <w:rFonts w:hint="default"/>
      </w:rPr>
    </w:lvl>
  </w:abstractNum>
  <w:abstractNum w:abstractNumId="15">
    <w:nsid w:val="51E20B18"/>
    <w:multiLevelType w:val="multilevel"/>
    <w:tmpl w:val="2B4C85C6"/>
    <w:lvl w:ilvl="0">
      <w:start w:val="1"/>
      <w:numFmt w:val="decimal"/>
      <w:lvlText w:val="%1."/>
      <w:lvlJc w:val="left"/>
      <w:pPr>
        <w:tabs>
          <w:tab w:val="num" w:pos="1977"/>
        </w:tabs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77"/>
        </w:tabs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77"/>
        </w:tabs>
        <w:ind w:left="1977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7"/>
        </w:tabs>
        <w:ind w:left="197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77"/>
        </w:tabs>
        <w:ind w:left="1977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6">
    <w:nsid w:val="62AD53EC"/>
    <w:multiLevelType w:val="hybridMultilevel"/>
    <w:tmpl w:val="EBB40A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D93B8C"/>
    <w:multiLevelType w:val="hybridMultilevel"/>
    <w:tmpl w:val="A684C3DE"/>
    <w:lvl w:ilvl="0" w:tplc="579A1AFC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4F255A7"/>
    <w:multiLevelType w:val="multilevel"/>
    <w:tmpl w:val="46C09E0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67450D38"/>
    <w:multiLevelType w:val="multilevel"/>
    <w:tmpl w:val="5770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BF1FBB"/>
    <w:multiLevelType w:val="hybridMultilevel"/>
    <w:tmpl w:val="80D63582"/>
    <w:lvl w:ilvl="0" w:tplc="49E650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A8EA40">
      <w:numFmt w:val="none"/>
      <w:lvlText w:val=""/>
      <w:lvlJc w:val="left"/>
      <w:pPr>
        <w:tabs>
          <w:tab w:val="num" w:pos="360"/>
        </w:tabs>
      </w:pPr>
    </w:lvl>
    <w:lvl w:ilvl="2" w:tplc="45982C54">
      <w:numFmt w:val="none"/>
      <w:lvlText w:val=""/>
      <w:lvlJc w:val="left"/>
      <w:pPr>
        <w:tabs>
          <w:tab w:val="num" w:pos="360"/>
        </w:tabs>
      </w:pPr>
    </w:lvl>
    <w:lvl w:ilvl="3" w:tplc="EEE43348">
      <w:numFmt w:val="none"/>
      <w:lvlText w:val=""/>
      <w:lvlJc w:val="left"/>
      <w:pPr>
        <w:tabs>
          <w:tab w:val="num" w:pos="360"/>
        </w:tabs>
      </w:pPr>
    </w:lvl>
    <w:lvl w:ilvl="4" w:tplc="AE52287C">
      <w:numFmt w:val="none"/>
      <w:lvlText w:val=""/>
      <w:lvlJc w:val="left"/>
      <w:pPr>
        <w:tabs>
          <w:tab w:val="num" w:pos="360"/>
        </w:tabs>
      </w:pPr>
    </w:lvl>
    <w:lvl w:ilvl="5" w:tplc="6ACEE7F8">
      <w:numFmt w:val="none"/>
      <w:lvlText w:val=""/>
      <w:lvlJc w:val="left"/>
      <w:pPr>
        <w:tabs>
          <w:tab w:val="num" w:pos="360"/>
        </w:tabs>
      </w:pPr>
    </w:lvl>
    <w:lvl w:ilvl="6" w:tplc="BC6E7DF4">
      <w:numFmt w:val="none"/>
      <w:lvlText w:val=""/>
      <w:lvlJc w:val="left"/>
      <w:pPr>
        <w:tabs>
          <w:tab w:val="num" w:pos="360"/>
        </w:tabs>
      </w:pPr>
    </w:lvl>
    <w:lvl w:ilvl="7" w:tplc="758E3826">
      <w:numFmt w:val="none"/>
      <w:lvlText w:val=""/>
      <w:lvlJc w:val="left"/>
      <w:pPr>
        <w:tabs>
          <w:tab w:val="num" w:pos="360"/>
        </w:tabs>
      </w:pPr>
    </w:lvl>
    <w:lvl w:ilvl="8" w:tplc="75B04D4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F281A30"/>
    <w:multiLevelType w:val="hybridMultilevel"/>
    <w:tmpl w:val="6A300C2C"/>
    <w:lvl w:ilvl="0" w:tplc="002E2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F1086D"/>
    <w:multiLevelType w:val="hybridMultilevel"/>
    <w:tmpl w:val="B660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113F3B"/>
    <w:multiLevelType w:val="hybridMultilevel"/>
    <w:tmpl w:val="EAD208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9"/>
  </w:num>
  <w:num w:numId="8">
    <w:abstractNumId w:val="16"/>
  </w:num>
  <w:num w:numId="9">
    <w:abstractNumId w:val="21"/>
  </w:num>
  <w:num w:numId="10">
    <w:abstractNumId w:val="18"/>
  </w:num>
  <w:num w:numId="11">
    <w:abstractNumId w:val="12"/>
  </w:num>
  <w:num w:numId="12">
    <w:abstractNumId w:val="15"/>
  </w:num>
  <w:num w:numId="13">
    <w:abstractNumId w:val="4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63"/>
    <w:rsid w:val="00001BF0"/>
    <w:rsid w:val="0000655F"/>
    <w:rsid w:val="00014161"/>
    <w:rsid w:val="00015B48"/>
    <w:rsid w:val="00020A50"/>
    <w:rsid w:val="00021528"/>
    <w:rsid w:val="0002290F"/>
    <w:rsid w:val="000242FD"/>
    <w:rsid w:val="00033D22"/>
    <w:rsid w:val="000356F4"/>
    <w:rsid w:val="00042166"/>
    <w:rsid w:val="00042486"/>
    <w:rsid w:val="00046BE9"/>
    <w:rsid w:val="00060598"/>
    <w:rsid w:val="00060B8A"/>
    <w:rsid w:val="0006191D"/>
    <w:rsid w:val="0006369E"/>
    <w:rsid w:val="000661DF"/>
    <w:rsid w:val="000734D6"/>
    <w:rsid w:val="00075CB7"/>
    <w:rsid w:val="00077417"/>
    <w:rsid w:val="00080C69"/>
    <w:rsid w:val="00084C06"/>
    <w:rsid w:val="00084E1F"/>
    <w:rsid w:val="00085FFC"/>
    <w:rsid w:val="000861FA"/>
    <w:rsid w:val="000927B0"/>
    <w:rsid w:val="000945BE"/>
    <w:rsid w:val="0009482A"/>
    <w:rsid w:val="000A6598"/>
    <w:rsid w:val="000B3E0E"/>
    <w:rsid w:val="000B3E2D"/>
    <w:rsid w:val="000B3E67"/>
    <w:rsid w:val="000B589D"/>
    <w:rsid w:val="000B79CA"/>
    <w:rsid w:val="000D7DB3"/>
    <w:rsid w:val="000E0064"/>
    <w:rsid w:val="000E1CE0"/>
    <w:rsid w:val="000E2E5E"/>
    <w:rsid w:val="000E3097"/>
    <w:rsid w:val="000E3AC1"/>
    <w:rsid w:val="000E6AE0"/>
    <w:rsid w:val="000F1DC6"/>
    <w:rsid w:val="000F751F"/>
    <w:rsid w:val="001146D1"/>
    <w:rsid w:val="001156E0"/>
    <w:rsid w:val="00115708"/>
    <w:rsid w:val="001160E8"/>
    <w:rsid w:val="0012213E"/>
    <w:rsid w:val="00125C5F"/>
    <w:rsid w:val="00126799"/>
    <w:rsid w:val="001302B9"/>
    <w:rsid w:val="001347AC"/>
    <w:rsid w:val="001367D9"/>
    <w:rsid w:val="00136D0D"/>
    <w:rsid w:val="00136D90"/>
    <w:rsid w:val="001373D1"/>
    <w:rsid w:val="00154B3D"/>
    <w:rsid w:val="00156815"/>
    <w:rsid w:val="001609C5"/>
    <w:rsid w:val="00167B69"/>
    <w:rsid w:val="00171DC8"/>
    <w:rsid w:val="00173104"/>
    <w:rsid w:val="00185989"/>
    <w:rsid w:val="00190596"/>
    <w:rsid w:val="00192A9E"/>
    <w:rsid w:val="00196952"/>
    <w:rsid w:val="001A11BE"/>
    <w:rsid w:val="001A1A1C"/>
    <w:rsid w:val="001A42CA"/>
    <w:rsid w:val="001A7664"/>
    <w:rsid w:val="001B1860"/>
    <w:rsid w:val="001B2F4B"/>
    <w:rsid w:val="001B6916"/>
    <w:rsid w:val="001C195A"/>
    <w:rsid w:val="001C4037"/>
    <w:rsid w:val="001C4099"/>
    <w:rsid w:val="001C4F1B"/>
    <w:rsid w:val="001C794C"/>
    <w:rsid w:val="001C7ABF"/>
    <w:rsid w:val="001D1684"/>
    <w:rsid w:val="001D25A8"/>
    <w:rsid w:val="001D2D69"/>
    <w:rsid w:val="001D4C9A"/>
    <w:rsid w:val="001D6696"/>
    <w:rsid w:val="001E21CE"/>
    <w:rsid w:val="001F53F4"/>
    <w:rsid w:val="00203FD7"/>
    <w:rsid w:val="002115A2"/>
    <w:rsid w:val="00211600"/>
    <w:rsid w:val="0021385C"/>
    <w:rsid w:val="002174F0"/>
    <w:rsid w:val="00221087"/>
    <w:rsid w:val="00223A2B"/>
    <w:rsid w:val="00224057"/>
    <w:rsid w:val="00231A74"/>
    <w:rsid w:val="00232D77"/>
    <w:rsid w:val="00233F9F"/>
    <w:rsid w:val="002342EF"/>
    <w:rsid w:val="00237FEF"/>
    <w:rsid w:val="00250615"/>
    <w:rsid w:val="002520CC"/>
    <w:rsid w:val="00257CB9"/>
    <w:rsid w:val="00260A05"/>
    <w:rsid w:val="00271299"/>
    <w:rsid w:val="00274149"/>
    <w:rsid w:val="00274CE2"/>
    <w:rsid w:val="002751C5"/>
    <w:rsid w:val="00275AD5"/>
    <w:rsid w:val="00281385"/>
    <w:rsid w:val="002828D4"/>
    <w:rsid w:val="00285510"/>
    <w:rsid w:val="00292F36"/>
    <w:rsid w:val="00296196"/>
    <w:rsid w:val="002A0762"/>
    <w:rsid w:val="002A4459"/>
    <w:rsid w:val="002A5DD0"/>
    <w:rsid w:val="002B1288"/>
    <w:rsid w:val="002B63BB"/>
    <w:rsid w:val="002C4C63"/>
    <w:rsid w:val="002D0032"/>
    <w:rsid w:val="002D6BBA"/>
    <w:rsid w:val="002D75B4"/>
    <w:rsid w:val="002E0251"/>
    <w:rsid w:val="002E34BF"/>
    <w:rsid w:val="002E4699"/>
    <w:rsid w:val="002F1D3A"/>
    <w:rsid w:val="002F5243"/>
    <w:rsid w:val="002F731A"/>
    <w:rsid w:val="002F74C3"/>
    <w:rsid w:val="003001C7"/>
    <w:rsid w:val="003108A1"/>
    <w:rsid w:val="00312B2F"/>
    <w:rsid w:val="00324227"/>
    <w:rsid w:val="003265F0"/>
    <w:rsid w:val="0032664D"/>
    <w:rsid w:val="003305EE"/>
    <w:rsid w:val="003311C2"/>
    <w:rsid w:val="00332067"/>
    <w:rsid w:val="00334379"/>
    <w:rsid w:val="003523ED"/>
    <w:rsid w:val="0035296C"/>
    <w:rsid w:val="00353D97"/>
    <w:rsid w:val="00356E81"/>
    <w:rsid w:val="00357855"/>
    <w:rsid w:val="00360DF7"/>
    <w:rsid w:val="00371186"/>
    <w:rsid w:val="0037120A"/>
    <w:rsid w:val="003758F0"/>
    <w:rsid w:val="00383974"/>
    <w:rsid w:val="003A0260"/>
    <w:rsid w:val="003A3718"/>
    <w:rsid w:val="003A3DB0"/>
    <w:rsid w:val="003B2D79"/>
    <w:rsid w:val="003B5C44"/>
    <w:rsid w:val="003B5EDA"/>
    <w:rsid w:val="003C0B8C"/>
    <w:rsid w:val="003C1453"/>
    <w:rsid w:val="003C1B09"/>
    <w:rsid w:val="003C5DC4"/>
    <w:rsid w:val="003D0B0F"/>
    <w:rsid w:val="003D2AC6"/>
    <w:rsid w:val="003D2FA0"/>
    <w:rsid w:val="003E56F8"/>
    <w:rsid w:val="003E6BB8"/>
    <w:rsid w:val="003F0AEB"/>
    <w:rsid w:val="003F1518"/>
    <w:rsid w:val="003F65EC"/>
    <w:rsid w:val="00401B52"/>
    <w:rsid w:val="00404707"/>
    <w:rsid w:val="0041089C"/>
    <w:rsid w:val="00411C0D"/>
    <w:rsid w:val="00420AA3"/>
    <w:rsid w:val="004243CB"/>
    <w:rsid w:val="00430F4D"/>
    <w:rsid w:val="00431428"/>
    <w:rsid w:val="00432939"/>
    <w:rsid w:val="00434B4D"/>
    <w:rsid w:val="0045604D"/>
    <w:rsid w:val="00456C4C"/>
    <w:rsid w:val="00465409"/>
    <w:rsid w:val="00470CC9"/>
    <w:rsid w:val="00472FC9"/>
    <w:rsid w:val="00473134"/>
    <w:rsid w:val="0047605B"/>
    <w:rsid w:val="00480197"/>
    <w:rsid w:val="00481E6B"/>
    <w:rsid w:val="00491C0C"/>
    <w:rsid w:val="00491C4F"/>
    <w:rsid w:val="00492C5B"/>
    <w:rsid w:val="004933D5"/>
    <w:rsid w:val="00493AF4"/>
    <w:rsid w:val="004A2AD7"/>
    <w:rsid w:val="004A4A67"/>
    <w:rsid w:val="004A566A"/>
    <w:rsid w:val="004B5100"/>
    <w:rsid w:val="004C00B0"/>
    <w:rsid w:val="004C241D"/>
    <w:rsid w:val="004D28F9"/>
    <w:rsid w:val="004D632A"/>
    <w:rsid w:val="004E0B44"/>
    <w:rsid w:val="004E1DDB"/>
    <w:rsid w:val="004E76FB"/>
    <w:rsid w:val="0050111F"/>
    <w:rsid w:val="005021D2"/>
    <w:rsid w:val="005057E6"/>
    <w:rsid w:val="00505A8D"/>
    <w:rsid w:val="00507350"/>
    <w:rsid w:val="00515357"/>
    <w:rsid w:val="00515DC4"/>
    <w:rsid w:val="005174B3"/>
    <w:rsid w:val="00522B6E"/>
    <w:rsid w:val="00523666"/>
    <w:rsid w:val="00523C98"/>
    <w:rsid w:val="00530B0B"/>
    <w:rsid w:val="005342E6"/>
    <w:rsid w:val="005379DE"/>
    <w:rsid w:val="00544938"/>
    <w:rsid w:val="00550264"/>
    <w:rsid w:val="0055368E"/>
    <w:rsid w:val="00553B3B"/>
    <w:rsid w:val="00553BB3"/>
    <w:rsid w:val="00554FB0"/>
    <w:rsid w:val="0055724C"/>
    <w:rsid w:val="00557A4E"/>
    <w:rsid w:val="00567247"/>
    <w:rsid w:val="005674C8"/>
    <w:rsid w:val="00567F28"/>
    <w:rsid w:val="00570F67"/>
    <w:rsid w:val="005752A3"/>
    <w:rsid w:val="005912A9"/>
    <w:rsid w:val="00594E92"/>
    <w:rsid w:val="0059560F"/>
    <w:rsid w:val="00595B51"/>
    <w:rsid w:val="005A0AD9"/>
    <w:rsid w:val="005A358B"/>
    <w:rsid w:val="005A6533"/>
    <w:rsid w:val="005A6723"/>
    <w:rsid w:val="005B7F23"/>
    <w:rsid w:val="005C21EF"/>
    <w:rsid w:val="005C2A52"/>
    <w:rsid w:val="005D091B"/>
    <w:rsid w:val="005D0C8E"/>
    <w:rsid w:val="005D154C"/>
    <w:rsid w:val="005D1748"/>
    <w:rsid w:val="005D1C24"/>
    <w:rsid w:val="005D2D9E"/>
    <w:rsid w:val="005D5CFE"/>
    <w:rsid w:val="005D7C34"/>
    <w:rsid w:val="005E3A16"/>
    <w:rsid w:val="005E5459"/>
    <w:rsid w:val="005F0306"/>
    <w:rsid w:val="005F08FD"/>
    <w:rsid w:val="005F3AA8"/>
    <w:rsid w:val="005F5A65"/>
    <w:rsid w:val="006036BC"/>
    <w:rsid w:val="006042F0"/>
    <w:rsid w:val="00605FD5"/>
    <w:rsid w:val="00606E15"/>
    <w:rsid w:val="006126F6"/>
    <w:rsid w:val="006138D0"/>
    <w:rsid w:val="00613C4B"/>
    <w:rsid w:val="00620717"/>
    <w:rsid w:val="00621AF8"/>
    <w:rsid w:val="00633111"/>
    <w:rsid w:val="00633B3A"/>
    <w:rsid w:val="00634287"/>
    <w:rsid w:val="006366BC"/>
    <w:rsid w:val="00640E8C"/>
    <w:rsid w:val="00642873"/>
    <w:rsid w:val="006505D4"/>
    <w:rsid w:val="0065078C"/>
    <w:rsid w:val="006512BD"/>
    <w:rsid w:val="00652C46"/>
    <w:rsid w:val="00663874"/>
    <w:rsid w:val="00672205"/>
    <w:rsid w:val="00672642"/>
    <w:rsid w:val="00674EF8"/>
    <w:rsid w:val="006858D4"/>
    <w:rsid w:val="006A2D85"/>
    <w:rsid w:val="006B1144"/>
    <w:rsid w:val="006B1A55"/>
    <w:rsid w:val="006B7036"/>
    <w:rsid w:val="006C263A"/>
    <w:rsid w:val="006C2FCE"/>
    <w:rsid w:val="006C3631"/>
    <w:rsid w:val="006D2D7E"/>
    <w:rsid w:val="006D4B9C"/>
    <w:rsid w:val="006D4BF9"/>
    <w:rsid w:val="006D7331"/>
    <w:rsid w:val="006F3813"/>
    <w:rsid w:val="006F4C38"/>
    <w:rsid w:val="006F5AFD"/>
    <w:rsid w:val="006F79AC"/>
    <w:rsid w:val="00700930"/>
    <w:rsid w:val="00700E07"/>
    <w:rsid w:val="007015E4"/>
    <w:rsid w:val="00705A66"/>
    <w:rsid w:val="00706E81"/>
    <w:rsid w:val="007079A1"/>
    <w:rsid w:val="00713256"/>
    <w:rsid w:val="00716F62"/>
    <w:rsid w:val="00722911"/>
    <w:rsid w:val="00724A34"/>
    <w:rsid w:val="00725395"/>
    <w:rsid w:val="00731364"/>
    <w:rsid w:val="00736851"/>
    <w:rsid w:val="00744135"/>
    <w:rsid w:val="00746292"/>
    <w:rsid w:val="00750A5C"/>
    <w:rsid w:val="00754FD6"/>
    <w:rsid w:val="00770B80"/>
    <w:rsid w:val="0077516B"/>
    <w:rsid w:val="007769DC"/>
    <w:rsid w:val="00777C92"/>
    <w:rsid w:val="007842A3"/>
    <w:rsid w:val="00785688"/>
    <w:rsid w:val="0079068C"/>
    <w:rsid w:val="00793122"/>
    <w:rsid w:val="00797FF4"/>
    <w:rsid w:val="007A2E74"/>
    <w:rsid w:val="007A5F71"/>
    <w:rsid w:val="007A6DE7"/>
    <w:rsid w:val="007B2089"/>
    <w:rsid w:val="007B630E"/>
    <w:rsid w:val="007D4B28"/>
    <w:rsid w:val="007D4F5C"/>
    <w:rsid w:val="007D5A26"/>
    <w:rsid w:val="007E0FBF"/>
    <w:rsid w:val="007E40C5"/>
    <w:rsid w:val="007E4A37"/>
    <w:rsid w:val="007F119E"/>
    <w:rsid w:val="007F2103"/>
    <w:rsid w:val="007F2B3B"/>
    <w:rsid w:val="007F5FAF"/>
    <w:rsid w:val="008006EB"/>
    <w:rsid w:val="008009A8"/>
    <w:rsid w:val="008036AD"/>
    <w:rsid w:val="00805362"/>
    <w:rsid w:val="00810DD2"/>
    <w:rsid w:val="008116F2"/>
    <w:rsid w:val="008154FA"/>
    <w:rsid w:val="00815EFD"/>
    <w:rsid w:val="00835905"/>
    <w:rsid w:val="00836601"/>
    <w:rsid w:val="00837CE8"/>
    <w:rsid w:val="00842082"/>
    <w:rsid w:val="008423F3"/>
    <w:rsid w:val="00843D1A"/>
    <w:rsid w:val="008471D8"/>
    <w:rsid w:val="008477D0"/>
    <w:rsid w:val="008549EA"/>
    <w:rsid w:val="008564C8"/>
    <w:rsid w:val="008573C8"/>
    <w:rsid w:val="00861DCD"/>
    <w:rsid w:val="00866F13"/>
    <w:rsid w:val="00867C16"/>
    <w:rsid w:val="0087738E"/>
    <w:rsid w:val="00881F1F"/>
    <w:rsid w:val="008850EF"/>
    <w:rsid w:val="00885A0A"/>
    <w:rsid w:val="00892158"/>
    <w:rsid w:val="00893D0C"/>
    <w:rsid w:val="008A6F31"/>
    <w:rsid w:val="008B09AF"/>
    <w:rsid w:val="008C47ED"/>
    <w:rsid w:val="008C53DA"/>
    <w:rsid w:val="008C7946"/>
    <w:rsid w:val="008D308D"/>
    <w:rsid w:val="008E1E14"/>
    <w:rsid w:val="008E3992"/>
    <w:rsid w:val="008E636B"/>
    <w:rsid w:val="008E642A"/>
    <w:rsid w:val="008F0414"/>
    <w:rsid w:val="008F3179"/>
    <w:rsid w:val="008F3DFF"/>
    <w:rsid w:val="008F6F13"/>
    <w:rsid w:val="008F7C69"/>
    <w:rsid w:val="0090288F"/>
    <w:rsid w:val="00906B1D"/>
    <w:rsid w:val="00907FA8"/>
    <w:rsid w:val="00912EC1"/>
    <w:rsid w:val="00915E05"/>
    <w:rsid w:val="009206C8"/>
    <w:rsid w:val="00924294"/>
    <w:rsid w:val="0092510E"/>
    <w:rsid w:val="00926840"/>
    <w:rsid w:val="00930D62"/>
    <w:rsid w:val="009329B7"/>
    <w:rsid w:val="009334CD"/>
    <w:rsid w:val="009346BE"/>
    <w:rsid w:val="00934E25"/>
    <w:rsid w:val="00935437"/>
    <w:rsid w:val="00935818"/>
    <w:rsid w:val="00941D89"/>
    <w:rsid w:val="00945476"/>
    <w:rsid w:val="00950E81"/>
    <w:rsid w:val="00956910"/>
    <w:rsid w:val="009572FA"/>
    <w:rsid w:val="00957A43"/>
    <w:rsid w:val="0096068A"/>
    <w:rsid w:val="00965365"/>
    <w:rsid w:val="00971FA9"/>
    <w:rsid w:val="009724A6"/>
    <w:rsid w:val="0097529A"/>
    <w:rsid w:val="0098139D"/>
    <w:rsid w:val="009925F0"/>
    <w:rsid w:val="00994843"/>
    <w:rsid w:val="009A5D2D"/>
    <w:rsid w:val="009A7295"/>
    <w:rsid w:val="009A7B3F"/>
    <w:rsid w:val="009B0737"/>
    <w:rsid w:val="009B1E84"/>
    <w:rsid w:val="009B5CB3"/>
    <w:rsid w:val="009C0540"/>
    <w:rsid w:val="009C1549"/>
    <w:rsid w:val="009C17CD"/>
    <w:rsid w:val="009C2859"/>
    <w:rsid w:val="009C7403"/>
    <w:rsid w:val="009D7966"/>
    <w:rsid w:val="009E224C"/>
    <w:rsid w:val="009E4319"/>
    <w:rsid w:val="009E6168"/>
    <w:rsid w:val="009E68C4"/>
    <w:rsid w:val="009E7BE7"/>
    <w:rsid w:val="009F0DB0"/>
    <w:rsid w:val="009F68E1"/>
    <w:rsid w:val="00A0300A"/>
    <w:rsid w:val="00A0559B"/>
    <w:rsid w:val="00A12871"/>
    <w:rsid w:val="00A16D73"/>
    <w:rsid w:val="00A31CF4"/>
    <w:rsid w:val="00A33F9D"/>
    <w:rsid w:val="00A45721"/>
    <w:rsid w:val="00A51DE5"/>
    <w:rsid w:val="00A55398"/>
    <w:rsid w:val="00A60EBC"/>
    <w:rsid w:val="00A657C9"/>
    <w:rsid w:val="00A65D02"/>
    <w:rsid w:val="00A73080"/>
    <w:rsid w:val="00A755C8"/>
    <w:rsid w:val="00A76CF7"/>
    <w:rsid w:val="00A82A91"/>
    <w:rsid w:val="00A901B7"/>
    <w:rsid w:val="00A92493"/>
    <w:rsid w:val="00A9435B"/>
    <w:rsid w:val="00A959A3"/>
    <w:rsid w:val="00A96C71"/>
    <w:rsid w:val="00AA1A9D"/>
    <w:rsid w:val="00AA2CAC"/>
    <w:rsid w:val="00AA464D"/>
    <w:rsid w:val="00AA4E38"/>
    <w:rsid w:val="00AA5C4D"/>
    <w:rsid w:val="00AA6C3F"/>
    <w:rsid w:val="00AB06FE"/>
    <w:rsid w:val="00AC3AA4"/>
    <w:rsid w:val="00AC66A1"/>
    <w:rsid w:val="00AC6D7D"/>
    <w:rsid w:val="00AD12D6"/>
    <w:rsid w:val="00AD531B"/>
    <w:rsid w:val="00AD70D6"/>
    <w:rsid w:val="00AE1339"/>
    <w:rsid w:val="00AE2713"/>
    <w:rsid w:val="00AE3700"/>
    <w:rsid w:val="00AE664F"/>
    <w:rsid w:val="00AF315F"/>
    <w:rsid w:val="00AF358A"/>
    <w:rsid w:val="00B00566"/>
    <w:rsid w:val="00B00A73"/>
    <w:rsid w:val="00B0354F"/>
    <w:rsid w:val="00B0437A"/>
    <w:rsid w:val="00B155E1"/>
    <w:rsid w:val="00B15F4A"/>
    <w:rsid w:val="00B1628B"/>
    <w:rsid w:val="00B176A3"/>
    <w:rsid w:val="00B20DD1"/>
    <w:rsid w:val="00B34604"/>
    <w:rsid w:val="00B36674"/>
    <w:rsid w:val="00B426FC"/>
    <w:rsid w:val="00B42E1A"/>
    <w:rsid w:val="00B541E0"/>
    <w:rsid w:val="00B6191B"/>
    <w:rsid w:val="00B73E87"/>
    <w:rsid w:val="00B7783B"/>
    <w:rsid w:val="00B84AD8"/>
    <w:rsid w:val="00B93145"/>
    <w:rsid w:val="00B973D1"/>
    <w:rsid w:val="00B97B7A"/>
    <w:rsid w:val="00BA297A"/>
    <w:rsid w:val="00BA335E"/>
    <w:rsid w:val="00BA7222"/>
    <w:rsid w:val="00BB4060"/>
    <w:rsid w:val="00BB7527"/>
    <w:rsid w:val="00BC4926"/>
    <w:rsid w:val="00BC535F"/>
    <w:rsid w:val="00BC60FF"/>
    <w:rsid w:val="00BD013F"/>
    <w:rsid w:val="00BD2A37"/>
    <w:rsid w:val="00BD3F2F"/>
    <w:rsid w:val="00BD4C37"/>
    <w:rsid w:val="00BD7B2D"/>
    <w:rsid w:val="00BE22DB"/>
    <w:rsid w:val="00BE286F"/>
    <w:rsid w:val="00BE59B2"/>
    <w:rsid w:val="00BF19CA"/>
    <w:rsid w:val="00BF4276"/>
    <w:rsid w:val="00BF6522"/>
    <w:rsid w:val="00BF6C6C"/>
    <w:rsid w:val="00C01DF4"/>
    <w:rsid w:val="00C02343"/>
    <w:rsid w:val="00C11E96"/>
    <w:rsid w:val="00C14FD1"/>
    <w:rsid w:val="00C2024B"/>
    <w:rsid w:val="00C34BDA"/>
    <w:rsid w:val="00C42B8C"/>
    <w:rsid w:val="00C42BBB"/>
    <w:rsid w:val="00C4453B"/>
    <w:rsid w:val="00C50AD5"/>
    <w:rsid w:val="00C51A87"/>
    <w:rsid w:val="00C56267"/>
    <w:rsid w:val="00C64097"/>
    <w:rsid w:val="00C749FA"/>
    <w:rsid w:val="00C77CAB"/>
    <w:rsid w:val="00C8212E"/>
    <w:rsid w:val="00C82A2B"/>
    <w:rsid w:val="00C87FFB"/>
    <w:rsid w:val="00C974A2"/>
    <w:rsid w:val="00CA67A2"/>
    <w:rsid w:val="00CB06B6"/>
    <w:rsid w:val="00CB31C7"/>
    <w:rsid w:val="00CB5B86"/>
    <w:rsid w:val="00CC3A93"/>
    <w:rsid w:val="00CD2007"/>
    <w:rsid w:val="00CD7CBA"/>
    <w:rsid w:val="00CE192E"/>
    <w:rsid w:val="00CE21D8"/>
    <w:rsid w:val="00CE519B"/>
    <w:rsid w:val="00CE7094"/>
    <w:rsid w:val="00CF1D63"/>
    <w:rsid w:val="00CF5834"/>
    <w:rsid w:val="00D029B9"/>
    <w:rsid w:val="00D0442F"/>
    <w:rsid w:val="00D10AE0"/>
    <w:rsid w:val="00D31D3E"/>
    <w:rsid w:val="00D33BF1"/>
    <w:rsid w:val="00D35428"/>
    <w:rsid w:val="00D35C52"/>
    <w:rsid w:val="00D37DD1"/>
    <w:rsid w:val="00D5217F"/>
    <w:rsid w:val="00D5354A"/>
    <w:rsid w:val="00D5581E"/>
    <w:rsid w:val="00D55AC1"/>
    <w:rsid w:val="00D60B4E"/>
    <w:rsid w:val="00D667B3"/>
    <w:rsid w:val="00D66AA1"/>
    <w:rsid w:val="00D768B1"/>
    <w:rsid w:val="00D844F1"/>
    <w:rsid w:val="00D84946"/>
    <w:rsid w:val="00D856BE"/>
    <w:rsid w:val="00D8579B"/>
    <w:rsid w:val="00D86653"/>
    <w:rsid w:val="00D920F1"/>
    <w:rsid w:val="00D92B48"/>
    <w:rsid w:val="00D92E1C"/>
    <w:rsid w:val="00D9374C"/>
    <w:rsid w:val="00D94587"/>
    <w:rsid w:val="00DA5973"/>
    <w:rsid w:val="00DB1CBB"/>
    <w:rsid w:val="00DB52A6"/>
    <w:rsid w:val="00DB5C47"/>
    <w:rsid w:val="00DC0018"/>
    <w:rsid w:val="00DC4A86"/>
    <w:rsid w:val="00DD39D2"/>
    <w:rsid w:val="00DE5EC9"/>
    <w:rsid w:val="00DF2953"/>
    <w:rsid w:val="00DF502D"/>
    <w:rsid w:val="00DF7E28"/>
    <w:rsid w:val="00E01369"/>
    <w:rsid w:val="00E022C9"/>
    <w:rsid w:val="00E13111"/>
    <w:rsid w:val="00E14908"/>
    <w:rsid w:val="00E15B0A"/>
    <w:rsid w:val="00E15B5C"/>
    <w:rsid w:val="00E22A4D"/>
    <w:rsid w:val="00E249FB"/>
    <w:rsid w:val="00E272FD"/>
    <w:rsid w:val="00E27D35"/>
    <w:rsid w:val="00E32C82"/>
    <w:rsid w:val="00E370E9"/>
    <w:rsid w:val="00E427C0"/>
    <w:rsid w:val="00E52923"/>
    <w:rsid w:val="00E63F01"/>
    <w:rsid w:val="00E66807"/>
    <w:rsid w:val="00E80609"/>
    <w:rsid w:val="00E84143"/>
    <w:rsid w:val="00E84C92"/>
    <w:rsid w:val="00E85E49"/>
    <w:rsid w:val="00E9270D"/>
    <w:rsid w:val="00E963A6"/>
    <w:rsid w:val="00E973B4"/>
    <w:rsid w:val="00EA0BC9"/>
    <w:rsid w:val="00EA6216"/>
    <w:rsid w:val="00EB3D94"/>
    <w:rsid w:val="00EC2D72"/>
    <w:rsid w:val="00EC3586"/>
    <w:rsid w:val="00ED44FD"/>
    <w:rsid w:val="00ED5166"/>
    <w:rsid w:val="00EE6DFA"/>
    <w:rsid w:val="00EE7FE9"/>
    <w:rsid w:val="00EF03B9"/>
    <w:rsid w:val="00EF4B82"/>
    <w:rsid w:val="00EF5123"/>
    <w:rsid w:val="00EF599E"/>
    <w:rsid w:val="00EF6D9B"/>
    <w:rsid w:val="00F02BE3"/>
    <w:rsid w:val="00F03927"/>
    <w:rsid w:val="00F13E24"/>
    <w:rsid w:val="00F16491"/>
    <w:rsid w:val="00F16F24"/>
    <w:rsid w:val="00F17DD5"/>
    <w:rsid w:val="00F21CA0"/>
    <w:rsid w:val="00F30F9D"/>
    <w:rsid w:val="00F30FE9"/>
    <w:rsid w:val="00F334B5"/>
    <w:rsid w:val="00F44A45"/>
    <w:rsid w:val="00F474E1"/>
    <w:rsid w:val="00F52EA2"/>
    <w:rsid w:val="00F53209"/>
    <w:rsid w:val="00F635E3"/>
    <w:rsid w:val="00F65922"/>
    <w:rsid w:val="00F7224C"/>
    <w:rsid w:val="00F86103"/>
    <w:rsid w:val="00F86A22"/>
    <w:rsid w:val="00F93AC6"/>
    <w:rsid w:val="00F94E76"/>
    <w:rsid w:val="00FA350B"/>
    <w:rsid w:val="00FB0363"/>
    <w:rsid w:val="00FB09E8"/>
    <w:rsid w:val="00FB473C"/>
    <w:rsid w:val="00FB73DA"/>
    <w:rsid w:val="00FC048B"/>
    <w:rsid w:val="00FC07C0"/>
    <w:rsid w:val="00FC07E8"/>
    <w:rsid w:val="00FC3FFF"/>
    <w:rsid w:val="00FD0F44"/>
    <w:rsid w:val="00FD2765"/>
    <w:rsid w:val="00FD2E09"/>
    <w:rsid w:val="00FD2FD6"/>
    <w:rsid w:val="00FD387A"/>
    <w:rsid w:val="00FD59B9"/>
    <w:rsid w:val="00FD5E7A"/>
    <w:rsid w:val="00FF1DAE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2520CC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0E6A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4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BA7222"/>
    <w:pPr>
      <w:widowControl w:val="0"/>
      <w:jc w:val="both"/>
    </w:pPr>
    <w:rPr>
      <w:rFonts w:ascii="Times New Roman CYR" w:hAnsi="Times New Roman CYR"/>
      <w:sz w:val="28"/>
      <w:szCs w:val="20"/>
    </w:rPr>
  </w:style>
  <w:style w:type="paragraph" w:styleId="3">
    <w:name w:val="Body Text 3"/>
    <w:basedOn w:val="a"/>
    <w:rsid w:val="009B5CB3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046BE9"/>
    <w:rPr>
      <w:rFonts w:ascii="Tahoma" w:hAnsi="Tahoma" w:cs="Tahoma"/>
      <w:sz w:val="16"/>
      <w:szCs w:val="16"/>
    </w:rPr>
  </w:style>
  <w:style w:type="paragraph" w:customStyle="1" w:styleId="a5">
    <w:name w:val=" Знак"/>
    <w:basedOn w:val="a"/>
    <w:rsid w:val="007E4A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060B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7F2103"/>
    <w:pPr>
      <w:spacing w:after="120"/>
      <w:ind w:left="283"/>
    </w:pPr>
    <w:rPr>
      <w:sz w:val="20"/>
      <w:szCs w:val="20"/>
    </w:rPr>
  </w:style>
  <w:style w:type="paragraph" w:customStyle="1" w:styleId="10">
    <w:name w:val=" Знак1"/>
    <w:basedOn w:val="a"/>
    <w:rsid w:val="000948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qFormat/>
    <w:rsid w:val="00D92E1C"/>
    <w:rPr>
      <w:rFonts w:ascii="Calibri" w:eastAsia="Calibri" w:hAnsi="Calibri"/>
      <w:sz w:val="22"/>
      <w:szCs w:val="22"/>
      <w:lang w:eastAsia="en-US"/>
    </w:rPr>
  </w:style>
  <w:style w:type="character" w:styleId="a9">
    <w:name w:val="annotation reference"/>
    <w:basedOn w:val="a0"/>
    <w:semiHidden/>
    <w:rsid w:val="00D55AC1"/>
    <w:rPr>
      <w:sz w:val="16"/>
      <w:szCs w:val="16"/>
    </w:rPr>
  </w:style>
  <w:style w:type="paragraph" w:styleId="aa">
    <w:name w:val="annotation text"/>
    <w:basedOn w:val="a"/>
    <w:semiHidden/>
    <w:rsid w:val="00D55AC1"/>
    <w:rPr>
      <w:sz w:val="20"/>
      <w:szCs w:val="20"/>
    </w:rPr>
  </w:style>
  <w:style w:type="paragraph" w:styleId="ab">
    <w:name w:val="annotation subject"/>
    <w:basedOn w:val="aa"/>
    <w:next w:val="aa"/>
    <w:semiHidden/>
    <w:rsid w:val="00D55AC1"/>
    <w:rPr>
      <w:b/>
      <w:bCs/>
    </w:rPr>
  </w:style>
  <w:style w:type="paragraph" w:customStyle="1" w:styleId="1">
    <w:name w:val="Знак1"/>
    <w:basedOn w:val="a"/>
    <w:link w:val="a0"/>
    <w:rsid w:val="00AC66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Название Знак"/>
    <w:basedOn w:val="a0"/>
    <w:link w:val="ad"/>
    <w:locked/>
    <w:rsid w:val="00EA0BC9"/>
    <w:rPr>
      <w:b/>
      <w:sz w:val="28"/>
      <w:szCs w:val="24"/>
      <w:lang w:val="x-none" w:eastAsia="x-none" w:bidi="ar-SA"/>
    </w:rPr>
  </w:style>
  <w:style w:type="paragraph" w:styleId="ad">
    <w:name w:val="Title"/>
    <w:basedOn w:val="a"/>
    <w:link w:val="ac"/>
    <w:qFormat/>
    <w:rsid w:val="00EA0BC9"/>
    <w:pPr>
      <w:jc w:val="center"/>
    </w:pPr>
    <w:rPr>
      <w:b/>
      <w:sz w:val="28"/>
      <w:lang w:val="x-none" w:eastAsia="x-none"/>
    </w:rPr>
  </w:style>
  <w:style w:type="character" w:customStyle="1" w:styleId="ae">
    <w:name w:val="Основной текст Знак"/>
    <w:basedOn w:val="a0"/>
    <w:link w:val="af"/>
    <w:semiHidden/>
    <w:locked/>
    <w:rsid w:val="00EA0BC9"/>
    <w:rPr>
      <w:lang w:val="ru-RU" w:eastAsia="ru-RU" w:bidi="ar-SA"/>
    </w:rPr>
  </w:style>
  <w:style w:type="paragraph" w:styleId="af">
    <w:name w:val="Body Text"/>
    <w:basedOn w:val="a"/>
    <w:link w:val="ae"/>
    <w:semiHidden/>
    <w:rsid w:val="00EA0BC9"/>
    <w:pPr>
      <w:spacing w:after="1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2520CC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0E6A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4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BA7222"/>
    <w:pPr>
      <w:widowControl w:val="0"/>
      <w:jc w:val="both"/>
    </w:pPr>
    <w:rPr>
      <w:rFonts w:ascii="Times New Roman CYR" w:hAnsi="Times New Roman CYR"/>
      <w:sz w:val="28"/>
      <w:szCs w:val="20"/>
    </w:rPr>
  </w:style>
  <w:style w:type="paragraph" w:styleId="3">
    <w:name w:val="Body Text 3"/>
    <w:basedOn w:val="a"/>
    <w:rsid w:val="009B5CB3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046BE9"/>
    <w:rPr>
      <w:rFonts w:ascii="Tahoma" w:hAnsi="Tahoma" w:cs="Tahoma"/>
      <w:sz w:val="16"/>
      <w:szCs w:val="16"/>
    </w:rPr>
  </w:style>
  <w:style w:type="paragraph" w:customStyle="1" w:styleId="a5">
    <w:name w:val=" Знак"/>
    <w:basedOn w:val="a"/>
    <w:rsid w:val="007E4A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060B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7F2103"/>
    <w:pPr>
      <w:spacing w:after="120"/>
      <w:ind w:left="283"/>
    </w:pPr>
    <w:rPr>
      <w:sz w:val="20"/>
      <w:szCs w:val="20"/>
    </w:rPr>
  </w:style>
  <w:style w:type="paragraph" w:customStyle="1" w:styleId="10">
    <w:name w:val=" Знак1"/>
    <w:basedOn w:val="a"/>
    <w:rsid w:val="000948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qFormat/>
    <w:rsid w:val="00D92E1C"/>
    <w:rPr>
      <w:rFonts w:ascii="Calibri" w:eastAsia="Calibri" w:hAnsi="Calibri"/>
      <w:sz w:val="22"/>
      <w:szCs w:val="22"/>
      <w:lang w:eastAsia="en-US"/>
    </w:rPr>
  </w:style>
  <w:style w:type="character" w:styleId="a9">
    <w:name w:val="annotation reference"/>
    <w:basedOn w:val="a0"/>
    <w:semiHidden/>
    <w:rsid w:val="00D55AC1"/>
    <w:rPr>
      <w:sz w:val="16"/>
      <w:szCs w:val="16"/>
    </w:rPr>
  </w:style>
  <w:style w:type="paragraph" w:styleId="aa">
    <w:name w:val="annotation text"/>
    <w:basedOn w:val="a"/>
    <w:semiHidden/>
    <w:rsid w:val="00D55AC1"/>
    <w:rPr>
      <w:sz w:val="20"/>
      <w:szCs w:val="20"/>
    </w:rPr>
  </w:style>
  <w:style w:type="paragraph" w:styleId="ab">
    <w:name w:val="annotation subject"/>
    <w:basedOn w:val="aa"/>
    <w:next w:val="aa"/>
    <w:semiHidden/>
    <w:rsid w:val="00D55AC1"/>
    <w:rPr>
      <w:b/>
      <w:bCs/>
    </w:rPr>
  </w:style>
  <w:style w:type="paragraph" w:customStyle="1" w:styleId="1">
    <w:name w:val="Знак1"/>
    <w:basedOn w:val="a"/>
    <w:link w:val="a0"/>
    <w:rsid w:val="00AC66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Название Знак"/>
    <w:basedOn w:val="a0"/>
    <w:link w:val="ad"/>
    <w:locked/>
    <w:rsid w:val="00EA0BC9"/>
    <w:rPr>
      <w:b/>
      <w:sz w:val="28"/>
      <w:szCs w:val="24"/>
      <w:lang w:val="x-none" w:eastAsia="x-none" w:bidi="ar-SA"/>
    </w:rPr>
  </w:style>
  <w:style w:type="paragraph" w:styleId="ad">
    <w:name w:val="Title"/>
    <w:basedOn w:val="a"/>
    <w:link w:val="ac"/>
    <w:qFormat/>
    <w:rsid w:val="00EA0BC9"/>
    <w:pPr>
      <w:jc w:val="center"/>
    </w:pPr>
    <w:rPr>
      <w:b/>
      <w:sz w:val="28"/>
      <w:lang w:val="x-none" w:eastAsia="x-none"/>
    </w:rPr>
  </w:style>
  <w:style w:type="character" w:customStyle="1" w:styleId="ae">
    <w:name w:val="Основной текст Знак"/>
    <w:basedOn w:val="a0"/>
    <w:link w:val="af"/>
    <w:semiHidden/>
    <w:locked/>
    <w:rsid w:val="00EA0BC9"/>
    <w:rPr>
      <w:lang w:val="ru-RU" w:eastAsia="ru-RU" w:bidi="ar-SA"/>
    </w:rPr>
  </w:style>
  <w:style w:type="paragraph" w:styleId="af">
    <w:name w:val="Body Text"/>
    <w:basedOn w:val="a"/>
    <w:link w:val="ae"/>
    <w:semiHidden/>
    <w:rsid w:val="00EA0BC9"/>
    <w:pPr>
      <w:spacing w:after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S5QAU4VNKZPS-1214-577</_dlc_DocId>
    <_dlc_DocIdUrl xmlns="6434c500-c195-4837-b047-5e71706d4cb2">
      <Url>http://www.koipkro.kostroma.ru/Buy/School_2/_layouts/15/DocIdRedir.aspx?ID=S5QAU4VNKZPS-1214-577</Url>
      <Description>S5QAU4VNKZPS-1214-577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129D7E39E0FE449D461D0C2508CA1A" ma:contentTypeVersion="2" ma:contentTypeDescription="Создание документа." ma:contentTypeScope="" ma:versionID="46c14450293a13f8910dad070ce5a3e6">
  <xsd:schema xmlns:xsd="http://www.w3.org/2001/XMLSchema" xmlns:xs="http://www.w3.org/2001/XMLSchema" xmlns:p="http://schemas.microsoft.com/office/2006/metadata/properties" xmlns:ns2="6434c500-c195-4837-b047-5e71706d4cb2" xmlns:ns3="f499f87a-71f9-48f1-8461-948b9bca5e42" targetNamespace="http://schemas.microsoft.com/office/2006/metadata/properties" ma:root="true" ma:fieldsID="f49c518332d4d55209e4293de71f1956" ns2:_="" ns3:_="">
    <xsd:import namespace="6434c500-c195-4837-b047-5e71706d4cb2"/>
    <xsd:import namespace="f499f87a-71f9-48f1-8461-948b9bca5e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9f87a-71f9-48f1-8461-948b9bca5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FC3E536-D9A7-4DB0-9D38-B8B798D1F2B8}"/>
</file>

<file path=customXml/itemProps2.xml><?xml version="1.0" encoding="utf-8"?>
<ds:datastoreItem xmlns:ds="http://schemas.openxmlformats.org/officeDocument/2006/customXml" ds:itemID="{FF6EFE5E-D405-498C-B8B8-E27105D7BF58}"/>
</file>

<file path=customXml/itemProps3.xml><?xml version="1.0" encoding="utf-8"?>
<ds:datastoreItem xmlns:ds="http://schemas.openxmlformats.org/officeDocument/2006/customXml" ds:itemID="{12C96284-FF1C-402E-8C79-36E64BDF698B}"/>
</file>

<file path=customXml/itemProps4.xml><?xml version="1.0" encoding="utf-8"?>
<ds:datastoreItem xmlns:ds="http://schemas.openxmlformats.org/officeDocument/2006/customXml" ds:itemID="{244B4C10-D760-47A8-BF74-55CB0BE73156}"/>
</file>

<file path=customXml/itemProps5.xml><?xml version="1.0" encoding="utf-8"?>
<ds:datastoreItem xmlns:ds="http://schemas.openxmlformats.org/officeDocument/2006/customXml" ds:itemID="{E22391F2-1030-442E-9681-104774F0B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компик</cp:lastModifiedBy>
  <cp:revision>2</cp:revision>
  <cp:lastPrinted>2014-08-08T09:22:00Z</cp:lastPrinted>
  <dcterms:created xsi:type="dcterms:W3CDTF">2016-06-02T08:20:00Z</dcterms:created>
  <dcterms:modified xsi:type="dcterms:W3CDTF">2016-06-02T08:20:00Z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S5QAU4VNKZPS-5-37</vt:lpwstr>
  </property>
  <property fmtid="{D5CDD505-2E9C-101B-9397-08002B2CF9AE}" pid="3" name="_dlc_DocIdItemGuid">
    <vt:lpwstr>71f2fa97-1a58-4907-850f-4c5babb01a6c</vt:lpwstr>
  </property>
  <property fmtid="{D5CDD505-2E9C-101B-9397-08002B2CF9AE}" pid="4" name="_dlc_DocIdUrl">
    <vt:lpwstr>http://www.koipkro.kostroma.ru/Buy/_layouts/15/DocIdRedir.aspx?ID=S5QAU4VNKZPS-5-37, S5QAU4VNKZPS-5-37</vt:lpwstr>
  </property>
  <property fmtid="{D5CDD505-2E9C-101B-9397-08002B2CF9AE}" pid="5" name="ContentTypeId">
    <vt:lpwstr>0x010100A7129D7E39E0FE449D461D0C2508CA1A</vt:lpwstr>
  </property>
</Properties>
</file>