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69" w:rsidRDefault="00D02796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-310515</wp:posOffset>
            </wp:positionV>
            <wp:extent cx="448310" cy="55181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D02796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ГОРОД БУЙ</w:t>
      </w:r>
      <w:r>
        <w:rPr>
          <w:rFonts w:ascii="Times New Roman" w:hAnsi="Times New Roman"/>
          <w:sz w:val="28"/>
          <w:szCs w:val="28"/>
        </w:rPr>
        <w:br/>
        <w:t>КОСТРОМСКОЙ ОБЛАСТИ</w:t>
      </w:r>
    </w:p>
    <w:p w:rsidR="00355B69" w:rsidRDefault="00355B69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55B69" w:rsidRDefault="00D02796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355B69" w:rsidRDefault="00355B69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55B69" w:rsidRDefault="00D02796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 мая 2016 года № 187р</w:t>
      </w: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D0279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88900</wp:posOffset>
                </wp:positionV>
                <wp:extent cx="3390900" cy="103822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120" cy="103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О проведении на территории городского округа  город Буй Костромской области областной акции «Безопасный водоем</w:t>
                            </w:r>
                          </w:p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в 2016 году»</w:t>
                            </w:r>
                          </w:p>
                          <w:p w:rsidR="00355B69" w:rsidRDefault="00355B69">
                            <w:pPr>
                              <w:pStyle w:val="a8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Прямоугольник 2" o:spid="_x0000_s1026" style="position:absolute;left:0;text-align:left;margin-left:.2pt;margin-top:7pt;width:267pt;height:81.7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" stroked="f">
                <v:textbox inset="0,0,0,0">
                  <w:txbxContent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О проведении на территории городского округа  город Буй Костромской области областной акции «Безопасный водоем</w:t>
                      </w:r>
                    </w:p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в 2016 году»</w:t>
                      </w:r>
                    </w:p>
                    <w:p w:rsidR="00355B69" w:rsidRDefault="00355B69">
                      <w:pPr>
                        <w:pStyle w:val="a8"/>
                        <w:rPr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55B69" w:rsidRDefault="00355B69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D02796">
      <w:pPr>
        <w:spacing w:line="240" w:lineRule="atLeast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В целях привлечения внимания общественности к проблеме детской безопасности на водоемах, повышения ответственности родителей              за сохранение жизни и здоровья детей, обеспечения их безопасности         на водоемах городского округа город Буй Костромской области, в соответствии с распоряжения губернатора Костромской области от             09    апреля 2016 года № 226-р «О проведении на территории Костромской области акции «Безопасный водоем» в 2016 году, </w:t>
      </w:r>
    </w:p>
    <w:p w:rsidR="00355B69" w:rsidRDefault="00355B69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D02796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D0279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 в апреле – августе 2016 года на территории городского округа город Буй Костромской области акцию «Безопасный водоем             в 2016 году».</w:t>
      </w:r>
    </w:p>
    <w:p w:rsidR="00355B69" w:rsidRDefault="00D0279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Образовать рабочую группу по организации и проведению акции «Безопасный водоем в 2016 году».</w:t>
      </w:r>
    </w:p>
    <w:p w:rsidR="00355B69" w:rsidRDefault="00D0279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Утвердить:</w:t>
      </w:r>
    </w:p>
    <w:p w:rsidR="00355B69" w:rsidRDefault="00D0279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состав рабочей группы по организации и проведению акции «Безопасный водоем в 2016 году» (приложение № 1);</w:t>
      </w:r>
    </w:p>
    <w:p w:rsidR="00355B69" w:rsidRDefault="00D0279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план мероприятий по проведению в апреле – августе 2016 года на территории городского округа город Буй Костромской области акции «Безопасный водоем в 2016 году» (приложение № 2);</w:t>
      </w:r>
    </w:p>
    <w:p w:rsidR="00355B69" w:rsidRDefault="00D0279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форму реестра мест массового купания на водоемах городского округа город Буй Костромской области (приложение № 3);</w:t>
      </w:r>
    </w:p>
    <w:p w:rsidR="00355B69" w:rsidRDefault="00D0279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форму ежемесячного отчета о проверке мест массового купания     на водоемах городского округа город Буй Костромской области (приложение № 4).</w:t>
      </w:r>
    </w:p>
    <w:p w:rsidR="00355B69" w:rsidRDefault="00D02796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Назначить ответственным за сбор и обмен информацией ответственного секретаря КДН и ЗП городского округа город Буй                 Беляеву С.Н.</w:t>
      </w:r>
    </w:p>
    <w:p w:rsidR="00355B69" w:rsidRDefault="00D02796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распоряжения возложить на заместителя главы администрации городского округа город Буй                 Попову Т.П.</w:t>
      </w: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D02796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55B69" w:rsidRDefault="00D02796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город Буй                                                    И.А. Ральников</w:t>
      </w: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D02796">
      <w:pPr>
        <w:tabs>
          <w:tab w:val="left" w:pos="7380"/>
        </w:tabs>
        <w:spacing w:line="240" w:lineRule="atLeast"/>
        <w:contextualSpacing/>
        <w:jc w:val="both"/>
      </w:pPr>
      <w:r>
        <w:rPr>
          <w:rFonts w:ascii="Times New Roman" w:hAnsi="Times New Roman"/>
          <w:sz w:val="28"/>
          <w:szCs w:val="28"/>
        </w:rPr>
        <w:t>Исполнитель                                                                            С.Н. Беляева</w:t>
      </w:r>
    </w:p>
    <w:p w:rsidR="00355B69" w:rsidRDefault="00355B69">
      <w:pPr>
        <w:tabs>
          <w:tab w:val="left" w:pos="7380"/>
        </w:tabs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D02796">
      <w:pPr>
        <w:tabs>
          <w:tab w:val="left" w:pos="7380"/>
        </w:tabs>
        <w:spacing w:line="240" w:lineRule="atLeast"/>
        <w:contextualSpacing/>
        <w:jc w:val="both"/>
      </w:pPr>
      <w:r>
        <w:rPr>
          <w:rFonts w:ascii="Times New Roman" w:hAnsi="Times New Roman"/>
          <w:sz w:val="28"/>
          <w:szCs w:val="28"/>
        </w:rPr>
        <w:t>Заместитель главы администрации                                       Т.П. Попова</w:t>
      </w:r>
    </w:p>
    <w:p w:rsidR="00355B69" w:rsidRDefault="00355B69">
      <w:pPr>
        <w:tabs>
          <w:tab w:val="left" w:pos="7380"/>
        </w:tabs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D02796">
      <w:pPr>
        <w:tabs>
          <w:tab w:val="left" w:pos="7380"/>
        </w:tabs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юридического отдела                                           Н.В. Кузнецов</w:t>
      </w: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D02796">
      <w:pPr>
        <w:spacing w:line="240" w:lineRule="atLeast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Управляющий делами                                                             Г.А. Смирнова                                                                </w:t>
      </w: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D02796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экз.- администрация </w:t>
      </w:r>
    </w:p>
    <w:p w:rsidR="00355B69" w:rsidRDefault="00D02796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экз.- отдел образования</w:t>
      </w:r>
    </w:p>
    <w:p w:rsidR="00355B69" w:rsidRDefault="00D02796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экз.- отдел культуры, молодежи и спорта  </w:t>
      </w:r>
    </w:p>
    <w:p w:rsidR="00355B69" w:rsidRDefault="00D02796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экз.- КДН и ЗП</w:t>
      </w:r>
    </w:p>
    <w:p w:rsidR="00355B69" w:rsidRDefault="00D02796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экз.- </w:t>
      </w:r>
      <w:r>
        <w:rPr>
          <w:rFonts w:ascii="Times New Roman" w:hAnsi="Times New Roman"/>
          <w:color w:val="000000"/>
          <w:sz w:val="28"/>
          <w:szCs w:val="28"/>
        </w:rPr>
        <w:t>МТОСЗН, ОиП№1</w:t>
      </w:r>
    </w:p>
    <w:p w:rsidR="00355B69" w:rsidRDefault="00D02796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экз.- </w:t>
      </w:r>
      <w:r>
        <w:rPr>
          <w:rFonts w:ascii="Times New Roman" w:hAnsi="Times New Roman"/>
          <w:color w:val="000000"/>
          <w:sz w:val="28"/>
          <w:szCs w:val="28"/>
        </w:rPr>
        <w:t>ОГКУ «КЦСОН»</w:t>
      </w:r>
    </w:p>
    <w:p w:rsidR="00355B69" w:rsidRDefault="00D02796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1экз.- МО МВД России «Буйский» </w:t>
      </w:r>
    </w:p>
    <w:p w:rsidR="00355B69" w:rsidRDefault="00D02796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экз.- помощник главы администрации по ГО и ЧС</w:t>
      </w: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D02796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86995</wp:posOffset>
                </wp:positionV>
                <wp:extent cx="2838450" cy="12573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80" cy="12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Приложение №1</w:t>
                            </w:r>
                          </w:p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 xml:space="preserve"> распоряжением администрации городского округа город Буй     </w:t>
                            </w:r>
                          </w:p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 xml:space="preserve">   от 04 мая 2016 года</w:t>
                            </w:r>
                          </w:p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№ 187р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Прямоугольник 4" o:spid="_x0000_s1027" style="position:absolute;left:0;text-align:left;margin-left:259.2pt;margin-top:6.85pt;width:223.5pt;height:99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" stroked="f">
                <v:textbox inset="0,0,0,0">
                  <w:txbxContent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Приложение №1</w:t>
                      </w:r>
                    </w:p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УТВЕРЖДЕН</w:t>
                      </w:r>
                    </w:p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 xml:space="preserve"> распоряжением администрации городского округа город Буй     </w:t>
                      </w:r>
                    </w:p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от 04 мая 2016 года</w:t>
                      </w:r>
                    </w:p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№ 187р</w:t>
                      </w:r>
                    </w:p>
                  </w:txbxContent>
                </v:textbox>
              </v:rect>
            </w:pict>
          </mc:Fallback>
        </mc:AlternateContent>
      </w: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B69" w:rsidRDefault="00D02796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355B69" w:rsidRDefault="00D02796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группы по организации и проведению </w:t>
      </w:r>
    </w:p>
    <w:p w:rsidR="00355B69" w:rsidRDefault="00D0279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акции «Безопасный водоем в 2016 году»</w:t>
      </w: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46" w:type="dxa"/>
        <w:tblInd w:w="-175" w:type="dxa"/>
        <w:tblLook w:val="0000" w:firstRow="0" w:lastRow="0" w:firstColumn="0" w:lastColumn="0" w:noHBand="0" w:noVBand="0"/>
      </w:tblPr>
      <w:tblGrid>
        <w:gridCol w:w="2954"/>
        <w:gridCol w:w="1444"/>
        <w:gridCol w:w="5248"/>
      </w:tblGrid>
      <w:tr w:rsidR="00355B69">
        <w:tc>
          <w:tcPr>
            <w:tcW w:w="2954" w:type="dxa"/>
            <w:shd w:val="clear" w:color="auto" w:fill="auto"/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Татьяна Павловна</w:t>
            </w: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8" w:type="dxa"/>
            <w:shd w:val="clear" w:color="auto" w:fill="auto"/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город Буй, председатель рабочей группы</w:t>
            </w:r>
          </w:p>
        </w:tc>
      </w:tr>
      <w:tr w:rsidR="00355B69">
        <w:trPr>
          <w:trHeight w:val="1510"/>
        </w:trPr>
        <w:tc>
          <w:tcPr>
            <w:tcW w:w="2954" w:type="dxa"/>
            <w:shd w:val="clear" w:color="auto" w:fill="auto"/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 Александр Николаевич </w:t>
            </w: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Беляева Светлана Николаевна </w:t>
            </w: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8" w:type="dxa"/>
            <w:shd w:val="clear" w:color="auto" w:fill="auto"/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помощник главы администрации городского округа город Буй по ГО и ЧС, заместитель председателя рабочей группы </w:t>
            </w: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секретарь комиссии по делам несовершеннолетних и защите их прав городского округа город Буй </w:t>
            </w:r>
          </w:p>
        </w:tc>
      </w:tr>
      <w:tr w:rsidR="00355B69">
        <w:trPr>
          <w:trHeight w:val="1284"/>
        </w:trPr>
        <w:tc>
          <w:tcPr>
            <w:tcW w:w="2954" w:type="dxa"/>
            <w:shd w:val="clear" w:color="auto" w:fill="auto"/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Валенкова Ольга Валентиновна</w:t>
            </w:r>
          </w:p>
        </w:tc>
        <w:tc>
          <w:tcPr>
            <w:tcW w:w="1444" w:type="dxa"/>
            <w:shd w:val="clear" w:color="auto" w:fill="auto"/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8" w:type="dxa"/>
            <w:shd w:val="clear" w:color="auto" w:fill="auto"/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образования администрации городского округа город Буй </w:t>
            </w:r>
          </w:p>
        </w:tc>
      </w:tr>
      <w:tr w:rsidR="00355B69">
        <w:tc>
          <w:tcPr>
            <w:tcW w:w="2954" w:type="dxa"/>
            <w:shd w:val="clear" w:color="auto" w:fill="auto"/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Муравьева Светлана Николаевна</w:t>
            </w:r>
          </w:p>
        </w:tc>
        <w:tc>
          <w:tcPr>
            <w:tcW w:w="1444" w:type="dxa"/>
            <w:shd w:val="clear" w:color="auto" w:fill="auto"/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48" w:type="dxa"/>
            <w:shd w:val="clear" w:color="auto" w:fill="auto"/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 культуры, молодёжи и спорта администрации городского округа город Буй</w:t>
            </w:r>
          </w:p>
        </w:tc>
      </w:tr>
      <w:tr w:rsidR="00355B69">
        <w:trPr>
          <w:trHeight w:val="2126"/>
        </w:trPr>
        <w:tc>
          <w:tcPr>
            <w:tcW w:w="2954" w:type="dxa"/>
            <w:shd w:val="clear" w:color="auto" w:fill="auto"/>
          </w:tcPr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Рыжова Елена </w:t>
            </w:r>
          </w:p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Леонидовна </w:t>
            </w: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Сарычева Оксана Евгеньевна</w:t>
            </w: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8" w:type="dxa"/>
            <w:shd w:val="clear" w:color="auto" w:fill="auto"/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директор ОГКУ «Комплексный центр социального обслуживания населения по г. Бую» (по согласованию)</w:t>
            </w: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ОПДН МО МВД России «Буйский» (по согласованию)</w:t>
            </w:r>
          </w:p>
          <w:p w:rsidR="00355B69" w:rsidRDefault="00355B69">
            <w:pPr>
              <w:spacing w:line="240" w:lineRule="atLeast"/>
              <w:contextualSpacing/>
              <w:jc w:val="both"/>
            </w:pPr>
          </w:p>
          <w:p w:rsidR="00355B69" w:rsidRDefault="00355B69">
            <w:pPr>
              <w:spacing w:line="240" w:lineRule="atLeast"/>
              <w:contextualSpacing/>
              <w:jc w:val="both"/>
            </w:pPr>
          </w:p>
          <w:p w:rsidR="00355B69" w:rsidRDefault="00355B69">
            <w:pPr>
              <w:spacing w:line="240" w:lineRule="atLeast"/>
              <w:contextualSpacing/>
              <w:jc w:val="both"/>
            </w:pPr>
          </w:p>
        </w:tc>
      </w:tr>
      <w:tr w:rsidR="00355B69">
        <w:trPr>
          <w:trHeight w:val="68"/>
        </w:trPr>
        <w:tc>
          <w:tcPr>
            <w:tcW w:w="2954" w:type="dxa"/>
            <w:shd w:val="clear" w:color="auto" w:fill="auto"/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8" w:type="dxa"/>
            <w:shd w:val="clear" w:color="auto" w:fill="auto"/>
          </w:tcPr>
          <w:p w:rsidR="00355B69" w:rsidRDefault="00355B69">
            <w:pPr>
              <w:spacing w:line="240" w:lineRule="atLeast"/>
              <w:contextualSpacing/>
              <w:jc w:val="both"/>
            </w:pPr>
          </w:p>
        </w:tc>
      </w:tr>
    </w:tbl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B69" w:rsidRDefault="00355B69">
      <w:pPr>
        <w:spacing w:line="240" w:lineRule="atLeast"/>
        <w:ind w:left="396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ind w:left="396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ind w:left="396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D02796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-462280</wp:posOffset>
                </wp:positionV>
                <wp:extent cx="2933700" cy="120015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20" cy="119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Приложение №2</w:t>
                            </w:r>
                          </w:p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 xml:space="preserve">распоряжением администрации городского округа город Буй </w:t>
                            </w:r>
                          </w:p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от 04 мая 2016 года</w:t>
                            </w:r>
                          </w:p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№ 187р</w:t>
                            </w:r>
                          </w:p>
                          <w:p w:rsidR="00355B69" w:rsidRDefault="00355B69">
                            <w:pPr>
                              <w:pStyle w:val="a8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Прямоугольник 6" o:spid="_x0000_s1028" style="position:absolute;left:0;text-align:left;margin-left:260.6pt;margin-top:-36.4pt;width:231pt;height:94.5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" stroked="f">
                <v:textbox inset="0,0,0,0">
                  <w:txbxContent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Приложение №2</w:t>
                      </w:r>
                    </w:p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УТВЕРЖДЕН</w:t>
                      </w:r>
                    </w:p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 xml:space="preserve">распоряжением администрации городского округа город Буй </w:t>
                      </w:r>
                    </w:p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от 04 мая 2016 года</w:t>
                      </w:r>
                    </w:p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№ 187р</w:t>
                      </w:r>
                    </w:p>
                    <w:p w:rsidR="00355B69" w:rsidRDefault="00355B69">
                      <w:pPr>
                        <w:pStyle w:val="a8"/>
                        <w:rPr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D02796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355B69" w:rsidRDefault="00D02796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проведению в апреле – августе 2016 года </w:t>
      </w:r>
    </w:p>
    <w:p w:rsidR="00355B69" w:rsidRDefault="00D02796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городского округа город Буй Костромской области </w:t>
      </w:r>
    </w:p>
    <w:p w:rsidR="00355B69" w:rsidRDefault="00D02796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акции «Безопасный водоем в 2016 году»</w:t>
      </w: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8954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29"/>
        <w:gridCol w:w="2789"/>
        <w:gridCol w:w="20"/>
        <w:gridCol w:w="23"/>
        <w:gridCol w:w="1517"/>
        <w:gridCol w:w="2138"/>
        <w:gridCol w:w="2157"/>
      </w:tblGrid>
      <w:tr w:rsidR="00355B69">
        <w:trPr>
          <w:tblHeader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55B69">
        <w:trPr>
          <w:tblHeader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55B69">
        <w:trPr>
          <w:trHeight w:val="224"/>
        </w:trPr>
        <w:tc>
          <w:tcPr>
            <w:tcW w:w="89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numPr>
                <w:ilvl w:val="0"/>
                <w:numId w:val="1"/>
              </w:num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Общие организационные мероприятия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after="12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рабочей </w:t>
            </w:r>
          </w:p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по организации и проведению акции «Безопасный водоем в 2016 году»</w:t>
            </w:r>
          </w:p>
        </w:tc>
        <w:tc>
          <w:tcPr>
            <w:tcW w:w="1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один раз  в месяц 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городского округа город Буй, каб.№8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плана мероприятий по обеспечению безопасности детей на водных объектах, расположенных на территории городского округа город Буй</w:t>
            </w:r>
          </w:p>
        </w:tc>
        <w:tc>
          <w:tcPr>
            <w:tcW w:w="1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after="0"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до 5 мая 2016 г.</w:t>
            </w:r>
          </w:p>
          <w:p w:rsidR="00355B69" w:rsidRDefault="00355B69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город Буй 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администрации, члены рабочей группы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сопровождение хода акции</w:t>
            </w:r>
          </w:p>
        </w:tc>
        <w:tc>
          <w:tcPr>
            <w:tcW w:w="1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апрель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городского округа город Буй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администрации, члены рабочей группы, пресс-секретарь администрации городского округа город Буй,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горячей линии  «Опасный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водоем» по обращениям граждан</w:t>
            </w:r>
          </w:p>
        </w:tc>
        <w:tc>
          <w:tcPr>
            <w:tcW w:w="1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25 мая 2016 г.</w:t>
            </w: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округа город Буй, ЕДДС тел: </w:t>
            </w:r>
          </w:p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8(49435) 4-01-11, 112</w:t>
            </w: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в План единой дислокации (приближение патрульно-постовых нарядов к местам массового отдыха граждан)</w:t>
            </w:r>
          </w:p>
        </w:tc>
        <w:tc>
          <w:tcPr>
            <w:tcW w:w="1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– август </w:t>
            </w:r>
          </w:p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Водные объекты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МО МВД России «Буйский»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стендов «Безопасность на воде» в детских организациях</w:t>
            </w:r>
          </w:p>
        </w:tc>
        <w:tc>
          <w:tcPr>
            <w:tcW w:w="1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 15 мая 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tabs>
                <w:tab w:val="left" w:pos="3482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организации, культурно -досуговые учреждения городского округа город Буй, ОГКУ «КЦСОН по г.Бую»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tabs>
                <w:tab w:val="left" w:pos="3482"/>
              </w:tabs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городского округа город Буй, отдел культуры,  молодежи и спорта администрации городского округа город Буй,, ОГКУ «КЦСОН по      г.Бую Костромской области»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памяток по правилам безопасности на водоемах</w:t>
            </w:r>
          </w:p>
        </w:tc>
        <w:tc>
          <w:tcPr>
            <w:tcW w:w="1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after="0"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15 мая </w:t>
            </w:r>
          </w:p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организации, культурно -досуговые учреждения городского округа город Буй, ОГКУ «КЦСОН по г.Бую»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образования администрации городского округа город Буй, , отдел культуры, молодежи и спорта администрации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округа город Буй, МТОСЗНОиП№1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информационных стендов по правилам безопасности на водоемах в местах массового отдыха</w:t>
            </w:r>
          </w:p>
        </w:tc>
        <w:tc>
          <w:tcPr>
            <w:tcW w:w="1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after="0"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25 мая </w:t>
            </w:r>
          </w:p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пляж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МКУ «СМЗ» города Буя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информационных материалов в СМИ по поведению и правилам безопасности на водоемах</w:t>
            </w:r>
          </w:p>
        </w:tc>
        <w:tc>
          <w:tcPr>
            <w:tcW w:w="1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мая</w:t>
            </w:r>
          </w:p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Местные СМИ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секретарь КДН и ЗП города Буя, пресс-секретарь администрации городского округа город Буй,      </w:t>
            </w: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викторины «Безопасный водоем»  </w:t>
            </w:r>
          </w:p>
        </w:tc>
        <w:tc>
          <w:tcPr>
            <w:tcW w:w="1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 2016 г.</w:t>
            </w: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организации, культурно-досуговые учреждения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tabs>
                <w:tab w:val="left" w:pos="3482"/>
              </w:tabs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городского округа город Буй, отдел культуры, молодежи и спорта администрации городского округа город Буй,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по теме «Соблюдение мер безопасности на водоемах»</w:t>
            </w:r>
          </w:p>
        </w:tc>
        <w:tc>
          <w:tcPr>
            <w:tcW w:w="1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after="0"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 </w:t>
            </w:r>
          </w:p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 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tabs>
                <w:tab w:val="left" w:pos="3482"/>
              </w:tabs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городского округа город Буй,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Подготовка зон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отдыха на водных объектах к летнему сезону</w:t>
            </w:r>
          </w:p>
        </w:tc>
        <w:tc>
          <w:tcPr>
            <w:tcW w:w="1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after="0"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25 мая</w:t>
            </w:r>
          </w:p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Городской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пляж  реки Кострома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МКУ «СМЗ»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города Буя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Выявление необорудованных мест для купания </w:t>
            </w:r>
          </w:p>
        </w:tc>
        <w:tc>
          <w:tcPr>
            <w:tcW w:w="1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Водные объекты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секретарь КДН и ЗП города Буя, члены рабочей группы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отчетов о выполнении планов мероприятий по  обеспечению безопасности на водоемах в городском округе город Буй</w:t>
            </w:r>
          </w:p>
        </w:tc>
        <w:tc>
          <w:tcPr>
            <w:tcW w:w="1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ежемесячно до среды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городского округа город Буй</w:t>
            </w:r>
          </w:p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355B69">
        <w:trPr>
          <w:trHeight w:val="354"/>
        </w:trPr>
        <w:tc>
          <w:tcPr>
            <w:tcW w:w="89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numPr>
                <w:ilvl w:val="0"/>
                <w:numId w:val="1"/>
              </w:num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Профилактические операции, профилактические мероприятия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профилактических бесед по вопросам безопасного поведения на водных объектах с несовершеннолетними, состоящими на различных видах учета в ПДН, КДН и ЗП</w:t>
            </w:r>
          </w:p>
        </w:tc>
        <w:tc>
          <w:tcPr>
            <w:tcW w:w="12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– август </w:t>
            </w:r>
          </w:p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городского округа город Буй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МО МВД России «Буйский», ответственный секретарь КДН и ЗП города Буя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инструктажей по безопасному поведению на воде и соблюдению безопасности в жаркую погоду</w:t>
            </w:r>
          </w:p>
        </w:tc>
        <w:tc>
          <w:tcPr>
            <w:tcW w:w="12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after="0"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май – август</w:t>
            </w:r>
          </w:p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Летние оздоровительные лагеря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городского округа город Буй,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тематических бесед о мерах безопасности на водоемах</w:t>
            </w:r>
          </w:p>
        </w:tc>
        <w:tc>
          <w:tcPr>
            <w:tcW w:w="12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tabs>
                <w:tab w:val="left" w:pos="3482"/>
              </w:tabs>
              <w:spacing w:after="0"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– август </w:t>
            </w:r>
          </w:p>
          <w:p w:rsidR="00355B69" w:rsidRDefault="00D02796">
            <w:pPr>
              <w:tabs>
                <w:tab w:val="left" w:pos="3482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tabs>
                <w:tab w:val="left" w:pos="3482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и культурно-досуговые учреждения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tabs>
                <w:tab w:val="left" w:pos="3482"/>
              </w:tabs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культуры, молодежи и спорта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городского округа город Буй, отдел образования администрации городского округа город Буй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Плановые обходы мест массового отдыха на водоемах</w:t>
            </w:r>
          </w:p>
        </w:tc>
        <w:tc>
          <w:tcPr>
            <w:tcW w:w="12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округ город Буй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секретарь КДН и ЗП города Буя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деятельности досуговых площадок в местах отдыха детей, в том числе в организованных местах купания</w:t>
            </w:r>
          </w:p>
        </w:tc>
        <w:tc>
          <w:tcPr>
            <w:tcW w:w="12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after="0"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– август </w:t>
            </w:r>
          </w:p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округ город Буй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городского округа город Буй, отдел культуры, молодежи и спорта администрации городского округа город Буй,</w:t>
            </w:r>
          </w:p>
        </w:tc>
      </w:tr>
      <w:tr w:rsidR="00355B69">
        <w:trPr>
          <w:trHeight w:val="954"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мероприятий, направленных на организацию досуга детей в летний период на базе учреждений культуры </w:t>
            </w:r>
          </w:p>
        </w:tc>
        <w:tc>
          <w:tcPr>
            <w:tcW w:w="12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tabs>
                <w:tab w:val="left" w:pos="3482"/>
              </w:tabs>
              <w:spacing w:after="0"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– август </w:t>
            </w:r>
          </w:p>
          <w:p w:rsidR="00355B69" w:rsidRDefault="00D02796">
            <w:pPr>
              <w:tabs>
                <w:tab w:val="left" w:pos="3482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tabs>
                <w:tab w:val="left" w:pos="3482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tabs>
                <w:tab w:val="left" w:pos="3482"/>
              </w:tabs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культуры, туризма, молодежи и спорта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оперативно-профилактической операции «Курорт»</w:t>
            </w:r>
          </w:p>
        </w:tc>
        <w:tc>
          <w:tcPr>
            <w:tcW w:w="12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июнь – август</w:t>
            </w:r>
          </w:p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городского округа город Буй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МО МВД России «Буйский»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оперативно-профилактической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операции «Подросток»</w:t>
            </w:r>
          </w:p>
        </w:tc>
        <w:tc>
          <w:tcPr>
            <w:tcW w:w="12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after="0"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 – август</w:t>
            </w:r>
          </w:p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городского округа город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Буй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 МВД России «Буйский», </w:t>
            </w:r>
            <w:bookmarkStart w:id="1" w:name="__DdeLink__806_248705962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 секретарь КДН и ЗП города Буя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>, учреждения системы профилактики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профилактических мероприятий «Улица», «Единый День профилактики», «Ночной город»</w:t>
            </w:r>
          </w:p>
        </w:tc>
        <w:tc>
          <w:tcPr>
            <w:tcW w:w="12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after="0"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июнь – август</w:t>
            </w:r>
          </w:p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городского округа город Буй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МО МВД России «Буйский», ответственный секретарь КДН и ЗП города Буя, учреждения системы профилактики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показательных занятий по мерам безопасности на воде в детских оздоровительных лагерях</w:t>
            </w:r>
          </w:p>
        </w:tc>
        <w:tc>
          <w:tcPr>
            <w:tcW w:w="12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after="0"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май – август</w:t>
            </w:r>
          </w:p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городского округа город Буй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поисково-спасательного отряда№3 г.Буя ГУ КОПСС</w:t>
            </w:r>
          </w:p>
        </w:tc>
      </w:tr>
      <w:tr w:rsidR="00355B69">
        <w:trPr>
          <w:trHeight w:val="334"/>
        </w:trPr>
        <w:tc>
          <w:tcPr>
            <w:tcW w:w="89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ΙΙΙ. Отработка мест отдыха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патрулирования мест массового отдыха граждан сотрудниками полиции совместно с поисково-спасательным отрядом №3 г.Буя ГУ КОПСС, добровольными народными дружинами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after="0"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июнь – август</w:t>
            </w:r>
          </w:p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городского округа город Буй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МО МВД России «Буйский», Начальник поисково-спасательного отряда№3 г.Буя ГУ КОПСС, члены рабочей группы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профилактических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в местах массового отдыха несовершеннолетних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after="0"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 – август</w:t>
            </w:r>
          </w:p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Территория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округа город Буй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 МВД России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«Буйский»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занятости несовершеннолетних, состоящих на различных видах учета ПДН, КДН и ЗП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after="0"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июнь – август</w:t>
            </w:r>
          </w:p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городского округа город Буй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МО МВД России «Буйский»,  ответственный секретарь КДН и ЗП города Буя</w:t>
            </w:r>
          </w:p>
        </w:tc>
      </w:tr>
      <w:tr w:rsidR="00355B69">
        <w:tc>
          <w:tcPr>
            <w:tcW w:w="89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ΙV. Подведение итогов акции</w:t>
            </w:r>
          </w:p>
        </w:tc>
      </w:tr>
      <w:tr w:rsidR="00355B69"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проведения городской акции «Безопасный водоем» 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after="0"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май – август</w:t>
            </w:r>
          </w:p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55B69" w:rsidRDefault="00D0279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город Буй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рабочей группы </w:t>
            </w:r>
          </w:p>
        </w:tc>
      </w:tr>
    </w:tbl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  <w:sectPr w:rsidR="00355B69">
          <w:pgSz w:w="11906" w:h="16838"/>
          <w:pgMar w:top="1134" w:right="1134" w:bottom="1134" w:left="1701" w:header="0" w:footer="0" w:gutter="0"/>
          <w:cols w:space="720"/>
          <w:formProt w:val="0"/>
          <w:docGrid w:linePitch="360" w:charSpace="-2049"/>
        </w:sectPr>
      </w:pPr>
    </w:p>
    <w:p w:rsidR="00355B69" w:rsidRDefault="00D02796">
      <w:pPr>
        <w:spacing w:line="240" w:lineRule="atLeast"/>
        <w:ind w:left="3969"/>
        <w:contextualSpacing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posOffset>6414135</wp:posOffset>
                </wp:positionH>
                <wp:positionV relativeFrom="paragraph">
                  <wp:posOffset>-481330</wp:posOffset>
                </wp:positionV>
                <wp:extent cx="3105150" cy="127635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640" cy="127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Приложение №3</w:t>
                            </w:r>
                          </w:p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 xml:space="preserve"> распоряжением администрации городского округа город Буй </w:t>
                            </w:r>
                          </w:p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от  04 мая 2016 года</w:t>
                            </w:r>
                          </w:p>
                          <w:p w:rsidR="00355B69" w:rsidRDefault="00D02796">
                            <w:pPr>
                              <w:pStyle w:val="a8"/>
                              <w:spacing w:line="240" w:lineRule="atLeast"/>
                              <w:ind w:hanging="180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№ 187р</w:t>
                            </w:r>
                          </w:p>
                          <w:p w:rsidR="00355B69" w:rsidRDefault="00355B69">
                            <w:pPr>
                              <w:pStyle w:val="a8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Прямоугольник 8" o:spid="_x0000_s1029" style="position:absolute;left:0;text-align:left;margin-left:505.05pt;margin-top:-37.9pt;width:244.5pt;height:100.5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" stroked="f">
                <v:textbox inset="0,0,0,0">
                  <w:txbxContent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Приложение №3</w:t>
                      </w:r>
                    </w:p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УТВЕРЖДЕН</w:t>
                      </w:r>
                    </w:p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 xml:space="preserve"> распоряжением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 xml:space="preserve"> администрации городского округа город Буй </w:t>
                      </w:r>
                    </w:p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от  04 мая 2016 года</w:t>
                      </w:r>
                    </w:p>
                    <w:p w:rsidR="00355B69" w:rsidRDefault="00D02796">
                      <w:pPr>
                        <w:pStyle w:val="a8"/>
                        <w:spacing w:line="240" w:lineRule="atLeast"/>
                        <w:ind w:hanging="180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№ 187р</w:t>
                      </w:r>
                    </w:p>
                    <w:p w:rsidR="00355B69" w:rsidRDefault="00355B69">
                      <w:pPr>
                        <w:pStyle w:val="a8"/>
                        <w:rPr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355B69" w:rsidRDefault="00355B69">
      <w:pPr>
        <w:spacing w:line="240" w:lineRule="atLeast"/>
        <w:ind w:left="567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5B69" w:rsidRDefault="00355B69">
      <w:pPr>
        <w:spacing w:line="240" w:lineRule="atLeast"/>
        <w:ind w:left="567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5B69" w:rsidRDefault="00D02796">
      <w:pPr>
        <w:spacing w:line="240" w:lineRule="atLeast"/>
        <w:ind w:left="5670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ФОРМА</w:t>
      </w:r>
    </w:p>
    <w:p w:rsidR="00355B69" w:rsidRDefault="00355B69">
      <w:pPr>
        <w:spacing w:line="240" w:lineRule="atLeast"/>
        <w:ind w:left="567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5B69" w:rsidRDefault="00D02796">
      <w:pPr>
        <w:spacing w:line="240" w:lineRule="atLeas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РЕЕСТР</w:t>
      </w:r>
    </w:p>
    <w:p w:rsidR="00355B69" w:rsidRDefault="00D02796">
      <w:pPr>
        <w:spacing w:line="240" w:lineRule="atLeas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мест массового купания  на водоемах городского округа город Буй  Костромской области </w:t>
      </w:r>
    </w:p>
    <w:p w:rsidR="00355B69" w:rsidRDefault="00D02796">
      <w:pPr>
        <w:spacing w:line="240" w:lineRule="atLeas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за________________(период) 2016 г.</w:t>
      </w: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79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26"/>
        <w:gridCol w:w="1828"/>
        <w:gridCol w:w="2089"/>
        <w:gridCol w:w="1796"/>
        <w:gridCol w:w="1967"/>
        <w:gridCol w:w="1623"/>
        <w:gridCol w:w="1596"/>
        <w:gridCol w:w="1535"/>
        <w:gridCol w:w="1736"/>
      </w:tblGrid>
      <w:tr w:rsidR="00355B6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Наименова-ние места массового купания</w:t>
            </w:r>
          </w:p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(легальность)</w:t>
            </w: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водоема</w:t>
            </w:r>
          </w:p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(наименование)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Принадлеж-ность водоема (места массового купания)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Местоположе-ние (координаты) водоема (места массового купания)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Обследова-ние водоема в месте массового купания (глубина, м)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оборудова-ния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сил и средств спасения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Ответствен-ный (ФИО, телефон)</w:t>
            </w:r>
          </w:p>
        </w:tc>
      </w:tr>
      <w:tr w:rsidR="00355B6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55B69">
        <w:tc>
          <w:tcPr>
            <w:tcW w:w="1479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5B6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5B69">
        <w:tc>
          <w:tcPr>
            <w:tcW w:w="1479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5B6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1…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55B69" w:rsidRDefault="00D02796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7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151765</wp:posOffset>
                </wp:positionV>
                <wp:extent cx="3848100" cy="121920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320" cy="121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Приложение №4</w:t>
                            </w:r>
                          </w:p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 xml:space="preserve"> распоряжением администрации </w:t>
                            </w:r>
                          </w:p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 xml:space="preserve">городского округа город Буй </w:t>
                            </w:r>
                          </w:p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от 04 мая 2016 года</w:t>
                            </w:r>
                          </w:p>
                          <w:p w:rsidR="00355B69" w:rsidRDefault="00D02796">
                            <w:pPr>
                              <w:pStyle w:val="a8"/>
                              <w:spacing w:line="240" w:lineRule="atLeast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№ 187р</w:t>
                            </w:r>
                          </w:p>
                          <w:p w:rsidR="00355B69" w:rsidRDefault="00355B69">
                            <w:pPr>
                              <w:pStyle w:val="a8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Прямоугольник 10" o:spid="_x0000_s1030" style="position:absolute;left:0;text-align:left;margin-left:453.75pt;margin-top:11.95pt;width:303pt;height:96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" stroked="f">
                <v:textbox inset="0,0,0,0">
                  <w:txbxContent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Приложение №4</w:t>
                      </w:r>
                    </w:p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УТВЕРЖДЕН</w:t>
                      </w:r>
                    </w:p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 xml:space="preserve"> распоряжением администрации </w:t>
                      </w:r>
                    </w:p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 xml:space="preserve">городского округа город Буй </w:t>
                      </w:r>
                    </w:p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от 04 мая 2016 года</w:t>
                      </w:r>
                    </w:p>
                    <w:p w:rsidR="00355B69" w:rsidRDefault="00D02796">
                      <w:pPr>
                        <w:pStyle w:val="a8"/>
                        <w:spacing w:line="240" w:lineRule="atLeast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№ 187р</w:t>
                      </w:r>
                    </w:p>
                    <w:p w:rsidR="00355B69" w:rsidRDefault="00355B69">
                      <w:pPr>
                        <w:pStyle w:val="a8"/>
                        <w:rPr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55B69" w:rsidRDefault="00355B69">
      <w:pPr>
        <w:spacing w:line="240" w:lineRule="atLeast"/>
        <w:ind w:left="396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B69" w:rsidRDefault="00355B69">
      <w:pPr>
        <w:spacing w:line="240" w:lineRule="atLeast"/>
        <w:ind w:left="396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ind w:left="396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D02796">
      <w:pPr>
        <w:spacing w:line="240" w:lineRule="atLeast"/>
        <w:ind w:left="567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355B69" w:rsidRDefault="00355B69">
      <w:pPr>
        <w:spacing w:line="240" w:lineRule="atLeast"/>
        <w:ind w:left="567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5B69" w:rsidRDefault="00355B69">
      <w:pPr>
        <w:spacing w:line="240" w:lineRule="atLeast"/>
        <w:ind w:left="567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5B69" w:rsidRDefault="00D02796">
      <w:pPr>
        <w:spacing w:line="240" w:lineRule="atLeast"/>
        <w:ind w:left="567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ФОРМА</w:t>
      </w: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5B69" w:rsidRDefault="00D02796">
      <w:pPr>
        <w:spacing w:line="240" w:lineRule="atLeas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ЕЖЕМЕСЯЧНЫЙ ОТЧЕТ</w:t>
      </w:r>
    </w:p>
    <w:p w:rsidR="00355B69" w:rsidRDefault="00D02796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проверке мест массового купания на водоемах городского округа город Буй Костромской области</w:t>
      </w:r>
    </w:p>
    <w:p w:rsidR="00355B69" w:rsidRDefault="00D02796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___(период)_ 2016 г.</w:t>
      </w: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79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02"/>
        <w:gridCol w:w="1969"/>
        <w:gridCol w:w="2100"/>
        <w:gridCol w:w="1528"/>
        <w:gridCol w:w="1607"/>
        <w:gridCol w:w="1619"/>
        <w:gridCol w:w="1867"/>
        <w:gridCol w:w="1675"/>
        <w:gridCol w:w="1930"/>
      </w:tblGrid>
      <w:tr w:rsidR="00355B69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места массового купания (легальность)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водоема</w:t>
            </w:r>
          </w:p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(наименование)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рейда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 рейда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рейдов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проверочного рейда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устранения недостатков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пострадавших на водоеме</w:t>
            </w:r>
          </w:p>
        </w:tc>
      </w:tr>
      <w:tr w:rsidR="00355B69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B69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D02796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55B69" w:rsidRDefault="00355B6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55B69" w:rsidRDefault="00355B6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69" w:rsidRDefault="00355B69">
      <w:pPr>
        <w:spacing w:line="240" w:lineRule="atLeast"/>
        <w:contextualSpacing/>
        <w:jc w:val="both"/>
      </w:pPr>
    </w:p>
    <w:p w:rsidR="00355B69" w:rsidRDefault="00355B69"/>
    <w:sectPr w:rsidR="00355B69">
      <w:headerReference w:type="default" r:id="rId13"/>
      <w:pgSz w:w="16838" w:h="11906" w:orient="landscape"/>
      <w:pgMar w:top="1970" w:right="1134" w:bottom="1134" w:left="1134" w:header="141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A0" w:rsidRDefault="007144A0">
      <w:pPr>
        <w:spacing w:after="0" w:line="240" w:lineRule="auto"/>
      </w:pPr>
      <w:r>
        <w:separator/>
      </w:r>
    </w:p>
  </w:endnote>
  <w:endnote w:type="continuationSeparator" w:id="0">
    <w:p w:rsidR="007144A0" w:rsidRDefault="0071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A0" w:rsidRDefault="007144A0">
      <w:pPr>
        <w:spacing w:after="0" w:line="240" w:lineRule="auto"/>
      </w:pPr>
      <w:r>
        <w:separator/>
      </w:r>
    </w:p>
  </w:footnote>
  <w:footnote w:type="continuationSeparator" w:id="0">
    <w:p w:rsidR="007144A0" w:rsidRDefault="0071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69" w:rsidRDefault="00355B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339C"/>
    <w:multiLevelType w:val="multilevel"/>
    <w:tmpl w:val="35045D2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8227AA"/>
    <w:multiLevelType w:val="multilevel"/>
    <w:tmpl w:val="C102F678"/>
    <w:lvl w:ilvl="0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69"/>
    <w:rsid w:val="00042652"/>
    <w:rsid w:val="00355B69"/>
    <w:rsid w:val="0042209A"/>
    <w:rsid w:val="007144A0"/>
    <w:rsid w:val="00D0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3A"/>
    <w:pPr>
      <w:suppressAutoHyphens/>
      <w:spacing w:after="200"/>
    </w:pPr>
    <w:rPr>
      <w:rFonts w:eastAsia="Times New Roman" w:cs="Times New Roman"/>
      <w:color w:val="00000A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Pr>
      <w:rFonts w:ascii="Times New Roman" w:hAnsi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врезки"/>
    <w:basedOn w:val="a"/>
    <w:qFormat/>
  </w:style>
  <w:style w:type="paragraph" w:styleId="a9">
    <w:name w:val="head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3A"/>
    <w:pPr>
      <w:suppressAutoHyphens/>
      <w:spacing w:after="200"/>
    </w:pPr>
    <w:rPr>
      <w:rFonts w:eastAsia="Times New Roman" w:cs="Times New Roman"/>
      <w:color w:val="00000A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Pr>
      <w:rFonts w:ascii="Times New Roman" w:hAnsi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врезки"/>
    <w:basedOn w:val="a"/>
    <w:qFormat/>
  </w:style>
  <w:style w:type="paragraph" w:styleId="a9">
    <w:name w:val="head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S5QAU4VNKZPS-1214-559</_dlc_DocId>
    <_dlc_DocIdUrl xmlns="6434c500-c195-4837-b047-5e71706d4cb2">
      <Url>http://www.eduportal44.ru/Buy/School_2/_layouts/15/DocIdRedir.aspx?ID=S5QAU4VNKZPS-1214-559</Url>
      <Description>S5QAU4VNKZPS-1214-559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129D7E39E0FE449D461D0C2508CA1A" ma:contentTypeVersion="2" ma:contentTypeDescription="Создание документа." ma:contentTypeScope="" ma:versionID="46c14450293a13f8910dad070ce5a3e6">
  <xsd:schema xmlns:xsd="http://www.w3.org/2001/XMLSchema" xmlns:xs="http://www.w3.org/2001/XMLSchema" xmlns:p="http://schemas.microsoft.com/office/2006/metadata/properties" xmlns:ns2="6434c500-c195-4837-b047-5e71706d4cb2" xmlns:ns3="f499f87a-71f9-48f1-8461-948b9bca5e42" targetNamespace="http://schemas.microsoft.com/office/2006/metadata/properties" ma:root="true" ma:fieldsID="f49c518332d4d55209e4293de71f1956" ns2:_="" ns3:_="">
    <xsd:import namespace="6434c500-c195-4837-b047-5e71706d4cb2"/>
    <xsd:import namespace="f499f87a-71f9-48f1-8461-948b9bca5e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9f87a-71f9-48f1-8461-948b9bca5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01273-3185-4309-9CF8-E09A3AA1682B}"/>
</file>

<file path=customXml/itemProps2.xml><?xml version="1.0" encoding="utf-8"?>
<ds:datastoreItem xmlns:ds="http://schemas.openxmlformats.org/officeDocument/2006/customXml" ds:itemID="{A93365A9-5D91-4B92-B104-BB02DC53DAC6}"/>
</file>

<file path=customXml/itemProps3.xml><?xml version="1.0" encoding="utf-8"?>
<ds:datastoreItem xmlns:ds="http://schemas.openxmlformats.org/officeDocument/2006/customXml" ds:itemID="{B9A78B06-7032-4E2E-8FED-8C5B127CDBE0}"/>
</file>

<file path=customXml/itemProps4.xml><?xml version="1.0" encoding="utf-8"?>
<ds:datastoreItem xmlns:ds="http://schemas.openxmlformats.org/officeDocument/2006/customXml" ds:itemID="{37D6478C-BB48-420E-9A25-55F12809A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2</cp:revision>
  <cp:lastPrinted>2016-05-13T09:31:00Z</cp:lastPrinted>
  <dcterms:created xsi:type="dcterms:W3CDTF">2016-06-01T05:55:00Z</dcterms:created>
  <dcterms:modified xsi:type="dcterms:W3CDTF">2016-06-01T05:55:00Z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0x010100A7129D7E39E0FE449D461D0C2508CA1A</vt:lpwstr>
  </property>
  <property fmtid="{D5CDD505-2E9C-101B-9397-08002B2CF9AE}" pid="10" name="_dlc_DocIdItemGuid">
    <vt:lpwstr>8c2f2599-6bdf-457d-8745-d7c4fdd1f02f</vt:lpwstr>
  </property>
</Properties>
</file>