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C2" w:rsidRPr="00381600" w:rsidRDefault="00042BF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228600</wp:posOffset>
                </wp:positionV>
                <wp:extent cx="3838575" cy="503555"/>
                <wp:effectExtent l="11430" t="9525" r="7620" b="1079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50355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EDE" w:rsidRPr="00F93EDE" w:rsidRDefault="00F93EDE" w:rsidP="00F93E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93E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ПРАВИЛА ПОЛЬЗОВАНИЯ ЛОДКАМИ И КАТЕРАМИ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2.85pt;margin-top:18pt;width:302.25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" fillcolor="#f90">
                <v:textbox>
                  <w:txbxContent>
                    <w:p w:rsidR="00F93EDE" w:rsidRPr="00F93EDE" w:rsidRDefault="00F93EDE" w:rsidP="00F93ED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93E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ПРАВИЛА ПОЛЬЗОВАНИЯ ЛОДКАМИ И КАТЕРАМИ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274320</wp:posOffset>
                </wp:positionV>
                <wp:extent cx="4229100" cy="419100"/>
                <wp:effectExtent l="10160" t="7620" r="8890" b="1143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EDE" w:rsidRPr="0051474B" w:rsidRDefault="00F93EDE" w:rsidP="00F93ED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474B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 xml:space="preserve">ГИМС МЧС России 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color w:val="800000"/>
                                <w:sz w:val="18"/>
                                <w:szCs w:val="18"/>
                              </w:rPr>
                              <w:t>ПРЕДУПРЕЖДАЕТ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5147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Пренебрежение Правилами охраны жизни людей на водных объектах 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color w:val="800000"/>
                                <w:sz w:val="18"/>
                                <w:szCs w:val="18"/>
                              </w:rPr>
                              <w:t>ОПАСНО</w:t>
                            </w:r>
                            <w:r w:rsidRPr="0051474B">
                              <w:rPr>
                                <w:rFonts w:ascii="Arial" w:hAnsi="Arial" w:cs="Arial"/>
                                <w:color w:val="8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7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ля Вашей жизни!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311.3pt;margin-top:21.6pt;width:333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" fillcolor="yellow">
                <v:textbox>
                  <w:txbxContent>
                    <w:p w:rsidR="00F93EDE" w:rsidRPr="0051474B" w:rsidRDefault="00F93EDE" w:rsidP="00F93ED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474B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 xml:space="preserve">ГИМС МЧС России </w:t>
                      </w:r>
                      <w:r w:rsidRPr="0051474B">
                        <w:rPr>
                          <w:rFonts w:ascii="Arial" w:hAnsi="Arial" w:cs="Arial"/>
                          <w:b/>
                          <w:color w:val="800000"/>
                          <w:sz w:val="18"/>
                          <w:szCs w:val="18"/>
                        </w:rPr>
                        <w:t>ПРЕДУПРЕЖДАЕТ</w:t>
                      </w:r>
                      <w:r w:rsidRPr="005147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5147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Пренебрежение Правилами охраны жизни людей на водных объектах </w:t>
                      </w:r>
                      <w:r w:rsidRPr="0051474B">
                        <w:rPr>
                          <w:rFonts w:ascii="Arial" w:hAnsi="Arial" w:cs="Arial"/>
                          <w:b/>
                          <w:color w:val="800000"/>
                          <w:sz w:val="18"/>
                          <w:szCs w:val="18"/>
                        </w:rPr>
                        <w:t>ОПАСНО</w:t>
                      </w:r>
                      <w:r w:rsidRPr="0051474B">
                        <w:rPr>
                          <w:rFonts w:ascii="Arial" w:hAnsi="Arial" w:cs="Arial"/>
                          <w:color w:val="800000"/>
                          <w:sz w:val="18"/>
                          <w:szCs w:val="18"/>
                        </w:rPr>
                        <w:t xml:space="preserve"> </w:t>
                      </w:r>
                      <w:r w:rsidRPr="0051474B">
                        <w:rPr>
                          <w:rFonts w:ascii="Arial" w:hAnsi="Arial" w:cs="Arial"/>
                          <w:sz w:val="18"/>
                          <w:szCs w:val="18"/>
                        </w:rPr>
                        <w:t>д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ля Вашей жизни!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6057900</wp:posOffset>
                </wp:positionV>
                <wp:extent cx="4114800" cy="685800"/>
                <wp:effectExtent l="13335" t="9525" r="5715" b="9525"/>
                <wp:wrapNone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6F" w:rsidRDefault="0051536F">
                            <w:r>
                              <w:t>Телефон ГИМС МЧС России по _______________________</w:t>
                            </w:r>
                          </w:p>
                          <w:p w:rsidR="0051536F" w:rsidRDefault="0051536F">
                            <w:r>
                              <w:t>Телефон ЦУКС МЧС России по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margin-left:133.05pt;margin-top:477pt;width:324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" fillcolor="aqua">
                <v:textbox>
                  <w:txbxContent>
                    <w:p w:rsidR="0051536F" w:rsidRDefault="0051536F">
                      <w:r>
                        <w:t>Телефон ГИМС МЧС России по _______________________</w:t>
                      </w:r>
                    </w:p>
                    <w:p w:rsidR="0051536F" w:rsidRDefault="0051536F">
                      <w:r>
                        <w:t>Телефон ЦУКС МЧС России по 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5600700</wp:posOffset>
                </wp:positionV>
                <wp:extent cx="4114800" cy="342900"/>
                <wp:effectExtent l="13335" t="9525" r="5715" b="9525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6F" w:rsidRPr="0051536F" w:rsidRDefault="0051536F">
                            <w:pPr>
                              <w:rPr>
                                <w:rFonts w:ascii="Arial" w:hAnsi="Arial" w:cs="Arial"/>
                                <w:b/>
                                <w:color w:val="00FFFF"/>
                                <w:sz w:val="28"/>
                                <w:szCs w:val="28"/>
                              </w:rPr>
                            </w:pPr>
                            <w:r w:rsidRPr="0051536F">
                              <w:rPr>
                                <w:rFonts w:ascii="Arial" w:hAnsi="Arial" w:cs="Arial"/>
                                <w:b/>
                                <w:color w:val="00FFFF"/>
                                <w:sz w:val="28"/>
                                <w:szCs w:val="28"/>
                              </w:rPr>
                              <w:t>МЫ ПЕРВЫМИ ПРИДЕМ ВАМ НА ПОМОЩЬ!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margin-left:133.05pt;margin-top:441pt;width:32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" fillcolor="#f60">
                <v:textbox>
                  <w:txbxContent>
                    <w:p w:rsidR="0051536F" w:rsidRPr="0051536F" w:rsidRDefault="0051536F">
                      <w:pPr>
                        <w:rPr>
                          <w:rFonts w:ascii="Arial" w:hAnsi="Arial" w:cs="Arial"/>
                          <w:b/>
                          <w:color w:val="00FFFF"/>
                          <w:sz w:val="28"/>
                          <w:szCs w:val="28"/>
                        </w:rPr>
                      </w:pPr>
                      <w:r w:rsidRPr="0051536F">
                        <w:rPr>
                          <w:rFonts w:ascii="Arial" w:hAnsi="Arial" w:cs="Arial"/>
                          <w:b/>
                          <w:color w:val="00FFFF"/>
                          <w:sz w:val="28"/>
                          <w:szCs w:val="28"/>
                        </w:rPr>
                        <w:t>МЫ ПЕРВЫМИ ПРИДЕМ ВАМ НА ПОМОЩЬ!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5486400</wp:posOffset>
                </wp:positionV>
                <wp:extent cx="1321435" cy="1371600"/>
                <wp:effectExtent l="6350" t="57150" r="15240" b="9525"/>
                <wp:wrapNone/>
                <wp:docPr id="1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371600"/>
                        </a:xfrm>
                        <a:prstGeom prst="rightArrowCallout">
                          <a:avLst>
                            <a:gd name="adj1" fmla="val 29793"/>
                            <a:gd name="adj2" fmla="val 51898"/>
                            <a:gd name="adj3" fmla="val 9852"/>
                            <a:gd name="adj4" fmla="val 86787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6F" w:rsidRDefault="0051536F"/>
                          <w:p w:rsidR="0051536F" w:rsidRDefault="0051536F"/>
                          <w:p w:rsidR="0051536F" w:rsidRPr="0051536F" w:rsidRDefault="0051536F" w:rsidP="0051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1536F">
                              <w:rPr>
                                <w:rFonts w:ascii="Arial" w:hAnsi="Arial" w:cs="Arial"/>
                                <w:b/>
                              </w:rPr>
                              <w:t>ЕДИНАЯ</w:t>
                            </w:r>
                          </w:p>
                          <w:p w:rsidR="0051536F" w:rsidRPr="0051536F" w:rsidRDefault="0051536F" w:rsidP="0051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1536F">
                              <w:rPr>
                                <w:rFonts w:ascii="Arial" w:hAnsi="Arial" w:cs="Arial"/>
                                <w:b/>
                              </w:rPr>
                              <w:t>СЛУЖБА</w:t>
                            </w:r>
                          </w:p>
                          <w:p w:rsidR="0051536F" w:rsidRPr="0051536F" w:rsidRDefault="0051536F" w:rsidP="0051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1536F">
                              <w:rPr>
                                <w:rFonts w:ascii="Arial" w:hAnsi="Arial" w:cs="Arial"/>
                                <w:b/>
                              </w:rPr>
                              <w:t>СПАСЕНИЯ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22" o:spid="_x0000_s1030" type="#_x0000_t78" style="position:absolute;margin-left:461pt;margin-top:6in;width:104.0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" adj="18746,0,19472,7700" fillcolor="#f90">
                <v:textbox>
                  <w:txbxContent>
                    <w:p w:rsidR="0051536F" w:rsidRDefault="0051536F"/>
                    <w:p w:rsidR="0051536F" w:rsidRDefault="0051536F"/>
                    <w:p w:rsidR="0051536F" w:rsidRPr="0051536F" w:rsidRDefault="0051536F" w:rsidP="0051536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1536F">
                        <w:rPr>
                          <w:rFonts w:ascii="Arial" w:hAnsi="Arial" w:cs="Arial"/>
                          <w:b/>
                        </w:rPr>
                        <w:t>ЕДИНАЯ</w:t>
                      </w:r>
                    </w:p>
                    <w:p w:rsidR="0051536F" w:rsidRPr="0051536F" w:rsidRDefault="0051536F" w:rsidP="0051536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1536F">
                        <w:rPr>
                          <w:rFonts w:ascii="Arial" w:hAnsi="Arial" w:cs="Arial"/>
                          <w:b/>
                        </w:rPr>
                        <w:t>СЛУЖБА</w:t>
                      </w:r>
                    </w:p>
                    <w:p w:rsidR="0051536F" w:rsidRPr="0051536F" w:rsidRDefault="0051536F" w:rsidP="0051536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1536F">
                        <w:rPr>
                          <w:rFonts w:ascii="Arial" w:hAnsi="Arial" w:cs="Arial"/>
                          <w:b/>
                        </w:rPr>
                        <w:t>СПАСЕНИЯ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830" distB="36830" distL="6400800" distR="6400800" simplePos="0" relativeHeight="251661312" behindDoc="1" locked="0" layoutInCell="1" allowOverlap="1">
            <wp:simplePos x="0" y="0"/>
            <wp:positionH relativeFrom="margin">
              <wp:posOffset>8115300</wp:posOffset>
            </wp:positionH>
            <wp:positionV relativeFrom="paragraph">
              <wp:posOffset>5452110</wp:posOffset>
            </wp:positionV>
            <wp:extent cx="986155" cy="1383665"/>
            <wp:effectExtent l="0" t="0" r="4445" b="6985"/>
            <wp:wrapThrough wrapText="bothSides">
              <wp:wrapPolygon edited="0">
                <wp:start x="0" y="0"/>
                <wp:lineTo x="0" y="21412"/>
                <wp:lineTo x="21280" y="21412"/>
                <wp:lineTo x="2128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2455" b="-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830" distB="36830" distL="6400800" distR="6400800" simplePos="0" relativeHeight="251662336" behindDoc="1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5486400</wp:posOffset>
            </wp:positionV>
            <wp:extent cx="1828800" cy="1370330"/>
            <wp:effectExtent l="0" t="0" r="0" b="1270"/>
            <wp:wrapThrough wrapText="bothSides">
              <wp:wrapPolygon edited="0">
                <wp:start x="0" y="0"/>
                <wp:lineTo x="0" y="21320"/>
                <wp:lineTo x="20925" y="21320"/>
                <wp:lineTo x="2092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62" b="6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-939165</wp:posOffset>
                </wp:positionH>
                <wp:positionV relativeFrom="paragraph">
                  <wp:posOffset>114300</wp:posOffset>
                </wp:positionV>
                <wp:extent cx="9258300" cy="6790055"/>
                <wp:effectExtent l="13335" t="9525" r="5715" b="1079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6790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5CBF"/>
                            </a:gs>
                            <a:gs pos="25000">
                              <a:srgbClr val="0087E6"/>
                            </a:gs>
                            <a:gs pos="75000">
                              <a:srgbClr val="21D6E0"/>
                            </a:gs>
                            <a:gs pos="100000">
                              <a:srgbClr val="03D4A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73.95pt;margin-top:9pt;width:729pt;height:534.65pt;z-index:-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" fillcolor="#005cbf">
                <v:fill color2="#03d4a8" rotate="t" focusposition=".5,.5" focussize="" colors="0 #005cbf;.25 #0087e6;.75 #21d6e0;1 #03d4a8" focus="100%" type="gradientRadial"/>
                <v:textbox style="mso-fit-shape-to-text: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867410</wp:posOffset>
            </wp:positionV>
            <wp:extent cx="2858135" cy="2185035"/>
            <wp:effectExtent l="19050" t="19050" r="18415" b="24765"/>
            <wp:wrapThrough wrapText="bothSides">
              <wp:wrapPolygon edited="0">
                <wp:start x="-144" y="-188"/>
                <wp:lineTo x="-144" y="21656"/>
                <wp:lineTo x="21595" y="21656"/>
                <wp:lineTo x="21595" y="-188"/>
                <wp:lineTo x="-144" y="-188"/>
              </wp:wrapPolygon>
            </wp:wrapThrough>
            <wp:docPr id="10" name="Рисунок 4" descr="MCH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HS-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13712" r="51286" b="6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850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859155</wp:posOffset>
            </wp:positionV>
            <wp:extent cx="2728595" cy="2193290"/>
            <wp:effectExtent l="19050" t="19050" r="14605" b="16510"/>
            <wp:wrapThrough wrapText="bothSides">
              <wp:wrapPolygon edited="0">
                <wp:start x="-151" y="-188"/>
                <wp:lineTo x="-151" y="21575"/>
                <wp:lineTo x="21565" y="21575"/>
                <wp:lineTo x="21565" y="-188"/>
                <wp:lineTo x="-151" y="-188"/>
              </wp:wrapPolygon>
            </wp:wrapThrough>
            <wp:docPr id="9" name="Рисунок 5" descr="MCH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HS-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9" t="13368" r="6319" b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193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3153410</wp:posOffset>
            </wp:positionV>
            <wp:extent cx="2694940" cy="2247900"/>
            <wp:effectExtent l="19050" t="19050" r="10160" b="19050"/>
            <wp:wrapThrough wrapText="bothSides">
              <wp:wrapPolygon edited="0">
                <wp:start x="-153" y="-183"/>
                <wp:lineTo x="-153" y="21600"/>
                <wp:lineTo x="21529" y="21600"/>
                <wp:lineTo x="21529" y="-183"/>
                <wp:lineTo x="-153" y="-183"/>
              </wp:wrapPolygon>
            </wp:wrapThrough>
            <wp:docPr id="8" name="Рисунок 8" descr="MCH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HS-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 t="64769" r="51630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47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6425565</wp:posOffset>
            </wp:positionH>
            <wp:positionV relativeFrom="paragraph">
              <wp:posOffset>3157220</wp:posOffset>
            </wp:positionV>
            <wp:extent cx="2718435" cy="2231390"/>
            <wp:effectExtent l="19050" t="19050" r="24765" b="16510"/>
            <wp:wrapThrough wrapText="bothSides">
              <wp:wrapPolygon edited="0">
                <wp:start x="-151" y="-184"/>
                <wp:lineTo x="-151" y="21575"/>
                <wp:lineTo x="21645" y="21575"/>
                <wp:lineTo x="21645" y="-184"/>
                <wp:lineTo x="-151" y="-184"/>
              </wp:wrapPolygon>
            </wp:wrapThrough>
            <wp:docPr id="7" name="Рисунок 7" descr="MCH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HS-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4" t="64624" r="5592"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231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3153410</wp:posOffset>
            </wp:positionV>
            <wp:extent cx="2827655" cy="2245360"/>
            <wp:effectExtent l="19050" t="19050" r="10795" b="21590"/>
            <wp:wrapThrough wrapText="bothSides">
              <wp:wrapPolygon edited="0">
                <wp:start x="-146" y="-183"/>
                <wp:lineTo x="-146" y="21624"/>
                <wp:lineTo x="21537" y="21624"/>
                <wp:lineTo x="21537" y="-183"/>
                <wp:lineTo x="-146" y="-183"/>
              </wp:wrapPolygon>
            </wp:wrapThrough>
            <wp:docPr id="5" name="Рисунок 3" descr="MCH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HS-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 t="39435" r="51074" b="3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24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862965</wp:posOffset>
            </wp:positionV>
            <wp:extent cx="2702560" cy="2181860"/>
            <wp:effectExtent l="19050" t="19050" r="21590" b="27940"/>
            <wp:wrapThrough wrapText="bothSides">
              <wp:wrapPolygon edited="0">
                <wp:start x="-152" y="-189"/>
                <wp:lineTo x="-152" y="21688"/>
                <wp:lineTo x="21620" y="21688"/>
                <wp:lineTo x="21620" y="-189"/>
                <wp:lineTo x="-152" y="-189"/>
              </wp:wrapPolygon>
            </wp:wrapThrough>
            <wp:docPr id="6" name="Рисунок 6" descr="MCH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HS-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6" t="39644" r="6146" b="3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181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122555</wp:posOffset>
            </wp:positionV>
            <wp:extent cx="734060" cy="800100"/>
            <wp:effectExtent l="0" t="0" r="8890" b="0"/>
            <wp:wrapThrough wrapText="bothSides">
              <wp:wrapPolygon edited="0">
                <wp:start x="0" y="0"/>
                <wp:lineTo x="0" y="21086"/>
                <wp:lineTo x="21301" y="21086"/>
                <wp:lineTo x="21301" y="0"/>
                <wp:lineTo x="0" y="0"/>
              </wp:wrapPolygon>
            </wp:wrapThrough>
            <wp:docPr id="12" name="Рисунок 12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1068" r="22142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914400</wp:posOffset>
                </wp:positionV>
                <wp:extent cx="405130" cy="5998845"/>
                <wp:effectExtent l="0" t="0" r="4445" b="1905"/>
                <wp:wrapThrough wrapText="bothSides">
                  <wp:wrapPolygon edited="0">
                    <wp:start x="-508" y="0"/>
                    <wp:lineTo x="-508" y="21566"/>
                    <wp:lineTo x="21600" y="21566"/>
                    <wp:lineTo x="21600" y="0"/>
                    <wp:lineTo x="-508" y="0"/>
                  </wp:wrapPolygon>
                </wp:wrapThrough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5998845"/>
                          <a:chOff x="1521" y="954"/>
                          <a:chExt cx="558" cy="15237"/>
                        </a:xfrm>
                      </wpg:grpSpPr>
                      <wps:wsp>
                        <wps:cNvPr id="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8pt;margin-top:1in;width:31.9pt;height:472.35pt;z-index:-25165824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">
                <v:rect id="Rectangle 14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/7MQA&#10;AADaAAAADwAAAGRycy9kb3ducmV2LnhtbESPX2vCMBTF34V9h3CFvdlUh85Vo7gxnQ9jMJ34ekmu&#10;bbfmpjRRu29vBMHHw/nz40znra3EiRpfOlbQT1IQxNqZknMFP9tlbwzCB2SDlWNS8E8e5rOHzhQz&#10;4878TadNyEUcYZ+hgiKEOpPS64Is+sTVxNE7uMZiiLLJpWnwHMdtJQdpOpIWS46EAmt6K0j/bY42&#10;Qr7Wv8P2+Pyk318WO/rQq/3r50qpx267mIAI1IZ7+NZeGwUDuF6JN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v+zEAAAA2gAAAA8AAAAAAAAAAAAAAAAAmAIAAGRycy9k&#10;b3ducmV2LnhtbFBLBQYAAAAABAAEAPUAAACJAwAAAAA=&#10;" fillcolor="#f90" stroked="f" strokecolor="#fc0"/>
                <v:rect id="Rectangle 15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SLMIA&#10;AADaAAAADwAAAGRycy9kb3ducmV2LnhtbESPT4vCMBTE74LfITxhb5q6gkg1FRFkVzy4VsHrs3n9&#10;g81LabK2fvvNguBxmJnfMKt1b2rxoNZVlhVMJxEI4szqigsFl/NuvADhPLLG2jIpeJKDdTIcrDDW&#10;tuMTPVJfiABhF6OC0vsmltJlJRl0E9sQBy+3rUEfZFtI3WIX4KaWn1E0lwYrDgslNrQtKbunv0ZB&#10;3TfpdLu/3jW5/Pj1vB2o+zko9THqN0sQnnr/Dr/a31rBDP6vhBs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lIswgAAANoAAAAPAAAAAAAAAAAAAAAAAJgCAABkcnMvZG93&#10;bnJldi54bWxQSwUGAAAAAAQABAD1AAAAhwMAAAAA&#10;" fillcolor="#0cf" stroked="f"/>
                <v:rect id="Rectangle 16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+tcMA&#10;AADaAAAADwAAAGRycy9kb3ducmV2LnhtbESPQWvCQBSE74X+h+UVvOmmJVaNrlIFwUspRvH8zD6T&#10;rdm3Ibtq/PduQehxmJlvmNmis7W4UuuNYwXvgwQEceG04VLBfrfuj0H4gKyxdkwK7uRhMX99mWGm&#10;3Y23dM1DKSKEfYYKqhCaTEpfVGTRD1xDHL2Tay2GKNtS6hZvEW5r+ZEkn9Ki4bhQYUOriopzfrEK&#10;Jj/LcW2+D8f7MB0df9OzaTqfK9V7676mIAJ14T/8bG+0ghT+rs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+tcMAAADaAAAADwAAAAAAAAAAAAAAAACYAgAAZHJzL2Rv&#10;d25yZXYueG1sUEsFBgAAAAAEAAQA9QAAAIgDAAAAAA==&#10;" fillcolor="#f93" stroked="f"/>
                <w10:wrap type="through"/>
              </v:group>
            </w:pict>
          </mc:Fallback>
        </mc:AlternateContent>
      </w:r>
    </w:p>
    <w:sectPr w:rsidR="00005CC2" w:rsidRPr="00381600" w:rsidSect="00381600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00"/>
    <w:rsid w:val="00005CC2"/>
    <w:rsid w:val="00042BFC"/>
    <w:rsid w:val="00142B63"/>
    <w:rsid w:val="00147109"/>
    <w:rsid w:val="001C63E6"/>
    <w:rsid w:val="00381600"/>
    <w:rsid w:val="00422BB9"/>
    <w:rsid w:val="004D10CB"/>
    <w:rsid w:val="0051536F"/>
    <w:rsid w:val="00BF5290"/>
    <w:rsid w:val="00C55EFB"/>
    <w:rsid w:val="00E80426"/>
    <w:rsid w:val="00F93EDE"/>
    <w:rsid w:val="00F9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S5QAU4VNKZPS-1214-563</_dlc_DocId>
    <_dlc_DocIdUrl xmlns="6434c500-c195-4837-b047-5e71706d4cb2">
      <Url>http://www.koipkro.kostroma.ru/Buy/School_2/_layouts/15/DocIdRedir.aspx?ID=S5QAU4VNKZPS-1214-563</Url>
      <Description>S5QAU4VNKZPS-1214-563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129D7E39E0FE449D461D0C2508CA1A" ma:contentTypeVersion="2" ma:contentTypeDescription="Создание документа." ma:contentTypeScope="" ma:versionID="46c14450293a13f8910dad070ce5a3e6">
  <xsd:schema xmlns:xsd="http://www.w3.org/2001/XMLSchema" xmlns:xs="http://www.w3.org/2001/XMLSchema" xmlns:p="http://schemas.microsoft.com/office/2006/metadata/properties" xmlns:ns2="6434c500-c195-4837-b047-5e71706d4cb2" xmlns:ns3="f499f87a-71f9-48f1-8461-948b9bca5e42" targetNamespace="http://schemas.microsoft.com/office/2006/metadata/properties" ma:root="true" ma:fieldsID="f49c518332d4d55209e4293de71f1956" ns2:_="" ns3:_="">
    <xsd:import namespace="6434c500-c195-4837-b047-5e71706d4cb2"/>
    <xsd:import namespace="f499f87a-71f9-48f1-8461-948b9bca5e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9f87a-71f9-48f1-8461-948b9bca5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7997A2D-B459-4CFC-9B6B-51D2111B3156}"/>
</file>

<file path=customXml/itemProps2.xml><?xml version="1.0" encoding="utf-8"?>
<ds:datastoreItem xmlns:ds="http://schemas.openxmlformats.org/officeDocument/2006/customXml" ds:itemID="{9B72FB6E-456F-4EA0-8906-222F0424FE88}"/>
</file>

<file path=customXml/itemProps3.xml><?xml version="1.0" encoding="utf-8"?>
<ds:datastoreItem xmlns:ds="http://schemas.openxmlformats.org/officeDocument/2006/customXml" ds:itemID="{019D2292-1665-4537-BE7E-E07D173E6726}"/>
</file>

<file path=customXml/itemProps4.xml><?xml version="1.0" encoding="utf-8"?>
<ds:datastoreItem xmlns:ds="http://schemas.openxmlformats.org/officeDocument/2006/customXml" ds:itemID="{D3AF1A60-B589-4545-B08C-DDC278230BB0}"/>
</file>

<file path=customXml/itemProps5.xml><?xml version="1.0" encoding="utf-8"?>
<ds:datastoreItem xmlns:ds="http://schemas.openxmlformats.org/officeDocument/2006/customXml" ds:itemID="{CD6E21E3-147A-47A6-94BF-AE42C85B35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компик</cp:lastModifiedBy>
  <cp:revision>2</cp:revision>
  <dcterms:created xsi:type="dcterms:W3CDTF">2016-06-01T05:57:00Z</dcterms:created>
  <dcterms:modified xsi:type="dcterms:W3CDTF">2016-06-01T05:57:00Z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S5QAU4VNKZPS-5-48</vt:lpwstr>
  </property>
  <property fmtid="{D5CDD505-2E9C-101B-9397-08002B2CF9AE}" pid="3" name="_dlc_DocIdItemGuid">
    <vt:lpwstr>67468859-9e7e-4967-9ead-1ae2531a1f00</vt:lpwstr>
  </property>
  <property fmtid="{D5CDD505-2E9C-101B-9397-08002B2CF9AE}" pid="4" name="_dlc_DocIdUrl">
    <vt:lpwstr>http://www.koipkro.kostroma.ru/Buy/_layouts/15/DocIdRedir.aspx?ID=S5QAU4VNKZPS-5-48, S5QAU4VNKZPS-5-48</vt:lpwstr>
  </property>
  <property fmtid="{D5CDD505-2E9C-101B-9397-08002B2CF9AE}" pid="5" name="ContentTypeId">
    <vt:lpwstr>0x010100A7129D7E39E0FE449D461D0C2508CA1A</vt:lpwstr>
  </property>
</Properties>
</file>